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77B" w:rsidRDefault="00A6477B" w:rsidP="00A6477B">
      <w:r>
        <w:t>Nome: Gabriel Stankevix Soares</w:t>
      </w:r>
    </w:p>
    <w:p w:rsidR="00A6477B" w:rsidRDefault="00A6477B" w:rsidP="00A6477B"/>
    <w:p w:rsidR="00A6477B" w:rsidRDefault="00A6477B" w:rsidP="00A6477B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</w:p>
    <w:p w:rsidR="00A6477B" w:rsidRDefault="00A6477B" w:rsidP="00A6477B">
      <w:proofErr w:type="spellStart"/>
      <w:proofErr w:type="gramStart"/>
      <w:r>
        <w:t>funcionario</w:t>
      </w:r>
      <w:proofErr w:type="spellEnd"/>
      <w:proofErr w:type="gramEnd"/>
      <w:r>
        <w:t xml:space="preserve"> (</w:t>
      </w:r>
      <w:proofErr w:type="spellStart"/>
      <w:r>
        <w:t>codfunc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, </w:t>
      </w:r>
    </w:p>
    <w:p w:rsidR="00A6477B" w:rsidRDefault="00A6477B" w:rsidP="00A6477B"/>
    <w:p w:rsidR="00A6477B" w:rsidRDefault="00A6477B" w:rsidP="00A6477B">
      <w:r>
        <w:t xml:space="preserve">             </w:t>
      </w:r>
      <w:proofErr w:type="gramStart"/>
      <w:r>
        <w:t>nome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, </w:t>
      </w:r>
    </w:p>
    <w:p w:rsidR="00A6477B" w:rsidRDefault="00A6477B" w:rsidP="00A6477B"/>
    <w:p w:rsidR="00A6477B" w:rsidRDefault="00A6477B" w:rsidP="00A6477B">
      <w:r>
        <w:t xml:space="preserve">             </w:t>
      </w:r>
      <w:proofErr w:type="spellStart"/>
      <w:proofErr w:type="gramStart"/>
      <w:r>
        <w:t>endereco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, </w:t>
      </w:r>
    </w:p>
    <w:p w:rsidR="00A6477B" w:rsidRDefault="00A6477B" w:rsidP="00A6477B"/>
    <w:p w:rsidR="00A6477B" w:rsidRDefault="00A6477B" w:rsidP="00A6477B">
      <w:r>
        <w:t xml:space="preserve">             </w:t>
      </w:r>
      <w:proofErr w:type="gramStart"/>
      <w:r>
        <w:t>telefone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, </w:t>
      </w:r>
    </w:p>
    <w:p w:rsidR="00A6477B" w:rsidRDefault="00A6477B" w:rsidP="00A6477B"/>
    <w:p w:rsidR="00A6477B" w:rsidRDefault="00A6477B" w:rsidP="00A6477B">
      <w:r>
        <w:t xml:space="preserve">             </w:t>
      </w:r>
      <w:proofErr w:type="gramStart"/>
      <w:r>
        <w:t>salario</w:t>
      </w:r>
      <w:proofErr w:type="gramEnd"/>
      <w:r>
        <w:t xml:space="preserve"> </w:t>
      </w:r>
      <w:proofErr w:type="spellStart"/>
      <w:r>
        <w:t>money</w:t>
      </w:r>
      <w:proofErr w:type="spellEnd"/>
      <w:r>
        <w:t xml:space="preserve">, </w:t>
      </w:r>
    </w:p>
    <w:p w:rsidR="00A6477B" w:rsidRDefault="00A6477B" w:rsidP="00A6477B"/>
    <w:p w:rsidR="00A6477B" w:rsidRDefault="00A6477B" w:rsidP="00A6477B">
      <w:r>
        <w:t xml:space="preserve">             </w:t>
      </w:r>
      <w:proofErr w:type="spellStart"/>
      <w:proofErr w:type="gramStart"/>
      <w:r>
        <w:t>avaliacoes</w:t>
      </w:r>
      <w:proofErr w:type="spellEnd"/>
      <w:proofErr w:type="gramEnd"/>
      <w:r>
        <w:t xml:space="preserve"> </w:t>
      </w:r>
      <w:proofErr w:type="spellStart"/>
      <w:r>
        <w:t>jsonb</w:t>
      </w:r>
      <w:proofErr w:type="spellEnd"/>
    </w:p>
    <w:p w:rsidR="00A6477B" w:rsidRDefault="00A6477B" w:rsidP="00A6477B"/>
    <w:p w:rsidR="00A6477B" w:rsidRDefault="00A6477B" w:rsidP="00A6477B">
      <w:r>
        <w:t>);</w:t>
      </w:r>
    </w:p>
    <w:p w:rsidR="00A6477B" w:rsidRDefault="00A6477B" w:rsidP="00A6477B"/>
    <w:p w:rsidR="00A6477B" w:rsidRDefault="00A6477B" w:rsidP="00A6477B">
      <w:r>
        <w:t>1. Uma ferramenta solicita acessar os</w:t>
      </w:r>
      <w:r>
        <w:t xml:space="preserve"> dados de contatos </w:t>
      </w:r>
      <w:proofErr w:type="gramStart"/>
      <w:r>
        <w:t xml:space="preserve">atualizados </w:t>
      </w:r>
      <w:r>
        <w:t xml:space="preserve"> de</w:t>
      </w:r>
      <w:proofErr w:type="gramEnd"/>
      <w:r>
        <w:t xml:space="preserve"> funcionários para a secretaria (nomes e telefones).  </w:t>
      </w:r>
    </w:p>
    <w:p w:rsidR="00A6477B" w:rsidRDefault="00A6477B" w:rsidP="00A6477B"/>
    <w:p w:rsidR="00A6477B" w:rsidRDefault="00A6477B" w:rsidP="00A6477B">
      <w:proofErr w:type="spellStart"/>
      <w:proofErr w:type="gramStart"/>
      <w:r>
        <w:t>select</w:t>
      </w:r>
      <w:proofErr w:type="spellEnd"/>
      <w:proofErr w:type="gramEnd"/>
      <w:r>
        <w:t xml:space="preserve"> nome, salario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public.funcionario</w:t>
      </w:r>
      <w:proofErr w:type="spellEnd"/>
      <w:r>
        <w:t>;</w:t>
      </w:r>
    </w:p>
    <w:p w:rsidR="00A6477B" w:rsidRDefault="00A6477B" w:rsidP="00A6477B"/>
    <w:p w:rsidR="00A6477B" w:rsidRDefault="00A6477B" w:rsidP="00A6477B">
      <w:r>
        <w:t>2. Um grupo de gestores desejam ter acesso</w:t>
      </w:r>
      <w:r>
        <w:t xml:space="preserve"> às avaliações dos funcionários </w:t>
      </w:r>
      <w:r>
        <w:t xml:space="preserve">para atualizar os salários, de forma anônima, ou seja, sem saber os nomes dos funcionários. </w:t>
      </w:r>
    </w:p>
    <w:p w:rsidR="00A6477B" w:rsidRDefault="00A6477B" w:rsidP="00A6477B">
      <w:bookmarkStart w:id="0" w:name="_GoBack"/>
      <w:bookmarkEnd w:id="0"/>
      <w:r>
        <w:t xml:space="preserve"> Os usuários Gest1 e Gest2 devem participar deste grupo.</w:t>
      </w:r>
    </w:p>
    <w:p w:rsidR="00A6477B" w:rsidRDefault="00A6477B" w:rsidP="00A6477B"/>
    <w:p w:rsidR="00A6477B" w:rsidRDefault="00A6477B" w:rsidP="00A6477B">
      <w:r>
        <w:t>CREATE USER Gest1;</w:t>
      </w:r>
    </w:p>
    <w:p w:rsidR="00A6477B" w:rsidRDefault="00A6477B" w:rsidP="00A6477B">
      <w:r>
        <w:t>CREATE USER Gest2;</w:t>
      </w:r>
    </w:p>
    <w:p w:rsidR="00A6477B" w:rsidRDefault="00A6477B" w:rsidP="00A6477B"/>
    <w:p w:rsidR="00A6477B" w:rsidRDefault="00A6477B" w:rsidP="00A6477B">
      <w:r>
        <w:t xml:space="preserve">GRANT </w:t>
      </w:r>
    </w:p>
    <w:p w:rsidR="00A6477B" w:rsidRDefault="00A6477B" w:rsidP="00A6477B">
      <w:r>
        <w:tab/>
      </w:r>
      <w:proofErr w:type="gramStart"/>
      <w:r>
        <w:t>SELECT(</w:t>
      </w:r>
      <w:proofErr w:type="spellStart"/>
      <w:proofErr w:type="gramEnd"/>
      <w:r>
        <w:t>nome,telefone</w:t>
      </w:r>
      <w:proofErr w:type="spellEnd"/>
      <w:r>
        <w:t>),</w:t>
      </w:r>
    </w:p>
    <w:p w:rsidR="00A6477B" w:rsidRDefault="00A6477B" w:rsidP="00A6477B">
      <w:r>
        <w:tab/>
      </w:r>
      <w:proofErr w:type="gramStart"/>
      <w:r>
        <w:t>INSERT(</w:t>
      </w:r>
      <w:proofErr w:type="spellStart"/>
      <w:proofErr w:type="gramEnd"/>
      <w:r>
        <w:t>codfunc,salario</w:t>
      </w:r>
      <w:proofErr w:type="spellEnd"/>
      <w:r>
        <w:t xml:space="preserve">) </w:t>
      </w:r>
    </w:p>
    <w:p w:rsidR="00A6477B" w:rsidRDefault="00A6477B" w:rsidP="00A6477B">
      <w:r>
        <w:lastRenderedPageBreak/>
        <w:t xml:space="preserve">ON </w:t>
      </w:r>
      <w:proofErr w:type="spellStart"/>
      <w:r>
        <w:t>public.funcionario</w:t>
      </w:r>
      <w:proofErr w:type="spellEnd"/>
      <w:r>
        <w:t xml:space="preserve"> </w:t>
      </w:r>
    </w:p>
    <w:p w:rsidR="00A6477B" w:rsidRDefault="00A6477B" w:rsidP="00A6477B">
      <w:r>
        <w:t xml:space="preserve">TO Gest1 </w:t>
      </w:r>
    </w:p>
    <w:p w:rsidR="00A6477B" w:rsidRDefault="00A6477B" w:rsidP="00A6477B">
      <w:r>
        <w:t>WITH GRANT OPTION;</w:t>
      </w:r>
    </w:p>
    <w:p w:rsidR="00A6477B" w:rsidRDefault="00A6477B" w:rsidP="00A6477B"/>
    <w:p w:rsidR="00A6477B" w:rsidRDefault="00A6477B" w:rsidP="00A6477B">
      <w:r>
        <w:t xml:space="preserve">GRANT </w:t>
      </w:r>
    </w:p>
    <w:p w:rsidR="00A6477B" w:rsidRDefault="00A6477B" w:rsidP="00A6477B">
      <w:r>
        <w:tab/>
      </w:r>
      <w:proofErr w:type="gramStart"/>
      <w:r>
        <w:t>SELECT(</w:t>
      </w:r>
      <w:proofErr w:type="spellStart"/>
      <w:proofErr w:type="gramEnd"/>
      <w:r>
        <w:t>nome,telefone</w:t>
      </w:r>
      <w:proofErr w:type="spellEnd"/>
      <w:r>
        <w:t>),</w:t>
      </w:r>
    </w:p>
    <w:p w:rsidR="00A6477B" w:rsidRDefault="00A6477B" w:rsidP="00A6477B">
      <w:r>
        <w:tab/>
      </w:r>
      <w:proofErr w:type="gramStart"/>
      <w:r>
        <w:t>INSERT(</w:t>
      </w:r>
      <w:proofErr w:type="spellStart"/>
      <w:proofErr w:type="gramEnd"/>
      <w:r>
        <w:t>codfunc,salario</w:t>
      </w:r>
      <w:proofErr w:type="spellEnd"/>
      <w:r>
        <w:t xml:space="preserve">) </w:t>
      </w:r>
    </w:p>
    <w:p w:rsidR="00A6477B" w:rsidRDefault="00A6477B" w:rsidP="00A6477B">
      <w:r>
        <w:t xml:space="preserve">ON </w:t>
      </w:r>
      <w:proofErr w:type="spellStart"/>
      <w:r>
        <w:t>public.funcionario</w:t>
      </w:r>
      <w:proofErr w:type="spellEnd"/>
      <w:r>
        <w:t xml:space="preserve"> </w:t>
      </w:r>
    </w:p>
    <w:p w:rsidR="00A6477B" w:rsidRDefault="00A6477B" w:rsidP="00A6477B">
      <w:r>
        <w:t xml:space="preserve">TO Gest2 </w:t>
      </w:r>
    </w:p>
    <w:p w:rsidR="00A6477B" w:rsidRDefault="00A6477B" w:rsidP="00A6477B">
      <w:r>
        <w:t>WITH GRANT OPTION;</w:t>
      </w:r>
    </w:p>
    <w:p w:rsidR="00046BA3" w:rsidRDefault="00046BA3"/>
    <w:sectPr w:rsidR="00046B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77B"/>
    <w:rsid w:val="00046BA3"/>
    <w:rsid w:val="008B085A"/>
    <w:rsid w:val="00A6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C33FCC-6C60-4D4C-AF30-05111234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141</Words>
  <Characters>763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Stankevix Soares</dc:creator>
  <cp:keywords/>
  <dc:description/>
  <cp:lastModifiedBy>Gabriel Stankevix Soares</cp:lastModifiedBy>
  <cp:revision>1</cp:revision>
  <dcterms:created xsi:type="dcterms:W3CDTF">2020-08-13T02:32:00Z</dcterms:created>
  <dcterms:modified xsi:type="dcterms:W3CDTF">2020-08-13T02:34:00Z</dcterms:modified>
</cp:coreProperties>
</file>