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C884" w14:textId="7F8AD1CD" w:rsidR="002C3B35" w:rsidRDefault="002C3B35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請使用課程中提供的</w:t>
      </w:r>
      <w:r>
        <w:rPr>
          <w:rFonts w:hint="eastAsia"/>
          <w:b/>
          <w:bCs/>
          <w:u w:val="single"/>
        </w:rPr>
        <w:t xml:space="preserve"> Workshop </w:t>
      </w:r>
      <w:r>
        <w:rPr>
          <w:rFonts w:hint="eastAsia"/>
          <w:b/>
          <w:bCs/>
          <w:u w:val="single"/>
        </w:rPr>
        <w:t>半成品、</w:t>
      </w:r>
      <w:r w:rsidR="00FC22B9">
        <w:rPr>
          <w:rFonts w:hint="eastAsia"/>
          <w:b/>
          <w:bCs/>
          <w:u w:val="single"/>
        </w:rPr>
        <w:t>完成一隻完整的圖書館管理系統</w:t>
      </w:r>
      <w:r w:rsidR="00FC22B9">
        <w:rPr>
          <w:rFonts w:hint="eastAsia"/>
          <w:b/>
          <w:bCs/>
          <w:u w:val="single"/>
        </w:rPr>
        <w:t>(CRUD)</w:t>
      </w:r>
    </w:p>
    <w:p w14:paraId="40B3F1CA" w14:textId="4881F224" w:rsidR="00972070" w:rsidRDefault="00972070" w:rsidP="00972070">
      <w:pPr>
        <w:pStyle w:val="a9"/>
        <w:numPr>
          <w:ilvl w:val="0"/>
          <w:numId w:val="4"/>
        </w:num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半成品內有註記</w:t>
      </w:r>
      <w:r>
        <w:rPr>
          <w:rFonts w:hint="eastAsia"/>
          <w:b/>
          <w:bCs/>
          <w:u w:val="single"/>
        </w:rPr>
        <w:t xml:space="preserve"> TODO </w:t>
      </w:r>
      <w:r>
        <w:rPr>
          <w:rFonts w:hint="eastAsia"/>
          <w:b/>
          <w:bCs/>
          <w:u w:val="single"/>
        </w:rPr>
        <w:t>引導各位完成功能</w:t>
      </w:r>
    </w:p>
    <w:p w14:paraId="10D83B01" w14:textId="6A19486D" w:rsidR="00972070" w:rsidRDefault="00972070" w:rsidP="00972070">
      <w:pPr>
        <w:pStyle w:val="a9"/>
        <w:numPr>
          <w:ilvl w:val="0"/>
          <w:numId w:val="4"/>
        </w:num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也可以自由發揮創意讓功能更完善</w:t>
      </w:r>
    </w:p>
    <w:p w14:paraId="7589EBEC" w14:textId="7B7E5DA0" w:rsidR="00C04947" w:rsidRPr="00972070" w:rsidRDefault="00C04947" w:rsidP="00972070">
      <w:pPr>
        <w:pStyle w:val="a9"/>
        <w:numPr>
          <w:ilvl w:val="0"/>
          <w:numId w:val="4"/>
        </w:num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資料要存到</w:t>
      </w:r>
      <w:r>
        <w:rPr>
          <w:rFonts w:hint="eastAsia"/>
          <w:b/>
          <w:bCs/>
          <w:u w:val="single"/>
        </w:rPr>
        <w:t xml:space="preserve"> localStorage</w:t>
      </w:r>
    </w:p>
    <w:p w14:paraId="112AF01D" w14:textId="77777777" w:rsidR="002C3B35" w:rsidRDefault="002C3B35">
      <w:pPr>
        <w:rPr>
          <w:b/>
          <w:bCs/>
          <w:u w:val="single"/>
        </w:rPr>
      </w:pPr>
    </w:p>
    <w:p w14:paraId="64DE743F" w14:textId="146566F1" w:rsidR="0048760E" w:rsidRPr="001A1074" w:rsidRDefault="0048760E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t>初始畫面</w:t>
      </w:r>
    </w:p>
    <w:p w14:paraId="2CE3A144" w14:textId="0221C710" w:rsidR="00F21727" w:rsidRDefault="0048760E">
      <w:r>
        <w:rPr>
          <w:noProof/>
        </w:rPr>
        <w:drawing>
          <wp:inline distT="0" distB="0" distL="0" distR="0" wp14:anchorId="43BBDE06" wp14:editId="7CC9885A">
            <wp:extent cx="5274310" cy="2805430"/>
            <wp:effectExtent l="19050" t="19050" r="21590" b="13970"/>
            <wp:docPr id="30524874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8747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BC9280" w14:textId="1BDB0866" w:rsidR="0048760E" w:rsidRPr="001A1074" w:rsidRDefault="00E232C3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t>查詢區</w:t>
      </w:r>
    </w:p>
    <w:p w14:paraId="13FD5FFB" w14:textId="42B4A92B" w:rsidR="00E232C3" w:rsidRDefault="00E232C3">
      <w:r>
        <w:rPr>
          <w:noProof/>
        </w:rPr>
        <w:drawing>
          <wp:inline distT="0" distB="0" distL="0" distR="0" wp14:anchorId="27CAB495" wp14:editId="1E36192A">
            <wp:extent cx="5274310" cy="812165"/>
            <wp:effectExtent l="19050" t="19050" r="21590" b="26035"/>
            <wp:docPr id="611697501" name="圖片 1" descr="一張含有 螢幕擷取畫面, 文字, 行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97501" name="圖片 1" descr="一張含有 螢幕擷取畫面, 文字, 行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3867"/>
        <w:gridCol w:w="3158"/>
      </w:tblGrid>
      <w:tr w:rsidR="00961712" w14:paraId="70EB8D18" w14:textId="77777777" w:rsidTr="00FE286E">
        <w:tc>
          <w:tcPr>
            <w:tcW w:w="1271" w:type="dxa"/>
          </w:tcPr>
          <w:p w14:paraId="05A5817B" w14:textId="0A496B88" w:rsidR="00961712" w:rsidRDefault="00961712">
            <w:r>
              <w:rPr>
                <w:rFonts w:hint="eastAsia"/>
              </w:rPr>
              <w:t>項目</w:t>
            </w:r>
          </w:p>
        </w:tc>
        <w:tc>
          <w:tcPr>
            <w:tcW w:w="3867" w:type="dxa"/>
          </w:tcPr>
          <w:p w14:paraId="07596AB5" w14:textId="77777777" w:rsidR="00961712" w:rsidRDefault="00961712">
            <w:r>
              <w:rPr>
                <w:rFonts w:hint="eastAsia"/>
              </w:rPr>
              <w:t>說明</w:t>
            </w:r>
          </w:p>
        </w:tc>
        <w:tc>
          <w:tcPr>
            <w:tcW w:w="3158" w:type="dxa"/>
          </w:tcPr>
          <w:p w14:paraId="3964F3D9" w14:textId="021A4882" w:rsidR="00961712" w:rsidRDefault="00961712">
            <w:r>
              <w:rPr>
                <w:rFonts w:hint="eastAsia"/>
              </w:rPr>
              <w:t>備註</w:t>
            </w:r>
          </w:p>
        </w:tc>
      </w:tr>
      <w:tr w:rsidR="00961712" w14:paraId="0738D533" w14:textId="77777777" w:rsidTr="00FE286E">
        <w:tc>
          <w:tcPr>
            <w:tcW w:w="1271" w:type="dxa"/>
          </w:tcPr>
          <w:p w14:paraId="1790B394" w14:textId="156D0F69" w:rsidR="00961712" w:rsidRDefault="00961712">
            <w:r>
              <w:rPr>
                <w:rFonts w:hint="eastAsia"/>
              </w:rPr>
              <w:t>書名</w:t>
            </w:r>
          </w:p>
        </w:tc>
        <w:tc>
          <w:tcPr>
            <w:tcW w:w="3867" w:type="dxa"/>
          </w:tcPr>
          <w:p w14:paraId="05257D0E" w14:textId="6EE98160" w:rsidR="00961712" w:rsidRDefault="00961712">
            <w:r>
              <w:t>F</w:t>
            </w:r>
            <w:r>
              <w:rPr>
                <w:rFonts w:hint="eastAsia"/>
              </w:rPr>
              <w:t>ree key In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158" w:type="dxa"/>
          </w:tcPr>
          <w:p w14:paraId="2545F0EF" w14:textId="0F152A34" w:rsidR="00961712" w:rsidRDefault="00961712">
            <w:r>
              <w:rPr>
                <w:rFonts w:hint="eastAsia"/>
              </w:rPr>
              <w:t>模糊查詢</w:t>
            </w:r>
          </w:p>
        </w:tc>
      </w:tr>
      <w:tr w:rsidR="00961712" w14:paraId="7B727122" w14:textId="77777777" w:rsidTr="00FE286E">
        <w:tc>
          <w:tcPr>
            <w:tcW w:w="1271" w:type="dxa"/>
          </w:tcPr>
          <w:p w14:paraId="4A4E8D31" w14:textId="0C9D65AA" w:rsidR="00961712" w:rsidRDefault="00961712">
            <w:r>
              <w:rPr>
                <w:rFonts w:hint="eastAsia"/>
              </w:rPr>
              <w:t>圖書類別</w:t>
            </w:r>
          </w:p>
        </w:tc>
        <w:tc>
          <w:tcPr>
            <w:tcW w:w="3867" w:type="dxa"/>
          </w:tcPr>
          <w:p w14:paraId="2FB1F5C1" w14:textId="728BB9A0" w:rsidR="00961712" w:rsidRPr="00FE286E" w:rsidRDefault="00961712">
            <w:r>
              <w:rPr>
                <w:rFonts w:hint="eastAsia"/>
              </w:rPr>
              <w:t xml:space="preserve">Kendo </w:t>
            </w:r>
            <w:r>
              <w:rPr>
                <w:rFonts w:hint="eastAsia"/>
              </w:rPr>
              <w:t>下拉選單</w:t>
            </w:r>
            <w:r w:rsidR="00FE286E">
              <w:br/>
            </w:r>
            <w:r w:rsidR="00FE286E">
              <w:rPr>
                <w:rFonts w:hint="eastAsia"/>
              </w:rPr>
              <w:t>選單資料來源：</w:t>
            </w:r>
            <w:r w:rsidR="00FE286E">
              <w:t>/</w:t>
            </w:r>
            <w:r w:rsidR="00FE286E">
              <w:rPr>
                <w:rFonts w:hint="eastAsia"/>
              </w:rPr>
              <w:t>data/code-data/classData</w:t>
            </w:r>
          </w:p>
        </w:tc>
        <w:tc>
          <w:tcPr>
            <w:tcW w:w="3158" w:type="dxa"/>
          </w:tcPr>
          <w:p w14:paraId="428B7774" w14:textId="1E409C1E" w:rsidR="00961712" w:rsidRDefault="00961712"/>
        </w:tc>
      </w:tr>
      <w:tr w:rsidR="008E5B4C" w14:paraId="30DADD33" w14:textId="77777777" w:rsidTr="00FE286E">
        <w:tc>
          <w:tcPr>
            <w:tcW w:w="1271" w:type="dxa"/>
          </w:tcPr>
          <w:p w14:paraId="1F8413AF" w14:textId="78596062" w:rsidR="008E5B4C" w:rsidRDefault="008E5B4C" w:rsidP="008E5B4C">
            <w:r>
              <w:rPr>
                <w:rFonts w:hint="eastAsia"/>
              </w:rPr>
              <w:t>借閱人</w:t>
            </w:r>
          </w:p>
        </w:tc>
        <w:tc>
          <w:tcPr>
            <w:tcW w:w="3867" w:type="dxa"/>
          </w:tcPr>
          <w:p w14:paraId="7E5A139A" w14:textId="3E317FF0" w:rsidR="008E5B4C" w:rsidRDefault="008E5B4C" w:rsidP="008E5B4C">
            <w:r>
              <w:rPr>
                <w:rFonts w:hint="eastAsia"/>
              </w:rPr>
              <w:t xml:space="preserve">Kendo </w:t>
            </w:r>
            <w:r>
              <w:rPr>
                <w:rFonts w:hint="eastAsia"/>
              </w:rPr>
              <w:t>下拉選單</w:t>
            </w:r>
            <w:r>
              <w:br/>
            </w:r>
            <w:r>
              <w:rPr>
                <w:rFonts w:hint="eastAsia"/>
              </w:rPr>
              <w:t>選單資料來源：</w:t>
            </w:r>
            <w:r>
              <w:t>/</w:t>
            </w:r>
            <w:r>
              <w:rPr>
                <w:rFonts w:hint="eastAsia"/>
              </w:rPr>
              <w:t>data/code-data/</w:t>
            </w:r>
            <w:r w:rsidRPr="008E5B4C">
              <w:t>memberData</w:t>
            </w:r>
          </w:p>
        </w:tc>
        <w:tc>
          <w:tcPr>
            <w:tcW w:w="3158" w:type="dxa"/>
          </w:tcPr>
          <w:p w14:paraId="28F3ED14" w14:textId="0694324B" w:rsidR="008E5B4C" w:rsidRDefault="008E5B4C" w:rsidP="008E5B4C"/>
        </w:tc>
      </w:tr>
      <w:tr w:rsidR="008E5B4C" w14:paraId="55387BF4" w14:textId="77777777" w:rsidTr="00FE286E">
        <w:tc>
          <w:tcPr>
            <w:tcW w:w="1271" w:type="dxa"/>
          </w:tcPr>
          <w:p w14:paraId="57628F13" w14:textId="267CFD46" w:rsidR="008E5B4C" w:rsidRDefault="008E5B4C" w:rsidP="008E5B4C">
            <w:r>
              <w:rPr>
                <w:rFonts w:hint="eastAsia"/>
              </w:rPr>
              <w:t>借閱狀態</w:t>
            </w:r>
          </w:p>
        </w:tc>
        <w:tc>
          <w:tcPr>
            <w:tcW w:w="3867" w:type="dxa"/>
          </w:tcPr>
          <w:p w14:paraId="64E9FEE8" w14:textId="3EFC14C0" w:rsidR="008E5B4C" w:rsidRDefault="008E5B4C" w:rsidP="008E5B4C">
            <w:r>
              <w:rPr>
                <w:rFonts w:hint="eastAsia"/>
              </w:rPr>
              <w:t xml:space="preserve">Kendo </w:t>
            </w:r>
            <w:r>
              <w:rPr>
                <w:rFonts w:hint="eastAsia"/>
              </w:rPr>
              <w:t>下拉選單</w:t>
            </w:r>
            <w:r>
              <w:br/>
            </w:r>
            <w:r>
              <w:rPr>
                <w:rFonts w:hint="eastAsia"/>
              </w:rPr>
              <w:lastRenderedPageBreak/>
              <w:t>選單資料來源：</w:t>
            </w:r>
            <w:r>
              <w:t>/</w:t>
            </w:r>
            <w:r>
              <w:rPr>
                <w:rFonts w:hint="eastAsia"/>
              </w:rPr>
              <w:t>data/code-data/</w:t>
            </w:r>
            <w:r w:rsidRPr="008E5B4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8E5B4C">
              <w:t>bookStatusData</w:t>
            </w:r>
          </w:p>
        </w:tc>
        <w:tc>
          <w:tcPr>
            <w:tcW w:w="3158" w:type="dxa"/>
          </w:tcPr>
          <w:p w14:paraId="7B17A597" w14:textId="375C2451" w:rsidR="008E5B4C" w:rsidRDefault="008E5B4C" w:rsidP="008E5B4C"/>
        </w:tc>
      </w:tr>
      <w:tr w:rsidR="008E5B4C" w14:paraId="4BD5C620" w14:textId="77777777" w:rsidTr="00FE286E">
        <w:tc>
          <w:tcPr>
            <w:tcW w:w="1271" w:type="dxa"/>
          </w:tcPr>
          <w:p w14:paraId="2F4FABF7" w14:textId="0F1CFB26" w:rsidR="008E5B4C" w:rsidRDefault="00E97CC7" w:rsidP="008E5B4C">
            <w:r>
              <w:rPr>
                <w:rFonts w:hint="eastAsia"/>
              </w:rPr>
              <w:t>查詢</w:t>
            </w:r>
          </w:p>
        </w:tc>
        <w:tc>
          <w:tcPr>
            <w:tcW w:w="3867" w:type="dxa"/>
          </w:tcPr>
          <w:p w14:paraId="1E84F12F" w14:textId="1F537B8F" w:rsidR="008E5B4C" w:rsidRDefault="00E97CC7" w:rsidP="008E5B4C">
            <w:r>
              <w:rPr>
                <w:rFonts w:hint="eastAsia"/>
              </w:rPr>
              <w:t>點選後依照使用者輸入條件查詢書籍資料</w:t>
            </w:r>
          </w:p>
        </w:tc>
        <w:tc>
          <w:tcPr>
            <w:tcW w:w="3158" w:type="dxa"/>
          </w:tcPr>
          <w:p w14:paraId="19AC5BF8" w14:textId="77777777" w:rsidR="008E5B4C" w:rsidRDefault="00A82CE5" w:rsidP="008E5B4C">
            <w:r>
              <w:rPr>
                <w:rFonts w:hint="eastAsia"/>
              </w:rPr>
              <w:t>書名使用模糊查詢</w:t>
            </w:r>
          </w:p>
          <w:p w14:paraId="6D25525E" w14:textId="2085A1E7" w:rsidR="00A82CE5" w:rsidRDefault="00A82CE5" w:rsidP="008E5B4C">
            <w:r>
              <w:rPr>
                <w:rFonts w:hint="eastAsia"/>
              </w:rPr>
              <w:t>其餘欄位</w:t>
            </w:r>
            <w:r w:rsidR="001B7614">
              <w:rPr>
                <w:rFonts w:hint="eastAsia"/>
              </w:rPr>
              <w:t>須完全相等</w:t>
            </w:r>
          </w:p>
        </w:tc>
      </w:tr>
      <w:tr w:rsidR="00A82CE5" w14:paraId="4B007B4C" w14:textId="77777777" w:rsidTr="00FE286E">
        <w:tc>
          <w:tcPr>
            <w:tcW w:w="1271" w:type="dxa"/>
          </w:tcPr>
          <w:p w14:paraId="5B45106E" w14:textId="5FB7134A" w:rsidR="00A82CE5" w:rsidRDefault="00A82CE5" w:rsidP="008E5B4C">
            <w:r>
              <w:rPr>
                <w:rFonts w:hint="eastAsia"/>
              </w:rPr>
              <w:t>清除</w:t>
            </w:r>
          </w:p>
        </w:tc>
        <w:tc>
          <w:tcPr>
            <w:tcW w:w="3867" w:type="dxa"/>
          </w:tcPr>
          <w:p w14:paraId="039442F3" w14:textId="331134E5" w:rsidR="00A82CE5" w:rsidRPr="00A82CE5" w:rsidRDefault="00A82CE5" w:rsidP="008E5B4C">
            <w:r>
              <w:rPr>
                <w:rFonts w:hint="eastAsia"/>
              </w:rPr>
              <w:t>點選後清空查詢條件、</w:t>
            </w:r>
            <w:r>
              <w:t>G</w:t>
            </w:r>
            <w:r>
              <w:rPr>
                <w:rFonts w:hint="eastAsia"/>
              </w:rPr>
              <w:t xml:space="preserve">rid </w:t>
            </w:r>
            <w:r>
              <w:rPr>
                <w:rFonts w:hint="eastAsia"/>
              </w:rPr>
              <w:t>內容須同步</w:t>
            </w:r>
          </w:p>
        </w:tc>
        <w:tc>
          <w:tcPr>
            <w:tcW w:w="3158" w:type="dxa"/>
          </w:tcPr>
          <w:p w14:paraId="69D928D6" w14:textId="77777777" w:rsidR="00A82CE5" w:rsidRDefault="00A82CE5" w:rsidP="008E5B4C"/>
        </w:tc>
      </w:tr>
      <w:tr w:rsidR="00962E88" w14:paraId="4C8F5708" w14:textId="77777777" w:rsidTr="00FE286E">
        <w:tc>
          <w:tcPr>
            <w:tcW w:w="1271" w:type="dxa"/>
          </w:tcPr>
          <w:p w14:paraId="7FB076A0" w14:textId="223CAD56" w:rsidR="00962E88" w:rsidRDefault="00962E88" w:rsidP="008E5B4C">
            <w:r>
              <w:rPr>
                <w:rFonts w:hint="eastAsia"/>
              </w:rPr>
              <w:t>新增</w:t>
            </w:r>
          </w:p>
        </w:tc>
        <w:tc>
          <w:tcPr>
            <w:tcW w:w="3867" w:type="dxa"/>
          </w:tcPr>
          <w:p w14:paraId="2FC3DC4D" w14:textId="25FA2745" w:rsidR="00962E88" w:rsidRDefault="00962E88" w:rsidP="008E5B4C">
            <w:r>
              <w:rPr>
                <w:rFonts w:hint="eastAsia"/>
              </w:rPr>
              <w:t>點選後切換到新增畫面</w:t>
            </w:r>
          </w:p>
        </w:tc>
        <w:tc>
          <w:tcPr>
            <w:tcW w:w="3158" w:type="dxa"/>
          </w:tcPr>
          <w:p w14:paraId="07E73956" w14:textId="77777777" w:rsidR="00962E88" w:rsidRDefault="00962E88" w:rsidP="008E5B4C"/>
        </w:tc>
      </w:tr>
    </w:tbl>
    <w:p w14:paraId="7431EBEB" w14:textId="6E7AF14F" w:rsidR="00E853C4" w:rsidRDefault="00E853C4"/>
    <w:p w14:paraId="0F273723" w14:textId="5E97DBBB" w:rsidR="009545B7" w:rsidRPr="001A1074" w:rsidRDefault="00E853C4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t>Grid</w:t>
      </w:r>
    </w:p>
    <w:p w14:paraId="54FB4614" w14:textId="33E38BC3" w:rsidR="00E853C4" w:rsidRDefault="001D5A41">
      <w:r>
        <w:rPr>
          <w:noProof/>
        </w:rPr>
        <w:drawing>
          <wp:inline distT="0" distB="0" distL="0" distR="0" wp14:anchorId="3B757DF9" wp14:editId="1530BF80">
            <wp:extent cx="5274310" cy="2244725"/>
            <wp:effectExtent l="19050" t="19050" r="21590" b="22225"/>
            <wp:docPr id="494012885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12885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3867"/>
        <w:gridCol w:w="3158"/>
      </w:tblGrid>
      <w:tr w:rsidR="001D5A41" w14:paraId="46E15350" w14:textId="77777777" w:rsidTr="00A615A7">
        <w:tc>
          <w:tcPr>
            <w:tcW w:w="1271" w:type="dxa"/>
          </w:tcPr>
          <w:p w14:paraId="6B6E484D" w14:textId="77777777" w:rsidR="001D5A41" w:rsidRDefault="001D5A41" w:rsidP="00A615A7">
            <w:r>
              <w:rPr>
                <w:rFonts w:hint="eastAsia"/>
              </w:rPr>
              <w:t>項目</w:t>
            </w:r>
          </w:p>
        </w:tc>
        <w:tc>
          <w:tcPr>
            <w:tcW w:w="3867" w:type="dxa"/>
          </w:tcPr>
          <w:p w14:paraId="00D8969B" w14:textId="77777777" w:rsidR="001D5A41" w:rsidRDefault="001D5A41" w:rsidP="00A615A7">
            <w:r>
              <w:rPr>
                <w:rFonts w:hint="eastAsia"/>
              </w:rPr>
              <w:t>說明</w:t>
            </w:r>
          </w:p>
        </w:tc>
        <w:tc>
          <w:tcPr>
            <w:tcW w:w="3158" w:type="dxa"/>
          </w:tcPr>
          <w:p w14:paraId="101669B1" w14:textId="77777777" w:rsidR="001D5A41" w:rsidRDefault="001D5A41" w:rsidP="00A615A7">
            <w:r>
              <w:rPr>
                <w:rFonts w:hint="eastAsia"/>
              </w:rPr>
              <w:t>備註</w:t>
            </w:r>
          </w:p>
        </w:tc>
      </w:tr>
      <w:tr w:rsidR="001D5A41" w14:paraId="0B1954C8" w14:textId="77777777" w:rsidTr="00A615A7">
        <w:tc>
          <w:tcPr>
            <w:tcW w:w="1271" w:type="dxa"/>
          </w:tcPr>
          <w:p w14:paraId="4D460941" w14:textId="77777777" w:rsidR="001D5A41" w:rsidRDefault="001D5A41" w:rsidP="00A615A7">
            <w:r>
              <w:rPr>
                <w:rFonts w:hint="eastAsia"/>
              </w:rPr>
              <w:t>書名</w:t>
            </w:r>
          </w:p>
        </w:tc>
        <w:tc>
          <w:tcPr>
            <w:tcW w:w="3867" w:type="dxa"/>
          </w:tcPr>
          <w:p w14:paraId="12DDD50A" w14:textId="381AA672" w:rsidR="001D5A41" w:rsidRDefault="001D5A41" w:rsidP="00A615A7">
            <w:r>
              <w:rPr>
                <w:rFonts w:hint="eastAsia"/>
              </w:rPr>
              <w:t>超連結</w:t>
            </w:r>
            <w:r w:rsidR="008E7EC2">
              <w:br/>
            </w:r>
            <w:r w:rsidR="008E7EC2">
              <w:rPr>
                <w:rFonts w:hint="eastAsia"/>
              </w:rPr>
              <w:t>點選後使用</w:t>
            </w:r>
            <w:r w:rsidR="008E7EC2">
              <w:rPr>
                <w:rFonts w:hint="eastAsia"/>
              </w:rPr>
              <w:t xml:space="preserve"> Kendo Window</w:t>
            </w:r>
            <w:r w:rsidR="008E7EC2">
              <w:rPr>
                <w:rFonts w:hint="eastAsia"/>
              </w:rPr>
              <w:t>呈現圖書明細</w:t>
            </w:r>
            <w:r w:rsidR="001346FE">
              <w:rPr>
                <w:rFonts w:hint="eastAsia"/>
              </w:rPr>
              <w:t>(</w:t>
            </w:r>
            <w:r w:rsidR="001346FE">
              <w:rPr>
                <w:rFonts w:hint="eastAsia"/>
              </w:rPr>
              <w:t>僅可檢視不可修改</w:t>
            </w:r>
            <w:r w:rsidR="001346FE">
              <w:rPr>
                <w:rFonts w:hint="eastAsia"/>
              </w:rPr>
              <w:t>)</w:t>
            </w:r>
          </w:p>
        </w:tc>
        <w:tc>
          <w:tcPr>
            <w:tcW w:w="3158" w:type="dxa"/>
          </w:tcPr>
          <w:p w14:paraId="63428C9D" w14:textId="7FA092C0" w:rsidR="001D5A41" w:rsidRDefault="001D5A41" w:rsidP="00A615A7"/>
        </w:tc>
      </w:tr>
      <w:tr w:rsidR="001D5A41" w14:paraId="25D98049" w14:textId="77777777" w:rsidTr="00A615A7">
        <w:tc>
          <w:tcPr>
            <w:tcW w:w="1271" w:type="dxa"/>
          </w:tcPr>
          <w:p w14:paraId="65D625CA" w14:textId="0AAD0752" w:rsidR="001D5A41" w:rsidRDefault="008E7EC2" w:rsidP="00A615A7">
            <w:r>
              <w:rPr>
                <w:rFonts w:hint="eastAsia"/>
              </w:rPr>
              <w:t>借閱紀錄</w:t>
            </w:r>
          </w:p>
        </w:tc>
        <w:tc>
          <w:tcPr>
            <w:tcW w:w="3867" w:type="dxa"/>
          </w:tcPr>
          <w:p w14:paraId="6374ABDE" w14:textId="22A5E0C7" w:rsidR="001D5A41" w:rsidRPr="00FE286E" w:rsidRDefault="001F144C" w:rsidP="00A615A7">
            <w:r>
              <w:rPr>
                <w:rFonts w:hint="eastAsia"/>
              </w:rPr>
              <w:t>按鈕</w:t>
            </w:r>
            <w:r>
              <w:rPr>
                <w:rFonts w:hint="eastAsia"/>
              </w:rPr>
              <w:t>(Kendo Grid Command)</w:t>
            </w:r>
            <w:r>
              <w:br/>
            </w:r>
            <w:r>
              <w:rPr>
                <w:rFonts w:hint="eastAsia"/>
              </w:rPr>
              <w:t>點選後使用</w:t>
            </w:r>
            <w:r>
              <w:rPr>
                <w:rFonts w:hint="eastAsia"/>
              </w:rPr>
              <w:t xml:space="preserve"> Kendo Window </w:t>
            </w:r>
            <w:r>
              <w:rPr>
                <w:rFonts w:hint="eastAsia"/>
              </w:rPr>
              <w:t>呈現借閱紀錄</w:t>
            </w:r>
          </w:p>
        </w:tc>
        <w:tc>
          <w:tcPr>
            <w:tcW w:w="3158" w:type="dxa"/>
          </w:tcPr>
          <w:p w14:paraId="0DF25CA9" w14:textId="77777777" w:rsidR="001D5A41" w:rsidRDefault="001D5A41" w:rsidP="00A615A7"/>
        </w:tc>
      </w:tr>
      <w:tr w:rsidR="001D5A41" w14:paraId="59E966CE" w14:textId="77777777" w:rsidTr="00A615A7">
        <w:tc>
          <w:tcPr>
            <w:tcW w:w="1271" w:type="dxa"/>
          </w:tcPr>
          <w:p w14:paraId="241B2F89" w14:textId="512CA448" w:rsidR="001D5A41" w:rsidRDefault="001F144C" w:rsidP="00A615A7">
            <w:r>
              <w:rPr>
                <w:rFonts w:hint="eastAsia"/>
              </w:rPr>
              <w:t>修改</w:t>
            </w:r>
          </w:p>
        </w:tc>
        <w:tc>
          <w:tcPr>
            <w:tcW w:w="3867" w:type="dxa"/>
          </w:tcPr>
          <w:p w14:paraId="41FB6B65" w14:textId="459623A7" w:rsidR="001D5A41" w:rsidRDefault="001F144C" w:rsidP="00A615A7">
            <w:r>
              <w:rPr>
                <w:rFonts w:hint="eastAsia"/>
              </w:rPr>
              <w:t>按鈕</w:t>
            </w:r>
            <w:r>
              <w:rPr>
                <w:rFonts w:hint="eastAsia"/>
              </w:rPr>
              <w:t>(Kendo Grid Command)</w:t>
            </w:r>
            <w:r>
              <w:br/>
            </w:r>
            <w:r>
              <w:rPr>
                <w:rFonts w:hint="eastAsia"/>
              </w:rPr>
              <w:t>點選後使用</w:t>
            </w:r>
            <w:r>
              <w:rPr>
                <w:rFonts w:hint="eastAsia"/>
              </w:rPr>
              <w:t xml:space="preserve"> Kendo Window</w:t>
            </w:r>
            <w:r w:rsidR="001346FE">
              <w:rPr>
                <w:rFonts w:hint="eastAsia"/>
              </w:rPr>
              <w:t>呈現圖書明細</w:t>
            </w:r>
            <w:r w:rsidR="001346FE">
              <w:rPr>
                <w:rFonts w:hint="eastAsia"/>
              </w:rPr>
              <w:t>(</w:t>
            </w:r>
            <w:r w:rsidR="001346FE">
              <w:rPr>
                <w:rFonts w:hint="eastAsia"/>
              </w:rPr>
              <w:t>可修改</w:t>
            </w:r>
            <w:r w:rsidR="001346FE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158" w:type="dxa"/>
          </w:tcPr>
          <w:p w14:paraId="6553C640" w14:textId="77777777" w:rsidR="001D5A41" w:rsidRDefault="001D5A41" w:rsidP="00A615A7"/>
        </w:tc>
      </w:tr>
      <w:tr w:rsidR="001D5A41" w14:paraId="2E33D88F" w14:textId="77777777" w:rsidTr="00A615A7">
        <w:tc>
          <w:tcPr>
            <w:tcW w:w="1271" w:type="dxa"/>
          </w:tcPr>
          <w:p w14:paraId="6A19D9B4" w14:textId="05121897" w:rsidR="001D5A41" w:rsidRDefault="001346FE" w:rsidP="00A615A7">
            <w:r>
              <w:rPr>
                <w:rFonts w:hint="eastAsia"/>
              </w:rPr>
              <w:t>刪除</w:t>
            </w:r>
          </w:p>
        </w:tc>
        <w:tc>
          <w:tcPr>
            <w:tcW w:w="3867" w:type="dxa"/>
          </w:tcPr>
          <w:p w14:paraId="7CC1CBAB" w14:textId="1B6FB886" w:rsidR="001D5A41" w:rsidRDefault="001346FE" w:rsidP="00A615A7">
            <w:r>
              <w:rPr>
                <w:rFonts w:hint="eastAsia"/>
              </w:rPr>
              <w:t>按鈕</w:t>
            </w:r>
            <w:r>
              <w:rPr>
                <w:rFonts w:hint="eastAsia"/>
              </w:rPr>
              <w:t>(Kendo Grid Command)</w:t>
            </w:r>
            <w:r>
              <w:br/>
            </w:r>
            <w:r>
              <w:rPr>
                <w:rFonts w:hint="eastAsia"/>
              </w:rPr>
              <w:t>點選後刪除該筆圖書</w:t>
            </w:r>
          </w:p>
        </w:tc>
        <w:tc>
          <w:tcPr>
            <w:tcW w:w="3158" w:type="dxa"/>
          </w:tcPr>
          <w:p w14:paraId="29966207" w14:textId="59829254" w:rsidR="001A0C75" w:rsidRDefault="001A0C75" w:rsidP="00A615A7">
            <w:r>
              <w:rPr>
                <w:rFonts w:hint="eastAsia"/>
              </w:rPr>
              <w:t>已借出書籍不可刪除</w:t>
            </w:r>
          </w:p>
          <w:p w14:paraId="63E43302" w14:textId="517FA980" w:rsidR="001D5A41" w:rsidRDefault="001346FE" w:rsidP="00A615A7">
            <w:r>
              <w:rPr>
                <w:rFonts w:hint="eastAsia"/>
              </w:rPr>
              <w:t xml:space="preserve">Grid </w:t>
            </w:r>
            <w:r>
              <w:rPr>
                <w:rFonts w:hint="eastAsia"/>
              </w:rPr>
              <w:t>該筆要移除</w:t>
            </w:r>
          </w:p>
          <w:p w14:paraId="31AF53EF" w14:textId="27B7A009" w:rsidR="001346FE" w:rsidRDefault="001346FE" w:rsidP="00A615A7">
            <w:r>
              <w:rPr>
                <w:rFonts w:hint="eastAsia"/>
              </w:rPr>
              <w:t xml:space="preserve">Localstorage </w:t>
            </w:r>
            <w:r>
              <w:rPr>
                <w:rFonts w:hint="eastAsia"/>
              </w:rPr>
              <w:t>該筆也要移除</w:t>
            </w:r>
          </w:p>
        </w:tc>
      </w:tr>
    </w:tbl>
    <w:p w14:paraId="7E99C02C" w14:textId="0BDA27B4" w:rsidR="003966DC" w:rsidRDefault="003966DC"/>
    <w:p w14:paraId="4B31EE0B" w14:textId="77777777" w:rsidR="003966DC" w:rsidRDefault="003966DC">
      <w:pPr>
        <w:widowControl/>
      </w:pPr>
      <w:r>
        <w:br w:type="page"/>
      </w:r>
    </w:p>
    <w:p w14:paraId="713EA8AF" w14:textId="404281EC" w:rsidR="001D5A41" w:rsidRPr="001A1074" w:rsidRDefault="003966DC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lastRenderedPageBreak/>
        <w:t>新增畫面</w:t>
      </w:r>
    </w:p>
    <w:p w14:paraId="6F67C708" w14:textId="753D6AC0" w:rsidR="003966DC" w:rsidRDefault="003966DC">
      <w:r>
        <w:rPr>
          <w:noProof/>
        </w:rPr>
        <w:drawing>
          <wp:inline distT="0" distB="0" distL="0" distR="0" wp14:anchorId="50353ECF" wp14:editId="558F58CC">
            <wp:extent cx="5274310" cy="2312670"/>
            <wp:effectExtent l="19050" t="19050" r="21590" b="11430"/>
            <wp:docPr id="168929375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93757" name="圖片 1" descr="一張含有 文字, 螢幕擷取畫面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3690"/>
        <w:gridCol w:w="3056"/>
      </w:tblGrid>
      <w:tr w:rsidR="00AF3A16" w14:paraId="1B844C6A" w14:textId="77777777" w:rsidTr="00770CA0">
        <w:tc>
          <w:tcPr>
            <w:tcW w:w="1550" w:type="dxa"/>
          </w:tcPr>
          <w:p w14:paraId="4FF81D67" w14:textId="77777777" w:rsidR="00AF3A16" w:rsidRDefault="00AF3A16" w:rsidP="00A615A7">
            <w:r>
              <w:rPr>
                <w:rFonts w:hint="eastAsia"/>
              </w:rPr>
              <w:t>項目</w:t>
            </w:r>
          </w:p>
        </w:tc>
        <w:tc>
          <w:tcPr>
            <w:tcW w:w="3690" w:type="dxa"/>
          </w:tcPr>
          <w:p w14:paraId="7C8CCFB5" w14:textId="77777777" w:rsidR="00AF3A16" w:rsidRDefault="00AF3A16" w:rsidP="00A615A7">
            <w:r>
              <w:rPr>
                <w:rFonts w:hint="eastAsia"/>
              </w:rPr>
              <w:t>說明</w:t>
            </w:r>
          </w:p>
        </w:tc>
        <w:tc>
          <w:tcPr>
            <w:tcW w:w="3056" w:type="dxa"/>
          </w:tcPr>
          <w:p w14:paraId="4109440C" w14:textId="77777777" w:rsidR="00AF3A16" w:rsidRDefault="00AF3A16" w:rsidP="00A615A7">
            <w:r>
              <w:rPr>
                <w:rFonts w:hint="eastAsia"/>
              </w:rPr>
              <w:t>備註</w:t>
            </w:r>
          </w:p>
        </w:tc>
      </w:tr>
      <w:tr w:rsidR="00AF3A16" w14:paraId="3BF1AB71" w14:textId="77777777" w:rsidTr="00770CA0">
        <w:tc>
          <w:tcPr>
            <w:tcW w:w="1550" w:type="dxa"/>
          </w:tcPr>
          <w:p w14:paraId="3D743FFF" w14:textId="43B7B1CB" w:rsidR="00AF3A16" w:rsidRDefault="00AF3A16" w:rsidP="00AF3A16">
            <w:r>
              <w:rPr>
                <w:rFonts w:hint="eastAsia"/>
              </w:rPr>
              <w:t>圖書類別</w:t>
            </w:r>
          </w:p>
        </w:tc>
        <w:tc>
          <w:tcPr>
            <w:tcW w:w="3690" w:type="dxa"/>
          </w:tcPr>
          <w:p w14:paraId="2FC7EA09" w14:textId="2CFE5784" w:rsidR="00AF3A16" w:rsidRPr="008062D9" w:rsidRDefault="00AF3A16" w:rsidP="00AF3A16">
            <w:r>
              <w:rPr>
                <w:rFonts w:hint="eastAsia"/>
              </w:rPr>
              <w:t xml:space="preserve">Kendo </w:t>
            </w:r>
            <w:r>
              <w:rPr>
                <w:rFonts w:hint="eastAsia"/>
              </w:rPr>
              <w:t>下拉選單</w:t>
            </w:r>
            <w:r>
              <w:br/>
            </w:r>
            <w:r>
              <w:rPr>
                <w:rFonts w:hint="eastAsia"/>
              </w:rPr>
              <w:t>選單資料來源：</w:t>
            </w:r>
            <w:r>
              <w:t>/</w:t>
            </w:r>
            <w:r>
              <w:rPr>
                <w:rFonts w:hint="eastAsia"/>
              </w:rPr>
              <w:t>data/code-data/classData</w:t>
            </w:r>
            <w:r w:rsidR="008062D9">
              <w:br/>
            </w:r>
            <w:r w:rsidR="008062D9"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236A314A" w14:textId="0811CDED" w:rsidR="00AF3A16" w:rsidRDefault="006945DE" w:rsidP="00AF3A16">
            <w:r>
              <w:rPr>
                <w:rFonts w:hint="eastAsia"/>
              </w:rPr>
              <w:t>選項改變時、下方圖片須隨之跟換</w:t>
            </w:r>
          </w:p>
        </w:tc>
      </w:tr>
      <w:tr w:rsidR="00AF3A16" w14:paraId="6E585BB2" w14:textId="77777777" w:rsidTr="00770CA0">
        <w:tc>
          <w:tcPr>
            <w:tcW w:w="1550" w:type="dxa"/>
          </w:tcPr>
          <w:p w14:paraId="414AD36F" w14:textId="645FCA93" w:rsidR="00AF3A16" w:rsidRDefault="008062D9" w:rsidP="00AF3A16">
            <w:r>
              <w:rPr>
                <w:rFonts w:hint="eastAsia"/>
              </w:rPr>
              <w:t>書名</w:t>
            </w:r>
          </w:p>
        </w:tc>
        <w:tc>
          <w:tcPr>
            <w:tcW w:w="3690" w:type="dxa"/>
          </w:tcPr>
          <w:p w14:paraId="680C4FCE" w14:textId="77777777" w:rsidR="00AF3A16" w:rsidRDefault="008062D9" w:rsidP="00AF3A16">
            <w:r>
              <w:rPr>
                <w:rFonts w:hint="eastAsia"/>
              </w:rPr>
              <w:t>Free Key In</w:t>
            </w:r>
          </w:p>
          <w:p w14:paraId="6E9E2ACE" w14:textId="241EC878" w:rsidR="008062D9" w:rsidRPr="00FE286E" w:rsidRDefault="008062D9" w:rsidP="00AF3A16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44DD06BD" w14:textId="77777777" w:rsidR="00AF3A16" w:rsidRDefault="00AF3A16" w:rsidP="00AF3A16"/>
        </w:tc>
      </w:tr>
      <w:tr w:rsidR="00AF3A16" w14:paraId="1979FAE3" w14:textId="77777777" w:rsidTr="00770CA0">
        <w:tc>
          <w:tcPr>
            <w:tcW w:w="1550" w:type="dxa"/>
          </w:tcPr>
          <w:p w14:paraId="4EC2B01A" w14:textId="75C446A7" w:rsidR="00AF3A16" w:rsidRDefault="008062D9" w:rsidP="00AF3A16">
            <w:r>
              <w:rPr>
                <w:rFonts w:hint="eastAsia"/>
              </w:rPr>
              <w:t>購買日期</w:t>
            </w:r>
          </w:p>
        </w:tc>
        <w:tc>
          <w:tcPr>
            <w:tcW w:w="3690" w:type="dxa"/>
          </w:tcPr>
          <w:p w14:paraId="1709D5AD" w14:textId="77777777" w:rsidR="00294D75" w:rsidRDefault="00294D75" w:rsidP="00AF3A16">
            <w:r>
              <w:rPr>
                <w:rFonts w:hint="eastAsia"/>
              </w:rPr>
              <w:t>Kendo DatePicker (yyyy/mm/dd)</w:t>
            </w:r>
          </w:p>
          <w:p w14:paraId="1DEAB9C7" w14:textId="4BC44EBB" w:rsidR="00294D75" w:rsidRDefault="00294D75" w:rsidP="00AF3A16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50E5C316" w14:textId="77777777" w:rsidR="00AF3A16" w:rsidRDefault="00AF3A16" w:rsidP="00AF3A16"/>
        </w:tc>
      </w:tr>
      <w:tr w:rsidR="00AF3A16" w14:paraId="0AA3F065" w14:textId="77777777" w:rsidTr="00770CA0">
        <w:tc>
          <w:tcPr>
            <w:tcW w:w="1550" w:type="dxa"/>
          </w:tcPr>
          <w:p w14:paraId="779A8C69" w14:textId="3FCE38D6" w:rsidR="00AF3A16" w:rsidRDefault="00294D75" w:rsidP="00AF3A16">
            <w:r>
              <w:rPr>
                <w:rFonts w:hint="eastAsia"/>
              </w:rPr>
              <w:t>作者</w:t>
            </w:r>
          </w:p>
        </w:tc>
        <w:tc>
          <w:tcPr>
            <w:tcW w:w="3690" w:type="dxa"/>
          </w:tcPr>
          <w:p w14:paraId="2632C9FF" w14:textId="77777777" w:rsidR="00AF3A16" w:rsidRDefault="00294D75" w:rsidP="00AF3A16">
            <w:r>
              <w:rPr>
                <w:rFonts w:hint="eastAsia"/>
              </w:rPr>
              <w:t>Free Key In</w:t>
            </w:r>
          </w:p>
          <w:p w14:paraId="7F098FF4" w14:textId="5B32C10E" w:rsidR="00294D75" w:rsidRDefault="00294D75" w:rsidP="00AF3A16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52726BF1" w14:textId="25775936" w:rsidR="00AF3A16" w:rsidRDefault="00AF3A16" w:rsidP="00AF3A16"/>
        </w:tc>
      </w:tr>
      <w:tr w:rsidR="001A46A3" w14:paraId="76EA980B" w14:textId="77777777" w:rsidTr="00770CA0">
        <w:tc>
          <w:tcPr>
            <w:tcW w:w="1550" w:type="dxa"/>
          </w:tcPr>
          <w:p w14:paraId="220C2A9E" w14:textId="612A54D4" w:rsidR="001A46A3" w:rsidRDefault="001A46A3" w:rsidP="00AF3A16">
            <w:r>
              <w:rPr>
                <w:rFonts w:hint="eastAsia"/>
              </w:rPr>
              <w:t>出版商</w:t>
            </w:r>
          </w:p>
        </w:tc>
        <w:tc>
          <w:tcPr>
            <w:tcW w:w="3690" w:type="dxa"/>
          </w:tcPr>
          <w:p w14:paraId="763E585F" w14:textId="77777777" w:rsidR="001A46A3" w:rsidRDefault="001A46A3" w:rsidP="00AF3A16">
            <w:r>
              <w:rPr>
                <w:rFonts w:hint="eastAsia"/>
              </w:rPr>
              <w:t>Free Key In</w:t>
            </w:r>
          </w:p>
          <w:p w14:paraId="47CBA619" w14:textId="6B4EB445" w:rsidR="001A46A3" w:rsidRDefault="001A46A3" w:rsidP="00AF3A16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6AAFD77C" w14:textId="77777777" w:rsidR="001A46A3" w:rsidRDefault="001A46A3" w:rsidP="00AF3A16"/>
        </w:tc>
      </w:tr>
      <w:tr w:rsidR="00294D75" w14:paraId="3340CF82" w14:textId="77777777" w:rsidTr="00770CA0">
        <w:tc>
          <w:tcPr>
            <w:tcW w:w="1550" w:type="dxa"/>
          </w:tcPr>
          <w:p w14:paraId="7E324C63" w14:textId="41F05CE4" w:rsidR="00294D75" w:rsidRDefault="001A46A3" w:rsidP="00AF3A16">
            <w:r>
              <w:rPr>
                <w:rFonts w:hint="eastAsia"/>
              </w:rPr>
              <w:t>內容簡介</w:t>
            </w:r>
          </w:p>
        </w:tc>
        <w:tc>
          <w:tcPr>
            <w:tcW w:w="3690" w:type="dxa"/>
          </w:tcPr>
          <w:p w14:paraId="72EADC21" w14:textId="77777777" w:rsidR="00294D75" w:rsidRDefault="001A46A3" w:rsidP="00AF3A16">
            <w:r>
              <w:rPr>
                <w:rFonts w:hint="eastAsia"/>
              </w:rPr>
              <w:t>Text Area</w:t>
            </w:r>
          </w:p>
          <w:p w14:paraId="6AA9722A" w14:textId="23097B10" w:rsidR="001A46A3" w:rsidRDefault="001A46A3" w:rsidP="00AF3A16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018DAD5F" w14:textId="77777777" w:rsidR="00294D75" w:rsidRDefault="00294D75" w:rsidP="00AF3A16"/>
        </w:tc>
      </w:tr>
      <w:tr w:rsidR="001A46A3" w14:paraId="53423308" w14:textId="77777777" w:rsidTr="00770CA0">
        <w:tc>
          <w:tcPr>
            <w:tcW w:w="1550" w:type="dxa"/>
          </w:tcPr>
          <w:p w14:paraId="7E914791" w14:textId="6EBAE47D" w:rsidR="001A46A3" w:rsidRDefault="001A46A3" w:rsidP="00AF3A16">
            <w:r>
              <w:rPr>
                <w:rFonts w:hint="eastAsia"/>
              </w:rPr>
              <w:t>新增</w:t>
            </w:r>
          </w:p>
        </w:tc>
        <w:tc>
          <w:tcPr>
            <w:tcW w:w="3690" w:type="dxa"/>
          </w:tcPr>
          <w:p w14:paraId="267388E1" w14:textId="22177A54" w:rsidR="001A46A3" w:rsidRDefault="001A46A3" w:rsidP="00AF3A16">
            <w:r>
              <w:rPr>
                <w:rFonts w:hint="eastAsia"/>
              </w:rPr>
              <w:t>按鈕</w:t>
            </w:r>
          </w:p>
        </w:tc>
        <w:tc>
          <w:tcPr>
            <w:tcW w:w="3056" w:type="dxa"/>
          </w:tcPr>
          <w:p w14:paraId="506A39E1" w14:textId="77777777" w:rsidR="001A46A3" w:rsidRDefault="001A46A3" w:rsidP="00AF3A16">
            <w:r>
              <w:rPr>
                <w:rFonts w:hint="eastAsia"/>
              </w:rPr>
              <w:t>點選後</w:t>
            </w:r>
          </w:p>
          <w:p w14:paraId="6791ABB6" w14:textId="5A754D91" w:rsidR="001A46A3" w:rsidRDefault="001A46A3" w:rsidP="001A46A3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針對必填欄位做檢查</w:t>
            </w:r>
          </w:p>
          <w:p w14:paraId="3956D550" w14:textId="578C5D40" w:rsidR="001A46A3" w:rsidRDefault="001A46A3" w:rsidP="001A46A3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若檢查通過將資料新增至</w:t>
            </w:r>
            <w:r>
              <w:rPr>
                <w:rFonts w:hint="eastAsia"/>
              </w:rPr>
              <w:t xml:space="preserve"> LocalStorage</w:t>
            </w:r>
          </w:p>
        </w:tc>
      </w:tr>
      <w:tr w:rsidR="00BB64E4" w14:paraId="52B544D0" w14:textId="77777777" w:rsidTr="00770CA0">
        <w:tc>
          <w:tcPr>
            <w:tcW w:w="1550" w:type="dxa"/>
          </w:tcPr>
          <w:p w14:paraId="42A443A6" w14:textId="3BB70AF5" w:rsidR="00BB64E4" w:rsidRDefault="00BB64E4" w:rsidP="00AF3A16">
            <w:r>
              <w:rPr>
                <w:rFonts w:hint="eastAsia"/>
              </w:rPr>
              <w:t>Localstorage</w:t>
            </w:r>
          </w:p>
        </w:tc>
        <w:tc>
          <w:tcPr>
            <w:tcW w:w="3690" w:type="dxa"/>
          </w:tcPr>
          <w:p w14:paraId="65D315D7" w14:textId="77777777" w:rsidR="00303742" w:rsidRPr="00770CA0" w:rsidRDefault="00303742" w:rsidP="00AF3A16">
            <w:pPr>
              <w:rPr>
                <w:sz w:val="20"/>
                <w:szCs w:val="20"/>
              </w:rPr>
            </w:pPr>
            <w:r w:rsidRPr="00770CA0">
              <w:rPr>
                <w:rFonts w:hint="eastAsia"/>
                <w:sz w:val="20"/>
                <w:szCs w:val="20"/>
              </w:rPr>
              <w:t xml:space="preserve">BookStatusID </w:t>
            </w:r>
            <w:r w:rsidRPr="00770CA0">
              <w:rPr>
                <w:rFonts w:hint="eastAsia"/>
                <w:sz w:val="20"/>
                <w:szCs w:val="20"/>
              </w:rPr>
              <w:t>預設</w:t>
            </w:r>
            <w:r w:rsidRPr="00770CA0">
              <w:rPr>
                <w:rFonts w:hint="eastAsia"/>
                <w:sz w:val="20"/>
                <w:szCs w:val="20"/>
              </w:rPr>
              <w:t xml:space="preserve"> </w:t>
            </w:r>
            <w:r w:rsidRPr="00770CA0">
              <w:rPr>
                <w:sz w:val="20"/>
                <w:szCs w:val="20"/>
              </w:rPr>
              <w:t>“</w:t>
            </w:r>
            <w:r w:rsidRPr="00770CA0">
              <w:rPr>
                <w:rFonts w:hint="eastAsia"/>
                <w:sz w:val="20"/>
                <w:szCs w:val="20"/>
              </w:rPr>
              <w:t>A</w:t>
            </w:r>
            <w:r w:rsidRPr="00770CA0">
              <w:rPr>
                <w:sz w:val="20"/>
                <w:szCs w:val="20"/>
              </w:rPr>
              <w:t>”</w:t>
            </w:r>
            <w:r w:rsidRPr="00770CA0">
              <w:rPr>
                <w:sz w:val="20"/>
                <w:szCs w:val="20"/>
              </w:rPr>
              <w:br/>
            </w:r>
            <w:r w:rsidRPr="00770CA0">
              <w:rPr>
                <w:rFonts w:hint="eastAsia"/>
                <w:sz w:val="20"/>
                <w:szCs w:val="20"/>
              </w:rPr>
              <w:t xml:space="preserve">BookStatusName </w:t>
            </w:r>
            <w:r w:rsidRPr="00770CA0">
              <w:rPr>
                <w:rFonts w:hint="eastAsia"/>
                <w:sz w:val="20"/>
                <w:szCs w:val="20"/>
              </w:rPr>
              <w:t>預設</w:t>
            </w:r>
            <w:r w:rsidRPr="00770CA0">
              <w:rPr>
                <w:sz w:val="20"/>
                <w:szCs w:val="20"/>
              </w:rPr>
              <w:t>”</w:t>
            </w:r>
            <w:r w:rsidRPr="00770CA0">
              <w:rPr>
                <w:rFonts w:hint="eastAsia"/>
                <w:sz w:val="20"/>
                <w:szCs w:val="20"/>
              </w:rPr>
              <w:t>可以借出</w:t>
            </w:r>
            <w:r w:rsidRPr="00770CA0">
              <w:rPr>
                <w:sz w:val="20"/>
                <w:szCs w:val="20"/>
              </w:rPr>
              <w:t>”</w:t>
            </w:r>
          </w:p>
          <w:p w14:paraId="32C40C6D" w14:textId="37DF6DBB" w:rsidR="00303742" w:rsidRPr="00770CA0" w:rsidRDefault="00770CA0" w:rsidP="00AF3A16">
            <w:r w:rsidRPr="00770CA0">
              <w:rPr>
                <w:rFonts w:hint="eastAsia"/>
                <w:sz w:val="20"/>
                <w:szCs w:val="20"/>
              </w:rPr>
              <w:t>BookKeeperI</w:t>
            </w:r>
            <w:r w:rsidRPr="00770CA0">
              <w:rPr>
                <w:sz w:val="20"/>
                <w:szCs w:val="20"/>
              </w:rPr>
              <w:t>d</w:t>
            </w:r>
            <w:r w:rsidRPr="00770CA0">
              <w:rPr>
                <w:rFonts w:hint="eastAsia"/>
                <w:sz w:val="20"/>
                <w:szCs w:val="20"/>
              </w:rPr>
              <w:t>、</w:t>
            </w:r>
            <w:r w:rsidRPr="00770CA0">
              <w:rPr>
                <w:rFonts w:hint="eastAsia"/>
                <w:sz w:val="20"/>
                <w:szCs w:val="20"/>
              </w:rPr>
              <w:t>BookKeeperCname</w:t>
            </w:r>
            <w:r w:rsidRPr="00770CA0">
              <w:rPr>
                <w:rFonts w:hint="eastAsia"/>
                <w:sz w:val="20"/>
                <w:szCs w:val="20"/>
              </w:rPr>
              <w:t>、</w:t>
            </w:r>
            <w:r w:rsidRPr="00770CA0">
              <w:rPr>
                <w:sz w:val="20"/>
                <w:szCs w:val="20"/>
              </w:rPr>
              <w:t>B</w:t>
            </w:r>
            <w:r w:rsidRPr="00770CA0">
              <w:rPr>
                <w:rFonts w:hint="eastAsia"/>
                <w:sz w:val="20"/>
                <w:szCs w:val="20"/>
              </w:rPr>
              <w:t xml:space="preserve">ookKeeperEname </w:t>
            </w:r>
            <w:r w:rsidRPr="00770CA0">
              <w:rPr>
                <w:rFonts w:hint="eastAsia"/>
                <w:sz w:val="20"/>
                <w:szCs w:val="20"/>
              </w:rPr>
              <w:t>預設</w:t>
            </w:r>
            <w:r w:rsidRPr="00770CA0">
              <w:rPr>
                <w:rFonts w:hint="eastAsia"/>
                <w:sz w:val="20"/>
                <w:szCs w:val="20"/>
              </w:rPr>
              <w:t xml:space="preserve"> </w:t>
            </w:r>
            <w:r w:rsidRPr="00770CA0">
              <w:rPr>
                <w:sz w:val="20"/>
                <w:szCs w:val="20"/>
              </w:rPr>
              <w:t>“”</w:t>
            </w:r>
            <w:r w:rsidRPr="00770CA0">
              <w:rPr>
                <w:rFonts w:hint="eastAsia"/>
                <w:sz w:val="20"/>
                <w:szCs w:val="20"/>
              </w:rPr>
              <w:t xml:space="preserve"> </w:t>
            </w:r>
            <w:r w:rsidRPr="00770CA0">
              <w:rPr>
                <w:rFonts w:hint="eastAsia"/>
                <w:sz w:val="20"/>
                <w:szCs w:val="20"/>
              </w:rPr>
              <w:t>空白</w:t>
            </w:r>
          </w:p>
        </w:tc>
        <w:tc>
          <w:tcPr>
            <w:tcW w:w="3056" w:type="dxa"/>
          </w:tcPr>
          <w:p w14:paraId="261D7243" w14:textId="77777777" w:rsidR="00BB64E4" w:rsidRDefault="00BB64E4" w:rsidP="00AF3A16"/>
        </w:tc>
      </w:tr>
    </w:tbl>
    <w:p w14:paraId="1D548ED4" w14:textId="7031FD24" w:rsidR="00770CA0" w:rsidRDefault="00770CA0"/>
    <w:p w14:paraId="4F790141" w14:textId="290DFF0F" w:rsidR="00AF3A16" w:rsidRDefault="006931A1">
      <w:r>
        <w:rPr>
          <w:noProof/>
        </w:rPr>
        <w:lastRenderedPageBreak/>
        <w:drawing>
          <wp:inline distT="0" distB="0" distL="0" distR="0" wp14:anchorId="18FEAF2E" wp14:editId="17515C73">
            <wp:extent cx="5274310" cy="1907540"/>
            <wp:effectExtent l="19050" t="19050" r="21590" b="16510"/>
            <wp:docPr id="1000358876" name="圖片 1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8876" name="圖片 1" descr="一張含有 螢幕擷取畫面, 文字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3690"/>
        <w:gridCol w:w="3056"/>
      </w:tblGrid>
      <w:tr w:rsidR="006931A1" w14:paraId="016C7E81" w14:textId="77777777" w:rsidTr="00A615A7">
        <w:tc>
          <w:tcPr>
            <w:tcW w:w="1550" w:type="dxa"/>
          </w:tcPr>
          <w:p w14:paraId="62E97ED3" w14:textId="77777777" w:rsidR="006931A1" w:rsidRDefault="006931A1" w:rsidP="00A615A7">
            <w:r>
              <w:rPr>
                <w:rFonts w:hint="eastAsia"/>
              </w:rPr>
              <w:t>項目</w:t>
            </w:r>
          </w:p>
        </w:tc>
        <w:tc>
          <w:tcPr>
            <w:tcW w:w="3690" w:type="dxa"/>
          </w:tcPr>
          <w:p w14:paraId="32B35293" w14:textId="77777777" w:rsidR="006931A1" w:rsidRDefault="006931A1" w:rsidP="00A615A7">
            <w:r>
              <w:rPr>
                <w:rFonts w:hint="eastAsia"/>
              </w:rPr>
              <w:t>說明</w:t>
            </w:r>
          </w:p>
        </w:tc>
        <w:tc>
          <w:tcPr>
            <w:tcW w:w="3056" w:type="dxa"/>
          </w:tcPr>
          <w:p w14:paraId="247396CA" w14:textId="77777777" w:rsidR="006931A1" w:rsidRDefault="006931A1" w:rsidP="00A615A7">
            <w:r>
              <w:rPr>
                <w:rFonts w:hint="eastAsia"/>
              </w:rPr>
              <w:t>備註</w:t>
            </w:r>
          </w:p>
        </w:tc>
      </w:tr>
      <w:tr w:rsidR="006931A1" w14:paraId="7D01783B" w14:textId="77777777" w:rsidTr="00A615A7">
        <w:tc>
          <w:tcPr>
            <w:tcW w:w="1550" w:type="dxa"/>
          </w:tcPr>
          <w:p w14:paraId="3A3DDA67" w14:textId="77777777" w:rsidR="006931A1" w:rsidRDefault="006931A1" w:rsidP="00A615A7">
            <w:r>
              <w:rPr>
                <w:rFonts w:hint="eastAsia"/>
              </w:rPr>
              <w:t>圖書類別</w:t>
            </w:r>
          </w:p>
        </w:tc>
        <w:tc>
          <w:tcPr>
            <w:tcW w:w="3690" w:type="dxa"/>
          </w:tcPr>
          <w:p w14:paraId="71F07C74" w14:textId="77777777" w:rsidR="006931A1" w:rsidRPr="008062D9" w:rsidRDefault="006931A1" w:rsidP="00A615A7">
            <w:r>
              <w:rPr>
                <w:rFonts w:hint="eastAsia"/>
              </w:rPr>
              <w:t xml:space="preserve">Kendo </w:t>
            </w:r>
            <w:r>
              <w:rPr>
                <w:rFonts w:hint="eastAsia"/>
              </w:rPr>
              <w:t>下拉選單</w:t>
            </w:r>
            <w:r>
              <w:br/>
            </w:r>
            <w:r>
              <w:rPr>
                <w:rFonts w:hint="eastAsia"/>
              </w:rPr>
              <w:t>選單資料來源：</w:t>
            </w:r>
            <w:r>
              <w:t>/</w:t>
            </w:r>
            <w:r>
              <w:rPr>
                <w:rFonts w:hint="eastAsia"/>
              </w:rPr>
              <w:t>data/code-data/classData</w:t>
            </w:r>
            <w:r>
              <w:br/>
            </w:r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31E36E0B" w14:textId="77777777" w:rsidR="006931A1" w:rsidRDefault="006931A1" w:rsidP="00A615A7">
            <w:r>
              <w:rPr>
                <w:rFonts w:hint="eastAsia"/>
              </w:rPr>
              <w:t>選項改變時、下方圖片須隨之跟換</w:t>
            </w:r>
          </w:p>
        </w:tc>
      </w:tr>
      <w:tr w:rsidR="006931A1" w14:paraId="2B19F15A" w14:textId="77777777" w:rsidTr="00A615A7">
        <w:tc>
          <w:tcPr>
            <w:tcW w:w="1550" w:type="dxa"/>
          </w:tcPr>
          <w:p w14:paraId="3C6E6047" w14:textId="77777777" w:rsidR="006931A1" w:rsidRDefault="006931A1" w:rsidP="00A615A7">
            <w:r>
              <w:rPr>
                <w:rFonts w:hint="eastAsia"/>
              </w:rPr>
              <w:t>書名</w:t>
            </w:r>
          </w:p>
        </w:tc>
        <w:tc>
          <w:tcPr>
            <w:tcW w:w="3690" w:type="dxa"/>
          </w:tcPr>
          <w:p w14:paraId="71704C8C" w14:textId="77777777" w:rsidR="006931A1" w:rsidRDefault="006931A1" w:rsidP="00A615A7">
            <w:r>
              <w:rPr>
                <w:rFonts w:hint="eastAsia"/>
              </w:rPr>
              <w:t>Free Key In</w:t>
            </w:r>
          </w:p>
          <w:p w14:paraId="7C357F02" w14:textId="77777777" w:rsidR="006931A1" w:rsidRPr="00FE286E" w:rsidRDefault="006931A1" w:rsidP="00A615A7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2B565C26" w14:textId="77777777" w:rsidR="006931A1" w:rsidRDefault="006931A1" w:rsidP="00A615A7"/>
        </w:tc>
      </w:tr>
      <w:tr w:rsidR="006931A1" w14:paraId="4BDB709E" w14:textId="77777777" w:rsidTr="00A615A7">
        <w:tc>
          <w:tcPr>
            <w:tcW w:w="1550" w:type="dxa"/>
          </w:tcPr>
          <w:p w14:paraId="1D4CD17B" w14:textId="77777777" w:rsidR="006931A1" w:rsidRDefault="006931A1" w:rsidP="00A615A7">
            <w:r>
              <w:rPr>
                <w:rFonts w:hint="eastAsia"/>
              </w:rPr>
              <w:t>購買日期</w:t>
            </w:r>
          </w:p>
        </w:tc>
        <w:tc>
          <w:tcPr>
            <w:tcW w:w="3690" w:type="dxa"/>
          </w:tcPr>
          <w:p w14:paraId="270D0F9C" w14:textId="77777777" w:rsidR="006931A1" w:rsidRDefault="006931A1" w:rsidP="00A615A7">
            <w:r>
              <w:rPr>
                <w:rFonts w:hint="eastAsia"/>
              </w:rPr>
              <w:t>Kendo DatePicker (yyyy/mm/dd)</w:t>
            </w:r>
          </w:p>
          <w:p w14:paraId="3B1CA8CB" w14:textId="77777777" w:rsidR="006931A1" w:rsidRDefault="006931A1" w:rsidP="00A615A7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55843469" w14:textId="77777777" w:rsidR="006931A1" w:rsidRDefault="006931A1" w:rsidP="00A615A7"/>
        </w:tc>
      </w:tr>
      <w:tr w:rsidR="0031730D" w14:paraId="17C6A928" w14:textId="77777777" w:rsidTr="00A615A7">
        <w:tc>
          <w:tcPr>
            <w:tcW w:w="1550" w:type="dxa"/>
          </w:tcPr>
          <w:p w14:paraId="38EDE178" w14:textId="451FA731" w:rsidR="0031730D" w:rsidRDefault="0031730D" w:rsidP="0031730D">
            <w:r>
              <w:rPr>
                <w:rFonts w:hint="eastAsia"/>
              </w:rPr>
              <w:t>借閱狀態</w:t>
            </w:r>
          </w:p>
        </w:tc>
        <w:tc>
          <w:tcPr>
            <w:tcW w:w="3690" w:type="dxa"/>
          </w:tcPr>
          <w:p w14:paraId="18EF7FE4" w14:textId="329DBF08" w:rsidR="0031730D" w:rsidRDefault="0031730D" w:rsidP="0031730D">
            <w:r>
              <w:rPr>
                <w:rFonts w:hint="eastAsia"/>
              </w:rPr>
              <w:t xml:space="preserve">Kendo </w:t>
            </w:r>
            <w:r>
              <w:rPr>
                <w:rFonts w:hint="eastAsia"/>
              </w:rPr>
              <w:t>下拉選單</w:t>
            </w:r>
            <w:r>
              <w:br/>
            </w:r>
            <w:r>
              <w:rPr>
                <w:rFonts w:hint="eastAsia"/>
              </w:rPr>
              <w:t>選單資料來源：</w:t>
            </w:r>
            <w:r>
              <w:t>/</w:t>
            </w:r>
            <w:r>
              <w:rPr>
                <w:rFonts w:hint="eastAsia"/>
              </w:rPr>
              <w:t>data/code-data/</w:t>
            </w:r>
            <w:r w:rsidRPr="008E5B4C">
              <w:t>memberData</w:t>
            </w:r>
          </w:p>
        </w:tc>
        <w:tc>
          <w:tcPr>
            <w:tcW w:w="3056" w:type="dxa"/>
          </w:tcPr>
          <w:p w14:paraId="370A0DF8" w14:textId="77777777" w:rsidR="0031730D" w:rsidRDefault="0031730D" w:rsidP="0031730D"/>
        </w:tc>
      </w:tr>
      <w:tr w:rsidR="0031730D" w14:paraId="3DB70674" w14:textId="77777777" w:rsidTr="00A615A7">
        <w:tc>
          <w:tcPr>
            <w:tcW w:w="1550" w:type="dxa"/>
          </w:tcPr>
          <w:p w14:paraId="42C21303" w14:textId="3D009F2B" w:rsidR="0031730D" w:rsidRDefault="0031730D" w:rsidP="0031730D">
            <w:r>
              <w:rPr>
                <w:rFonts w:hint="eastAsia"/>
              </w:rPr>
              <w:t>借閱人</w:t>
            </w:r>
          </w:p>
        </w:tc>
        <w:tc>
          <w:tcPr>
            <w:tcW w:w="3690" w:type="dxa"/>
          </w:tcPr>
          <w:p w14:paraId="2A6027CB" w14:textId="68B66D45" w:rsidR="0031730D" w:rsidRDefault="0031730D" w:rsidP="0031730D">
            <w:r>
              <w:rPr>
                <w:rFonts w:hint="eastAsia"/>
              </w:rPr>
              <w:t xml:space="preserve">Kendo </w:t>
            </w:r>
            <w:r>
              <w:rPr>
                <w:rFonts w:hint="eastAsia"/>
              </w:rPr>
              <w:t>下拉選單</w:t>
            </w:r>
            <w:r>
              <w:br/>
            </w:r>
            <w:r>
              <w:rPr>
                <w:rFonts w:hint="eastAsia"/>
              </w:rPr>
              <w:t>選單資料來源：</w:t>
            </w:r>
            <w:r>
              <w:t>/</w:t>
            </w:r>
            <w:r>
              <w:rPr>
                <w:rFonts w:hint="eastAsia"/>
              </w:rPr>
              <w:t>data/code-data/</w:t>
            </w:r>
            <w:r w:rsidRPr="008E5B4C">
              <w:rPr>
                <w:rFonts w:ascii="Consolas" w:eastAsia="新細明體" w:hAnsi="Consolas" w:cs="新細明體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8E5B4C">
              <w:t>bookStatusData</w:t>
            </w:r>
          </w:p>
        </w:tc>
        <w:tc>
          <w:tcPr>
            <w:tcW w:w="3056" w:type="dxa"/>
          </w:tcPr>
          <w:p w14:paraId="45E35815" w14:textId="77777777" w:rsidR="0031730D" w:rsidRDefault="0031730D" w:rsidP="0031730D"/>
        </w:tc>
      </w:tr>
      <w:tr w:rsidR="00FA2355" w14:paraId="7E24BB82" w14:textId="77777777" w:rsidTr="00D95909">
        <w:tc>
          <w:tcPr>
            <w:tcW w:w="8296" w:type="dxa"/>
            <w:gridSpan w:val="3"/>
          </w:tcPr>
          <w:p w14:paraId="165B47A5" w14:textId="77777777" w:rsidR="00FA2355" w:rsidRDefault="00FA2355" w:rsidP="00FA2355">
            <w:r>
              <w:rPr>
                <w:rFonts w:hint="eastAsia"/>
              </w:rPr>
              <w:t>借閱人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借閱狀態關聯</w:t>
            </w:r>
          </w:p>
          <w:p w14:paraId="7DBD9395" w14:textId="77777777" w:rsidR="00FA2355" w:rsidRDefault="00FA2355" w:rsidP="0031730D"/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766"/>
              <w:gridCol w:w="2765"/>
            </w:tblGrid>
            <w:tr w:rsidR="00762126" w14:paraId="35F4A654" w14:textId="77777777" w:rsidTr="00A615A7">
              <w:tc>
                <w:tcPr>
                  <w:tcW w:w="2766" w:type="dxa"/>
                </w:tcPr>
                <w:p w14:paraId="5F4F14FF" w14:textId="423A2447" w:rsidR="00762126" w:rsidRPr="00FA2355" w:rsidRDefault="00CE4F5F" w:rsidP="00762126">
                  <w:r>
                    <w:rPr>
                      <w:rFonts w:hint="eastAsia"/>
                    </w:rPr>
                    <w:t>借閱狀態</w:t>
                  </w:r>
                </w:p>
              </w:tc>
              <w:tc>
                <w:tcPr>
                  <w:tcW w:w="2765" w:type="dxa"/>
                </w:tcPr>
                <w:p w14:paraId="77E5622F" w14:textId="77777777" w:rsidR="00762126" w:rsidRDefault="00762126" w:rsidP="00762126">
                  <w:r>
                    <w:rPr>
                      <w:rFonts w:hint="eastAsia"/>
                    </w:rPr>
                    <w:t>借閱人</w:t>
                  </w:r>
                </w:p>
              </w:tc>
            </w:tr>
            <w:tr w:rsidR="00762126" w14:paraId="2F0BBAB8" w14:textId="77777777" w:rsidTr="00A615A7">
              <w:tc>
                <w:tcPr>
                  <w:tcW w:w="2766" w:type="dxa"/>
                </w:tcPr>
                <w:p w14:paraId="059DA4BC" w14:textId="77777777" w:rsidR="00762126" w:rsidRDefault="00762126" w:rsidP="00762126">
                  <w:r>
                    <w:rPr>
                      <w:rFonts w:hint="eastAsia"/>
                    </w:rPr>
                    <w:t>A-</w:t>
                  </w:r>
                  <w:r>
                    <w:rPr>
                      <w:rFonts w:hint="eastAsia"/>
                    </w:rPr>
                    <w:t>可以借出</w:t>
                  </w:r>
                </w:p>
              </w:tc>
              <w:tc>
                <w:tcPr>
                  <w:tcW w:w="2765" w:type="dxa"/>
                </w:tcPr>
                <w:p w14:paraId="0BC566F7" w14:textId="77777777" w:rsidR="00762126" w:rsidRPr="008F2477" w:rsidRDefault="00762126" w:rsidP="00762126">
                  <w:r>
                    <w:rPr>
                      <w:rFonts w:hint="eastAsia"/>
                    </w:rPr>
                    <w:t>非必填、</w:t>
                  </w:r>
                  <w:r>
                    <w:rPr>
                      <w:rFonts w:hint="eastAsia"/>
                    </w:rPr>
                    <w:t>D</w:t>
                  </w:r>
                  <w:r w:rsidRPr="008F2477">
                    <w:t>isable</w:t>
                  </w:r>
                </w:p>
              </w:tc>
            </w:tr>
            <w:tr w:rsidR="00762126" w14:paraId="2C6CA153" w14:textId="77777777" w:rsidTr="00A615A7">
              <w:tc>
                <w:tcPr>
                  <w:tcW w:w="2766" w:type="dxa"/>
                </w:tcPr>
                <w:p w14:paraId="7006E607" w14:textId="77777777" w:rsidR="00762126" w:rsidRDefault="00762126" w:rsidP="00762126">
                  <w:r>
                    <w:rPr>
                      <w:rFonts w:hint="eastAsia"/>
                    </w:rPr>
                    <w:t>B-</w:t>
                  </w:r>
                  <w:r>
                    <w:rPr>
                      <w:rFonts w:hint="eastAsia"/>
                    </w:rPr>
                    <w:t>已借出</w:t>
                  </w:r>
                </w:p>
              </w:tc>
              <w:tc>
                <w:tcPr>
                  <w:tcW w:w="2765" w:type="dxa"/>
                </w:tcPr>
                <w:p w14:paraId="53B39BCB" w14:textId="77777777" w:rsidR="00762126" w:rsidRPr="00A160AC" w:rsidRDefault="00762126" w:rsidP="00762126">
                  <w:r>
                    <w:rPr>
                      <w:rFonts w:hint="eastAsia"/>
                    </w:rPr>
                    <w:t>必填、</w:t>
                  </w:r>
                  <w:r>
                    <w:rPr>
                      <w:rFonts w:hint="eastAsia"/>
                    </w:rPr>
                    <w:t>E</w:t>
                  </w:r>
                  <w:r>
                    <w:t>n</w:t>
                  </w:r>
                  <w:r>
                    <w:rPr>
                      <w:rFonts w:hint="eastAsia"/>
                    </w:rPr>
                    <w:t>able</w:t>
                  </w:r>
                </w:p>
              </w:tc>
            </w:tr>
            <w:tr w:rsidR="00762126" w14:paraId="38B09500" w14:textId="77777777" w:rsidTr="00A615A7">
              <w:tc>
                <w:tcPr>
                  <w:tcW w:w="2766" w:type="dxa"/>
                </w:tcPr>
                <w:p w14:paraId="5E75BA2D" w14:textId="77777777" w:rsidR="00762126" w:rsidRDefault="00762126" w:rsidP="00762126">
                  <w:r>
                    <w:rPr>
                      <w:rFonts w:hint="eastAsia"/>
                    </w:rPr>
                    <w:t>C-</w:t>
                  </w:r>
                  <w:r>
                    <w:rPr>
                      <w:rFonts w:hint="eastAsia"/>
                    </w:rPr>
                    <w:t>不可借出</w:t>
                  </w:r>
                </w:p>
              </w:tc>
              <w:tc>
                <w:tcPr>
                  <w:tcW w:w="2765" w:type="dxa"/>
                </w:tcPr>
                <w:p w14:paraId="6574460F" w14:textId="77777777" w:rsidR="00762126" w:rsidRDefault="00762126" w:rsidP="00762126">
                  <w:r>
                    <w:rPr>
                      <w:rFonts w:hint="eastAsia"/>
                    </w:rPr>
                    <w:t>非必填、</w:t>
                  </w:r>
                  <w:r>
                    <w:rPr>
                      <w:rFonts w:hint="eastAsia"/>
                    </w:rPr>
                    <w:t>D</w:t>
                  </w:r>
                  <w:r w:rsidRPr="008F2477">
                    <w:t>isable</w:t>
                  </w:r>
                </w:p>
              </w:tc>
            </w:tr>
            <w:tr w:rsidR="00762126" w14:paraId="30DD0527" w14:textId="77777777" w:rsidTr="00A615A7">
              <w:tc>
                <w:tcPr>
                  <w:tcW w:w="2766" w:type="dxa"/>
                </w:tcPr>
                <w:p w14:paraId="6950FBE3" w14:textId="77777777" w:rsidR="00762126" w:rsidRDefault="00762126" w:rsidP="00762126">
                  <w:r>
                    <w:rPr>
                      <w:rFonts w:hint="eastAsia"/>
                    </w:rPr>
                    <w:t>U-</w:t>
                  </w:r>
                  <w:r>
                    <w:rPr>
                      <w:rFonts w:hint="eastAsia"/>
                    </w:rPr>
                    <w:t>已借出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未領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2765" w:type="dxa"/>
                </w:tcPr>
                <w:p w14:paraId="62DC19F7" w14:textId="77777777" w:rsidR="00762126" w:rsidRDefault="00762126" w:rsidP="00762126">
                  <w:r>
                    <w:rPr>
                      <w:rFonts w:hint="eastAsia"/>
                    </w:rPr>
                    <w:t>必填、</w:t>
                  </w:r>
                  <w:r>
                    <w:rPr>
                      <w:rFonts w:hint="eastAsia"/>
                    </w:rPr>
                    <w:t>E</w:t>
                  </w:r>
                  <w:r>
                    <w:t>n</w:t>
                  </w:r>
                  <w:r>
                    <w:rPr>
                      <w:rFonts w:hint="eastAsia"/>
                    </w:rPr>
                    <w:t>able</w:t>
                  </w:r>
                </w:p>
              </w:tc>
            </w:tr>
          </w:tbl>
          <w:p w14:paraId="1272F5DF" w14:textId="77777777" w:rsidR="00762126" w:rsidRDefault="00762126" w:rsidP="0031730D"/>
          <w:p w14:paraId="3CF42B0F" w14:textId="77777777" w:rsidR="00762126" w:rsidRDefault="00762126" w:rsidP="0031730D"/>
        </w:tc>
      </w:tr>
      <w:tr w:rsidR="0031730D" w14:paraId="507A47FF" w14:textId="77777777" w:rsidTr="00A615A7">
        <w:tc>
          <w:tcPr>
            <w:tcW w:w="1550" w:type="dxa"/>
          </w:tcPr>
          <w:p w14:paraId="3C7C3A63" w14:textId="77777777" w:rsidR="0031730D" w:rsidRDefault="0031730D" w:rsidP="0031730D">
            <w:r>
              <w:rPr>
                <w:rFonts w:hint="eastAsia"/>
              </w:rPr>
              <w:t>作者</w:t>
            </w:r>
          </w:p>
        </w:tc>
        <w:tc>
          <w:tcPr>
            <w:tcW w:w="3690" w:type="dxa"/>
          </w:tcPr>
          <w:p w14:paraId="04D8AB67" w14:textId="77777777" w:rsidR="0031730D" w:rsidRDefault="0031730D" w:rsidP="0031730D">
            <w:r>
              <w:rPr>
                <w:rFonts w:hint="eastAsia"/>
              </w:rPr>
              <w:t>Free Key In</w:t>
            </w:r>
          </w:p>
          <w:p w14:paraId="0734542E" w14:textId="77777777" w:rsidR="0031730D" w:rsidRDefault="0031730D" w:rsidP="0031730D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7D8E204E" w14:textId="77777777" w:rsidR="0031730D" w:rsidRDefault="0031730D" w:rsidP="0031730D"/>
        </w:tc>
      </w:tr>
      <w:tr w:rsidR="0031730D" w14:paraId="42A0F443" w14:textId="77777777" w:rsidTr="00A615A7">
        <w:tc>
          <w:tcPr>
            <w:tcW w:w="1550" w:type="dxa"/>
          </w:tcPr>
          <w:p w14:paraId="7E28DE9F" w14:textId="77777777" w:rsidR="0031730D" w:rsidRDefault="0031730D" w:rsidP="0031730D">
            <w:r>
              <w:rPr>
                <w:rFonts w:hint="eastAsia"/>
              </w:rPr>
              <w:t>出版商</w:t>
            </w:r>
          </w:p>
        </w:tc>
        <w:tc>
          <w:tcPr>
            <w:tcW w:w="3690" w:type="dxa"/>
          </w:tcPr>
          <w:p w14:paraId="00F16391" w14:textId="77777777" w:rsidR="0031730D" w:rsidRDefault="0031730D" w:rsidP="0031730D">
            <w:r>
              <w:rPr>
                <w:rFonts w:hint="eastAsia"/>
              </w:rPr>
              <w:t>Free Key In</w:t>
            </w:r>
          </w:p>
          <w:p w14:paraId="47855112" w14:textId="77777777" w:rsidR="0031730D" w:rsidRDefault="0031730D" w:rsidP="0031730D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6083FD80" w14:textId="77777777" w:rsidR="0031730D" w:rsidRDefault="0031730D" w:rsidP="0031730D"/>
        </w:tc>
      </w:tr>
      <w:tr w:rsidR="0031730D" w14:paraId="654D77E6" w14:textId="77777777" w:rsidTr="00A615A7">
        <w:tc>
          <w:tcPr>
            <w:tcW w:w="1550" w:type="dxa"/>
          </w:tcPr>
          <w:p w14:paraId="33C7833C" w14:textId="77777777" w:rsidR="0031730D" w:rsidRDefault="0031730D" w:rsidP="0031730D">
            <w:r>
              <w:rPr>
                <w:rFonts w:hint="eastAsia"/>
              </w:rPr>
              <w:lastRenderedPageBreak/>
              <w:t>內容簡介</w:t>
            </w:r>
          </w:p>
        </w:tc>
        <w:tc>
          <w:tcPr>
            <w:tcW w:w="3690" w:type="dxa"/>
          </w:tcPr>
          <w:p w14:paraId="080266EC" w14:textId="77777777" w:rsidR="0031730D" w:rsidRDefault="0031730D" w:rsidP="0031730D">
            <w:r>
              <w:rPr>
                <w:rFonts w:hint="eastAsia"/>
              </w:rPr>
              <w:t>Text Area</w:t>
            </w:r>
          </w:p>
          <w:p w14:paraId="5F332235" w14:textId="77777777" w:rsidR="0031730D" w:rsidRDefault="0031730D" w:rsidP="0031730D">
            <w:r>
              <w:rPr>
                <w:rFonts w:hint="eastAsia"/>
              </w:rPr>
              <w:t>必填</w:t>
            </w:r>
          </w:p>
        </w:tc>
        <w:tc>
          <w:tcPr>
            <w:tcW w:w="3056" w:type="dxa"/>
          </w:tcPr>
          <w:p w14:paraId="47B4271E" w14:textId="77777777" w:rsidR="0031730D" w:rsidRDefault="0031730D" w:rsidP="0031730D"/>
        </w:tc>
      </w:tr>
      <w:tr w:rsidR="0031730D" w14:paraId="21D0DD4D" w14:textId="77777777" w:rsidTr="00A615A7">
        <w:tc>
          <w:tcPr>
            <w:tcW w:w="1550" w:type="dxa"/>
          </w:tcPr>
          <w:p w14:paraId="67FD8FC3" w14:textId="6C65215E" w:rsidR="0031730D" w:rsidRDefault="00196E2C" w:rsidP="0031730D">
            <w:r>
              <w:rPr>
                <w:rFonts w:hint="eastAsia"/>
              </w:rPr>
              <w:t>存檔</w:t>
            </w:r>
          </w:p>
        </w:tc>
        <w:tc>
          <w:tcPr>
            <w:tcW w:w="3690" w:type="dxa"/>
          </w:tcPr>
          <w:p w14:paraId="05812A8C" w14:textId="77777777" w:rsidR="0031730D" w:rsidRDefault="0031730D" w:rsidP="0031730D">
            <w:r>
              <w:rPr>
                <w:rFonts w:hint="eastAsia"/>
              </w:rPr>
              <w:t>按鈕</w:t>
            </w:r>
          </w:p>
        </w:tc>
        <w:tc>
          <w:tcPr>
            <w:tcW w:w="3056" w:type="dxa"/>
          </w:tcPr>
          <w:p w14:paraId="4749F641" w14:textId="77777777" w:rsidR="0031730D" w:rsidRDefault="0031730D" w:rsidP="0031730D">
            <w:r>
              <w:rPr>
                <w:rFonts w:hint="eastAsia"/>
              </w:rPr>
              <w:t>點選後</w:t>
            </w:r>
          </w:p>
          <w:p w14:paraId="7B78FAB2" w14:textId="203D5D80" w:rsidR="0031730D" w:rsidRDefault="0031730D" w:rsidP="00196E2C">
            <w:pPr>
              <w:pStyle w:val="a9"/>
              <w:numPr>
                <w:ilvl w:val="0"/>
                <w:numId w:val="3"/>
              </w:numPr>
            </w:pPr>
            <w:r>
              <w:rPr>
                <w:rFonts w:hint="eastAsia"/>
              </w:rPr>
              <w:t>針對必填欄位做檢查</w:t>
            </w:r>
          </w:p>
          <w:p w14:paraId="6B366BC2" w14:textId="68C62E68" w:rsidR="0031730D" w:rsidRDefault="0031730D" w:rsidP="00196E2C">
            <w:pPr>
              <w:pStyle w:val="a9"/>
              <w:numPr>
                <w:ilvl w:val="0"/>
                <w:numId w:val="3"/>
              </w:numPr>
            </w:pPr>
            <w:r>
              <w:rPr>
                <w:rFonts w:hint="eastAsia"/>
              </w:rPr>
              <w:t>若檢查通過將資料</w:t>
            </w:r>
            <w:r w:rsidR="00196E2C">
              <w:rPr>
                <w:rFonts w:hint="eastAsia"/>
              </w:rPr>
              <w:t>更新回</w:t>
            </w:r>
            <w:r>
              <w:rPr>
                <w:rFonts w:hint="eastAsia"/>
              </w:rPr>
              <w:t>LocalStorage</w:t>
            </w:r>
          </w:p>
        </w:tc>
      </w:tr>
      <w:tr w:rsidR="00762126" w14:paraId="4674934F" w14:textId="77777777" w:rsidTr="00A615A7">
        <w:tc>
          <w:tcPr>
            <w:tcW w:w="1550" w:type="dxa"/>
          </w:tcPr>
          <w:p w14:paraId="2693C9A9" w14:textId="2DA3A902" w:rsidR="00762126" w:rsidRDefault="00071820" w:rsidP="0031730D">
            <w:r>
              <w:rPr>
                <w:rFonts w:hint="eastAsia"/>
              </w:rPr>
              <w:t>特別注意</w:t>
            </w:r>
          </w:p>
        </w:tc>
        <w:tc>
          <w:tcPr>
            <w:tcW w:w="3690" w:type="dxa"/>
          </w:tcPr>
          <w:p w14:paraId="0EAC2D37" w14:textId="36FAA793" w:rsidR="00762126" w:rsidRDefault="00071820" w:rsidP="0031730D">
            <w:r>
              <w:rPr>
                <w:rFonts w:hint="eastAsia"/>
              </w:rPr>
              <w:t>存檔時、若借閱狀態為已借出、以借出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未領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則須加寫一筆借閱紀錄</w:t>
            </w:r>
          </w:p>
        </w:tc>
        <w:tc>
          <w:tcPr>
            <w:tcW w:w="3056" w:type="dxa"/>
          </w:tcPr>
          <w:p w14:paraId="7E4F6221" w14:textId="77777777" w:rsidR="00762126" w:rsidRDefault="00762126" w:rsidP="0031730D"/>
        </w:tc>
      </w:tr>
    </w:tbl>
    <w:p w14:paraId="37E98302" w14:textId="382BC8ED" w:rsidR="0031730D" w:rsidRPr="001A1074" w:rsidRDefault="00E963A0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t>圖書明細</w:t>
      </w:r>
    </w:p>
    <w:p w14:paraId="4F64B0AD" w14:textId="694F22A9" w:rsidR="00E963A0" w:rsidRDefault="00196E2C">
      <w:r>
        <w:rPr>
          <w:noProof/>
        </w:rPr>
        <w:drawing>
          <wp:inline distT="0" distB="0" distL="0" distR="0" wp14:anchorId="1BF19A45" wp14:editId="4359AE8A">
            <wp:extent cx="5274310" cy="1660525"/>
            <wp:effectExtent l="19050" t="19050" r="21590" b="15875"/>
            <wp:docPr id="1046801451" name="圖片 1" descr="一張含有 螢幕擷取畫面, 文字, 行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1451" name="圖片 1" descr="一張含有 螢幕擷取畫面, 文字, 行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0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F33165" w14:textId="33564513" w:rsidR="00196E2C" w:rsidRDefault="000249A2">
      <w:r>
        <w:rPr>
          <w:rFonts w:hint="eastAsia"/>
        </w:rPr>
        <w:t>僅唯讀、畫面所有控制項皆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>isable</w:t>
      </w:r>
      <w:r>
        <w:rPr>
          <w:rFonts w:hint="eastAsia"/>
        </w:rPr>
        <w:t>、無存檔按鈕</w:t>
      </w:r>
    </w:p>
    <w:p w14:paraId="2BA44FDA" w14:textId="5443AD3C" w:rsidR="009239D6" w:rsidRPr="001A1074" w:rsidRDefault="009239D6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t>借閱紀錄</w:t>
      </w:r>
    </w:p>
    <w:p w14:paraId="3E18CBA7" w14:textId="0BEFA226" w:rsidR="000249A2" w:rsidRDefault="001351B6">
      <w:r>
        <w:rPr>
          <w:noProof/>
        </w:rPr>
        <w:drawing>
          <wp:inline distT="0" distB="0" distL="0" distR="0" wp14:anchorId="032C54F0" wp14:editId="6289B282">
            <wp:extent cx="5274310" cy="1874520"/>
            <wp:effectExtent l="19050" t="19050" r="21590" b="11430"/>
            <wp:docPr id="969011186" name="圖片 1" descr="一張含有 文字, 數字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1186" name="圖片 1" descr="一張含有 文字, 數字, 字型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2705AF" w14:textId="73110214" w:rsidR="001351B6" w:rsidRDefault="001351B6">
      <w:r>
        <w:rPr>
          <w:rFonts w:hint="eastAsia"/>
        </w:rPr>
        <w:t>顯示該書借閱紀錄</w:t>
      </w:r>
    </w:p>
    <w:p w14:paraId="13BF24CD" w14:textId="77777777" w:rsidR="003A6482" w:rsidRDefault="003A6482"/>
    <w:p w14:paraId="762F2EF1" w14:textId="77777777" w:rsidR="00CC189D" w:rsidRDefault="00CC189D">
      <w:pPr>
        <w:widowControl/>
      </w:pPr>
      <w:r>
        <w:br w:type="page"/>
      </w:r>
    </w:p>
    <w:p w14:paraId="65C2A77C" w14:textId="5DD958C4" w:rsidR="003A6482" w:rsidRPr="001A1074" w:rsidRDefault="003A6482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lastRenderedPageBreak/>
        <w:t>其他說明</w:t>
      </w:r>
    </w:p>
    <w:p w14:paraId="4200FEF4" w14:textId="3700845D" w:rsidR="009239D6" w:rsidRPr="001A1074" w:rsidRDefault="009239D6">
      <w:pPr>
        <w:rPr>
          <w:b/>
          <w:bCs/>
        </w:rPr>
      </w:pPr>
      <w:r w:rsidRPr="001A1074">
        <w:rPr>
          <w:rFonts w:hint="eastAsia"/>
          <w:b/>
          <w:bCs/>
        </w:rPr>
        <w:t>圖書資料</w:t>
      </w:r>
      <w:r w:rsidRPr="001A1074">
        <w:rPr>
          <w:rFonts w:hint="eastAsia"/>
          <w:b/>
          <w:bCs/>
        </w:rPr>
        <w:t>-bookData</w:t>
      </w:r>
    </w:p>
    <w:p w14:paraId="794B32DC" w14:textId="6BA5F4A6" w:rsidR="003A6482" w:rsidRDefault="00CC189D">
      <w:r>
        <w:rPr>
          <w:noProof/>
        </w:rPr>
        <w:drawing>
          <wp:inline distT="0" distB="0" distL="0" distR="0" wp14:anchorId="58A77D50" wp14:editId="16ED411C">
            <wp:extent cx="4230094" cy="2292786"/>
            <wp:effectExtent l="19050" t="19050" r="18415" b="12700"/>
            <wp:docPr id="128392292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292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305" cy="22939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6E09AB" w14:textId="4D7F758C" w:rsidR="00623C6C" w:rsidRPr="001A1074" w:rsidRDefault="00623C6C">
      <w:pPr>
        <w:rPr>
          <w:b/>
          <w:bCs/>
        </w:rPr>
      </w:pPr>
      <w:r w:rsidRPr="001A1074">
        <w:rPr>
          <w:rFonts w:hint="eastAsia"/>
          <w:b/>
          <w:bCs/>
        </w:rPr>
        <w:t>借閱紀錄</w:t>
      </w:r>
      <w:r w:rsidR="009239D6" w:rsidRPr="001A1074">
        <w:rPr>
          <w:rFonts w:hint="eastAsia"/>
          <w:b/>
          <w:bCs/>
        </w:rPr>
        <w:t>-lendData</w:t>
      </w:r>
    </w:p>
    <w:p w14:paraId="14D801C6" w14:textId="00CE23A8" w:rsidR="00623C6C" w:rsidRDefault="00623C6C">
      <w:r>
        <w:rPr>
          <w:noProof/>
        </w:rPr>
        <w:drawing>
          <wp:inline distT="0" distB="0" distL="0" distR="0" wp14:anchorId="7F3A8705" wp14:editId="1BB6DE87">
            <wp:extent cx="4635610" cy="1524181"/>
            <wp:effectExtent l="19050" t="19050" r="12700" b="19050"/>
            <wp:docPr id="2130676647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6647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188" cy="1527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F2FEFA" w14:textId="77777777" w:rsidR="009239D6" w:rsidRDefault="009239D6">
      <w:pPr>
        <w:widowControl/>
      </w:pPr>
      <w:r>
        <w:br w:type="page"/>
      </w:r>
    </w:p>
    <w:p w14:paraId="6086F9F0" w14:textId="77777777" w:rsidR="001A1074" w:rsidRPr="001A1074" w:rsidRDefault="00623C6C">
      <w:pPr>
        <w:rPr>
          <w:b/>
          <w:bCs/>
          <w:u w:val="single"/>
        </w:rPr>
      </w:pPr>
      <w:r w:rsidRPr="001A1074">
        <w:rPr>
          <w:rFonts w:hint="eastAsia"/>
          <w:b/>
          <w:bCs/>
          <w:u w:val="single"/>
        </w:rPr>
        <w:lastRenderedPageBreak/>
        <w:t>相關代碼資料</w:t>
      </w:r>
    </w:p>
    <w:p w14:paraId="06CD7E19" w14:textId="7738FE76" w:rsidR="00623C6C" w:rsidRDefault="00623C6C">
      <w:r>
        <w:rPr>
          <w:rFonts w:hint="eastAsia"/>
        </w:rPr>
        <w:t>供下拉選單使用、並與</w:t>
      </w:r>
      <w:r>
        <w:rPr>
          <w:rFonts w:hint="eastAsia"/>
        </w:rPr>
        <w:t xml:space="preserve"> </w:t>
      </w:r>
      <w:r w:rsidR="00762126">
        <w:t>b</w:t>
      </w:r>
      <w:r>
        <w:rPr>
          <w:rFonts w:hint="eastAsia"/>
        </w:rPr>
        <w:t>ookData</w:t>
      </w:r>
      <w:r>
        <w:rPr>
          <w:rFonts w:hint="eastAsia"/>
        </w:rPr>
        <w:t>、</w:t>
      </w:r>
      <w:r w:rsidR="00762126">
        <w:rPr>
          <w:rFonts w:hint="eastAsia"/>
        </w:rPr>
        <w:t xml:space="preserve">lendData </w:t>
      </w:r>
      <w:r w:rsidR="00762126">
        <w:rPr>
          <w:rFonts w:hint="eastAsia"/>
        </w:rPr>
        <w:t>關聯</w:t>
      </w:r>
    </w:p>
    <w:p w14:paraId="5558A3D0" w14:textId="3879565C" w:rsidR="00F43B9C" w:rsidRPr="000249A2" w:rsidRDefault="00AB3360">
      <w:r>
        <w:rPr>
          <w:noProof/>
        </w:rPr>
        <w:drawing>
          <wp:inline distT="0" distB="0" distL="0" distR="0" wp14:anchorId="21F2E2E9" wp14:editId="726B75AB">
            <wp:extent cx="3654452" cy="3895121"/>
            <wp:effectExtent l="19050" t="19050" r="22225" b="10160"/>
            <wp:docPr id="1574100000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00000" name="圖片 1" descr="一張含有 文字, 螢幕擷取畫面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402" cy="39025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F43B9C" w:rsidRPr="000249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7308"/>
    <w:multiLevelType w:val="hybridMultilevel"/>
    <w:tmpl w:val="6E8C4E60"/>
    <w:lvl w:ilvl="0" w:tplc="B268BE8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AD38F8"/>
    <w:multiLevelType w:val="hybridMultilevel"/>
    <w:tmpl w:val="B65ECBBE"/>
    <w:lvl w:ilvl="0" w:tplc="E4FE6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8D7683"/>
    <w:multiLevelType w:val="hybridMultilevel"/>
    <w:tmpl w:val="4A62161E"/>
    <w:lvl w:ilvl="0" w:tplc="2D2A1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836061A"/>
    <w:multiLevelType w:val="hybridMultilevel"/>
    <w:tmpl w:val="81147E5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081413719">
    <w:abstractNumId w:val="2"/>
  </w:num>
  <w:num w:numId="2" w16cid:durableId="2027367772">
    <w:abstractNumId w:val="0"/>
  </w:num>
  <w:num w:numId="3" w16cid:durableId="331031700">
    <w:abstractNumId w:val="1"/>
  </w:num>
  <w:num w:numId="4" w16cid:durableId="1781335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4A"/>
    <w:rsid w:val="000006D7"/>
    <w:rsid w:val="00017B74"/>
    <w:rsid w:val="000249A2"/>
    <w:rsid w:val="00071820"/>
    <w:rsid w:val="000B2D12"/>
    <w:rsid w:val="001346FE"/>
    <w:rsid w:val="001351B6"/>
    <w:rsid w:val="00196E2C"/>
    <w:rsid w:val="001A0C75"/>
    <w:rsid w:val="001A1074"/>
    <w:rsid w:val="001A46A3"/>
    <w:rsid w:val="001B7614"/>
    <w:rsid w:val="001D5A41"/>
    <w:rsid w:val="001F144C"/>
    <w:rsid w:val="00270595"/>
    <w:rsid w:val="0027457A"/>
    <w:rsid w:val="002840BD"/>
    <w:rsid w:val="00294D75"/>
    <w:rsid w:val="002C3B35"/>
    <w:rsid w:val="00303742"/>
    <w:rsid w:val="0031730D"/>
    <w:rsid w:val="003966DC"/>
    <w:rsid w:val="003A6482"/>
    <w:rsid w:val="0048760E"/>
    <w:rsid w:val="005E4BCD"/>
    <w:rsid w:val="0060037F"/>
    <w:rsid w:val="0062245E"/>
    <w:rsid w:val="00623C6C"/>
    <w:rsid w:val="006931A1"/>
    <w:rsid w:val="006945DE"/>
    <w:rsid w:val="00762126"/>
    <w:rsid w:val="00770CA0"/>
    <w:rsid w:val="008062D9"/>
    <w:rsid w:val="0081631B"/>
    <w:rsid w:val="008E5B4C"/>
    <w:rsid w:val="008E7EC2"/>
    <w:rsid w:val="008F2477"/>
    <w:rsid w:val="009239D6"/>
    <w:rsid w:val="009545B7"/>
    <w:rsid w:val="00961712"/>
    <w:rsid w:val="00962E88"/>
    <w:rsid w:val="00972070"/>
    <w:rsid w:val="00A160AC"/>
    <w:rsid w:val="00A82CE5"/>
    <w:rsid w:val="00AB3360"/>
    <w:rsid w:val="00AE484A"/>
    <w:rsid w:val="00AF3A16"/>
    <w:rsid w:val="00B55A63"/>
    <w:rsid w:val="00BB64E4"/>
    <w:rsid w:val="00BE13E2"/>
    <w:rsid w:val="00C04947"/>
    <w:rsid w:val="00CC189D"/>
    <w:rsid w:val="00CE4F5F"/>
    <w:rsid w:val="00E232C3"/>
    <w:rsid w:val="00E853C4"/>
    <w:rsid w:val="00E963A0"/>
    <w:rsid w:val="00E97CC7"/>
    <w:rsid w:val="00F21727"/>
    <w:rsid w:val="00F427AD"/>
    <w:rsid w:val="00F43B9C"/>
    <w:rsid w:val="00FA2355"/>
    <w:rsid w:val="00FC22B9"/>
    <w:rsid w:val="00FE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FC1D"/>
  <w15:chartTrackingRefBased/>
  <w15:docId w15:val="{B4834F53-5D20-42CA-A1D4-121A8F8C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1A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8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8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84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84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84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84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48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E4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E48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4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48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48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48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48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4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E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E4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E4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8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E48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84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54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Hsu (許凱程)</dc:creator>
  <cp:keywords/>
  <dc:description/>
  <cp:lastModifiedBy>Kenny Hsu (許凱程)</cp:lastModifiedBy>
  <cp:revision>57</cp:revision>
  <dcterms:created xsi:type="dcterms:W3CDTF">2025-11-17T03:56:00Z</dcterms:created>
  <dcterms:modified xsi:type="dcterms:W3CDTF">2025-12-01T11:21:00Z</dcterms:modified>
</cp:coreProperties>
</file>