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EDD08" w14:textId="77777777" w:rsidR="006C00FA" w:rsidRDefault="006C00FA" w:rsidP="006C00FA"/>
    <w:p w14:paraId="64222F88" w14:textId="64A22189" w:rsidR="006C00FA" w:rsidRDefault="006C00FA" w:rsidP="006C00FA">
      <w:r>
        <w:t>Task 1: Design the Patient Appointment and Telemedicine Platform</w:t>
      </w:r>
    </w:p>
    <w:p w14:paraId="2378468A" w14:textId="3AED8160" w:rsidR="00FE0B79" w:rsidRDefault="00FE0B79" w:rsidP="00FE0B79">
      <w:r>
        <w:t>Patient Appointment Management and Telemedicine Platform Architectural Context</w:t>
      </w:r>
    </w:p>
    <w:p w14:paraId="167CA84B" w14:textId="5B10EEA0" w:rsidR="006C00FA" w:rsidRDefault="006C00FA" w:rsidP="006C00FA">
      <w:r>
        <w:t>System Components:</w:t>
      </w:r>
    </w:p>
    <w:p w14:paraId="339F52BB" w14:textId="77777777" w:rsidR="00FE0B79" w:rsidRDefault="00FE0B79" w:rsidP="006C00FA"/>
    <w:p w14:paraId="47510CA7" w14:textId="5438B5CC" w:rsidR="006C00FA" w:rsidRDefault="006C00FA" w:rsidP="006C00FA">
      <w:r>
        <w:t xml:space="preserve">1. Frontend (Client Application): </w:t>
      </w:r>
    </w:p>
    <w:p w14:paraId="0B5F407B" w14:textId="77777777" w:rsidR="006C00FA" w:rsidRDefault="006C00FA" w:rsidP="006C00FA">
      <w:r>
        <w:t xml:space="preserve">   - Web or mobile application where patients, healthcare providers, and administrators interact with the system.</w:t>
      </w:r>
    </w:p>
    <w:p w14:paraId="6039720B" w14:textId="6B2943E2" w:rsidR="006C00FA" w:rsidRDefault="006C00FA" w:rsidP="006C00FA">
      <w:r>
        <w:t xml:space="preserve">   - Technologies: </w:t>
      </w:r>
      <w:r w:rsidR="00FE0B79">
        <w:t xml:space="preserve">Angular, </w:t>
      </w:r>
      <w:r>
        <w:t>React</w:t>
      </w:r>
      <w:r w:rsidR="00FE0B79">
        <w:t xml:space="preserve">. </w:t>
      </w:r>
      <w:proofErr w:type="spellStart"/>
      <w:r w:rsidR="00FE0B79">
        <w:t>Blazor</w:t>
      </w:r>
      <w:proofErr w:type="spellEnd"/>
      <w:r>
        <w:t xml:space="preserve"> for Web, React Native</w:t>
      </w:r>
      <w:r w:rsidR="00FE0B79">
        <w:t>/MAUI</w:t>
      </w:r>
      <w:r>
        <w:t xml:space="preserve"> for mobile.</w:t>
      </w:r>
    </w:p>
    <w:p w14:paraId="16D8F527" w14:textId="77777777" w:rsidR="006C00FA" w:rsidRDefault="006C00FA" w:rsidP="006C00FA"/>
    <w:p w14:paraId="1C4194E3" w14:textId="46049787" w:rsidR="006C00FA" w:rsidRDefault="006C00FA" w:rsidP="006C00FA">
      <w:r>
        <w:t xml:space="preserve">2. Backend (API Layer): </w:t>
      </w:r>
    </w:p>
    <w:p w14:paraId="1AF99964" w14:textId="0B02ADEC" w:rsidR="006C00FA" w:rsidRDefault="006C00FA" w:rsidP="006C00FA">
      <w:r>
        <w:t xml:space="preserve"> </w:t>
      </w:r>
    </w:p>
    <w:p w14:paraId="747E4B65" w14:textId="202C3E08" w:rsidR="006C00FA" w:rsidRDefault="006C00FA" w:rsidP="006C00FA">
      <w:r>
        <w:t xml:space="preserve">   - Appointment Service: Handles appointment booking, cancellations, and updates.</w:t>
      </w:r>
    </w:p>
    <w:p w14:paraId="2C1F5921" w14:textId="04A5B19C" w:rsidR="006C00FA" w:rsidRDefault="006C00FA" w:rsidP="006C00FA">
      <w:r>
        <w:t xml:space="preserve">   - User Service: Manages user registration, authentication, and role-based access control.</w:t>
      </w:r>
    </w:p>
    <w:p w14:paraId="49AB0F25" w14:textId="6DEBF771" w:rsidR="006C00FA" w:rsidRDefault="006C00FA" w:rsidP="006C00FA">
      <w:r>
        <w:t xml:space="preserve">   - Notification Service: Sends appointment reminders and updates via email or SMS.</w:t>
      </w:r>
    </w:p>
    <w:p w14:paraId="4270D535" w14:textId="08E93A3D" w:rsidR="006C00FA" w:rsidRDefault="006C00FA" w:rsidP="006C00FA">
      <w:r>
        <w:t xml:space="preserve">   - Telemedicine Service: Manages virtual consultations using secure video calls.</w:t>
      </w:r>
    </w:p>
    <w:p w14:paraId="7DB03921" w14:textId="37FD7C60" w:rsidR="006C00FA" w:rsidRDefault="006C00FA" w:rsidP="006C00FA">
      <w:r>
        <w:t xml:space="preserve">   - EHR Integration Service: Integrates with Electronic Health Records (FHIR-based).</w:t>
      </w:r>
    </w:p>
    <w:p w14:paraId="6C8C8FE3" w14:textId="0729F2A0" w:rsidR="006C00FA" w:rsidRDefault="006C00FA" w:rsidP="006C00FA">
      <w:r>
        <w:t xml:space="preserve">   - Analytics Service: Provides reporting and analytics on appointment trends, usage, etc.</w:t>
      </w:r>
    </w:p>
    <w:p w14:paraId="6F4D888A" w14:textId="688DBBF2" w:rsidR="00BD7871" w:rsidRDefault="00BD7871" w:rsidP="006C00FA">
      <w:r>
        <w:t xml:space="preserve">   - Compliance and security service</w:t>
      </w:r>
    </w:p>
    <w:p w14:paraId="6778DCB1" w14:textId="77777777" w:rsidR="006C00FA" w:rsidRDefault="006C00FA" w:rsidP="006C00FA"/>
    <w:p w14:paraId="22B75B6D" w14:textId="12A36D88" w:rsidR="006C00FA" w:rsidRDefault="006C00FA" w:rsidP="006C00FA">
      <w:r>
        <w:t>3. Database:</w:t>
      </w:r>
    </w:p>
    <w:p w14:paraId="49B9C1BE" w14:textId="2C27E205" w:rsidR="006C00FA" w:rsidRDefault="006C00FA" w:rsidP="006C00FA">
      <w:r>
        <w:t xml:space="preserve">   - Relational Database (e.g., </w:t>
      </w:r>
      <w:r w:rsidR="00FE0B79">
        <w:t xml:space="preserve">MS SQL, </w:t>
      </w:r>
      <w:r>
        <w:t xml:space="preserve">PostgreSQL) to store structured data </w:t>
      </w:r>
    </w:p>
    <w:p w14:paraId="11169709" w14:textId="77777777" w:rsidR="00FE0B79" w:rsidRDefault="00FE0B79" w:rsidP="006C00FA"/>
    <w:p w14:paraId="764A733B" w14:textId="5B2433E5" w:rsidR="006C00FA" w:rsidRDefault="006C00FA" w:rsidP="006C00FA">
      <w:r>
        <w:t>4. Third-Party Integrations:</w:t>
      </w:r>
    </w:p>
    <w:p w14:paraId="21339D24" w14:textId="3E251E7E" w:rsidR="006C00FA" w:rsidRDefault="006C00FA" w:rsidP="006C00FA">
      <w:r>
        <w:t xml:space="preserve">   - Video Conferencing (Telemedicine): Use WebRTC for secure video consultations.</w:t>
      </w:r>
    </w:p>
    <w:p w14:paraId="5420278C" w14:textId="735DE1A9" w:rsidR="006C00FA" w:rsidRDefault="006C00FA" w:rsidP="006C00FA">
      <w:r>
        <w:t xml:space="preserve">   - EHR Integration: Use FHIR (Fast Healthcare Interoperability Resources) API for integration with EHR systems.</w:t>
      </w:r>
    </w:p>
    <w:p w14:paraId="709A0BE9" w14:textId="10EDE492" w:rsidR="006C00FA" w:rsidRDefault="006C00FA" w:rsidP="006C00FA">
      <w:r>
        <w:t xml:space="preserve">   - Notification Services: Integration with external SMS/Email providers like Twilio or SendGrid.</w:t>
      </w:r>
    </w:p>
    <w:p w14:paraId="60C7D29E" w14:textId="05741D9F" w:rsidR="006C00FA" w:rsidRDefault="006C00FA" w:rsidP="006C00FA">
      <w:r>
        <w:t xml:space="preserve">   - Authentication: Use OAuth 2.0</w:t>
      </w:r>
      <w:r w:rsidR="00AF1D13">
        <w:t>/B2C</w:t>
      </w:r>
      <w:r>
        <w:t xml:space="preserve"> for secure user authentication with role-based access.</w:t>
      </w:r>
    </w:p>
    <w:p w14:paraId="6CE7E3AB" w14:textId="77777777" w:rsidR="006C00FA" w:rsidRDefault="006C00FA" w:rsidP="006C00FA"/>
    <w:p w14:paraId="17160305" w14:textId="7799385C" w:rsidR="006C00FA" w:rsidRDefault="006C00FA" w:rsidP="006C00FA">
      <w:r>
        <w:t>Technologies and Tools:</w:t>
      </w:r>
    </w:p>
    <w:p w14:paraId="427E9FDF" w14:textId="77777777" w:rsidR="006C00FA" w:rsidRDefault="006C00FA" w:rsidP="006C00FA"/>
    <w:p w14:paraId="0EC80BAD" w14:textId="1FCEB844" w:rsidR="006C00FA" w:rsidRDefault="006C00FA" w:rsidP="006C00FA">
      <w:r>
        <w:t>1. ASP.NET Core: Used for building the backend API services, leveraging C# for object-oriented development.</w:t>
      </w:r>
    </w:p>
    <w:p w14:paraId="2B74A146" w14:textId="384230FD" w:rsidR="006C00FA" w:rsidRDefault="006C00FA" w:rsidP="006C00FA">
      <w:r>
        <w:t xml:space="preserve">2. Entity Framework Core: For data access and ORM functionality with </w:t>
      </w:r>
      <w:r w:rsidR="00AF1D13">
        <w:t>MS SQL/</w:t>
      </w:r>
      <w:r>
        <w:t>PostgreSQL as the database.</w:t>
      </w:r>
    </w:p>
    <w:p w14:paraId="345BC176" w14:textId="0593E058" w:rsidR="006C00FA" w:rsidRDefault="006C00FA" w:rsidP="006C00FA">
      <w:r>
        <w:t>3. JWT Tokens: For secure authentication and authorization.</w:t>
      </w:r>
    </w:p>
    <w:p w14:paraId="3F19AD33" w14:textId="0D9351DE" w:rsidR="006C00FA" w:rsidRDefault="006C00FA" w:rsidP="006C00FA">
      <w:r>
        <w:t xml:space="preserve">4. </w:t>
      </w:r>
      <w:proofErr w:type="spellStart"/>
      <w:r>
        <w:t>SignalR</w:t>
      </w:r>
      <w:proofErr w:type="spellEnd"/>
      <w:r>
        <w:t>: For real-time notifications</w:t>
      </w:r>
      <w:r w:rsidR="00A762AC">
        <w:t xml:space="preserve"> data sync</w:t>
      </w:r>
      <w:r>
        <w:t xml:space="preserve"> (e.g., appointment status changes, live video updates).</w:t>
      </w:r>
    </w:p>
    <w:p w14:paraId="5716557E" w14:textId="0FBF4263" w:rsidR="006C00FA" w:rsidRDefault="006C00FA" w:rsidP="006C00FA">
      <w:r>
        <w:t>5. WebRTC: Secure, low-latency video communication for telemedicine consultations.</w:t>
      </w:r>
    </w:p>
    <w:p w14:paraId="0EDAA60F" w14:textId="14DFA512" w:rsidR="006C00FA" w:rsidRDefault="006C00FA" w:rsidP="006C00FA">
      <w:r>
        <w:t>6. Docker: Containerization for microservices to ensure portability and scalability.</w:t>
      </w:r>
    </w:p>
    <w:p w14:paraId="75213469" w14:textId="65A7985F" w:rsidR="006C00FA" w:rsidRDefault="006C00FA" w:rsidP="006C00FA">
      <w:r>
        <w:t>7. Kubernetes: Orchestration tool for automating deployment, scaling, and managing the platform’s microservices.</w:t>
      </w:r>
    </w:p>
    <w:p w14:paraId="15E48B5F" w14:textId="68D13F44" w:rsidR="006C00FA" w:rsidRDefault="006C00FA" w:rsidP="006C00FA">
      <w:r>
        <w:t>8. Prometheus &amp; Grafana: For monitoring and tracking system performance metrics (e.g., provider utilization, system load).</w:t>
      </w:r>
    </w:p>
    <w:p w14:paraId="7BC36C49" w14:textId="643CD965" w:rsidR="006C00FA" w:rsidRDefault="006C00FA" w:rsidP="006C00FA">
      <w:r>
        <w:t>9. HIPAA and GDPR Compliance: Encrypted storage (AES-256) and communication (TLS/SSL) to ensure compliance with healthcare data privacy laws.</w:t>
      </w:r>
    </w:p>
    <w:p w14:paraId="0913969C" w14:textId="347B90F9" w:rsidR="006C00FA" w:rsidRDefault="006C00FA" w:rsidP="006C00FA"/>
    <w:p w14:paraId="4F8586FC" w14:textId="77777777" w:rsidR="006C00FA" w:rsidRDefault="006C00FA" w:rsidP="006C00FA"/>
    <w:p w14:paraId="509840BF" w14:textId="796509A1" w:rsidR="006C00FA" w:rsidRDefault="006C00FA" w:rsidP="006C00FA">
      <w:r>
        <w:t>Design Considerations:</w:t>
      </w:r>
    </w:p>
    <w:p w14:paraId="7BF8B8FF" w14:textId="77777777" w:rsidR="006C00FA" w:rsidRDefault="006C00FA" w:rsidP="006C00FA"/>
    <w:p w14:paraId="0FDE1822" w14:textId="4DFB37BC" w:rsidR="006C00FA" w:rsidRDefault="00AF1D13" w:rsidP="006C00FA">
      <w:r>
        <w:t xml:space="preserve"> </w:t>
      </w:r>
      <w:r w:rsidR="006C00FA">
        <w:t>1. Data Privacy and Secure Video Conferencing:</w:t>
      </w:r>
      <w:r>
        <w:t xml:space="preserve"> </w:t>
      </w:r>
    </w:p>
    <w:p w14:paraId="56508FD1" w14:textId="3247347C" w:rsidR="006C00FA" w:rsidRDefault="006C00FA" w:rsidP="006C00FA">
      <w:r>
        <w:t xml:space="preserve">   - Encryption: All sensitive data should be encrypted at rest (e.g., using AES-256 encryption) and in transit (e.g., TLS 1.2/1.3 for HTTPS).</w:t>
      </w:r>
    </w:p>
    <w:p w14:paraId="6BAA18FE" w14:textId="1B5A7A68" w:rsidR="006C00FA" w:rsidRDefault="006C00FA" w:rsidP="006C00FA">
      <w:r>
        <w:t xml:space="preserve">   - WebRTC: Use WebRTC for secure, peer-to-peer video calls, ensuring end-to-end encryption of the video stream.</w:t>
      </w:r>
    </w:p>
    <w:p w14:paraId="778DC0D4" w14:textId="28508F65" w:rsidR="006C00FA" w:rsidRDefault="006C00FA" w:rsidP="006C00FA">
      <w:r>
        <w:t xml:space="preserve">   - Authentication: Use OAuth 2.0 with JWT for secure login and API access. Role-based access control ensures patients, providers, and admins have restricted access based on their roles.</w:t>
      </w:r>
    </w:p>
    <w:p w14:paraId="142B8F43" w14:textId="7B38E2B5" w:rsidR="006C00FA" w:rsidRDefault="006C00FA" w:rsidP="006C00FA">
      <w:r>
        <w:t xml:space="preserve">   - Audit Logs: Maintain audit logs of all patient interactions, appointment bookings, cancellations, and consultations for accountability.</w:t>
      </w:r>
    </w:p>
    <w:p w14:paraId="6623B5C2" w14:textId="77777777" w:rsidR="006C00FA" w:rsidRDefault="006C00FA" w:rsidP="006C00FA"/>
    <w:p w14:paraId="0300CB11" w14:textId="4BC2483A" w:rsidR="006C00FA" w:rsidRDefault="006C00FA" w:rsidP="006C00FA">
      <w:r>
        <w:t>2. High Availability and Scalability:</w:t>
      </w:r>
    </w:p>
    <w:p w14:paraId="507AFAC1" w14:textId="58A7BCCE" w:rsidR="006C00FA" w:rsidRDefault="006C00FA" w:rsidP="006C00FA">
      <w:r>
        <w:lastRenderedPageBreak/>
        <w:t xml:space="preserve">   - Load Balancing: Use a load balancer (e.g., NGINX, </w:t>
      </w:r>
      <w:proofErr w:type="spellStart"/>
      <w:r>
        <w:t>HAProxy</w:t>
      </w:r>
      <w:proofErr w:type="spellEnd"/>
      <w:r>
        <w:t>) to distribute traffic across multiple instances of services to handle high demand during peak appointment times.</w:t>
      </w:r>
    </w:p>
    <w:p w14:paraId="18F2A512" w14:textId="3E538B33" w:rsidR="006C00FA" w:rsidRDefault="006C00FA" w:rsidP="006C00FA">
      <w:r>
        <w:t xml:space="preserve">   - Auto-Scaling: Use Kubernetes to automatically scale the microservices based on demand, ensuring the platform can accommodate growing user demand.</w:t>
      </w:r>
    </w:p>
    <w:p w14:paraId="2FB35DAF" w14:textId="3706FC72" w:rsidR="006C00FA" w:rsidRDefault="006C00FA" w:rsidP="006C00FA">
      <w:r>
        <w:t xml:space="preserve">   - Database Scaling: Use read replicas for the database and partitioning (</w:t>
      </w:r>
      <w:proofErr w:type="spellStart"/>
      <w:r>
        <w:t>sharding</w:t>
      </w:r>
      <w:proofErr w:type="spellEnd"/>
      <w:r>
        <w:t>) strategies to ensure efficient data retrieval at scale.</w:t>
      </w:r>
    </w:p>
    <w:p w14:paraId="0F1DDA9E" w14:textId="77777777" w:rsidR="006C00FA" w:rsidRDefault="006C00FA" w:rsidP="006C00FA"/>
    <w:p w14:paraId="0758A34A" w14:textId="13143D4A" w:rsidR="006C00FA" w:rsidRDefault="006C00FA" w:rsidP="006C00FA">
      <w:r>
        <w:t>3. Platform Scalability:</w:t>
      </w:r>
    </w:p>
    <w:p w14:paraId="6E7CF0B9" w14:textId="7231E54C" w:rsidR="006C00FA" w:rsidRDefault="006C00FA" w:rsidP="006C00FA">
      <w:r>
        <w:t xml:space="preserve">   - Microservices: Each component (appointments, users, telemedicine, etc.) will be a separate microservice, making the system more modular and easier to scale independently.</w:t>
      </w:r>
    </w:p>
    <w:p w14:paraId="4A2BD4CE" w14:textId="5966C397" w:rsidR="006C00FA" w:rsidRDefault="006C00FA" w:rsidP="006C00FA">
      <w:r>
        <w:t xml:space="preserve">   - Caching: Use a caching layer (e.g., Redis) to speed up frequently accessed data, such as available time slots for providers.</w:t>
      </w:r>
    </w:p>
    <w:p w14:paraId="0E8FB662" w14:textId="7E874FD1" w:rsidR="006C00FA" w:rsidRDefault="006C00FA" w:rsidP="006C00FA">
      <w:r>
        <w:t xml:space="preserve">   - Asynchronous Messaging: Use message queues (e.g., RabbitMQ, Kafka) for event-driven processing, ensuring that notifications, appointment updates, and integrations can occur without blocking the main workflow.</w:t>
      </w:r>
    </w:p>
    <w:p w14:paraId="3A549562" w14:textId="77777777" w:rsidR="006C00FA" w:rsidRDefault="006C00FA" w:rsidP="006C00FA"/>
    <w:p w14:paraId="59F3AAE4" w14:textId="5568A167" w:rsidR="006C00FA" w:rsidRDefault="006C00FA" w:rsidP="006C00FA">
      <w:r>
        <w:t>4. Compliance and Security:</w:t>
      </w:r>
    </w:p>
    <w:p w14:paraId="73EFC1F2" w14:textId="03BE5C5A" w:rsidR="006C00FA" w:rsidRDefault="006C00FA" w:rsidP="006C00FA">
      <w:r>
        <w:t xml:space="preserve">   - HIPAA Compliance: Ensure that data handling follows HIPAA regulations, including encryption, access controls, and audit logs.</w:t>
      </w:r>
    </w:p>
    <w:p w14:paraId="4FF047F1" w14:textId="599D4348" w:rsidR="006C00FA" w:rsidRDefault="006C00FA" w:rsidP="006C00FA">
      <w:r>
        <w:t xml:space="preserve">   - GDPR Compliance: Ensure that data is stored and processed in compliance with GDPR, particularly with regard to patient consent and data rights.</w:t>
      </w:r>
    </w:p>
    <w:p w14:paraId="5004B919" w14:textId="2E72A471" w:rsidR="006C00FA" w:rsidRDefault="006C00FA" w:rsidP="006C00FA">
      <w:r>
        <w:t xml:space="preserve">   - Security Measures: Implement secure coding practices, input validation, rate limiting, and penetration testing to secure the platform from common threats.</w:t>
      </w:r>
    </w:p>
    <w:p w14:paraId="573D6EB5" w14:textId="77777777" w:rsidR="0038623F" w:rsidRDefault="0038623F" w:rsidP="006C00FA"/>
    <w:p w14:paraId="0704EC96" w14:textId="74EF530E" w:rsidR="006C00FA" w:rsidRDefault="006C00FA" w:rsidP="006C00FA">
      <w:r>
        <w:t>Architecture Diagram:</w:t>
      </w:r>
    </w:p>
    <w:p w14:paraId="62F4F342" w14:textId="77777777" w:rsidR="006C00FA" w:rsidRDefault="006C00FA" w:rsidP="006C00FA"/>
    <w:p w14:paraId="6A2510BA" w14:textId="77777777" w:rsidR="006C00FA" w:rsidRDefault="006C00FA" w:rsidP="006C00FA">
      <w:r>
        <w:t>The architecture diagram would look something like this:</w:t>
      </w:r>
    </w:p>
    <w:p w14:paraId="2AFFA309" w14:textId="12F2C987" w:rsidR="006C00FA" w:rsidRDefault="00685C6B" w:rsidP="006C00FA">
      <w:r w:rsidRPr="00685C6B">
        <w:t xml:space="preserve">The API Gateway manages </w:t>
      </w:r>
      <w:proofErr w:type="gramStart"/>
      <w:r w:rsidRPr="00685C6B">
        <w:t>client(</w:t>
      </w:r>
      <w:proofErr w:type="gramEnd"/>
      <w:r w:rsidRPr="00685C6B">
        <w:t>Web/Mobile) requests by routing them to appropriate backend services, translating protocols, enforcing authentication and authorization, balancing loads, caching data, limiting request rates, transforming data formats, monitoring usage, and aggregating responses from multiple services.</w:t>
      </w:r>
      <w:r>
        <w:t xml:space="preserve"> We can have a </w:t>
      </w:r>
      <w:proofErr w:type="spellStart"/>
      <w:r>
        <w:t>db</w:t>
      </w:r>
      <w:proofErr w:type="spellEnd"/>
      <w:r>
        <w:t xml:space="preserve"> server and it’s replicate. While the server houses all the </w:t>
      </w:r>
      <w:r w:rsidR="00BD7871">
        <w:t>microservice databases, it’s replicate will have the backup of exact copy</w:t>
      </w:r>
    </w:p>
    <w:tbl>
      <w:tblPr>
        <w:tblStyle w:val="TableGrid"/>
        <w:tblW w:w="10598" w:type="dxa"/>
        <w:tblLook w:val="04A0" w:firstRow="1" w:lastRow="0" w:firstColumn="1" w:lastColumn="0" w:noHBand="0" w:noVBand="1"/>
      </w:tblPr>
      <w:tblGrid>
        <w:gridCol w:w="10598"/>
      </w:tblGrid>
      <w:tr w:rsidR="00822BDE" w14:paraId="0CBABE58" w14:textId="77777777" w:rsidTr="00822BDE">
        <w:trPr>
          <w:trHeight w:val="3860"/>
        </w:trPr>
        <w:tc>
          <w:tcPr>
            <w:tcW w:w="10598" w:type="dxa"/>
          </w:tcPr>
          <w:p w14:paraId="5A04FF15" w14:textId="15266653" w:rsidR="00822BDE" w:rsidRDefault="00A762AC" w:rsidP="006C00FA">
            <w:r>
              <w:rPr>
                <w:noProof/>
              </w:rPr>
              <w:lastRenderedPageBreak/>
              <mc:AlternateContent>
                <mc:Choice Requires="wps">
                  <w:drawing>
                    <wp:anchor distT="0" distB="0" distL="114300" distR="114300" simplePos="0" relativeHeight="251686912" behindDoc="0" locked="0" layoutInCell="1" allowOverlap="1" wp14:anchorId="7D302B55" wp14:editId="15B35868">
                      <wp:simplePos x="0" y="0"/>
                      <wp:positionH relativeFrom="column">
                        <wp:posOffset>4337050</wp:posOffset>
                      </wp:positionH>
                      <wp:positionV relativeFrom="paragraph">
                        <wp:posOffset>1438910</wp:posOffset>
                      </wp:positionV>
                      <wp:extent cx="621030" cy="685800"/>
                      <wp:effectExtent l="0" t="38100" r="64770" b="19050"/>
                      <wp:wrapNone/>
                      <wp:docPr id="8" name="Straight Arrow Connector 8"/>
                      <wp:cNvGraphicFramePr/>
                      <a:graphic xmlns:a="http://schemas.openxmlformats.org/drawingml/2006/main">
                        <a:graphicData uri="http://schemas.microsoft.com/office/word/2010/wordprocessingShape">
                          <wps:wsp>
                            <wps:cNvCnPr/>
                            <wps:spPr>
                              <a:xfrm flipV="1">
                                <a:off x="0" y="0"/>
                                <a:ext cx="62103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6A08A0" id="_x0000_t32" coordsize="21600,21600" o:spt="32" o:oned="t" path="m,l21600,21600e" filled="f">
                      <v:path arrowok="t" fillok="f" o:connecttype="none"/>
                      <o:lock v:ext="edit" shapetype="t"/>
                    </v:shapetype>
                    <v:shape id="Straight Arrow Connector 8" o:spid="_x0000_s1026" type="#_x0000_t32" style="position:absolute;margin-left:341.5pt;margin-top:113.3pt;width:48.9pt;height:54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" strokecolor="#4472c4 [3204]" strokeweight=".5pt">
                      <v:stroke endarrow="block" joinstyle="miter"/>
                    </v:shape>
                  </w:pict>
                </mc:Fallback>
              </mc:AlternateContent>
            </w:r>
            <w:r w:rsidRPr="00822BDE">
              <w:rPr>
                <w:noProof/>
              </w:rPr>
              <mc:AlternateContent>
                <mc:Choice Requires="wps">
                  <w:drawing>
                    <wp:anchor distT="0" distB="0" distL="114300" distR="114300" simplePos="0" relativeHeight="251684864" behindDoc="0" locked="0" layoutInCell="1" allowOverlap="1" wp14:anchorId="5277F6C1" wp14:editId="28DB495C">
                      <wp:simplePos x="0" y="0"/>
                      <wp:positionH relativeFrom="column">
                        <wp:posOffset>3308350</wp:posOffset>
                      </wp:positionH>
                      <wp:positionV relativeFrom="paragraph">
                        <wp:posOffset>2044700</wp:posOffset>
                      </wp:positionV>
                      <wp:extent cx="1017270" cy="381000"/>
                      <wp:effectExtent l="0" t="0" r="11430" b="19050"/>
                      <wp:wrapNone/>
                      <wp:docPr id="7" name="Rectangle 7"/>
                      <wp:cNvGraphicFramePr/>
                      <a:graphic xmlns:a="http://schemas.openxmlformats.org/drawingml/2006/main">
                        <a:graphicData uri="http://schemas.microsoft.com/office/word/2010/wordprocessingShape">
                          <wps:wsp>
                            <wps:cNvSpPr/>
                            <wps:spPr>
                              <a:xfrm>
                                <a:off x="0" y="0"/>
                                <a:ext cx="101727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019395" w14:textId="4BEAD025" w:rsidR="00A762AC" w:rsidRDefault="00A762AC" w:rsidP="00A762AC">
                                  <w:pPr>
                                    <w:jc w:val="center"/>
                                  </w:pPr>
                                  <w:r>
                                    <w:t>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77F6C1" id="Rectangle 7" o:spid="_x0000_s1026" style="position:absolute;margin-left:260.5pt;margin-top:161pt;width:80.1pt;height:30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" fillcolor="white [3201]" strokecolor="#70ad47 [3209]" strokeweight="1pt">
                      <v:textbox>
                        <w:txbxContent>
                          <w:p w14:paraId="77019395" w14:textId="4BEAD025" w:rsidR="00A762AC" w:rsidRDefault="00A762AC" w:rsidP="00A762AC">
                            <w:pPr>
                              <w:jc w:val="center"/>
                            </w:pPr>
                            <w:r>
                              <w:t>Others</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4A40C0F6" wp14:editId="593FC31C">
                      <wp:simplePos x="0" y="0"/>
                      <wp:positionH relativeFrom="column">
                        <wp:posOffset>4332605</wp:posOffset>
                      </wp:positionH>
                      <wp:positionV relativeFrom="paragraph">
                        <wp:posOffset>988060</wp:posOffset>
                      </wp:positionV>
                      <wp:extent cx="605790" cy="331470"/>
                      <wp:effectExtent l="0" t="38100" r="60960" b="30480"/>
                      <wp:wrapNone/>
                      <wp:docPr id="21" name="Straight Arrow Connector 21"/>
                      <wp:cNvGraphicFramePr/>
                      <a:graphic xmlns:a="http://schemas.openxmlformats.org/drawingml/2006/main">
                        <a:graphicData uri="http://schemas.microsoft.com/office/word/2010/wordprocessingShape">
                          <wps:wsp>
                            <wps:cNvCnPr/>
                            <wps:spPr>
                              <a:xfrm flipV="1">
                                <a:off x="0" y="0"/>
                                <a:ext cx="605790" cy="331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C52AE" id="Straight Arrow Connector 21" o:spid="_x0000_s1026" type="#_x0000_t32" style="position:absolute;margin-left:341.15pt;margin-top:77.8pt;width:47.7pt;height:26.1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26FAA0FD" wp14:editId="51DB6970">
                      <wp:simplePos x="0" y="0"/>
                      <wp:positionH relativeFrom="column">
                        <wp:posOffset>4283075</wp:posOffset>
                      </wp:positionH>
                      <wp:positionV relativeFrom="paragraph">
                        <wp:posOffset>1098550</wp:posOffset>
                      </wp:positionV>
                      <wp:extent cx="621030" cy="685800"/>
                      <wp:effectExtent l="0" t="38100" r="64770" b="19050"/>
                      <wp:wrapNone/>
                      <wp:docPr id="22" name="Straight Arrow Connector 22"/>
                      <wp:cNvGraphicFramePr/>
                      <a:graphic xmlns:a="http://schemas.openxmlformats.org/drawingml/2006/main">
                        <a:graphicData uri="http://schemas.microsoft.com/office/word/2010/wordprocessingShape">
                          <wps:wsp>
                            <wps:cNvCnPr/>
                            <wps:spPr>
                              <a:xfrm flipV="1">
                                <a:off x="0" y="0"/>
                                <a:ext cx="62103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12F74" id="Straight Arrow Connector 22" o:spid="_x0000_s1026" type="#_x0000_t32" style="position:absolute;margin-left:337.25pt;margin-top:86.5pt;width:48.9pt;height:54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" strokecolor="#4472c4 [3204]" strokeweight=".5pt">
                      <v:stroke endarrow="block" joinstyle="miter"/>
                    </v:shape>
                  </w:pict>
                </mc:Fallback>
              </mc:AlternateContent>
            </w:r>
            <w:r w:rsidRPr="00822BDE">
              <w:rPr>
                <w:noProof/>
              </w:rPr>
              <mc:AlternateContent>
                <mc:Choice Requires="wps">
                  <w:drawing>
                    <wp:anchor distT="0" distB="0" distL="114300" distR="114300" simplePos="0" relativeHeight="251670528" behindDoc="0" locked="0" layoutInCell="1" allowOverlap="1" wp14:anchorId="2411FA85" wp14:editId="5DA4733C">
                      <wp:simplePos x="0" y="0"/>
                      <wp:positionH relativeFrom="column">
                        <wp:posOffset>3266440</wp:posOffset>
                      </wp:positionH>
                      <wp:positionV relativeFrom="paragraph">
                        <wp:posOffset>1602740</wp:posOffset>
                      </wp:positionV>
                      <wp:extent cx="1017270" cy="381000"/>
                      <wp:effectExtent l="0" t="0" r="11430" b="19050"/>
                      <wp:wrapNone/>
                      <wp:docPr id="10" name="Rectangle 10"/>
                      <wp:cNvGraphicFramePr/>
                      <a:graphic xmlns:a="http://schemas.openxmlformats.org/drawingml/2006/main">
                        <a:graphicData uri="http://schemas.microsoft.com/office/word/2010/wordprocessingShape">
                          <wps:wsp>
                            <wps:cNvSpPr/>
                            <wps:spPr>
                              <a:xfrm>
                                <a:off x="0" y="0"/>
                                <a:ext cx="101727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D04BD3" w14:textId="41E9B744" w:rsidR="00822BDE" w:rsidRDefault="00822BDE" w:rsidP="00822BDE">
                                  <w:pPr>
                                    <w:jc w:val="center"/>
                                  </w:pPr>
                                  <w:r>
                                    <w:t xml:space="preserve">Approval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11FA85" id="Rectangle 10" o:spid="_x0000_s1027" style="position:absolute;margin-left:257.2pt;margin-top:126.2pt;width:80.1pt;height:30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" fillcolor="white [3201]" strokecolor="#70ad47 [3209]" strokeweight="1pt">
                      <v:textbox>
                        <w:txbxContent>
                          <w:p w14:paraId="3FD04BD3" w14:textId="41E9B744" w:rsidR="00822BDE" w:rsidRDefault="00822BDE" w:rsidP="00822BDE">
                            <w:pPr>
                              <w:jc w:val="center"/>
                            </w:pPr>
                            <w:r>
                              <w:t xml:space="preserve">Approval </w:t>
                            </w:r>
                          </w:p>
                        </w:txbxContent>
                      </v:textbox>
                    </v:rect>
                  </w:pict>
                </mc:Fallback>
              </mc:AlternateContent>
            </w:r>
            <w:r w:rsidRPr="00822BDE">
              <w:rPr>
                <w:noProof/>
              </w:rPr>
              <mc:AlternateContent>
                <mc:Choice Requires="wps">
                  <w:drawing>
                    <wp:anchor distT="0" distB="0" distL="114300" distR="114300" simplePos="0" relativeHeight="251669504" behindDoc="0" locked="0" layoutInCell="1" allowOverlap="1" wp14:anchorId="67FBF13B" wp14:editId="3C605C70">
                      <wp:simplePos x="0" y="0"/>
                      <wp:positionH relativeFrom="column">
                        <wp:posOffset>3300730</wp:posOffset>
                      </wp:positionH>
                      <wp:positionV relativeFrom="paragraph">
                        <wp:posOffset>1122680</wp:posOffset>
                      </wp:positionV>
                      <wp:extent cx="1017270" cy="354330"/>
                      <wp:effectExtent l="0" t="0" r="11430" b="26670"/>
                      <wp:wrapNone/>
                      <wp:docPr id="9" name="Rectangle 9"/>
                      <wp:cNvGraphicFramePr/>
                      <a:graphic xmlns:a="http://schemas.openxmlformats.org/drawingml/2006/main">
                        <a:graphicData uri="http://schemas.microsoft.com/office/word/2010/wordprocessingShape">
                          <wps:wsp>
                            <wps:cNvSpPr/>
                            <wps:spPr>
                              <a:xfrm>
                                <a:off x="0" y="0"/>
                                <a:ext cx="1017270" cy="3543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B80CCF" w14:textId="318E73AF" w:rsidR="00822BDE" w:rsidRDefault="00822BDE" w:rsidP="00822BDE">
                                  <w:r>
                                    <w:t xml:space="preserve"> </w:t>
                                  </w:r>
                                  <w:r w:rsidR="00710346">
                                    <w:t>E</w:t>
                                  </w:r>
                                  <w:r>
                                    <w:t>HR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FBF13B" id="Rectangle 9" o:spid="_x0000_s1028" style="position:absolute;margin-left:259.9pt;margin-top:88.4pt;width:80.1pt;height:27.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" fillcolor="white [3201]" strokecolor="#70ad47 [3209]" strokeweight="1pt">
                      <v:textbox>
                        <w:txbxContent>
                          <w:p w14:paraId="50B80CCF" w14:textId="318E73AF" w:rsidR="00822BDE" w:rsidRDefault="00822BDE" w:rsidP="00822BDE">
                            <w:r>
                              <w:t xml:space="preserve"> </w:t>
                            </w:r>
                            <w:r w:rsidR="00710346">
                              <w:t>E</w:t>
                            </w:r>
                            <w:r>
                              <w:t>HR Service</w:t>
                            </w:r>
                          </w:p>
                        </w:txbxContent>
                      </v:textbox>
                    </v:rect>
                  </w:pict>
                </mc:Fallback>
              </mc:AlternateContent>
            </w:r>
            <w:r w:rsidRPr="00822BDE">
              <w:rPr>
                <w:noProof/>
              </w:rPr>
              <mc:AlternateContent>
                <mc:Choice Requires="wps">
                  <w:drawing>
                    <wp:anchor distT="0" distB="0" distL="114300" distR="114300" simplePos="0" relativeHeight="251667456" behindDoc="0" locked="0" layoutInCell="1" allowOverlap="1" wp14:anchorId="2E417EE9" wp14:editId="6C304844">
                      <wp:simplePos x="0" y="0"/>
                      <wp:positionH relativeFrom="column">
                        <wp:posOffset>3285490</wp:posOffset>
                      </wp:positionH>
                      <wp:positionV relativeFrom="paragraph">
                        <wp:posOffset>604520</wp:posOffset>
                      </wp:positionV>
                      <wp:extent cx="1017270" cy="38100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101727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16DFA3" w14:textId="7E6A0CBE" w:rsidR="00822BDE" w:rsidRDefault="00822BDE" w:rsidP="00822BDE">
                                  <w:pPr>
                                    <w:jc w:val="center"/>
                                  </w:pPr>
                                  <w:r>
                                    <w:t>Telemedicine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417EE9" id="Rectangle 6" o:spid="_x0000_s1029" style="position:absolute;margin-left:258.7pt;margin-top:47.6pt;width:80.1pt;height:3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" fillcolor="white [3201]" strokecolor="#70ad47 [3209]" strokeweight="1pt">
                      <v:textbox>
                        <w:txbxContent>
                          <w:p w14:paraId="2E16DFA3" w14:textId="7E6A0CBE" w:rsidR="00822BDE" w:rsidRDefault="00822BDE" w:rsidP="00822BDE">
                            <w:pPr>
                              <w:jc w:val="center"/>
                            </w:pPr>
                            <w:r>
                              <w:t>Telemedicine</w:t>
                            </w:r>
                          </w:p>
                        </w:txbxContent>
                      </v:textbox>
                    </v:rect>
                  </w:pict>
                </mc:Fallback>
              </mc:AlternateContent>
            </w:r>
            <w:r w:rsidR="00A62C52">
              <w:rPr>
                <w:noProof/>
              </w:rPr>
              <mc:AlternateContent>
                <mc:Choice Requires="wps">
                  <w:drawing>
                    <wp:anchor distT="0" distB="0" distL="114300" distR="114300" simplePos="0" relativeHeight="251682816" behindDoc="0" locked="0" layoutInCell="1" allowOverlap="1" wp14:anchorId="5A71EF4E" wp14:editId="28D9AC7D">
                      <wp:simplePos x="0" y="0"/>
                      <wp:positionH relativeFrom="column">
                        <wp:posOffset>6149975</wp:posOffset>
                      </wp:positionH>
                      <wp:positionV relativeFrom="paragraph">
                        <wp:posOffset>1106170</wp:posOffset>
                      </wp:positionV>
                      <wp:extent cx="441960" cy="556260"/>
                      <wp:effectExtent l="0" t="0" r="15240" b="15240"/>
                      <wp:wrapNone/>
                      <wp:docPr id="23" name="Rectangle 23"/>
                      <wp:cNvGraphicFramePr/>
                      <a:graphic xmlns:a="http://schemas.openxmlformats.org/drawingml/2006/main">
                        <a:graphicData uri="http://schemas.microsoft.com/office/word/2010/wordprocessingShape">
                          <wps:wsp>
                            <wps:cNvSpPr/>
                            <wps:spPr>
                              <a:xfrm>
                                <a:off x="0" y="0"/>
                                <a:ext cx="441960" cy="556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A4D705" w14:textId="168ADCC8" w:rsidR="00A62C52" w:rsidRDefault="00A62C52" w:rsidP="00A62C52">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1EF4E" id="Rectangle 23" o:spid="_x0000_s1030" style="position:absolute;margin-left:484.25pt;margin-top:87.1pt;width:34.8pt;height:43.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" fillcolor="white [3201]" strokecolor="#70ad47 [3209]" strokeweight="1pt">
                      <v:textbox>
                        <w:txbxContent>
                          <w:p w14:paraId="22A4D705" w14:textId="168ADCC8" w:rsidR="00A62C52" w:rsidRDefault="00A62C52" w:rsidP="00A62C52">
                            <w:pPr>
                              <w:jc w:val="center"/>
                            </w:pPr>
                            <w:r>
                              <w:t>1/2</w:t>
                            </w:r>
                          </w:p>
                        </w:txbxContent>
                      </v:textbox>
                    </v:rect>
                  </w:pict>
                </mc:Fallback>
              </mc:AlternateContent>
            </w:r>
            <w:r w:rsidR="00710346" w:rsidRPr="00710346">
              <w:rPr>
                <w:noProof/>
              </w:rPr>
              <mc:AlternateContent>
                <mc:Choice Requires="wps">
                  <w:drawing>
                    <wp:anchor distT="0" distB="0" distL="114300" distR="114300" simplePos="0" relativeHeight="251674624" behindDoc="0" locked="0" layoutInCell="1" allowOverlap="1" wp14:anchorId="0D946D31" wp14:editId="7362E798">
                      <wp:simplePos x="0" y="0"/>
                      <wp:positionH relativeFrom="column">
                        <wp:posOffset>4987925</wp:posOffset>
                      </wp:positionH>
                      <wp:positionV relativeFrom="paragraph">
                        <wp:posOffset>386080</wp:posOffset>
                      </wp:positionV>
                      <wp:extent cx="1017270" cy="1817370"/>
                      <wp:effectExtent l="0" t="0" r="11430" b="11430"/>
                      <wp:wrapNone/>
                      <wp:docPr id="14" name="Rectangle 14"/>
                      <wp:cNvGraphicFramePr/>
                      <a:graphic xmlns:a="http://schemas.openxmlformats.org/drawingml/2006/main">
                        <a:graphicData uri="http://schemas.microsoft.com/office/word/2010/wordprocessingShape">
                          <wps:wsp>
                            <wps:cNvSpPr/>
                            <wps:spPr>
                              <a:xfrm>
                                <a:off x="0" y="0"/>
                                <a:ext cx="1017270" cy="18173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32734E" w14:textId="1BFD9177" w:rsidR="00710346" w:rsidRDefault="00710346" w:rsidP="00710346">
                                  <w:pPr>
                                    <w:jc w:val="center"/>
                                  </w:pPr>
                                  <w:r>
                                    <w:t>DB Servers:</w:t>
                                  </w:r>
                                </w:p>
                                <w:p w14:paraId="69C24CEF" w14:textId="7FEE4E57" w:rsidR="00A62C52" w:rsidRDefault="00A62C52" w:rsidP="00710346">
                                  <w:pPr>
                                    <w:jc w:val="center"/>
                                  </w:pPr>
                                  <w:r>
                                    <w:t>Application</w:t>
                                  </w:r>
                                </w:p>
                                <w:p w14:paraId="48E9E718" w14:textId="51D3162E" w:rsidR="00710346" w:rsidRDefault="00A62C52" w:rsidP="00710346">
                                  <w:pPr>
                                    <w:jc w:val="center"/>
                                  </w:pPr>
                                  <w:r>
                                    <w:t>EHR</w:t>
                                  </w:r>
                                </w:p>
                                <w:p w14:paraId="381DF126" w14:textId="2A06D487" w:rsidR="00710346" w:rsidRDefault="00A62C52" w:rsidP="00710346">
                                  <w:pPr>
                                    <w:jc w:val="center"/>
                                  </w:pPr>
                                  <w:r>
                                    <w:t>WebRTC</w:t>
                                  </w:r>
                                </w:p>
                                <w:p w14:paraId="63141582" w14:textId="76AEBE62" w:rsidR="00A62C52" w:rsidRDefault="00A62C52" w:rsidP="00710346">
                                  <w:pPr>
                                    <w:jc w:val="center"/>
                                  </w:pPr>
                                  <w:r>
                                    <w:t>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946D31" id="Rectangle 14" o:spid="_x0000_s1031" style="position:absolute;margin-left:392.75pt;margin-top:30.4pt;width:80.1pt;height:143.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" fillcolor="white [3201]" strokecolor="#70ad47 [3209]" strokeweight="1pt">
                      <v:textbox>
                        <w:txbxContent>
                          <w:p w14:paraId="5032734E" w14:textId="1BFD9177" w:rsidR="00710346" w:rsidRDefault="00710346" w:rsidP="00710346">
                            <w:pPr>
                              <w:jc w:val="center"/>
                            </w:pPr>
                            <w:r>
                              <w:t>DB Servers:</w:t>
                            </w:r>
                          </w:p>
                          <w:p w14:paraId="69C24CEF" w14:textId="7FEE4E57" w:rsidR="00A62C52" w:rsidRDefault="00A62C52" w:rsidP="00710346">
                            <w:pPr>
                              <w:jc w:val="center"/>
                            </w:pPr>
                            <w:r>
                              <w:t>Application</w:t>
                            </w:r>
                          </w:p>
                          <w:p w14:paraId="48E9E718" w14:textId="51D3162E" w:rsidR="00710346" w:rsidRDefault="00A62C52" w:rsidP="00710346">
                            <w:pPr>
                              <w:jc w:val="center"/>
                            </w:pPr>
                            <w:r>
                              <w:t>EHR</w:t>
                            </w:r>
                          </w:p>
                          <w:p w14:paraId="381DF126" w14:textId="2A06D487" w:rsidR="00710346" w:rsidRDefault="00A62C52" w:rsidP="00710346">
                            <w:pPr>
                              <w:jc w:val="center"/>
                            </w:pPr>
                            <w:r>
                              <w:t>WebRTC</w:t>
                            </w:r>
                          </w:p>
                          <w:p w14:paraId="63141582" w14:textId="76AEBE62" w:rsidR="00A62C52" w:rsidRDefault="00A62C52" w:rsidP="00710346">
                            <w:pPr>
                              <w:jc w:val="center"/>
                            </w:pPr>
                            <w:r>
                              <w:t>Notification</w:t>
                            </w:r>
                          </w:p>
                        </w:txbxContent>
                      </v:textbox>
                    </v:rect>
                  </w:pict>
                </mc:Fallback>
              </mc:AlternateContent>
            </w:r>
            <w:r w:rsidR="00710346">
              <w:rPr>
                <w:noProof/>
              </w:rPr>
              <mc:AlternateContent>
                <mc:Choice Requires="wps">
                  <w:drawing>
                    <wp:anchor distT="0" distB="0" distL="114300" distR="114300" simplePos="0" relativeHeight="251679744" behindDoc="0" locked="0" layoutInCell="1" allowOverlap="1" wp14:anchorId="67776942" wp14:editId="5E952FA1">
                      <wp:simplePos x="0" y="0"/>
                      <wp:positionH relativeFrom="column">
                        <wp:posOffset>4321175</wp:posOffset>
                      </wp:positionH>
                      <wp:positionV relativeFrom="paragraph">
                        <wp:posOffset>904240</wp:posOffset>
                      </wp:positionV>
                      <wp:extent cx="590550" cy="15240"/>
                      <wp:effectExtent l="0" t="76200" r="19050" b="80010"/>
                      <wp:wrapNone/>
                      <wp:docPr id="20" name="Straight Arrow Connector 20"/>
                      <wp:cNvGraphicFramePr/>
                      <a:graphic xmlns:a="http://schemas.openxmlformats.org/drawingml/2006/main">
                        <a:graphicData uri="http://schemas.microsoft.com/office/word/2010/wordprocessingShape">
                          <wps:wsp>
                            <wps:cNvCnPr/>
                            <wps:spPr>
                              <a:xfrm flipV="1">
                                <a:off x="0" y="0"/>
                                <a:ext cx="59055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2AFDF" id="Straight Arrow Connector 20" o:spid="_x0000_s1026" type="#_x0000_t32" style="position:absolute;margin-left:340.25pt;margin-top:71.2pt;width:46.5pt;height:1.2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" strokecolor="#4472c4 [3204]" strokeweight=".5pt">
                      <v:stroke endarrow="block" joinstyle="miter"/>
                    </v:shape>
                  </w:pict>
                </mc:Fallback>
              </mc:AlternateContent>
            </w:r>
            <w:r w:rsidR="00710346">
              <w:rPr>
                <w:noProof/>
              </w:rPr>
              <mc:AlternateContent>
                <mc:Choice Requires="wps">
                  <w:drawing>
                    <wp:anchor distT="0" distB="0" distL="114300" distR="114300" simplePos="0" relativeHeight="251678720" behindDoc="0" locked="0" layoutInCell="1" allowOverlap="1" wp14:anchorId="58E5BEC7" wp14:editId="7DE2CACC">
                      <wp:simplePos x="0" y="0"/>
                      <wp:positionH relativeFrom="column">
                        <wp:posOffset>4351655</wp:posOffset>
                      </wp:positionH>
                      <wp:positionV relativeFrom="paragraph">
                        <wp:posOffset>321310</wp:posOffset>
                      </wp:positionV>
                      <wp:extent cx="560070" cy="579120"/>
                      <wp:effectExtent l="0" t="0" r="68580" b="49530"/>
                      <wp:wrapNone/>
                      <wp:docPr id="19" name="Straight Arrow Connector 19"/>
                      <wp:cNvGraphicFramePr/>
                      <a:graphic xmlns:a="http://schemas.openxmlformats.org/drawingml/2006/main">
                        <a:graphicData uri="http://schemas.microsoft.com/office/word/2010/wordprocessingShape">
                          <wps:wsp>
                            <wps:cNvCnPr/>
                            <wps:spPr>
                              <a:xfrm>
                                <a:off x="0" y="0"/>
                                <a:ext cx="56007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6233A" id="Straight Arrow Connector 19" o:spid="_x0000_s1026" type="#_x0000_t32" style="position:absolute;margin-left:342.65pt;margin-top:25.3pt;width:44.1pt;height:45.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" strokecolor="#4472c4 [3204]" strokeweight=".5pt">
                      <v:stroke endarrow="block" joinstyle="miter"/>
                    </v:shape>
                  </w:pict>
                </mc:Fallback>
              </mc:AlternateContent>
            </w:r>
            <w:r w:rsidR="00710346" w:rsidRPr="00822BDE">
              <w:rPr>
                <w:noProof/>
              </w:rPr>
              <mc:AlternateContent>
                <mc:Choice Requires="wps">
                  <w:drawing>
                    <wp:anchor distT="0" distB="0" distL="114300" distR="114300" simplePos="0" relativeHeight="251666432" behindDoc="0" locked="0" layoutInCell="1" allowOverlap="1" wp14:anchorId="7ED13D65" wp14:editId="35BA3372">
                      <wp:simplePos x="0" y="0"/>
                      <wp:positionH relativeFrom="column">
                        <wp:posOffset>3315970</wp:posOffset>
                      </wp:positionH>
                      <wp:positionV relativeFrom="paragraph">
                        <wp:posOffset>120650</wp:posOffset>
                      </wp:positionV>
                      <wp:extent cx="1017270" cy="354330"/>
                      <wp:effectExtent l="0" t="0" r="11430" b="26670"/>
                      <wp:wrapNone/>
                      <wp:docPr id="5" name="Rectangle 5"/>
                      <wp:cNvGraphicFramePr/>
                      <a:graphic xmlns:a="http://schemas.openxmlformats.org/drawingml/2006/main">
                        <a:graphicData uri="http://schemas.microsoft.com/office/word/2010/wordprocessingShape">
                          <wps:wsp>
                            <wps:cNvSpPr/>
                            <wps:spPr>
                              <a:xfrm>
                                <a:off x="0" y="0"/>
                                <a:ext cx="1017270" cy="3543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47CC4A" w14:textId="032CE4F9" w:rsidR="00822BDE" w:rsidRDefault="00822BDE" w:rsidP="00822BDE">
                                  <w:pPr>
                                    <w:jc w:val="center"/>
                                  </w:pPr>
                                  <w:r>
                                    <w:t>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13D65" id="Rectangle 5" o:spid="_x0000_s1032" style="position:absolute;margin-left:261.1pt;margin-top:9.5pt;width:80.1pt;height:27.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" fillcolor="white [3201]" strokecolor="#70ad47 [3209]" strokeweight="1pt">
                      <v:textbox>
                        <w:txbxContent>
                          <w:p w14:paraId="4747CC4A" w14:textId="032CE4F9" w:rsidR="00822BDE" w:rsidRDefault="00822BDE" w:rsidP="00822BDE">
                            <w:pPr>
                              <w:jc w:val="center"/>
                            </w:pPr>
                            <w:r>
                              <w:t>Appointment</w:t>
                            </w:r>
                          </w:p>
                        </w:txbxContent>
                      </v:textbox>
                    </v:rect>
                  </w:pict>
                </mc:Fallback>
              </mc:AlternateContent>
            </w:r>
            <w:r w:rsidR="00710346">
              <w:rPr>
                <w:noProof/>
              </w:rPr>
              <mc:AlternateContent>
                <mc:Choice Requires="wps">
                  <w:drawing>
                    <wp:anchor distT="0" distB="0" distL="114300" distR="114300" simplePos="0" relativeHeight="251663360" behindDoc="0" locked="0" layoutInCell="1" allowOverlap="1" wp14:anchorId="70DF5794" wp14:editId="5DE78435">
                      <wp:simplePos x="0" y="0"/>
                      <wp:positionH relativeFrom="column">
                        <wp:posOffset>1657985</wp:posOffset>
                      </wp:positionH>
                      <wp:positionV relativeFrom="paragraph">
                        <wp:posOffset>637540</wp:posOffset>
                      </wp:positionV>
                      <wp:extent cx="1024890" cy="35433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1024890" cy="3543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7D3BB3" w14:textId="32CE859D" w:rsidR="00822BDE" w:rsidRDefault="00822BDE" w:rsidP="00822BDE">
                                  <w:pPr>
                                    <w:jc w:val="center"/>
                                  </w:pPr>
                                  <w:r>
                                    <w:t>API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F5794" id="Rectangle 3" o:spid="_x0000_s1033" style="position:absolute;margin-left:130.55pt;margin-top:50.2pt;width:80.7pt;height:2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" fillcolor="white [3201]" strokecolor="#70ad47 [3209]" strokeweight="1pt">
                      <v:textbox>
                        <w:txbxContent>
                          <w:p w14:paraId="6E7D3BB3" w14:textId="32CE859D" w:rsidR="00822BDE" w:rsidRDefault="00822BDE" w:rsidP="00822BDE">
                            <w:pPr>
                              <w:jc w:val="center"/>
                            </w:pPr>
                            <w:r>
                              <w:t>API Gateway</w:t>
                            </w:r>
                          </w:p>
                        </w:txbxContent>
                      </v:textbox>
                    </v:rect>
                  </w:pict>
                </mc:Fallback>
              </mc:AlternateContent>
            </w:r>
            <w:r w:rsidR="00710346">
              <w:rPr>
                <w:noProof/>
              </w:rPr>
              <mc:AlternateContent>
                <mc:Choice Requires="wps">
                  <w:drawing>
                    <wp:anchor distT="0" distB="0" distL="114300" distR="114300" simplePos="0" relativeHeight="251677696" behindDoc="0" locked="0" layoutInCell="1" allowOverlap="1" wp14:anchorId="25813592" wp14:editId="15C7C5D7">
                      <wp:simplePos x="0" y="0"/>
                      <wp:positionH relativeFrom="column">
                        <wp:posOffset>2705735</wp:posOffset>
                      </wp:positionH>
                      <wp:positionV relativeFrom="paragraph">
                        <wp:posOffset>789940</wp:posOffset>
                      </wp:positionV>
                      <wp:extent cx="487680" cy="3810"/>
                      <wp:effectExtent l="0" t="76200" r="26670" b="91440"/>
                      <wp:wrapNone/>
                      <wp:docPr id="18" name="Straight Arrow Connector 18"/>
                      <wp:cNvGraphicFramePr/>
                      <a:graphic xmlns:a="http://schemas.openxmlformats.org/drawingml/2006/main">
                        <a:graphicData uri="http://schemas.microsoft.com/office/word/2010/wordprocessingShape">
                          <wps:wsp>
                            <wps:cNvCnPr/>
                            <wps:spPr>
                              <a:xfrm flipV="1">
                                <a:off x="0" y="0"/>
                                <a:ext cx="48768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2B93F" id="Straight Arrow Connector 18" o:spid="_x0000_s1026" type="#_x0000_t32" style="position:absolute;margin-left:213.05pt;margin-top:62.2pt;width:38.4pt;height:.3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" strokecolor="#4472c4 [3204]" strokeweight=".5pt">
                      <v:stroke endarrow="block" joinstyle="miter"/>
                    </v:shape>
                  </w:pict>
                </mc:Fallback>
              </mc:AlternateContent>
            </w:r>
            <w:r w:rsidR="00710346">
              <w:rPr>
                <w:noProof/>
              </w:rPr>
              <mc:AlternateContent>
                <mc:Choice Requires="wps">
                  <w:drawing>
                    <wp:anchor distT="0" distB="0" distL="114300" distR="114300" simplePos="0" relativeHeight="251676672" behindDoc="0" locked="0" layoutInCell="1" allowOverlap="1" wp14:anchorId="674956DC" wp14:editId="2BFD81C1">
                      <wp:simplePos x="0" y="0"/>
                      <wp:positionH relativeFrom="column">
                        <wp:posOffset>1040765</wp:posOffset>
                      </wp:positionH>
                      <wp:positionV relativeFrom="paragraph">
                        <wp:posOffset>873760</wp:posOffset>
                      </wp:positionV>
                      <wp:extent cx="594360" cy="342900"/>
                      <wp:effectExtent l="0" t="38100" r="53340" b="19050"/>
                      <wp:wrapNone/>
                      <wp:docPr id="17" name="Straight Arrow Connector 17"/>
                      <wp:cNvGraphicFramePr/>
                      <a:graphic xmlns:a="http://schemas.openxmlformats.org/drawingml/2006/main">
                        <a:graphicData uri="http://schemas.microsoft.com/office/word/2010/wordprocessingShape">
                          <wps:wsp>
                            <wps:cNvCnPr/>
                            <wps:spPr>
                              <a:xfrm flipV="1">
                                <a:off x="0" y="0"/>
                                <a:ext cx="59436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76E04" id="Straight Arrow Connector 17" o:spid="_x0000_s1026" type="#_x0000_t32" style="position:absolute;margin-left:81.95pt;margin-top:68.8pt;width:46.8pt;height:27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" strokecolor="#4472c4 [3204]" strokeweight=".5pt">
                      <v:stroke endarrow="block" joinstyle="miter"/>
                    </v:shape>
                  </w:pict>
                </mc:Fallback>
              </mc:AlternateContent>
            </w:r>
            <w:r w:rsidR="00710346">
              <w:rPr>
                <w:noProof/>
              </w:rPr>
              <mc:AlternateContent>
                <mc:Choice Requires="wps">
                  <w:drawing>
                    <wp:anchor distT="0" distB="0" distL="114300" distR="114300" simplePos="0" relativeHeight="251675648" behindDoc="0" locked="0" layoutInCell="1" allowOverlap="1" wp14:anchorId="7A31A63E" wp14:editId="5E72B382">
                      <wp:simplePos x="0" y="0"/>
                      <wp:positionH relativeFrom="column">
                        <wp:posOffset>1071245</wp:posOffset>
                      </wp:positionH>
                      <wp:positionV relativeFrom="paragraph">
                        <wp:posOffset>603250</wp:posOffset>
                      </wp:positionV>
                      <wp:extent cx="586740" cy="251460"/>
                      <wp:effectExtent l="0" t="0" r="80010" b="53340"/>
                      <wp:wrapNone/>
                      <wp:docPr id="16" name="Straight Arrow Connector 16"/>
                      <wp:cNvGraphicFramePr/>
                      <a:graphic xmlns:a="http://schemas.openxmlformats.org/drawingml/2006/main">
                        <a:graphicData uri="http://schemas.microsoft.com/office/word/2010/wordprocessingShape">
                          <wps:wsp>
                            <wps:cNvCnPr/>
                            <wps:spPr>
                              <a:xfrm>
                                <a:off x="0" y="0"/>
                                <a:ext cx="58674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FEC78" id="Straight Arrow Connector 16" o:spid="_x0000_s1026" type="#_x0000_t32" style="position:absolute;margin-left:84.35pt;margin-top:47.5pt;width:46.2pt;height:19.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" strokecolor="#4472c4 [3204]" strokeweight=".5pt">
                      <v:stroke endarrow="block" joinstyle="miter"/>
                    </v:shape>
                  </w:pict>
                </mc:Fallback>
              </mc:AlternateContent>
            </w:r>
            <w:r w:rsidR="00710346">
              <w:rPr>
                <w:noProof/>
              </w:rPr>
              <mc:AlternateContent>
                <mc:Choice Requires="wps">
                  <w:drawing>
                    <wp:anchor distT="0" distB="0" distL="114300" distR="114300" simplePos="0" relativeHeight="251672576" behindDoc="0" locked="0" layoutInCell="1" allowOverlap="1" wp14:anchorId="25498F29" wp14:editId="49D5B080">
                      <wp:simplePos x="0" y="0"/>
                      <wp:positionH relativeFrom="column">
                        <wp:posOffset>4919980</wp:posOffset>
                      </wp:positionH>
                      <wp:positionV relativeFrom="paragraph">
                        <wp:posOffset>2540</wp:posOffset>
                      </wp:positionV>
                      <wp:extent cx="22860" cy="2327910"/>
                      <wp:effectExtent l="0" t="0" r="34290" b="34290"/>
                      <wp:wrapNone/>
                      <wp:docPr id="13" name="Straight Connector 13"/>
                      <wp:cNvGraphicFramePr/>
                      <a:graphic xmlns:a="http://schemas.openxmlformats.org/drawingml/2006/main">
                        <a:graphicData uri="http://schemas.microsoft.com/office/word/2010/wordprocessingShape">
                          <wps:wsp>
                            <wps:cNvCnPr/>
                            <wps:spPr>
                              <a:xfrm>
                                <a:off x="0" y="0"/>
                                <a:ext cx="22860" cy="2327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B4029" id="Straight Connector 1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4pt,.2pt" to="389.2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" strokecolor="#4472c4 [3204]" strokeweight=".5pt">
                      <v:stroke joinstyle="miter"/>
                    </v:line>
                  </w:pict>
                </mc:Fallback>
              </mc:AlternateContent>
            </w:r>
            <w:r w:rsidR="00822BDE">
              <w:rPr>
                <w:noProof/>
              </w:rPr>
              <mc:AlternateContent>
                <mc:Choice Requires="wps">
                  <w:drawing>
                    <wp:anchor distT="0" distB="0" distL="114300" distR="114300" simplePos="0" relativeHeight="251664384" behindDoc="0" locked="0" layoutInCell="1" allowOverlap="1" wp14:anchorId="306630D4" wp14:editId="25E103CE">
                      <wp:simplePos x="0" y="0"/>
                      <wp:positionH relativeFrom="column">
                        <wp:posOffset>3178175</wp:posOffset>
                      </wp:positionH>
                      <wp:positionV relativeFrom="paragraph">
                        <wp:posOffset>88900</wp:posOffset>
                      </wp:positionV>
                      <wp:extent cx="22860" cy="2327910"/>
                      <wp:effectExtent l="0" t="0" r="34290" b="34290"/>
                      <wp:wrapNone/>
                      <wp:docPr id="4" name="Straight Connector 4"/>
                      <wp:cNvGraphicFramePr/>
                      <a:graphic xmlns:a="http://schemas.openxmlformats.org/drawingml/2006/main">
                        <a:graphicData uri="http://schemas.microsoft.com/office/word/2010/wordprocessingShape">
                          <wps:wsp>
                            <wps:cNvCnPr/>
                            <wps:spPr>
                              <a:xfrm>
                                <a:off x="0" y="0"/>
                                <a:ext cx="22860" cy="2327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D016C"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5pt,7pt" to="252.05pt,1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" strokecolor="#4472c4 [3204]" strokeweight=".5pt">
                      <v:stroke joinstyle="miter"/>
                    </v:line>
                  </w:pict>
                </mc:Fallback>
              </mc:AlternateContent>
            </w:r>
            <w:r w:rsidR="00822BDE">
              <w:rPr>
                <w:noProof/>
              </w:rPr>
              <mc:AlternateContent>
                <mc:Choice Requires="wps">
                  <w:drawing>
                    <wp:anchor distT="0" distB="0" distL="114300" distR="114300" simplePos="0" relativeHeight="251659264" behindDoc="0" locked="0" layoutInCell="1" allowOverlap="1" wp14:anchorId="1F1FD427" wp14:editId="2B1562D4">
                      <wp:simplePos x="0" y="0"/>
                      <wp:positionH relativeFrom="column">
                        <wp:posOffset>27305</wp:posOffset>
                      </wp:positionH>
                      <wp:positionV relativeFrom="paragraph">
                        <wp:posOffset>401320</wp:posOffset>
                      </wp:positionV>
                      <wp:extent cx="1017270" cy="354330"/>
                      <wp:effectExtent l="0" t="0" r="11430" b="26670"/>
                      <wp:wrapNone/>
                      <wp:docPr id="1" name="Rectangle 1"/>
                      <wp:cNvGraphicFramePr/>
                      <a:graphic xmlns:a="http://schemas.openxmlformats.org/drawingml/2006/main">
                        <a:graphicData uri="http://schemas.microsoft.com/office/word/2010/wordprocessingShape">
                          <wps:wsp>
                            <wps:cNvSpPr/>
                            <wps:spPr>
                              <a:xfrm>
                                <a:off x="0" y="0"/>
                                <a:ext cx="1017270" cy="3543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DB36A" w14:textId="2713F49C" w:rsidR="00822BDE" w:rsidRDefault="00822BDE" w:rsidP="00822BDE">
                                  <w:pPr>
                                    <w:jc w:val="center"/>
                                  </w:pPr>
                                  <w: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FD427" id="Rectangle 1" o:spid="_x0000_s1034" style="position:absolute;margin-left:2.15pt;margin-top:31.6pt;width:80.1pt;height:2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" fillcolor="white [3201]" strokecolor="#70ad47 [3209]" strokeweight="1pt">
                      <v:textbox>
                        <w:txbxContent>
                          <w:p w14:paraId="24DDB36A" w14:textId="2713F49C" w:rsidR="00822BDE" w:rsidRDefault="00822BDE" w:rsidP="00822BDE">
                            <w:pPr>
                              <w:jc w:val="center"/>
                            </w:pPr>
                            <w:r>
                              <w:t>Web</w:t>
                            </w:r>
                          </w:p>
                        </w:txbxContent>
                      </v:textbox>
                    </v:rect>
                  </w:pict>
                </mc:Fallback>
              </mc:AlternateContent>
            </w:r>
            <w:r w:rsidR="00822BDE">
              <w:rPr>
                <w:noProof/>
              </w:rPr>
              <mc:AlternateContent>
                <mc:Choice Requires="wps">
                  <w:drawing>
                    <wp:anchor distT="0" distB="0" distL="114300" distR="114300" simplePos="0" relativeHeight="251661312" behindDoc="0" locked="0" layoutInCell="1" allowOverlap="1" wp14:anchorId="5FEC9AF9" wp14:editId="54DFDC5B">
                      <wp:simplePos x="0" y="0"/>
                      <wp:positionH relativeFrom="column">
                        <wp:posOffset>-3175</wp:posOffset>
                      </wp:positionH>
                      <wp:positionV relativeFrom="paragraph">
                        <wp:posOffset>1022350</wp:posOffset>
                      </wp:positionV>
                      <wp:extent cx="1017270" cy="3810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101727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6A6A17" w14:textId="4BCFDDFC" w:rsidR="00822BDE" w:rsidRDefault="00822BDE" w:rsidP="00822BDE">
                                  <w:pPr>
                                    <w:jc w:val="center"/>
                                  </w:pPr>
                                  <w: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EC9AF9" id="Rectangle 2" o:spid="_x0000_s1035" style="position:absolute;margin-left:-.25pt;margin-top:80.5pt;width:80.1pt;height:3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" fillcolor="white [3201]" strokecolor="#70ad47 [3209]" strokeweight="1pt">
                      <v:textbox>
                        <w:txbxContent>
                          <w:p w14:paraId="536A6A17" w14:textId="4BCFDDFC" w:rsidR="00822BDE" w:rsidRDefault="00822BDE" w:rsidP="00822BDE">
                            <w:pPr>
                              <w:jc w:val="center"/>
                            </w:pPr>
                            <w:r>
                              <w:t>Mobile</w:t>
                            </w:r>
                          </w:p>
                        </w:txbxContent>
                      </v:textbox>
                    </v:rect>
                  </w:pict>
                </mc:Fallback>
              </mc:AlternateContent>
            </w:r>
          </w:p>
        </w:tc>
      </w:tr>
    </w:tbl>
    <w:p w14:paraId="75ED1AB2" w14:textId="242625B0" w:rsidR="0038623F" w:rsidRDefault="0038623F" w:rsidP="006C00FA"/>
    <w:p w14:paraId="668090B3" w14:textId="6D3C12F8" w:rsidR="0038623F" w:rsidRDefault="0038623F" w:rsidP="006C00FA"/>
    <w:p w14:paraId="34B09C2C" w14:textId="77777777" w:rsidR="0038623F" w:rsidRDefault="0038623F" w:rsidP="006C00FA"/>
    <w:p w14:paraId="7BBDF616" w14:textId="5D69A9AF" w:rsidR="006C00FA" w:rsidRDefault="006C00FA" w:rsidP="006C00FA">
      <w:r>
        <w:t>Task 2: Develop an Appointment Scheduling API</w:t>
      </w:r>
    </w:p>
    <w:p w14:paraId="4196AEB1" w14:textId="77777777" w:rsidR="006C00FA" w:rsidRDefault="006C00FA" w:rsidP="006C00FA"/>
    <w:p w14:paraId="4CB88A27" w14:textId="518929EF" w:rsidR="006C00FA" w:rsidRDefault="006C00FA" w:rsidP="006C00FA">
      <w:r>
        <w:t>API Features:</w:t>
      </w:r>
    </w:p>
    <w:p w14:paraId="5E98C971" w14:textId="77777777" w:rsidR="006C00FA" w:rsidRDefault="006C00FA" w:rsidP="006C00FA"/>
    <w:p w14:paraId="2674D4A3" w14:textId="77777777" w:rsidR="006C00FA" w:rsidRDefault="006C00FA" w:rsidP="006C00FA">
      <w:r>
        <w:t>The Appointment Scheduling API must support the following key features:</w:t>
      </w:r>
    </w:p>
    <w:p w14:paraId="6B0E29DC" w14:textId="77777777" w:rsidR="006C00FA" w:rsidRDefault="006C00FA" w:rsidP="006C00FA"/>
    <w:p w14:paraId="1968C30D" w14:textId="3A8C8F61" w:rsidR="006C00FA" w:rsidRDefault="006C00FA" w:rsidP="006C00FA">
      <w:r>
        <w:t>- Patient Features:</w:t>
      </w:r>
    </w:p>
    <w:p w14:paraId="630F9360" w14:textId="77777777" w:rsidR="006C00FA" w:rsidRDefault="006C00FA" w:rsidP="006C00FA">
      <w:r>
        <w:t xml:space="preserve">  1. View available appointments by provider and date.</w:t>
      </w:r>
    </w:p>
    <w:p w14:paraId="6795B8EB" w14:textId="77777777" w:rsidR="006C00FA" w:rsidRDefault="006C00FA" w:rsidP="006C00FA">
      <w:r>
        <w:t xml:space="preserve">  2. Book an appointment (patient name, ID, DOB, date/time, reason).</w:t>
      </w:r>
    </w:p>
    <w:p w14:paraId="75E3F08D" w14:textId="77777777" w:rsidR="006C00FA" w:rsidRDefault="006C00FA" w:rsidP="006C00FA">
      <w:r>
        <w:t xml:space="preserve">  3. Cancel an appointment.</w:t>
      </w:r>
    </w:p>
    <w:p w14:paraId="4490419D" w14:textId="77777777" w:rsidR="006C00FA" w:rsidRDefault="006C00FA" w:rsidP="006C00FA"/>
    <w:p w14:paraId="6D320F8E" w14:textId="2C444C6D" w:rsidR="006C00FA" w:rsidRDefault="006C00FA" w:rsidP="006C00FA">
      <w:r>
        <w:t>- Provider Features:</w:t>
      </w:r>
    </w:p>
    <w:p w14:paraId="348BAD87" w14:textId="77777777" w:rsidR="006C00FA" w:rsidRDefault="006C00FA" w:rsidP="006C00FA">
      <w:r>
        <w:t xml:space="preserve">  1. Set availability (working hours, breaks).</w:t>
      </w:r>
    </w:p>
    <w:p w14:paraId="6D8CE018" w14:textId="77777777" w:rsidR="006C00FA" w:rsidRDefault="006C00FA" w:rsidP="006C00FA">
      <w:r>
        <w:t xml:space="preserve">  2. View and update appointment statuses (confirmed, completed, cancelled).</w:t>
      </w:r>
    </w:p>
    <w:p w14:paraId="507DE092" w14:textId="77777777" w:rsidR="006C00FA" w:rsidRDefault="006C00FA" w:rsidP="006C00FA"/>
    <w:p w14:paraId="081D1197" w14:textId="4AD3E7CB" w:rsidR="006C00FA" w:rsidRDefault="006C00FA" w:rsidP="006C00FA">
      <w:r>
        <w:t>- Administrator Features:</w:t>
      </w:r>
    </w:p>
    <w:p w14:paraId="5E388B72" w14:textId="3E70275F" w:rsidR="006C00FA" w:rsidRDefault="006C00FA" w:rsidP="006C00FA">
      <w:r>
        <w:t xml:space="preserve">  1. Retrieve appointment reports and analytics.</w:t>
      </w:r>
    </w:p>
    <w:p w14:paraId="6FA32C12" w14:textId="21C2C05A" w:rsidR="0038623F" w:rsidRDefault="0038623F" w:rsidP="006C00FA">
      <w:r>
        <w:lastRenderedPageBreak/>
        <w:t xml:space="preserve">  2. Approval Workflow</w:t>
      </w:r>
    </w:p>
    <w:p w14:paraId="3A4A7A18" w14:textId="33B9110C" w:rsidR="006C00FA" w:rsidRDefault="00BD7871" w:rsidP="006C00FA">
      <w:r>
        <w:t>- Notification: Ensure third party service for notification such as SendGrid/Twilio is well integrated and the working as intended</w:t>
      </w:r>
      <w:r w:rsidR="00F91CB7">
        <w:t>.</w:t>
      </w:r>
    </w:p>
    <w:p w14:paraId="5DCFD392" w14:textId="08F47C8E" w:rsidR="00F91CB7" w:rsidRDefault="00F91CB7" w:rsidP="006C00FA"/>
    <w:p w14:paraId="17487BD8" w14:textId="3E712BAF" w:rsidR="00F91CB7" w:rsidRDefault="00F91CB7" w:rsidP="006C00FA">
      <w:r>
        <w:t>Project Solution</w:t>
      </w:r>
    </w:p>
    <w:p w14:paraId="16A5B976" w14:textId="6EC89205" w:rsidR="00F91CB7" w:rsidRDefault="00F91CB7" w:rsidP="006C00FA"/>
    <w:p w14:paraId="1F96C5D3" w14:textId="4236065A" w:rsidR="00F91CB7" w:rsidRDefault="00F91CB7" w:rsidP="00DA4647">
      <w:r>
        <w:t xml:space="preserve">Solution Name: </w:t>
      </w:r>
      <w:r w:rsidRPr="00F91CB7">
        <w:t>PAMT</w:t>
      </w:r>
      <w:r w:rsidR="00DA4647">
        <w:t xml:space="preserve"> - </w:t>
      </w:r>
      <w:r w:rsidR="00DA4647">
        <w:t>Patient Appointment</w:t>
      </w:r>
      <w:r w:rsidR="00DA4647">
        <w:t xml:space="preserve"> </w:t>
      </w:r>
      <w:r w:rsidR="00DA4647">
        <w:t>Management and Telemedicine Platform</w:t>
      </w:r>
    </w:p>
    <w:p w14:paraId="3DFD752E" w14:textId="49642DB7" w:rsidR="00F91CB7" w:rsidRDefault="00F91CB7" w:rsidP="006C00FA">
      <w:r>
        <w:t xml:space="preserve">Projects: </w:t>
      </w:r>
    </w:p>
    <w:p w14:paraId="233A9A9A" w14:textId="49B898E9" w:rsidR="00F91CB7" w:rsidRDefault="00F91CB7" w:rsidP="00F91CB7">
      <w:pPr>
        <w:pStyle w:val="ListParagraph"/>
        <w:numPr>
          <w:ilvl w:val="0"/>
          <w:numId w:val="1"/>
        </w:numPr>
      </w:pPr>
      <w:proofErr w:type="spellStart"/>
      <w:r>
        <w:t>PAMT.Appointment</w:t>
      </w:r>
      <w:proofErr w:type="spellEnd"/>
    </w:p>
    <w:p w14:paraId="49CEF657" w14:textId="455FC7ED" w:rsidR="00F91CB7" w:rsidRDefault="00F91CB7" w:rsidP="00F91CB7">
      <w:pPr>
        <w:pStyle w:val="ListParagraph"/>
        <w:numPr>
          <w:ilvl w:val="0"/>
          <w:numId w:val="1"/>
        </w:numPr>
      </w:pPr>
      <w:proofErr w:type="spellStart"/>
      <w:r w:rsidRPr="00F91CB7">
        <w:t>PAMT</w:t>
      </w:r>
      <w:r>
        <w:t>.UserManagement</w:t>
      </w:r>
      <w:proofErr w:type="spellEnd"/>
    </w:p>
    <w:p w14:paraId="0685B66D" w14:textId="5B7D1185" w:rsidR="00F91CB7" w:rsidRDefault="00F91CB7" w:rsidP="00F91CB7">
      <w:pPr>
        <w:pStyle w:val="ListParagraph"/>
        <w:numPr>
          <w:ilvl w:val="0"/>
          <w:numId w:val="1"/>
        </w:numPr>
      </w:pPr>
      <w:proofErr w:type="spellStart"/>
      <w:r>
        <w:t>PAMT.Notofication</w:t>
      </w:r>
      <w:proofErr w:type="spellEnd"/>
    </w:p>
    <w:p w14:paraId="68160C88" w14:textId="59C3BCB1" w:rsidR="00F91CB7" w:rsidRDefault="00F91CB7" w:rsidP="00F91CB7">
      <w:pPr>
        <w:pStyle w:val="ListParagraph"/>
        <w:numPr>
          <w:ilvl w:val="0"/>
          <w:numId w:val="1"/>
        </w:numPr>
      </w:pPr>
      <w:proofErr w:type="spellStart"/>
      <w:r>
        <w:t>PAMT.Telemedcine</w:t>
      </w:r>
      <w:proofErr w:type="spellEnd"/>
    </w:p>
    <w:p w14:paraId="452ABEDF" w14:textId="788EA253" w:rsidR="00DA4647" w:rsidRDefault="00DA4647" w:rsidP="00F91CB7">
      <w:pPr>
        <w:pStyle w:val="ListParagraph"/>
        <w:numPr>
          <w:ilvl w:val="0"/>
          <w:numId w:val="1"/>
        </w:numPr>
      </w:pPr>
      <w:r>
        <w:t>PAMPT.EHR</w:t>
      </w:r>
    </w:p>
    <w:p w14:paraId="12F64ACF" w14:textId="3A5A70D8" w:rsidR="00DA4647" w:rsidRDefault="00DA4647" w:rsidP="00F91CB7">
      <w:pPr>
        <w:pStyle w:val="ListParagraph"/>
        <w:numPr>
          <w:ilvl w:val="0"/>
          <w:numId w:val="1"/>
        </w:numPr>
      </w:pPr>
      <w:proofErr w:type="spellStart"/>
      <w:r>
        <w:t>PAMPT.Report</w:t>
      </w:r>
      <w:proofErr w:type="spellEnd"/>
    </w:p>
    <w:p w14:paraId="3AA7D042" w14:textId="2D9E79AC" w:rsidR="00DA4647" w:rsidRDefault="00DA4647" w:rsidP="00F91CB7">
      <w:pPr>
        <w:pStyle w:val="ListParagraph"/>
        <w:numPr>
          <w:ilvl w:val="0"/>
          <w:numId w:val="1"/>
        </w:numPr>
      </w:pPr>
      <w:proofErr w:type="spellStart"/>
      <w:r>
        <w:t>PAMPT.Security</w:t>
      </w:r>
      <w:proofErr w:type="spellEnd"/>
    </w:p>
    <w:p w14:paraId="33AE8032" w14:textId="152D589E" w:rsidR="00DA4647" w:rsidRDefault="00DA4647" w:rsidP="00F91CB7">
      <w:pPr>
        <w:pStyle w:val="ListParagraph"/>
        <w:numPr>
          <w:ilvl w:val="0"/>
          <w:numId w:val="1"/>
        </w:numPr>
      </w:pPr>
      <w:proofErr w:type="spellStart"/>
      <w:r>
        <w:t>PAMPT.WebUI</w:t>
      </w:r>
      <w:proofErr w:type="spellEnd"/>
    </w:p>
    <w:p w14:paraId="07AD6A1D" w14:textId="021204FF" w:rsidR="00DA4647" w:rsidRDefault="00DA4647" w:rsidP="00F91CB7">
      <w:pPr>
        <w:pStyle w:val="ListParagraph"/>
        <w:numPr>
          <w:ilvl w:val="0"/>
          <w:numId w:val="1"/>
        </w:numPr>
      </w:pPr>
      <w:proofErr w:type="spellStart"/>
      <w:r>
        <w:t>PAMPT.Mobile</w:t>
      </w:r>
      <w:proofErr w:type="spellEnd"/>
    </w:p>
    <w:p w14:paraId="08564D7B" w14:textId="49CA3819" w:rsidR="00DA4647" w:rsidRDefault="00DA4647" w:rsidP="00DA4647">
      <w:r>
        <w:t xml:space="preserve">Each of the project can follow same domain driven architecture in </w:t>
      </w:r>
      <w:proofErr w:type="spellStart"/>
      <w:r>
        <w:t>it’s</w:t>
      </w:r>
      <w:proofErr w:type="spellEnd"/>
      <w:r>
        <w:t xml:space="preserve"> implementation </w:t>
      </w:r>
      <w:r w:rsidR="007E5F93">
        <w:t xml:space="preserve">applying </w:t>
      </w:r>
      <w:proofErr w:type="gramStart"/>
      <w:r w:rsidR="007E5F93">
        <w:t>CQRS(</w:t>
      </w:r>
      <w:proofErr w:type="gramEnd"/>
      <w:r w:rsidR="007E5F93">
        <w:t xml:space="preserve">Command Query Responsibility Segregation) </w:t>
      </w:r>
      <w:r>
        <w:t>as follows</w:t>
      </w:r>
      <w:r w:rsidR="00397790">
        <w:t>,</w:t>
      </w:r>
      <w:r>
        <w:t xml:space="preserve"> using Appointment service as an example:</w:t>
      </w:r>
    </w:p>
    <w:p w14:paraId="02F5A375" w14:textId="0319B08C" w:rsidR="00DA4647" w:rsidRDefault="00DA4647" w:rsidP="00DA4647">
      <w:pPr>
        <w:pStyle w:val="ListParagraph"/>
      </w:pPr>
      <w:proofErr w:type="spellStart"/>
      <w:r>
        <w:t>PAMT.Appointment</w:t>
      </w:r>
      <w:proofErr w:type="spellEnd"/>
      <w:r>
        <w:t>:</w:t>
      </w:r>
    </w:p>
    <w:p w14:paraId="0B969CFD" w14:textId="77777777" w:rsidR="00397790" w:rsidRDefault="00397790" w:rsidP="00DA4647">
      <w:pPr>
        <w:pStyle w:val="ListParagraph"/>
      </w:pPr>
    </w:p>
    <w:p w14:paraId="3DC8897E" w14:textId="0CC7FBF5" w:rsidR="00DA4647" w:rsidRDefault="00DA4647" w:rsidP="00DA4647">
      <w:pPr>
        <w:pStyle w:val="ListParagraph"/>
      </w:pPr>
      <w:proofErr w:type="spellStart"/>
      <w:proofErr w:type="gramStart"/>
      <w:r>
        <w:t>PAMT.Appointment</w:t>
      </w:r>
      <w:r>
        <w:t>.Application</w:t>
      </w:r>
      <w:proofErr w:type="spellEnd"/>
      <w:proofErr w:type="gramEnd"/>
      <w:r w:rsidR="007E5F93">
        <w:t>: Modules &gt; Commands,</w:t>
      </w:r>
      <w:r w:rsidR="00397790">
        <w:t xml:space="preserve"> </w:t>
      </w:r>
      <w:r w:rsidR="007E5F93">
        <w:t>Queries,</w:t>
      </w:r>
      <w:r w:rsidR="00397790">
        <w:t xml:space="preserve"> </w:t>
      </w:r>
      <w:r w:rsidR="007E5F93">
        <w:t>DTOs,</w:t>
      </w:r>
      <w:r w:rsidR="00397790">
        <w:t xml:space="preserve"> </w:t>
      </w:r>
      <w:r w:rsidR="007E5F93">
        <w:t>Mappers</w:t>
      </w:r>
    </w:p>
    <w:p w14:paraId="53D65307" w14:textId="39BF8337" w:rsidR="00DA4647" w:rsidRDefault="00DA4647" w:rsidP="00DA4647">
      <w:pPr>
        <w:pStyle w:val="ListParagraph"/>
      </w:pPr>
      <w:proofErr w:type="gramStart"/>
      <w:r>
        <w:t>PAMT.Appointment.</w:t>
      </w:r>
      <w:r>
        <w:t>Infrastructure</w:t>
      </w:r>
      <w:proofErr w:type="gramEnd"/>
      <w:r w:rsidR="00397790">
        <w:t>:Persistence/Migrations/Extentions/Services</w:t>
      </w:r>
    </w:p>
    <w:p w14:paraId="5684AAA1" w14:textId="7C788A9D" w:rsidR="00DA4647" w:rsidRDefault="00DA4647" w:rsidP="00DA4647">
      <w:pPr>
        <w:pStyle w:val="ListParagraph"/>
      </w:pPr>
      <w:proofErr w:type="spellStart"/>
      <w:proofErr w:type="gramStart"/>
      <w:r>
        <w:t>PAMT.Appointment.</w:t>
      </w:r>
      <w:r>
        <w:t>Domain</w:t>
      </w:r>
      <w:proofErr w:type="spellEnd"/>
      <w:proofErr w:type="gramEnd"/>
      <w:r w:rsidR="007E5F93">
        <w:t>:</w:t>
      </w:r>
      <w:r w:rsidR="007E5F93" w:rsidRPr="007E5F93">
        <w:t xml:space="preserve"> </w:t>
      </w:r>
      <w:r w:rsidR="007E5F93">
        <w:t>Modules &gt;</w:t>
      </w:r>
      <w:r w:rsidR="007E5F93">
        <w:t xml:space="preserve"> Entities,</w:t>
      </w:r>
      <w:r w:rsidR="00397790">
        <w:t xml:space="preserve"> </w:t>
      </w:r>
      <w:r w:rsidR="007E5F93">
        <w:t>Enums</w:t>
      </w:r>
      <w:r w:rsidR="00397790">
        <w:t xml:space="preserve">, Interfaces, </w:t>
      </w:r>
      <w:proofErr w:type="spellStart"/>
      <w:r w:rsidR="00397790">
        <w:t>Behavious</w:t>
      </w:r>
      <w:proofErr w:type="spellEnd"/>
      <w:r w:rsidR="00397790">
        <w:t>, Event, Views</w:t>
      </w:r>
      <w:r w:rsidR="007E5F93">
        <w:t>/Constants/Common</w:t>
      </w:r>
    </w:p>
    <w:p w14:paraId="6A70FA87" w14:textId="1DD32F4C" w:rsidR="00DA4647" w:rsidRDefault="00DA4647" w:rsidP="00DA4647">
      <w:pPr>
        <w:pStyle w:val="ListParagraph"/>
      </w:pPr>
      <w:proofErr w:type="gramStart"/>
      <w:r>
        <w:t>PAMT.Appointment.</w:t>
      </w:r>
      <w:r>
        <w:t>WebAPI</w:t>
      </w:r>
      <w:proofErr w:type="gramEnd"/>
      <w:r w:rsidR="00397790">
        <w:t>:</w:t>
      </w:r>
      <w:r w:rsidR="00397790" w:rsidRPr="00397790">
        <w:t>Controllers,filters,loggers,Middleware,BackgroundJobs,Models,Telemetry, Documentation</w:t>
      </w:r>
    </w:p>
    <w:p w14:paraId="284E1C24" w14:textId="77777777" w:rsidR="00DA4647" w:rsidRDefault="00DA4647" w:rsidP="00DA4647">
      <w:pPr>
        <w:pStyle w:val="ListParagraph"/>
      </w:pPr>
    </w:p>
    <w:p w14:paraId="687B2FB3" w14:textId="77777777" w:rsidR="00397790" w:rsidRDefault="00397790" w:rsidP="006C00FA"/>
    <w:p w14:paraId="563AB0DA" w14:textId="6DD6E77A" w:rsidR="006C00FA" w:rsidRDefault="00F91CB7" w:rsidP="006C00FA">
      <w:r>
        <w:t xml:space="preserve">Some </w:t>
      </w:r>
      <w:r w:rsidR="006C00FA">
        <w:t>API Endpoints</w:t>
      </w:r>
      <w:r>
        <w:t xml:space="preserve"> sample </w:t>
      </w:r>
      <w:proofErr w:type="spellStart"/>
      <w:r>
        <w:t>urls</w:t>
      </w:r>
      <w:proofErr w:type="spellEnd"/>
      <w:r w:rsidR="006C00FA">
        <w:t>:</w:t>
      </w:r>
    </w:p>
    <w:p w14:paraId="249F75A3" w14:textId="77777777" w:rsidR="006C00FA" w:rsidRDefault="006C00FA" w:rsidP="006C00FA"/>
    <w:p w14:paraId="1470AAE9" w14:textId="77777777" w:rsidR="006C00FA" w:rsidRDefault="006C00FA" w:rsidP="006C00FA">
      <w:r>
        <w:t>- `POST /</w:t>
      </w:r>
      <w:proofErr w:type="spellStart"/>
      <w:r>
        <w:t>api</w:t>
      </w:r>
      <w:proofErr w:type="spellEnd"/>
      <w:r>
        <w:t>/appointments`: Book a new appointment.</w:t>
      </w:r>
    </w:p>
    <w:p w14:paraId="41596511" w14:textId="77777777" w:rsidR="006C00FA" w:rsidRDefault="006C00FA" w:rsidP="006C00FA">
      <w:r>
        <w:t>- `GET /</w:t>
      </w:r>
      <w:proofErr w:type="spellStart"/>
      <w:r>
        <w:t>api</w:t>
      </w:r>
      <w:proofErr w:type="spellEnd"/>
      <w:r>
        <w:t>/appointments`: Get a list of appointments (filtered by patient, date, or provider).</w:t>
      </w:r>
    </w:p>
    <w:p w14:paraId="1D870E67" w14:textId="77777777" w:rsidR="006C00FA" w:rsidRDefault="006C00FA" w:rsidP="006C00FA">
      <w:r>
        <w:t>- `PUT /</w:t>
      </w:r>
      <w:proofErr w:type="spellStart"/>
      <w:r>
        <w:t>api</w:t>
      </w:r>
      <w:proofErr w:type="spellEnd"/>
      <w:r>
        <w:t>/appointments/{id}`: Update an existing appointment (e.g., mark as completed or cancelled).</w:t>
      </w:r>
    </w:p>
    <w:p w14:paraId="614034FF" w14:textId="77777777" w:rsidR="006C00FA" w:rsidRDefault="006C00FA" w:rsidP="006C00FA">
      <w:r>
        <w:t>- `GET /</w:t>
      </w:r>
      <w:proofErr w:type="spellStart"/>
      <w:r>
        <w:t>api</w:t>
      </w:r>
      <w:proofErr w:type="spellEnd"/>
      <w:r>
        <w:t>/providers/{</w:t>
      </w:r>
      <w:proofErr w:type="spellStart"/>
      <w:r>
        <w:t>providerId</w:t>
      </w:r>
      <w:proofErr w:type="spellEnd"/>
      <w:r>
        <w:t>}/availability`: View and manage provider availability.</w:t>
      </w:r>
    </w:p>
    <w:p w14:paraId="773E0196" w14:textId="41DC621D" w:rsidR="006C00FA" w:rsidRDefault="006C00FA" w:rsidP="006C00FA">
      <w:r>
        <w:lastRenderedPageBreak/>
        <w:t>- `POST /</w:t>
      </w:r>
      <w:proofErr w:type="spellStart"/>
      <w:r>
        <w:t>api</w:t>
      </w:r>
      <w:proofErr w:type="spellEnd"/>
      <w:r>
        <w:t>/providers/{</w:t>
      </w:r>
      <w:proofErr w:type="spellStart"/>
      <w:r>
        <w:t>providerId</w:t>
      </w:r>
      <w:proofErr w:type="spellEnd"/>
      <w:r>
        <w:t>}/availability`: Set availability for a provider.</w:t>
      </w:r>
    </w:p>
    <w:p w14:paraId="3EACB885" w14:textId="6BD808F6" w:rsidR="0038623F" w:rsidRDefault="0038623F" w:rsidP="006C00FA">
      <w:r>
        <w:t>- POST /</w:t>
      </w:r>
      <w:proofErr w:type="spellStart"/>
      <w:r>
        <w:t>api</w:t>
      </w:r>
      <w:proofErr w:type="spellEnd"/>
      <w:r>
        <w:t>/approvals`: Create workflow.</w:t>
      </w:r>
    </w:p>
    <w:p w14:paraId="03669CE1" w14:textId="45ED7143" w:rsidR="0038623F" w:rsidRDefault="0038623F" w:rsidP="0038623F">
      <w:r>
        <w:t>- `GET /</w:t>
      </w:r>
      <w:proofErr w:type="spellStart"/>
      <w:r>
        <w:t>api</w:t>
      </w:r>
      <w:proofErr w:type="spellEnd"/>
      <w:r>
        <w:t>/</w:t>
      </w:r>
      <w:r w:rsidRPr="0038623F">
        <w:t xml:space="preserve"> </w:t>
      </w:r>
      <w:r>
        <w:t xml:space="preserve">approvals `: Get a list of approvals (filtered </w:t>
      </w:r>
      <w:proofErr w:type="spellStart"/>
      <w:r>
        <w:t>workflowId</w:t>
      </w:r>
      <w:proofErr w:type="spellEnd"/>
      <w:r>
        <w:t xml:space="preserve"> and Date).</w:t>
      </w:r>
    </w:p>
    <w:p w14:paraId="59DCB708" w14:textId="77777777" w:rsidR="0038623F" w:rsidRDefault="0038623F" w:rsidP="006C00FA"/>
    <w:p w14:paraId="20CFC75D" w14:textId="77777777" w:rsidR="006C00FA" w:rsidRDefault="006C00FA" w:rsidP="006C00FA"/>
    <w:p w14:paraId="5E1FF59A" w14:textId="1E192DC8" w:rsidR="006C00FA" w:rsidRDefault="006C00FA" w:rsidP="006C00FA">
      <w:r>
        <w:t>Database Structure:</w:t>
      </w:r>
    </w:p>
    <w:p w14:paraId="0B1E0557" w14:textId="77777777" w:rsidR="006C00FA" w:rsidRDefault="006C00FA" w:rsidP="006C00FA"/>
    <w:p w14:paraId="19BF9FC4" w14:textId="77C908EF" w:rsidR="006C00FA" w:rsidRDefault="006C00FA" w:rsidP="006C00FA">
      <w:r>
        <w:t>Using PostgreSQL</w:t>
      </w:r>
      <w:r w:rsidR="0038623F">
        <w:t>/MS SQL</w:t>
      </w:r>
      <w:r>
        <w:t>, the database tables could be structured as follows:</w:t>
      </w:r>
    </w:p>
    <w:p w14:paraId="6760EEC7" w14:textId="77777777" w:rsidR="006C00FA" w:rsidRDefault="006C00FA" w:rsidP="006C00FA"/>
    <w:p w14:paraId="0CB53A90" w14:textId="4314E87A" w:rsidR="006C00FA" w:rsidRDefault="006C00FA" w:rsidP="006C00FA">
      <w:r>
        <w:t>1. Appointments:</w:t>
      </w:r>
    </w:p>
    <w:p w14:paraId="1F9459DE" w14:textId="77777777" w:rsidR="006C00FA" w:rsidRDefault="006C00FA" w:rsidP="006C00FA">
      <w:r>
        <w:t xml:space="preserve">   - `</w:t>
      </w:r>
      <w:proofErr w:type="spellStart"/>
      <w:r>
        <w:t>AppointmentId</w:t>
      </w:r>
      <w:proofErr w:type="spellEnd"/>
      <w:r>
        <w:t>`, `</w:t>
      </w:r>
      <w:proofErr w:type="spellStart"/>
      <w:r>
        <w:t>PatientId</w:t>
      </w:r>
      <w:proofErr w:type="spellEnd"/>
      <w:r>
        <w:t>`, `</w:t>
      </w:r>
      <w:proofErr w:type="spellStart"/>
      <w:r>
        <w:t>ProviderId</w:t>
      </w:r>
      <w:proofErr w:type="spellEnd"/>
      <w:r>
        <w:t>`, `</w:t>
      </w:r>
      <w:proofErr w:type="spellStart"/>
      <w:r>
        <w:t>DateTime</w:t>
      </w:r>
      <w:proofErr w:type="spellEnd"/>
      <w:r>
        <w:t>`, `Status`, `Reason`</w:t>
      </w:r>
    </w:p>
    <w:p w14:paraId="19484BEE" w14:textId="683D6509" w:rsidR="006C00FA" w:rsidRDefault="006C00FA" w:rsidP="006C00FA">
      <w:r>
        <w:t>2. Providers:</w:t>
      </w:r>
    </w:p>
    <w:p w14:paraId="0595985F" w14:textId="77777777" w:rsidR="006C00FA" w:rsidRDefault="006C00FA" w:rsidP="006C00FA">
      <w:r>
        <w:t xml:space="preserve">   - `</w:t>
      </w:r>
      <w:proofErr w:type="spellStart"/>
      <w:r>
        <w:t>ProviderId</w:t>
      </w:r>
      <w:proofErr w:type="spellEnd"/>
      <w:r>
        <w:t>`, `Name`, `Specialty`, `</w:t>
      </w:r>
      <w:proofErr w:type="spellStart"/>
      <w:r>
        <w:t>AvailableSlots</w:t>
      </w:r>
      <w:proofErr w:type="spellEnd"/>
      <w:r>
        <w:t>`</w:t>
      </w:r>
    </w:p>
    <w:p w14:paraId="57031CBF" w14:textId="4083E615" w:rsidR="006C00FA" w:rsidRDefault="006C00FA" w:rsidP="006C00FA">
      <w:r>
        <w:t>3. Users (for authentication):</w:t>
      </w:r>
    </w:p>
    <w:p w14:paraId="2D72B9FB" w14:textId="77777777" w:rsidR="006C00FA" w:rsidRDefault="006C00FA" w:rsidP="006C00FA">
      <w:r>
        <w:t xml:space="preserve">   - `</w:t>
      </w:r>
      <w:proofErr w:type="spellStart"/>
      <w:r>
        <w:t>UserId</w:t>
      </w:r>
      <w:proofErr w:type="spellEnd"/>
      <w:r>
        <w:t>`, `Username`, `</w:t>
      </w:r>
      <w:proofErr w:type="spellStart"/>
      <w:r>
        <w:t>PasswordHash</w:t>
      </w:r>
      <w:proofErr w:type="spellEnd"/>
      <w:r>
        <w:t>`, `Role (Patient/Provider/</w:t>
      </w:r>
      <w:proofErr w:type="gramStart"/>
      <w:r>
        <w:t>Admin)`</w:t>
      </w:r>
      <w:proofErr w:type="gramEnd"/>
    </w:p>
    <w:p w14:paraId="2555AFEC" w14:textId="74FE3552" w:rsidR="006C00FA" w:rsidRDefault="006C00FA" w:rsidP="006C00FA">
      <w:r>
        <w:t xml:space="preserve">4. </w:t>
      </w:r>
      <w:proofErr w:type="spellStart"/>
      <w:r>
        <w:t>AuditLogs</w:t>
      </w:r>
      <w:proofErr w:type="spellEnd"/>
      <w:r>
        <w:t>:</w:t>
      </w:r>
    </w:p>
    <w:p w14:paraId="634AAD20" w14:textId="77777777" w:rsidR="006C00FA" w:rsidRDefault="006C00FA" w:rsidP="006C00FA">
      <w:r>
        <w:t xml:space="preserve">   - `</w:t>
      </w:r>
      <w:proofErr w:type="spellStart"/>
      <w:r>
        <w:t>LogId</w:t>
      </w:r>
      <w:proofErr w:type="spellEnd"/>
      <w:r>
        <w:t>`, `</w:t>
      </w:r>
      <w:proofErr w:type="spellStart"/>
      <w:r>
        <w:t>ActionType</w:t>
      </w:r>
      <w:proofErr w:type="spellEnd"/>
      <w:r>
        <w:t>`, `Timestamp`, `</w:t>
      </w:r>
      <w:proofErr w:type="spellStart"/>
      <w:r>
        <w:t>UserId</w:t>
      </w:r>
      <w:proofErr w:type="spellEnd"/>
      <w:r>
        <w:t>`, `Details`</w:t>
      </w:r>
    </w:p>
    <w:p w14:paraId="1D434713" w14:textId="605C4B34" w:rsidR="00546D02" w:rsidRDefault="00546D02" w:rsidP="00546D02">
      <w:r>
        <w:t>1. Approvals:</w:t>
      </w:r>
    </w:p>
    <w:p w14:paraId="390A5428" w14:textId="03EC594F" w:rsidR="00546D02" w:rsidRDefault="00546D02" w:rsidP="00546D02">
      <w:r>
        <w:t xml:space="preserve">   - `</w:t>
      </w:r>
      <w:proofErr w:type="spellStart"/>
      <w:r>
        <w:t>ApprovalId</w:t>
      </w:r>
      <w:proofErr w:type="spellEnd"/>
      <w:r>
        <w:t>`, `</w:t>
      </w:r>
      <w:r w:rsidRPr="00546D02">
        <w:t xml:space="preserve"> </w:t>
      </w:r>
      <w:proofErr w:type="spellStart"/>
      <w:r>
        <w:t>workflowId</w:t>
      </w:r>
      <w:proofErr w:type="spellEnd"/>
      <w:r>
        <w:t xml:space="preserve"> `, `Description</w:t>
      </w:r>
      <w:proofErr w:type="gramStart"/>
      <w:r>
        <w:t>`,,</w:t>
      </w:r>
      <w:proofErr w:type="gramEnd"/>
      <w:r>
        <w:t xml:space="preserve"> `</w:t>
      </w:r>
      <w:proofErr w:type="spellStart"/>
      <w:r>
        <w:t>DateTime</w:t>
      </w:r>
      <w:proofErr w:type="spellEnd"/>
      <w:r>
        <w:t xml:space="preserve">`, `Status`, `Reason` </w:t>
      </w:r>
      <w:proofErr w:type="spellStart"/>
      <w:r>
        <w:t>etc</w:t>
      </w:r>
      <w:proofErr w:type="spellEnd"/>
    </w:p>
    <w:p w14:paraId="42E08DE6" w14:textId="77777777" w:rsidR="006C00FA" w:rsidRDefault="006C00FA" w:rsidP="006C00FA"/>
    <w:p w14:paraId="3BB09243" w14:textId="72FF69E9" w:rsidR="006C00FA" w:rsidRDefault="006C00FA" w:rsidP="006C00FA">
      <w:r>
        <w:t>Validation and Business Rules:</w:t>
      </w:r>
    </w:p>
    <w:p w14:paraId="7FE7E8C8" w14:textId="77777777" w:rsidR="006C00FA" w:rsidRDefault="006C00FA" w:rsidP="006C00FA"/>
    <w:p w14:paraId="7EDA35B1" w14:textId="2D5DB3CF" w:rsidR="006C00FA" w:rsidRDefault="006C00FA" w:rsidP="006C00FA">
      <w:r>
        <w:t>1. Input Validation: Ensure appointment dates are valid (no overlapping appointments for the same provider).</w:t>
      </w:r>
    </w:p>
    <w:p w14:paraId="144ABD04" w14:textId="7476589D" w:rsidR="006C00FA" w:rsidRDefault="006C00FA" w:rsidP="006C00FA">
      <w:r>
        <w:t>2. Unique Constraints: Patient ID and appointment date should be unique for each provider.</w:t>
      </w:r>
    </w:p>
    <w:p w14:paraId="124203B8" w14:textId="7B07946D" w:rsidR="006C00FA" w:rsidRDefault="006C00FA" w:rsidP="006C00FA">
      <w:r>
        <w:t>3. Error Handling: Return appropriate HTTP status codes and error messages for failed validation.</w:t>
      </w:r>
    </w:p>
    <w:p w14:paraId="2DD12993" w14:textId="77777777" w:rsidR="00981C50" w:rsidRDefault="00981C50"/>
    <w:sectPr w:rsidR="00981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D270D"/>
    <w:multiLevelType w:val="hybridMultilevel"/>
    <w:tmpl w:val="ED7EA76A"/>
    <w:lvl w:ilvl="0" w:tplc="0BECBE9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FA"/>
    <w:rsid w:val="00064722"/>
    <w:rsid w:val="00067A01"/>
    <w:rsid w:val="0038623F"/>
    <w:rsid w:val="00397790"/>
    <w:rsid w:val="00546D02"/>
    <w:rsid w:val="00582FF5"/>
    <w:rsid w:val="00666095"/>
    <w:rsid w:val="00685C6B"/>
    <w:rsid w:val="006C00FA"/>
    <w:rsid w:val="00710346"/>
    <w:rsid w:val="007E5F93"/>
    <w:rsid w:val="00822BDE"/>
    <w:rsid w:val="00981C50"/>
    <w:rsid w:val="00A62C52"/>
    <w:rsid w:val="00A762AC"/>
    <w:rsid w:val="00AF1D13"/>
    <w:rsid w:val="00BD7871"/>
    <w:rsid w:val="00D6500A"/>
    <w:rsid w:val="00DA4647"/>
    <w:rsid w:val="00F91CB7"/>
    <w:rsid w:val="00FE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7C3D"/>
  <w15:chartTrackingRefBased/>
  <w15:docId w15:val="{153E00D6-4949-4F90-A972-0441F9B4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D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1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Akachukwu</dc:creator>
  <cp:keywords/>
  <dc:description/>
  <cp:lastModifiedBy>Stanley Akachukwu</cp:lastModifiedBy>
  <cp:revision>5</cp:revision>
  <dcterms:created xsi:type="dcterms:W3CDTF">2024-11-27T16:35:00Z</dcterms:created>
  <dcterms:modified xsi:type="dcterms:W3CDTF">2024-11-30T07:31:00Z</dcterms:modified>
</cp:coreProperties>
</file>