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CBC38" w14:textId="6F3E33F9" w:rsidR="00E8240D" w:rsidRDefault="00E8240D" w:rsidP="00E8240D">
      <w:r>
        <w:t>\chapter{Result discussion}</w:t>
      </w:r>
    </w:p>
    <w:p w14:paraId="405CD663" w14:textId="630A6D28" w:rsidR="004962E0" w:rsidRDefault="002E0F57" w:rsidP="00E8240D">
      <w:pPr>
        <w:rPr>
          <w:rFonts w:hint="eastAsia"/>
        </w:rPr>
      </w:pPr>
      <w:r>
        <w:rPr>
          <w:rFonts w:hint="eastAsia"/>
        </w:rPr>
        <w:t>I</w:t>
      </w:r>
      <w:r>
        <w:t xml:space="preserve">n the </w:t>
      </w:r>
      <w:r w:rsidR="00926457">
        <w:t xml:space="preserve">previous </w:t>
      </w:r>
      <w:r>
        <w:t xml:space="preserve">chapter, the tool is put into test </w:t>
      </w:r>
      <w:r w:rsidR="0029063A">
        <w:t xml:space="preserve">against influenza1918 and </w:t>
      </w:r>
      <w:r w:rsidR="00DB2D0E">
        <w:t>Covasim</w:t>
      </w:r>
      <w:r w:rsidR="0050739B">
        <w:t>, most result shows that the tool is capable of assisting user in the testing process.</w:t>
      </w:r>
      <w:r w:rsidR="009D773F">
        <w:t xml:space="preserve"> </w:t>
      </w:r>
      <w:r w:rsidR="007F73E8">
        <w:t xml:space="preserve">But there are still </w:t>
      </w:r>
      <w:r w:rsidR="00073227">
        <w:t>parts of it that can be enhanced.</w:t>
      </w:r>
    </w:p>
    <w:p w14:paraId="0D0D8B4F" w14:textId="102D6F00" w:rsidR="00E8240D" w:rsidRDefault="00E8240D" w:rsidP="00E8240D">
      <w:r>
        <w:t>\section{A summary of result</w:t>
      </w:r>
      <w:r w:rsidR="00DB2D0E">
        <w:t>s</w:t>
      </w:r>
      <w:r>
        <w:t>}</w:t>
      </w:r>
    </w:p>
    <w:p w14:paraId="3A081EE7" w14:textId="7346292D" w:rsidR="00A9095E" w:rsidRDefault="00B14EA9" w:rsidP="00E8240D">
      <w:r>
        <w:rPr>
          <w:rFonts w:hint="eastAsia"/>
        </w:rPr>
        <w:t>I</w:t>
      </w:r>
      <w:r>
        <w:t xml:space="preserve">n the result provided by </w:t>
      </w:r>
      <w:r w:rsidR="000D12A6">
        <w:t xml:space="preserve">testing </w:t>
      </w:r>
      <w:r w:rsidR="00CE750B">
        <w:t xml:space="preserve">on </w:t>
      </w:r>
      <w:r w:rsidR="000D12A6">
        <w:t xml:space="preserve">influenza1918, </w:t>
      </w:r>
      <w:r w:rsidR="00E232F7">
        <w:t xml:space="preserve">it shows that with </w:t>
      </w:r>
      <w:r w:rsidR="00B075B1">
        <w:t xml:space="preserve">the </w:t>
      </w:r>
      <w:r w:rsidR="00CF63BB">
        <w:t xml:space="preserve">help of the </w:t>
      </w:r>
      <w:r w:rsidR="00B075B1">
        <w:t>tool</w:t>
      </w:r>
      <w:r w:rsidR="00CF63BB">
        <w:t>, testing become more convenient</w:t>
      </w:r>
      <w:r w:rsidR="00672CAF">
        <w:t xml:space="preserve">. The process is overall </w:t>
      </w:r>
      <w:r w:rsidR="00647F8F">
        <w:t>simplified</w:t>
      </w:r>
      <w:r w:rsidR="00672CAF">
        <w:t xml:space="preserve"> by reduce the need for </w:t>
      </w:r>
      <w:r w:rsidR="00403719">
        <w:t>user</w:t>
      </w:r>
      <w:r w:rsidR="00672CAF">
        <w:t xml:space="preserve"> to directly </w:t>
      </w:r>
      <w:r w:rsidR="00DB2D69">
        <w:t xml:space="preserve">interact with the coding part of </w:t>
      </w:r>
      <w:r w:rsidR="00403719">
        <w:t>testing</w:t>
      </w:r>
      <w:r w:rsidR="00DB2D69">
        <w:t>.</w:t>
      </w:r>
      <w:r w:rsidR="00834DC2">
        <w:t xml:space="preserve"> </w:t>
      </w:r>
      <w:r w:rsidR="00BA34A1">
        <w:t xml:space="preserve">With the parts that is necessary for the process, </w:t>
      </w:r>
      <w:r w:rsidR="00425974">
        <w:t xml:space="preserve">it is mostly reduced by </w:t>
      </w:r>
      <w:r w:rsidR="00253CFB">
        <w:t xml:space="preserve">auto generate most of it, </w:t>
      </w:r>
      <w:r w:rsidR="00E06890">
        <w:t>with some minor parts still require to be define.</w:t>
      </w:r>
      <w:r w:rsidR="00483BE7">
        <w:t xml:space="preserve"> </w:t>
      </w:r>
      <w:r w:rsidR="00647F8F">
        <w:t>This is also the same w</w:t>
      </w:r>
      <w:r w:rsidR="001778AC">
        <w:t>hen defining</w:t>
      </w:r>
      <w:r w:rsidR="0065716B">
        <w:t xml:space="preserve"> </w:t>
      </w:r>
      <w:r w:rsidR="00606590" w:rsidRPr="00606590">
        <w:t>\textsl{.feature} file</w:t>
      </w:r>
      <w:r w:rsidR="00606590">
        <w:t xml:space="preserve">, </w:t>
      </w:r>
      <w:r w:rsidR="00D57D7B">
        <w:t>without the need to deal with syntax and format, this process become a lot more smoother</w:t>
      </w:r>
      <w:r w:rsidR="00935186">
        <w:t xml:space="preserve">. </w:t>
      </w:r>
      <w:r w:rsidR="00D57D7B">
        <w:t>\\*\\*</w:t>
      </w:r>
    </w:p>
    <w:p w14:paraId="54A1EB54" w14:textId="68620F7E" w:rsidR="003A34A3" w:rsidRDefault="0062501A" w:rsidP="00E8240D">
      <w:r>
        <w:rPr>
          <w:rFonts w:hint="eastAsia"/>
        </w:rPr>
        <w:t>F</w:t>
      </w:r>
      <w:r>
        <w:t>or covasim</w:t>
      </w:r>
      <w:r w:rsidR="006B72A3">
        <w:t>,</w:t>
      </w:r>
      <w:r w:rsidR="001A53A0">
        <w:t xml:space="preserve"> </w:t>
      </w:r>
      <w:r w:rsidR="008503BA">
        <w:t>the</w:t>
      </w:r>
      <w:r w:rsidR="0081445F">
        <w:t xml:space="preserve"> experience is mostly same when it comes </w:t>
      </w:r>
      <w:r w:rsidR="004411D2">
        <w:t>defining relations for parameter and creating feature file,</w:t>
      </w:r>
      <w:r w:rsidR="0081445F">
        <w:t xml:space="preserve"> </w:t>
      </w:r>
      <w:r w:rsidR="00E04F19">
        <w:t xml:space="preserve">without the need to directly code </w:t>
      </w:r>
      <w:r w:rsidR="00160397">
        <w:t>these files</w:t>
      </w:r>
      <w:r w:rsidR="00E04F19">
        <w:t>, and with the help of the GUI, the testing process is a lot more understandable</w:t>
      </w:r>
      <w:r w:rsidR="006C5839">
        <w:t xml:space="preserve"> an</w:t>
      </w:r>
      <w:r w:rsidR="00C45C76">
        <w:t>d</w:t>
      </w:r>
      <w:r w:rsidR="006C5839">
        <w:t xml:space="preserve"> </w:t>
      </w:r>
      <w:r w:rsidR="00C45C76">
        <w:t>streamline</w:t>
      </w:r>
      <w:r w:rsidR="006C5839">
        <w:t xml:space="preserve">. </w:t>
      </w:r>
      <w:r w:rsidR="0040524B">
        <w:t xml:space="preserve">But when it comes to the background files, </w:t>
      </w:r>
      <w:r w:rsidR="00B71355">
        <w:t xml:space="preserve">despite the </w:t>
      </w:r>
      <w:r w:rsidR="00A3190A">
        <w:t xml:space="preserve">auto generated </w:t>
      </w:r>
      <w:r w:rsidR="0028352A">
        <w:t>parts</w:t>
      </w:r>
      <w:r w:rsidR="00A3190A">
        <w:t xml:space="preserve">, </w:t>
      </w:r>
      <w:r w:rsidR="001F28A0">
        <w:t xml:space="preserve">there are still </w:t>
      </w:r>
      <w:r w:rsidR="00A83E7B">
        <w:t xml:space="preserve">more </w:t>
      </w:r>
      <w:r w:rsidR="00160397">
        <w:t>required</w:t>
      </w:r>
      <w:r w:rsidR="00A83E7B">
        <w:t xml:space="preserve"> to be define</w:t>
      </w:r>
      <w:r w:rsidR="00437863">
        <w:t>.</w:t>
      </w:r>
      <w:r w:rsidR="00A83E7B">
        <w:t xml:space="preserve"> </w:t>
      </w:r>
      <w:r w:rsidR="00437863">
        <w:t>C</w:t>
      </w:r>
      <w:r w:rsidR="00160397">
        <w:t xml:space="preserve">onsider that Covasim is a more complex </w:t>
      </w:r>
      <w:r w:rsidR="0010237E">
        <w:t>model</w:t>
      </w:r>
      <w:r w:rsidR="00437863">
        <w:t xml:space="preserve">, </w:t>
      </w:r>
      <w:r w:rsidR="00345888">
        <w:t>this is to be expected</w:t>
      </w:r>
      <w:r w:rsidR="00C12A14">
        <w:t xml:space="preserve">, </w:t>
      </w:r>
      <w:r w:rsidR="00D97B8A">
        <w:t xml:space="preserve">but </w:t>
      </w:r>
      <w:r w:rsidR="00222658">
        <w:t>this part also show</w:t>
      </w:r>
      <w:r w:rsidR="007D1207">
        <w:t>s</w:t>
      </w:r>
      <w:r w:rsidR="00222658">
        <w:t xml:space="preserve"> that </w:t>
      </w:r>
      <w:r w:rsidR="00B479BF">
        <w:t xml:space="preserve">if </w:t>
      </w:r>
      <w:r w:rsidR="00B27DE8">
        <w:t xml:space="preserve">the user </w:t>
      </w:r>
      <w:r w:rsidR="00385626">
        <w:t>tends</w:t>
      </w:r>
      <w:r w:rsidR="00B27DE8">
        <w:t xml:space="preserve"> to add a lot of custom testing aspect, </w:t>
      </w:r>
      <w:r w:rsidR="0074495A">
        <w:t xml:space="preserve">the testing process could </w:t>
      </w:r>
      <w:r w:rsidR="002A212B">
        <w:t>still become lengthy</w:t>
      </w:r>
      <w:r w:rsidR="00B93ADD">
        <w:t>.</w:t>
      </w:r>
      <w:r w:rsidR="00DF3171">
        <w:t>\\*\\*</w:t>
      </w:r>
    </w:p>
    <w:p w14:paraId="03ED919E" w14:textId="142ADFD2" w:rsidR="00DF3171" w:rsidRDefault="00385626" w:rsidP="00E8240D">
      <w:pPr>
        <w:rPr>
          <w:rFonts w:hint="eastAsia"/>
        </w:rPr>
      </w:pPr>
      <w:r>
        <w:rPr>
          <w:rFonts w:hint="eastAsia"/>
        </w:rPr>
        <w:t>C</w:t>
      </w:r>
      <w:r>
        <w:t>ombine the information provide by two models, it show</w:t>
      </w:r>
      <w:r w:rsidR="00D32FC7">
        <w:t>s</w:t>
      </w:r>
      <w:r>
        <w:t xml:space="preserve"> that </w:t>
      </w:r>
      <w:r w:rsidR="00D32FC7">
        <w:t xml:space="preserve">in terms of editing </w:t>
      </w:r>
      <w:r w:rsidR="00D32FC7" w:rsidRPr="00606590">
        <w:t>\textsl{.feature} file</w:t>
      </w:r>
      <w:r w:rsidR="00D32FC7">
        <w:t xml:space="preserve"> and </w:t>
      </w:r>
      <w:r w:rsidR="00D32FC7" w:rsidRPr="00606590">
        <w:t>\textsl{.</w:t>
      </w:r>
      <w:r w:rsidR="00D32FC7">
        <w:t>dot</w:t>
      </w:r>
      <w:r w:rsidR="00D32FC7" w:rsidRPr="00606590">
        <w:t>} file</w:t>
      </w:r>
      <w:r w:rsidR="00D32FC7">
        <w:t xml:space="preserve">. This tool can effectively assist user, but when it comes to the background file, </w:t>
      </w:r>
      <w:r w:rsidR="001A2F98">
        <w:t>i</w:t>
      </w:r>
      <w:r w:rsidR="0090746C">
        <w:t>f</w:t>
      </w:r>
      <w:r w:rsidR="001A2F98">
        <w:t xml:space="preserve"> the user </w:t>
      </w:r>
      <w:r w:rsidR="00C94E8B">
        <w:t>is</w:t>
      </w:r>
      <w:r w:rsidR="001A2F98">
        <w:t xml:space="preserve"> intended to have </w:t>
      </w:r>
      <w:r w:rsidR="00941289">
        <w:t>many custom conditions, the</w:t>
      </w:r>
      <w:r w:rsidR="00243F76">
        <w:t>n the user will be required to do a decent amount of editing in the background file</w:t>
      </w:r>
      <w:r w:rsidR="00DD02F8">
        <w:t>s</w:t>
      </w:r>
      <w:r w:rsidR="00243F76">
        <w:t xml:space="preserve">, </w:t>
      </w:r>
      <w:r w:rsidR="00E502A1">
        <w:t>this</w:t>
      </w:r>
      <w:r w:rsidR="00243F76">
        <w:t xml:space="preserve"> </w:t>
      </w:r>
      <w:r w:rsidR="00E502A1">
        <w:t>may dis</w:t>
      </w:r>
      <w:r w:rsidR="00243F76">
        <w:t>courage people to participate in testing.</w:t>
      </w:r>
    </w:p>
    <w:p w14:paraId="0E12D27B" w14:textId="5BA61CCE" w:rsidR="00710FFD" w:rsidRPr="00F85E3D" w:rsidRDefault="00E8240D" w:rsidP="00E8240D">
      <w:pPr>
        <w:rPr>
          <w:rFonts w:hint="eastAsia"/>
        </w:rPr>
      </w:pPr>
      <w:r>
        <w:t>\section{How does the tool help user simplify the testing process}</w:t>
      </w:r>
    </w:p>
    <w:sectPr w:rsidR="00710FFD" w:rsidRPr="00F85E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4A1AE" w14:textId="77777777" w:rsidR="0050496F" w:rsidRDefault="0050496F" w:rsidP="006D300F">
      <w:r>
        <w:separator/>
      </w:r>
    </w:p>
  </w:endnote>
  <w:endnote w:type="continuationSeparator" w:id="0">
    <w:p w14:paraId="33434760" w14:textId="77777777" w:rsidR="0050496F" w:rsidRDefault="0050496F" w:rsidP="006D3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AF712" w14:textId="77777777" w:rsidR="0050496F" w:rsidRDefault="0050496F" w:rsidP="006D300F">
      <w:r>
        <w:separator/>
      </w:r>
    </w:p>
  </w:footnote>
  <w:footnote w:type="continuationSeparator" w:id="0">
    <w:p w14:paraId="61307B2E" w14:textId="77777777" w:rsidR="0050496F" w:rsidRDefault="0050496F" w:rsidP="006D3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54765"/>
    <w:multiLevelType w:val="multilevel"/>
    <w:tmpl w:val="7F24E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B31538"/>
    <w:multiLevelType w:val="hybridMultilevel"/>
    <w:tmpl w:val="EAEAD00E"/>
    <w:lvl w:ilvl="0" w:tplc="15001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5831C51"/>
    <w:multiLevelType w:val="hybridMultilevel"/>
    <w:tmpl w:val="EC14542A"/>
    <w:lvl w:ilvl="0" w:tplc="48D0E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71D1F0B"/>
    <w:multiLevelType w:val="hybridMultilevel"/>
    <w:tmpl w:val="2A38320C"/>
    <w:lvl w:ilvl="0" w:tplc="74FA342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E10"/>
    <w:rsid w:val="00000569"/>
    <w:rsid w:val="0000121A"/>
    <w:rsid w:val="000049DF"/>
    <w:rsid w:val="00006383"/>
    <w:rsid w:val="000071A4"/>
    <w:rsid w:val="000120DF"/>
    <w:rsid w:val="00012525"/>
    <w:rsid w:val="000129D7"/>
    <w:rsid w:val="00012BFB"/>
    <w:rsid w:val="000134D0"/>
    <w:rsid w:val="00014CE7"/>
    <w:rsid w:val="00014FE4"/>
    <w:rsid w:val="00015910"/>
    <w:rsid w:val="00017F20"/>
    <w:rsid w:val="00020299"/>
    <w:rsid w:val="00023AF3"/>
    <w:rsid w:val="00026DE7"/>
    <w:rsid w:val="00027980"/>
    <w:rsid w:val="000305D4"/>
    <w:rsid w:val="00032A83"/>
    <w:rsid w:val="00032ED8"/>
    <w:rsid w:val="00034FE4"/>
    <w:rsid w:val="00036B9B"/>
    <w:rsid w:val="00041566"/>
    <w:rsid w:val="00041DC0"/>
    <w:rsid w:val="00043AB7"/>
    <w:rsid w:val="0004422A"/>
    <w:rsid w:val="00046408"/>
    <w:rsid w:val="00046B11"/>
    <w:rsid w:val="0005051B"/>
    <w:rsid w:val="00056B72"/>
    <w:rsid w:val="0006107F"/>
    <w:rsid w:val="00065A11"/>
    <w:rsid w:val="000674BA"/>
    <w:rsid w:val="00073227"/>
    <w:rsid w:val="00073C66"/>
    <w:rsid w:val="000827E5"/>
    <w:rsid w:val="00084345"/>
    <w:rsid w:val="00084EB7"/>
    <w:rsid w:val="00090F34"/>
    <w:rsid w:val="000970C5"/>
    <w:rsid w:val="000A4B8D"/>
    <w:rsid w:val="000A5EFA"/>
    <w:rsid w:val="000B0D7C"/>
    <w:rsid w:val="000B44B9"/>
    <w:rsid w:val="000B4E12"/>
    <w:rsid w:val="000B5403"/>
    <w:rsid w:val="000B5BBE"/>
    <w:rsid w:val="000B6399"/>
    <w:rsid w:val="000B6F2A"/>
    <w:rsid w:val="000C03DA"/>
    <w:rsid w:val="000C0A8F"/>
    <w:rsid w:val="000C15C9"/>
    <w:rsid w:val="000C2AEF"/>
    <w:rsid w:val="000C3792"/>
    <w:rsid w:val="000C3B19"/>
    <w:rsid w:val="000C40C5"/>
    <w:rsid w:val="000C4CBE"/>
    <w:rsid w:val="000C5116"/>
    <w:rsid w:val="000C7678"/>
    <w:rsid w:val="000D04BD"/>
    <w:rsid w:val="000D12A6"/>
    <w:rsid w:val="000D47C9"/>
    <w:rsid w:val="000D4AF8"/>
    <w:rsid w:val="000D5908"/>
    <w:rsid w:val="000D5F2F"/>
    <w:rsid w:val="000E53EA"/>
    <w:rsid w:val="000E5409"/>
    <w:rsid w:val="000E5503"/>
    <w:rsid w:val="000E699E"/>
    <w:rsid w:val="000F3540"/>
    <w:rsid w:val="000F4081"/>
    <w:rsid w:val="000F47D5"/>
    <w:rsid w:val="000F4CF9"/>
    <w:rsid w:val="000F5E0C"/>
    <w:rsid w:val="000F7664"/>
    <w:rsid w:val="00100E62"/>
    <w:rsid w:val="00101915"/>
    <w:rsid w:val="001022B8"/>
    <w:rsid w:val="0010237E"/>
    <w:rsid w:val="00105AE8"/>
    <w:rsid w:val="001065A2"/>
    <w:rsid w:val="001069A4"/>
    <w:rsid w:val="00106BBB"/>
    <w:rsid w:val="00106ECE"/>
    <w:rsid w:val="001103F3"/>
    <w:rsid w:val="001124DD"/>
    <w:rsid w:val="00113852"/>
    <w:rsid w:val="00113A17"/>
    <w:rsid w:val="00114168"/>
    <w:rsid w:val="0011431B"/>
    <w:rsid w:val="00116A5E"/>
    <w:rsid w:val="0012029D"/>
    <w:rsid w:val="00123769"/>
    <w:rsid w:val="0012571F"/>
    <w:rsid w:val="00127916"/>
    <w:rsid w:val="0013080A"/>
    <w:rsid w:val="00130E10"/>
    <w:rsid w:val="00131AE1"/>
    <w:rsid w:val="00134808"/>
    <w:rsid w:val="00136544"/>
    <w:rsid w:val="00136837"/>
    <w:rsid w:val="00137785"/>
    <w:rsid w:val="001438CC"/>
    <w:rsid w:val="0014416A"/>
    <w:rsid w:val="00144461"/>
    <w:rsid w:val="00152959"/>
    <w:rsid w:val="00152D8A"/>
    <w:rsid w:val="00156082"/>
    <w:rsid w:val="00160397"/>
    <w:rsid w:val="001604E2"/>
    <w:rsid w:val="0016058D"/>
    <w:rsid w:val="00160AE6"/>
    <w:rsid w:val="0016342B"/>
    <w:rsid w:val="00163CA5"/>
    <w:rsid w:val="0016606C"/>
    <w:rsid w:val="001668E1"/>
    <w:rsid w:val="0017028F"/>
    <w:rsid w:val="00170714"/>
    <w:rsid w:val="00173FB9"/>
    <w:rsid w:val="00175480"/>
    <w:rsid w:val="00175E6C"/>
    <w:rsid w:val="00176D1F"/>
    <w:rsid w:val="001778AC"/>
    <w:rsid w:val="001816BC"/>
    <w:rsid w:val="00182421"/>
    <w:rsid w:val="001857BA"/>
    <w:rsid w:val="00190D9B"/>
    <w:rsid w:val="00194CAF"/>
    <w:rsid w:val="001950CA"/>
    <w:rsid w:val="00195806"/>
    <w:rsid w:val="00195F7F"/>
    <w:rsid w:val="001960F8"/>
    <w:rsid w:val="001965E8"/>
    <w:rsid w:val="001A285C"/>
    <w:rsid w:val="001A2E60"/>
    <w:rsid w:val="001A2F98"/>
    <w:rsid w:val="001A32B3"/>
    <w:rsid w:val="001A53A0"/>
    <w:rsid w:val="001A7036"/>
    <w:rsid w:val="001A7FCD"/>
    <w:rsid w:val="001B193E"/>
    <w:rsid w:val="001B329B"/>
    <w:rsid w:val="001B432E"/>
    <w:rsid w:val="001B4D04"/>
    <w:rsid w:val="001B6667"/>
    <w:rsid w:val="001C2166"/>
    <w:rsid w:val="001C3177"/>
    <w:rsid w:val="001C34B8"/>
    <w:rsid w:val="001C5940"/>
    <w:rsid w:val="001C6600"/>
    <w:rsid w:val="001C68D8"/>
    <w:rsid w:val="001C7DD4"/>
    <w:rsid w:val="001D1246"/>
    <w:rsid w:val="001D186F"/>
    <w:rsid w:val="001D3B92"/>
    <w:rsid w:val="001D5549"/>
    <w:rsid w:val="001E01B4"/>
    <w:rsid w:val="001E2630"/>
    <w:rsid w:val="001E3FF4"/>
    <w:rsid w:val="001E5B90"/>
    <w:rsid w:val="001E68CA"/>
    <w:rsid w:val="001E7AD3"/>
    <w:rsid w:val="001F0654"/>
    <w:rsid w:val="001F1847"/>
    <w:rsid w:val="001F18BB"/>
    <w:rsid w:val="001F28A0"/>
    <w:rsid w:val="001F4B22"/>
    <w:rsid w:val="001F593B"/>
    <w:rsid w:val="002010A3"/>
    <w:rsid w:val="00204172"/>
    <w:rsid w:val="00206962"/>
    <w:rsid w:val="002100C2"/>
    <w:rsid w:val="00210E25"/>
    <w:rsid w:val="0021162A"/>
    <w:rsid w:val="00211EA6"/>
    <w:rsid w:val="00213030"/>
    <w:rsid w:val="00213BC4"/>
    <w:rsid w:val="002144E6"/>
    <w:rsid w:val="002155B4"/>
    <w:rsid w:val="002174D9"/>
    <w:rsid w:val="00217F5D"/>
    <w:rsid w:val="002204A7"/>
    <w:rsid w:val="0022206E"/>
    <w:rsid w:val="002220B7"/>
    <w:rsid w:val="00222658"/>
    <w:rsid w:val="00224F59"/>
    <w:rsid w:val="0022530F"/>
    <w:rsid w:val="00225B13"/>
    <w:rsid w:val="002260F0"/>
    <w:rsid w:val="0022684B"/>
    <w:rsid w:val="00227F60"/>
    <w:rsid w:val="00230F34"/>
    <w:rsid w:val="002322A7"/>
    <w:rsid w:val="00233395"/>
    <w:rsid w:val="00233837"/>
    <w:rsid w:val="002340C7"/>
    <w:rsid w:val="00235417"/>
    <w:rsid w:val="0023596E"/>
    <w:rsid w:val="00235C43"/>
    <w:rsid w:val="00237C64"/>
    <w:rsid w:val="002424C0"/>
    <w:rsid w:val="002430D2"/>
    <w:rsid w:val="00243F76"/>
    <w:rsid w:val="00247D41"/>
    <w:rsid w:val="00250937"/>
    <w:rsid w:val="00250D78"/>
    <w:rsid w:val="00252713"/>
    <w:rsid w:val="00253CFB"/>
    <w:rsid w:val="00257649"/>
    <w:rsid w:val="002607E1"/>
    <w:rsid w:val="0026115B"/>
    <w:rsid w:val="00263A4C"/>
    <w:rsid w:val="00264BF3"/>
    <w:rsid w:val="002703F3"/>
    <w:rsid w:val="00272130"/>
    <w:rsid w:val="00274978"/>
    <w:rsid w:val="00274D3C"/>
    <w:rsid w:val="0028352A"/>
    <w:rsid w:val="00284E8F"/>
    <w:rsid w:val="00284EA9"/>
    <w:rsid w:val="0029063A"/>
    <w:rsid w:val="00291856"/>
    <w:rsid w:val="002918DD"/>
    <w:rsid w:val="002919EF"/>
    <w:rsid w:val="00292CB0"/>
    <w:rsid w:val="0029699A"/>
    <w:rsid w:val="002A0912"/>
    <w:rsid w:val="002A15F0"/>
    <w:rsid w:val="002A16DF"/>
    <w:rsid w:val="002A212B"/>
    <w:rsid w:val="002A4362"/>
    <w:rsid w:val="002A502B"/>
    <w:rsid w:val="002B14C8"/>
    <w:rsid w:val="002B1C8F"/>
    <w:rsid w:val="002B30FE"/>
    <w:rsid w:val="002B3B34"/>
    <w:rsid w:val="002B6FB6"/>
    <w:rsid w:val="002C115D"/>
    <w:rsid w:val="002C3546"/>
    <w:rsid w:val="002C59AD"/>
    <w:rsid w:val="002C75A2"/>
    <w:rsid w:val="002D265D"/>
    <w:rsid w:val="002D4A44"/>
    <w:rsid w:val="002E0AFA"/>
    <w:rsid w:val="002E0F57"/>
    <w:rsid w:val="002E1340"/>
    <w:rsid w:val="002E1834"/>
    <w:rsid w:val="002E27B7"/>
    <w:rsid w:val="002E2C2B"/>
    <w:rsid w:val="002E32A2"/>
    <w:rsid w:val="002E3FD4"/>
    <w:rsid w:val="002E56D0"/>
    <w:rsid w:val="002E5BB7"/>
    <w:rsid w:val="002E5C34"/>
    <w:rsid w:val="002E6462"/>
    <w:rsid w:val="002E72CB"/>
    <w:rsid w:val="002E7D94"/>
    <w:rsid w:val="002F4C0F"/>
    <w:rsid w:val="002F4D06"/>
    <w:rsid w:val="002F5B40"/>
    <w:rsid w:val="0030230E"/>
    <w:rsid w:val="0030234A"/>
    <w:rsid w:val="0030384D"/>
    <w:rsid w:val="00303B37"/>
    <w:rsid w:val="0031001D"/>
    <w:rsid w:val="00310C97"/>
    <w:rsid w:val="003129D8"/>
    <w:rsid w:val="0031301B"/>
    <w:rsid w:val="00314608"/>
    <w:rsid w:val="00315426"/>
    <w:rsid w:val="003155BD"/>
    <w:rsid w:val="00315C88"/>
    <w:rsid w:val="003175C3"/>
    <w:rsid w:val="003209AB"/>
    <w:rsid w:val="00322684"/>
    <w:rsid w:val="00325E9F"/>
    <w:rsid w:val="00327C2E"/>
    <w:rsid w:val="00327EBF"/>
    <w:rsid w:val="00330B18"/>
    <w:rsid w:val="00333C68"/>
    <w:rsid w:val="00333F73"/>
    <w:rsid w:val="003360A3"/>
    <w:rsid w:val="0033727C"/>
    <w:rsid w:val="00337452"/>
    <w:rsid w:val="00344529"/>
    <w:rsid w:val="00345888"/>
    <w:rsid w:val="00347BB8"/>
    <w:rsid w:val="00350383"/>
    <w:rsid w:val="0035138F"/>
    <w:rsid w:val="003519CE"/>
    <w:rsid w:val="003536EE"/>
    <w:rsid w:val="00353997"/>
    <w:rsid w:val="003543A1"/>
    <w:rsid w:val="00354ABC"/>
    <w:rsid w:val="00356D8E"/>
    <w:rsid w:val="00356DA3"/>
    <w:rsid w:val="00361398"/>
    <w:rsid w:val="003618C3"/>
    <w:rsid w:val="00364B03"/>
    <w:rsid w:val="003668C6"/>
    <w:rsid w:val="00366DE9"/>
    <w:rsid w:val="00370498"/>
    <w:rsid w:val="00372674"/>
    <w:rsid w:val="003734B3"/>
    <w:rsid w:val="003738A4"/>
    <w:rsid w:val="00374BB7"/>
    <w:rsid w:val="00375025"/>
    <w:rsid w:val="00375BBD"/>
    <w:rsid w:val="0037719E"/>
    <w:rsid w:val="003776CA"/>
    <w:rsid w:val="003823C8"/>
    <w:rsid w:val="003824DB"/>
    <w:rsid w:val="003850B3"/>
    <w:rsid w:val="00385626"/>
    <w:rsid w:val="00392E91"/>
    <w:rsid w:val="0039527C"/>
    <w:rsid w:val="00395749"/>
    <w:rsid w:val="00396702"/>
    <w:rsid w:val="00396C6E"/>
    <w:rsid w:val="003972D9"/>
    <w:rsid w:val="003A34A3"/>
    <w:rsid w:val="003A41D2"/>
    <w:rsid w:val="003A45CC"/>
    <w:rsid w:val="003A69E5"/>
    <w:rsid w:val="003B032A"/>
    <w:rsid w:val="003B17EB"/>
    <w:rsid w:val="003B35BE"/>
    <w:rsid w:val="003B6506"/>
    <w:rsid w:val="003B6C96"/>
    <w:rsid w:val="003B6DB4"/>
    <w:rsid w:val="003B6EDE"/>
    <w:rsid w:val="003C0C08"/>
    <w:rsid w:val="003C3020"/>
    <w:rsid w:val="003C6570"/>
    <w:rsid w:val="003C66B7"/>
    <w:rsid w:val="003D0522"/>
    <w:rsid w:val="003D41CF"/>
    <w:rsid w:val="003D58BE"/>
    <w:rsid w:val="003D637A"/>
    <w:rsid w:val="003D7B55"/>
    <w:rsid w:val="003E0998"/>
    <w:rsid w:val="003E0AA4"/>
    <w:rsid w:val="003E44E9"/>
    <w:rsid w:val="003E5DD5"/>
    <w:rsid w:val="003F0BA5"/>
    <w:rsid w:val="003F0DE3"/>
    <w:rsid w:val="003F143C"/>
    <w:rsid w:val="003F3D08"/>
    <w:rsid w:val="003F5171"/>
    <w:rsid w:val="003F59E2"/>
    <w:rsid w:val="003F6470"/>
    <w:rsid w:val="003F7344"/>
    <w:rsid w:val="00401AC4"/>
    <w:rsid w:val="00401E64"/>
    <w:rsid w:val="00403719"/>
    <w:rsid w:val="0040376E"/>
    <w:rsid w:val="0040524B"/>
    <w:rsid w:val="00410951"/>
    <w:rsid w:val="00410C9F"/>
    <w:rsid w:val="00417CDA"/>
    <w:rsid w:val="00425974"/>
    <w:rsid w:val="00425EDB"/>
    <w:rsid w:val="004304EF"/>
    <w:rsid w:val="00430E9C"/>
    <w:rsid w:val="00431895"/>
    <w:rsid w:val="004327C9"/>
    <w:rsid w:val="00434624"/>
    <w:rsid w:val="00435E72"/>
    <w:rsid w:val="00437863"/>
    <w:rsid w:val="00440002"/>
    <w:rsid w:val="004401CD"/>
    <w:rsid w:val="0044069B"/>
    <w:rsid w:val="00441059"/>
    <w:rsid w:val="004411D2"/>
    <w:rsid w:val="00443697"/>
    <w:rsid w:val="00450F35"/>
    <w:rsid w:val="0045342F"/>
    <w:rsid w:val="00453876"/>
    <w:rsid w:val="00453C84"/>
    <w:rsid w:val="004549F1"/>
    <w:rsid w:val="00455298"/>
    <w:rsid w:val="0045540B"/>
    <w:rsid w:val="00456212"/>
    <w:rsid w:val="00460428"/>
    <w:rsid w:val="00460FBF"/>
    <w:rsid w:val="00461C71"/>
    <w:rsid w:val="0046300F"/>
    <w:rsid w:val="00463C12"/>
    <w:rsid w:val="004648EB"/>
    <w:rsid w:val="004649DA"/>
    <w:rsid w:val="00467A3A"/>
    <w:rsid w:val="00467E5A"/>
    <w:rsid w:val="00471B95"/>
    <w:rsid w:val="00472148"/>
    <w:rsid w:val="00475224"/>
    <w:rsid w:val="004755C4"/>
    <w:rsid w:val="00475805"/>
    <w:rsid w:val="00481167"/>
    <w:rsid w:val="00481387"/>
    <w:rsid w:val="0048339F"/>
    <w:rsid w:val="00483BE7"/>
    <w:rsid w:val="0048410E"/>
    <w:rsid w:val="0048578D"/>
    <w:rsid w:val="00491D08"/>
    <w:rsid w:val="0049337C"/>
    <w:rsid w:val="004936AA"/>
    <w:rsid w:val="00493CB0"/>
    <w:rsid w:val="004962E0"/>
    <w:rsid w:val="00496359"/>
    <w:rsid w:val="00496AE5"/>
    <w:rsid w:val="00496D7F"/>
    <w:rsid w:val="00497EDB"/>
    <w:rsid w:val="004A09C3"/>
    <w:rsid w:val="004A3535"/>
    <w:rsid w:val="004A5155"/>
    <w:rsid w:val="004A67D2"/>
    <w:rsid w:val="004A6B70"/>
    <w:rsid w:val="004B1BCE"/>
    <w:rsid w:val="004B1E96"/>
    <w:rsid w:val="004B439D"/>
    <w:rsid w:val="004B4B95"/>
    <w:rsid w:val="004B4F9A"/>
    <w:rsid w:val="004B7F6B"/>
    <w:rsid w:val="004C1FEF"/>
    <w:rsid w:val="004C321F"/>
    <w:rsid w:val="004C3EBE"/>
    <w:rsid w:val="004D20BD"/>
    <w:rsid w:val="004D330D"/>
    <w:rsid w:val="004D3A6B"/>
    <w:rsid w:val="004D3BF9"/>
    <w:rsid w:val="004D5938"/>
    <w:rsid w:val="004D5A81"/>
    <w:rsid w:val="004D5C63"/>
    <w:rsid w:val="004D7AEE"/>
    <w:rsid w:val="004E0ABA"/>
    <w:rsid w:val="004E11A4"/>
    <w:rsid w:val="004E169B"/>
    <w:rsid w:val="004E43C3"/>
    <w:rsid w:val="004E4987"/>
    <w:rsid w:val="004E59AE"/>
    <w:rsid w:val="004E5D7A"/>
    <w:rsid w:val="004E608B"/>
    <w:rsid w:val="004E734B"/>
    <w:rsid w:val="004E762E"/>
    <w:rsid w:val="004F145B"/>
    <w:rsid w:val="004F178E"/>
    <w:rsid w:val="004F5942"/>
    <w:rsid w:val="004F5A7F"/>
    <w:rsid w:val="005037CD"/>
    <w:rsid w:val="00504183"/>
    <w:rsid w:val="00504764"/>
    <w:rsid w:val="0050496F"/>
    <w:rsid w:val="00505343"/>
    <w:rsid w:val="00506A78"/>
    <w:rsid w:val="0050739B"/>
    <w:rsid w:val="00511178"/>
    <w:rsid w:val="00512F7B"/>
    <w:rsid w:val="0051640A"/>
    <w:rsid w:val="00517230"/>
    <w:rsid w:val="005172BE"/>
    <w:rsid w:val="00517634"/>
    <w:rsid w:val="00524356"/>
    <w:rsid w:val="00524379"/>
    <w:rsid w:val="005243CE"/>
    <w:rsid w:val="0052555D"/>
    <w:rsid w:val="0052575A"/>
    <w:rsid w:val="00525BB3"/>
    <w:rsid w:val="0052768A"/>
    <w:rsid w:val="00532CA0"/>
    <w:rsid w:val="00533D49"/>
    <w:rsid w:val="00540593"/>
    <w:rsid w:val="00542777"/>
    <w:rsid w:val="00542C46"/>
    <w:rsid w:val="00545360"/>
    <w:rsid w:val="00545C08"/>
    <w:rsid w:val="00545EAE"/>
    <w:rsid w:val="005477A6"/>
    <w:rsid w:val="00547B38"/>
    <w:rsid w:val="0055501C"/>
    <w:rsid w:val="00556647"/>
    <w:rsid w:val="00562098"/>
    <w:rsid w:val="00567C6D"/>
    <w:rsid w:val="005726EC"/>
    <w:rsid w:val="005735C6"/>
    <w:rsid w:val="00573E14"/>
    <w:rsid w:val="005744E4"/>
    <w:rsid w:val="00576272"/>
    <w:rsid w:val="00581A21"/>
    <w:rsid w:val="00583177"/>
    <w:rsid w:val="00583446"/>
    <w:rsid w:val="0058400D"/>
    <w:rsid w:val="00585926"/>
    <w:rsid w:val="00586251"/>
    <w:rsid w:val="0058737C"/>
    <w:rsid w:val="00594445"/>
    <w:rsid w:val="00597DBC"/>
    <w:rsid w:val="005A2533"/>
    <w:rsid w:val="005A3325"/>
    <w:rsid w:val="005A58E0"/>
    <w:rsid w:val="005A5BED"/>
    <w:rsid w:val="005B0847"/>
    <w:rsid w:val="005B1AD6"/>
    <w:rsid w:val="005B2AF5"/>
    <w:rsid w:val="005B7C71"/>
    <w:rsid w:val="005C4795"/>
    <w:rsid w:val="005C5ACB"/>
    <w:rsid w:val="005C6267"/>
    <w:rsid w:val="005C640C"/>
    <w:rsid w:val="005D0458"/>
    <w:rsid w:val="005D1931"/>
    <w:rsid w:val="005D4025"/>
    <w:rsid w:val="005D5649"/>
    <w:rsid w:val="005E51D8"/>
    <w:rsid w:val="005E65DB"/>
    <w:rsid w:val="005E681A"/>
    <w:rsid w:val="005E7114"/>
    <w:rsid w:val="005E767C"/>
    <w:rsid w:val="005E7914"/>
    <w:rsid w:val="005E7EBD"/>
    <w:rsid w:val="005F0297"/>
    <w:rsid w:val="005F055C"/>
    <w:rsid w:val="005F0F83"/>
    <w:rsid w:val="005F100A"/>
    <w:rsid w:val="005F11E9"/>
    <w:rsid w:val="005F30C9"/>
    <w:rsid w:val="005F341C"/>
    <w:rsid w:val="005F54AD"/>
    <w:rsid w:val="005F71FE"/>
    <w:rsid w:val="006002FC"/>
    <w:rsid w:val="006009AF"/>
    <w:rsid w:val="00604465"/>
    <w:rsid w:val="00605ECC"/>
    <w:rsid w:val="00606590"/>
    <w:rsid w:val="006153FD"/>
    <w:rsid w:val="00617B3D"/>
    <w:rsid w:val="00621776"/>
    <w:rsid w:val="006234A3"/>
    <w:rsid w:val="0062501A"/>
    <w:rsid w:val="00625C65"/>
    <w:rsid w:val="00631DCE"/>
    <w:rsid w:val="0063384E"/>
    <w:rsid w:val="006357F6"/>
    <w:rsid w:val="00635B36"/>
    <w:rsid w:val="006372D2"/>
    <w:rsid w:val="006372EB"/>
    <w:rsid w:val="00637665"/>
    <w:rsid w:val="00640060"/>
    <w:rsid w:val="00643656"/>
    <w:rsid w:val="006464F8"/>
    <w:rsid w:val="006472DB"/>
    <w:rsid w:val="00647F8F"/>
    <w:rsid w:val="00651CD6"/>
    <w:rsid w:val="00656727"/>
    <w:rsid w:val="00656C16"/>
    <w:rsid w:val="0065716B"/>
    <w:rsid w:val="006579FA"/>
    <w:rsid w:val="00657FA1"/>
    <w:rsid w:val="00665352"/>
    <w:rsid w:val="00667C1A"/>
    <w:rsid w:val="00670010"/>
    <w:rsid w:val="00670E26"/>
    <w:rsid w:val="00671CFA"/>
    <w:rsid w:val="006721F2"/>
    <w:rsid w:val="00672CAF"/>
    <w:rsid w:val="006758F1"/>
    <w:rsid w:val="00677549"/>
    <w:rsid w:val="006804A0"/>
    <w:rsid w:val="00680927"/>
    <w:rsid w:val="006860AE"/>
    <w:rsid w:val="00687A78"/>
    <w:rsid w:val="0069028B"/>
    <w:rsid w:val="00690627"/>
    <w:rsid w:val="0069209C"/>
    <w:rsid w:val="00693B63"/>
    <w:rsid w:val="00694EE0"/>
    <w:rsid w:val="00695257"/>
    <w:rsid w:val="006953E4"/>
    <w:rsid w:val="006A094C"/>
    <w:rsid w:val="006A0AF4"/>
    <w:rsid w:val="006A3432"/>
    <w:rsid w:val="006A4F6B"/>
    <w:rsid w:val="006A5756"/>
    <w:rsid w:val="006A76F7"/>
    <w:rsid w:val="006B1E8B"/>
    <w:rsid w:val="006B25EA"/>
    <w:rsid w:val="006B3334"/>
    <w:rsid w:val="006B3555"/>
    <w:rsid w:val="006B50EE"/>
    <w:rsid w:val="006B542F"/>
    <w:rsid w:val="006B6C84"/>
    <w:rsid w:val="006B6E4C"/>
    <w:rsid w:val="006B6EEE"/>
    <w:rsid w:val="006B72A3"/>
    <w:rsid w:val="006B758A"/>
    <w:rsid w:val="006C2812"/>
    <w:rsid w:val="006C336F"/>
    <w:rsid w:val="006C3CFC"/>
    <w:rsid w:val="006C4949"/>
    <w:rsid w:val="006C4E10"/>
    <w:rsid w:val="006C5839"/>
    <w:rsid w:val="006C5C5C"/>
    <w:rsid w:val="006C6590"/>
    <w:rsid w:val="006C7369"/>
    <w:rsid w:val="006D1536"/>
    <w:rsid w:val="006D300F"/>
    <w:rsid w:val="006D47FE"/>
    <w:rsid w:val="006D5BBD"/>
    <w:rsid w:val="006D7213"/>
    <w:rsid w:val="006D7630"/>
    <w:rsid w:val="006E207A"/>
    <w:rsid w:val="006E403B"/>
    <w:rsid w:val="006F0B9B"/>
    <w:rsid w:val="006F24C8"/>
    <w:rsid w:val="006F341C"/>
    <w:rsid w:val="006F36C5"/>
    <w:rsid w:val="006F4A27"/>
    <w:rsid w:val="006F4DAD"/>
    <w:rsid w:val="006F551A"/>
    <w:rsid w:val="006F5D20"/>
    <w:rsid w:val="006F5D63"/>
    <w:rsid w:val="006F77EB"/>
    <w:rsid w:val="0070072E"/>
    <w:rsid w:val="007029B1"/>
    <w:rsid w:val="00703485"/>
    <w:rsid w:val="00704B9A"/>
    <w:rsid w:val="00710FFD"/>
    <w:rsid w:val="00711968"/>
    <w:rsid w:val="00712F87"/>
    <w:rsid w:val="00713C3F"/>
    <w:rsid w:val="00716CE6"/>
    <w:rsid w:val="00720034"/>
    <w:rsid w:val="00721D03"/>
    <w:rsid w:val="00721F3A"/>
    <w:rsid w:val="007243F0"/>
    <w:rsid w:val="00725FFE"/>
    <w:rsid w:val="007264CF"/>
    <w:rsid w:val="007266C8"/>
    <w:rsid w:val="00727977"/>
    <w:rsid w:val="00727A18"/>
    <w:rsid w:val="0073010C"/>
    <w:rsid w:val="0073280C"/>
    <w:rsid w:val="00732F95"/>
    <w:rsid w:val="0073348C"/>
    <w:rsid w:val="00735DDE"/>
    <w:rsid w:val="007361A6"/>
    <w:rsid w:val="0073795F"/>
    <w:rsid w:val="00737CD1"/>
    <w:rsid w:val="007407CB"/>
    <w:rsid w:val="00741367"/>
    <w:rsid w:val="00741D9D"/>
    <w:rsid w:val="007422E2"/>
    <w:rsid w:val="0074358A"/>
    <w:rsid w:val="00743939"/>
    <w:rsid w:val="00743DA7"/>
    <w:rsid w:val="00743DDA"/>
    <w:rsid w:val="00744761"/>
    <w:rsid w:val="0074495A"/>
    <w:rsid w:val="00746017"/>
    <w:rsid w:val="00746B03"/>
    <w:rsid w:val="00746B28"/>
    <w:rsid w:val="00746C8B"/>
    <w:rsid w:val="007474A2"/>
    <w:rsid w:val="00747CCB"/>
    <w:rsid w:val="00751646"/>
    <w:rsid w:val="00751E2D"/>
    <w:rsid w:val="0075227B"/>
    <w:rsid w:val="0075381C"/>
    <w:rsid w:val="00755557"/>
    <w:rsid w:val="00757BBF"/>
    <w:rsid w:val="007602FC"/>
    <w:rsid w:val="007626F7"/>
    <w:rsid w:val="0076286F"/>
    <w:rsid w:val="00763215"/>
    <w:rsid w:val="00764D3D"/>
    <w:rsid w:val="007652E0"/>
    <w:rsid w:val="0076685F"/>
    <w:rsid w:val="00766F70"/>
    <w:rsid w:val="00767268"/>
    <w:rsid w:val="00767B57"/>
    <w:rsid w:val="00767DCD"/>
    <w:rsid w:val="00774930"/>
    <w:rsid w:val="00775066"/>
    <w:rsid w:val="00776D1C"/>
    <w:rsid w:val="00776E1D"/>
    <w:rsid w:val="00777E2E"/>
    <w:rsid w:val="00782011"/>
    <w:rsid w:val="007832D4"/>
    <w:rsid w:val="00785EBA"/>
    <w:rsid w:val="00787D27"/>
    <w:rsid w:val="00790AB0"/>
    <w:rsid w:val="00790C82"/>
    <w:rsid w:val="00790E2E"/>
    <w:rsid w:val="007944FE"/>
    <w:rsid w:val="007969C9"/>
    <w:rsid w:val="007A0D74"/>
    <w:rsid w:val="007A215E"/>
    <w:rsid w:val="007A34E7"/>
    <w:rsid w:val="007A4530"/>
    <w:rsid w:val="007A48EA"/>
    <w:rsid w:val="007A7623"/>
    <w:rsid w:val="007B2889"/>
    <w:rsid w:val="007B3234"/>
    <w:rsid w:val="007B459B"/>
    <w:rsid w:val="007B547A"/>
    <w:rsid w:val="007B5989"/>
    <w:rsid w:val="007B59FD"/>
    <w:rsid w:val="007B74E3"/>
    <w:rsid w:val="007C01B1"/>
    <w:rsid w:val="007C09C5"/>
    <w:rsid w:val="007C12B0"/>
    <w:rsid w:val="007C12DB"/>
    <w:rsid w:val="007C27DA"/>
    <w:rsid w:val="007C5DD7"/>
    <w:rsid w:val="007C6FBB"/>
    <w:rsid w:val="007D1207"/>
    <w:rsid w:val="007D189D"/>
    <w:rsid w:val="007D52AC"/>
    <w:rsid w:val="007D55D1"/>
    <w:rsid w:val="007D6E15"/>
    <w:rsid w:val="007D760A"/>
    <w:rsid w:val="007E0E3E"/>
    <w:rsid w:val="007E25F1"/>
    <w:rsid w:val="007E2EAD"/>
    <w:rsid w:val="007E375A"/>
    <w:rsid w:val="007E775B"/>
    <w:rsid w:val="007F0D3B"/>
    <w:rsid w:val="007F1248"/>
    <w:rsid w:val="007F14FA"/>
    <w:rsid w:val="007F3507"/>
    <w:rsid w:val="007F3A1E"/>
    <w:rsid w:val="007F3CEF"/>
    <w:rsid w:val="007F4A2F"/>
    <w:rsid w:val="007F5125"/>
    <w:rsid w:val="007F565D"/>
    <w:rsid w:val="007F73E8"/>
    <w:rsid w:val="007F7FDB"/>
    <w:rsid w:val="008005A6"/>
    <w:rsid w:val="008020CF"/>
    <w:rsid w:val="00802E7F"/>
    <w:rsid w:val="008044DE"/>
    <w:rsid w:val="00804BC5"/>
    <w:rsid w:val="008100E2"/>
    <w:rsid w:val="00810AFD"/>
    <w:rsid w:val="008131F9"/>
    <w:rsid w:val="00813220"/>
    <w:rsid w:val="0081445F"/>
    <w:rsid w:val="00816624"/>
    <w:rsid w:val="00817441"/>
    <w:rsid w:val="00817A95"/>
    <w:rsid w:val="008201BE"/>
    <w:rsid w:val="008204E5"/>
    <w:rsid w:val="00820C8E"/>
    <w:rsid w:val="0082324F"/>
    <w:rsid w:val="0082718B"/>
    <w:rsid w:val="00834B0B"/>
    <w:rsid w:val="00834DC2"/>
    <w:rsid w:val="0083700A"/>
    <w:rsid w:val="008379BB"/>
    <w:rsid w:val="008414BC"/>
    <w:rsid w:val="008430E0"/>
    <w:rsid w:val="00844044"/>
    <w:rsid w:val="00846A2E"/>
    <w:rsid w:val="00846EDB"/>
    <w:rsid w:val="00847B8B"/>
    <w:rsid w:val="008503BA"/>
    <w:rsid w:val="00850425"/>
    <w:rsid w:val="00851DA7"/>
    <w:rsid w:val="00853C42"/>
    <w:rsid w:val="00854C63"/>
    <w:rsid w:val="00856603"/>
    <w:rsid w:val="008570A8"/>
    <w:rsid w:val="008575A1"/>
    <w:rsid w:val="008578DE"/>
    <w:rsid w:val="00857A36"/>
    <w:rsid w:val="00862652"/>
    <w:rsid w:val="00863ED6"/>
    <w:rsid w:val="0086532D"/>
    <w:rsid w:val="008658E0"/>
    <w:rsid w:val="00865A9D"/>
    <w:rsid w:val="00867EBB"/>
    <w:rsid w:val="008752EE"/>
    <w:rsid w:val="008764E6"/>
    <w:rsid w:val="008765AB"/>
    <w:rsid w:val="0087755A"/>
    <w:rsid w:val="00881F25"/>
    <w:rsid w:val="00890019"/>
    <w:rsid w:val="00890360"/>
    <w:rsid w:val="0089096D"/>
    <w:rsid w:val="0089201A"/>
    <w:rsid w:val="008920AC"/>
    <w:rsid w:val="00892735"/>
    <w:rsid w:val="00892E4C"/>
    <w:rsid w:val="0089332A"/>
    <w:rsid w:val="00896A3C"/>
    <w:rsid w:val="00897F71"/>
    <w:rsid w:val="008A2C5D"/>
    <w:rsid w:val="008A4A86"/>
    <w:rsid w:val="008A5645"/>
    <w:rsid w:val="008A70F2"/>
    <w:rsid w:val="008A7477"/>
    <w:rsid w:val="008B13E5"/>
    <w:rsid w:val="008B2A7E"/>
    <w:rsid w:val="008B3421"/>
    <w:rsid w:val="008B3FAE"/>
    <w:rsid w:val="008B4F99"/>
    <w:rsid w:val="008B564C"/>
    <w:rsid w:val="008B581A"/>
    <w:rsid w:val="008B6203"/>
    <w:rsid w:val="008C4B57"/>
    <w:rsid w:val="008C5396"/>
    <w:rsid w:val="008C5598"/>
    <w:rsid w:val="008C7264"/>
    <w:rsid w:val="008D08A0"/>
    <w:rsid w:val="008D0B6D"/>
    <w:rsid w:val="008D15CD"/>
    <w:rsid w:val="008D256C"/>
    <w:rsid w:val="008D25E3"/>
    <w:rsid w:val="008D2B11"/>
    <w:rsid w:val="008D31F7"/>
    <w:rsid w:val="008E2234"/>
    <w:rsid w:val="008E37B6"/>
    <w:rsid w:val="008E5414"/>
    <w:rsid w:val="008F15AC"/>
    <w:rsid w:val="008F1D4C"/>
    <w:rsid w:val="008F53CE"/>
    <w:rsid w:val="008F6209"/>
    <w:rsid w:val="009021AF"/>
    <w:rsid w:val="009046DD"/>
    <w:rsid w:val="009049A9"/>
    <w:rsid w:val="00905463"/>
    <w:rsid w:val="0090746C"/>
    <w:rsid w:val="00910E96"/>
    <w:rsid w:val="0091321B"/>
    <w:rsid w:val="00914741"/>
    <w:rsid w:val="00914F44"/>
    <w:rsid w:val="0091627A"/>
    <w:rsid w:val="009207FF"/>
    <w:rsid w:val="00920E66"/>
    <w:rsid w:val="00921EA1"/>
    <w:rsid w:val="00922DAB"/>
    <w:rsid w:val="009237A6"/>
    <w:rsid w:val="00926457"/>
    <w:rsid w:val="00935186"/>
    <w:rsid w:val="00937AEC"/>
    <w:rsid w:val="00941289"/>
    <w:rsid w:val="00941F6A"/>
    <w:rsid w:val="009430E2"/>
    <w:rsid w:val="00954A36"/>
    <w:rsid w:val="00955A3C"/>
    <w:rsid w:val="00955DAC"/>
    <w:rsid w:val="00956FD8"/>
    <w:rsid w:val="00961791"/>
    <w:rsid w:val="00961914"/>
    <w:rsid w:val="00963EF2"/>
    <w:rsid w:val="00964101"/>
    <w:rsid w:val="00965A0A"/>
    <w:rsid w:val="009673AC"/>
    <w:rsid w:val="00970F99"/>
    <w:rsid w:val="00971374"/>
    <w:rsid w:val="009728A5"/>
    <w:rsid w:val="0097334C"/>
    <w:rsid w:val="0097374A"/>
    <w:rsid w:val="009745A4"/>
    <w:rsid w:val="00974611"/>
    <w:rsid w:val="00974E18"/>
    <w:rsid w:val="00975128"/>
    <w:rsid w:val="00975708"/>
    <w:rsid w:val="009758F3"/>
    <w:rsid w:val="00976715"/>
    <w:rsid w:val="009771A8"/>
    <w:rsid w:val="00982D03"/>
    <w:rsid w:val="00983C9A"/>
    <w:rsid w:val="0098463E"/>
    <w:rsid w:val="00985D20"/>
    <w:rsid w:val="0098608C"/>
    <w:rsid w:val="0098625B"/>
    <w:rsid w:val="009871C5"/>
    <w:rsid w:val="0098765C"/>
    <w:rsid w:val="00990C2C"/>
    <w:rsid w:val="00990D2C"/>
    <w:rsid w:val="009911DF"/>
    <w:rsid w:val="00992C78"/>
    <w:rsid w:val="009949CC"/>
    <w:rsid w:val="00994CB7"/>
    <w:rsid w:val="00995B39"/>
    <w:rsid w:val="00996FB1"/>
    <w:rsid w:val="009A0166"/>
    <w:rsid w:val="009A0E15"/>
    <w:rsid w:val="009A2A35"/>
    <w:rsid w:val="009A3979"/>
    <w:rsid w:val="009A5C71"/>
    <w:rsid w:val="009A6952"/>
    <w:rsid w:val="009A6ADE"/>
    <w:rsid w:val="009A7648"/>
    <w:rsid w:val="009A7DB9"/>
    <w:rsid w:val="009B036D"/>
    <w:rsid w:val="009B067D"/>
    <w:rsid w:val="009B72C6"/>
    <w:rsid w:val="009C1A80"/>
    <w:rsid w:val="009C27F6"/>
    <w:rsid w:val="009C360D"/>
    <w:rsid w:val="009C4AFB"/>
    <w:rsid w:val="009C56D6"/>
    <w:rsid w:val="009D0EEF"/>
    <w:rsid w:val="009D3333"/>
    <w:rsid w:val="009D3338"/>
    <w:rsid w:val="009D4D8F"/>
    <w:rsid w:val="009D516B"/>
    <w:rsid w:val="009D773F"/>
    <w:rsid w:val="009E31DA"/>
    <w:rsid w:val="009E3902"/>
    <w:rsid w:val="009E485B"/>
    <w:rsid w:val="009E76BA"/>
    <w:rsid w:val="009E7FCE"/>
    <w:rsid w:val="009F03EB"/>
    <w:rsid w:val="009F06A6"/>
    <w:rsid w:val="009F2D01"/>
    <w:rsid w:val="009F2D34"/>
    <w:rsid w:val="009F3910"/>
    <w:rsid w:val="009F573A"/>
    <w:rsid w:val="009F5A8B"/>
    <w:rsid w:val="009F5AAD"/>
    <w:rsid w:val="009F794E"/>
    <w:rsid w:val="00A00E0C"/>
    <w:rsid w:val="00A044C0"/>
    <w:rsid w:val="00A05D91"/>
    <w:rsid w:val="00A07860"/>
    <w:rsid w:val="00A15546"/>
    <w:rsid w:val="00A16F56"/>
    <w:rsid w:val="00A16F77"/>
    <w:rsid w:val="00A17141"/>
    <w:rsid w:val="00A20C26"/>
    <w:rsid w:val="00A22301"/>
    <w:rsid w:val="00A233DF"/>
    <w:rsid w:val="00A234D8"/>
    <w:rsid w:val="00A2449E"/>
    <w:rsid w:val="00A27939"/>
    <w:rsid w:val="00A27994"/>
    <w:rsid w:val="00A304D0"/>
    <w:rsid w:val="00A30C2E"/>
    <w:rsid w:val="00A3190A"/>
    <w:rsid w:val="00A352F7"/>
    <w:rsid w:val="00A3659B"/>
    <w:rsid w:val="00A372DB"/>
    <w:rsid w:val="00A40B65"/>
    <w:rsid w:val="00A41775"/>
    <w:rsid w:val="00A42548"/>
    <w:rsid w:val="00A42C71"/>
    <w:rsid w:val="00A43487"/>
    <w:rsid w:val="00A4395A"/>
    <w:rsid w:val="00A43BA1"/>
    <w:rsid w:val="00A4413B"/>
    <w:rsid w:val="00A47062"/>
    <w:rsid w:val="00A51D98"/>
    <w:rsid w:val="00A53B83"/>
    <w:rsid w:val="00A54F81"/>
    <w:rsid w:val="00A575DB"/>
    <w:rsid w:val="00A578BF"/>
    <w:rsid w:val="00A6036B"/>
    <w:rsid w:val="00A62A72"/>
    <w:rsid w:val="00A63EEE"/>
    <w:rsid w:val="00A64003"/>
    <w:rsid w:val="00A64154"/>
    <w:rsid w:val="00A649A6"/>
    <w:rsid w:val="00A64B60"/>
    <w:rsid w:val="00A66F1F"/>
    <w:rsid w:val="00A673AE"/>
    <w:rsid w:val="00A67A3B"/>
    <w:rsid w:val="00A7028A"/>
    <w:rsid w:val="00A75BF4"/>
    <w:rsid w:val="00A7789A"/>
    <w:rsid w:val="00A80A07"/>
    <w:rsid w:val="00A83E7B"/>
    <w:rsid w:val="00A8569D"/>
    <w:rsid w:val="00A85BA5"/>
    <w:rsid w:val="00A86D32"/>
    <w:rsid w:val="00A9095E"/>
    <w:rsid w:val="00A91E19"/>
    <w:rsid w:val="00A930FA"/>
    <w:rsid w:val="00A935D8"/>
    <w:rsid w:val="00A9399B"/>
    <w:rsid w:val="00A94EE7"/>
    <w:rsid w:val="00A97090"/>
    <w:rsid w:val="00A9710F"/>
    <w:rsid w:val="00A975D3"/>
    <w:rsid w:val="00A97A0C"/>
    <w:rsid w:val="00AA0137"/>
    <w:rsid w:val="00AA1490"/>
    <w:rsid w:val="00AA4A93"/>
    <w:rsid w:val="00AA559A"/>
    <w:rsid w:val="00AA5EF8"/>
    <w:rsid w:val="00AA6652"/>
    <w:rsid w:val="00AA69F1"/>
    <w:rsid w:val="00AB0E20"/>
    <w:rsid w:val="00AB1084"/>
    <w:rsid w:val="00AB1C2D"/>
    <w:rsid w:val="00AB2634"/>
    <w:rsid w:val="00AB3718"/>
    <w:rsid w:val="00AB56B1"/>
    <w:rsid w:val="00AB5D2A"/>
    <w:rsid w:val="00AB644C"/>
    <w:rsid w:val="00AB6CC4"/>
    <w:rsid w:val="00AB7F57"/>
    <w:rsid w:val="00AC0607"/>
    <w:rsid w:val="00AC0A3B"/>
    <w:rsid w:val="00AC15E8"/>
    <w:rsid w:val="00AC22F0"/>
    <w:rsid w:val="00AC2A7C"/>
    <w:rsid w:val="00AC2C57"/>
    <w:rsid w:val="00AC40A8"/>
    <w:rsid w:val="00AC5B7E"/>
    <w:rsid w:val="00AC72BE"/>
    <w:rsid w:val="00AD1207"/>
    <w:rsid w:val="00AD24B2"/>
    <w:rsid w:val="00AD431A"/>
    <w:rsid w:val="00AD57BB"/>
    <w:rsid w:val="00AD6531"/>
    <w:rsid w:val="00AD791F"/>
    <w:rsid w:val="00AD7F4E"/>
    <w:rsid w:val="00AE0299"/>
    <w:rsid w:val="00AE070E"/>
    <w:rsid w:val="00AE4861"/>
    <w:rsid w:val="00AE5264"/>
    <w:rsid w:val="00AF2FC1"/>
    <w:rsid w:val="00AF3139"/>
    <w:rsid w:val="00AF392F"/>
    <w:rsid w:val="00AF4F3A"/>
    <w:rsid w:val="00AF5084"/>
    <w:rsid w:val="00AF54B5"/>
    <w:rsid w:val="00AF601D"/>
    <w:rsid w:val="00AF67A1"/>
    <w:rsid w:val="00AF6F1F"/>
    <w:rsid w:val="00B00CDE"/>
    <w:rsid w:val="00B00D76"/>
    <w:rsid w:val="00B0315F"/>
    <w:rsid w:val="00B05040"/>
    <w:rsid w:val="00B051B1"/>
    <w:rsid w:val="00B05E4C"/>
    <w:rsid w:val="00B06528"/>
    <w:rsid w:val="00B075B1"/>
    <w:rsid w:val="00B1384A"/>
    <w:rsid w:val="00B1486E"/>
    <w:rsid w:val="00B14EA9"/>
    <w:rsid w:val="00B14FCD"/>
    <w:rsid w:val="00B151DE"/>
    <w:rsid w:val="00B167B5"/>
    <w:rsid w:val="00B2004B"/>
    <w:rsid w:val="00B204FC"/>
    <w:rsid w:val="00B27DE8"/>
    <w:rsid w:val="00B302EC"/>
    <w:rsid w:val="00B31796"/>
    <w:rsid w:val="00B33B9A"/>
    <w:rsid w:val="00B34026"/>
    <w:rsid w:val="00B3562B"/>
    <w:rsid w:val="00B36129"/>
    <w:rsid w:val="00B363BF"/>
    <w:rsid w:val="00B366EB"/>
    <w:rsid w:val="00B428FA"/>
    <w:rsid w:val="00B43C57"/>
    <w:rsid w:val="00B46A6E"/>
    <w:rsid w:val="00B479BF"/>
    <w:rsid w:val="00B60011"/>
    <w:rsid w:val="00B60EC0"/>
    <w:rsid w:val="00B62CAD"/>
    <w:rsid w:val="00B656D0"/>
    <w:rsid w:val="00B6593E"/>
    <w:rsid w:val="00B66B50"/>
    <w:rsid w:val="00B67585"/>
    <w:rsid w:val="00B7076C"/>
    <w:rsid w:val="00B71355"/>
    <w:rsid w:val="00B736B4"/>
    <w:rsid w:val="00B75A2D"/>
    <w:rsid w:val="00B75BAE"/>
    <w:rsid w:val="00B77E44"/>
    <w:rsid w:val="00B77F02"/>
    <w:rsid w:val="00B80B6C"/>
    <w:rsid w:val="00B81DF8"/>
    <w:rsid w:val="00B832E8"/>
    <w:rsid w:val="00B83B96"/>
    <w:rsid w:val="00B83E09"/>
    <w:rsid w:val="00B865A2"/>
    <w:rsid w:val="00B914C6"/>
    <w:rsid w:val="00B92CA9"/>
    <w:rsid w:val="00B93ADD"/>
    <w:rsid w:val="00B95E5D"/>
    <w:rsid w:val="00B965CE"/>
    <w:rsid w:val="00BA01AD"/>
    <w:rsid w:val="00BA1080"/>
    <w:rsid w:val="00BA34A1"/>
    <w:rsid w:val="00BA35D0"/>
    <w:rsid w:val="00BA4056"/>
    <w:rsid w:val="00BA51F0"/>
    <w:rsid w:val="00BA5A8B"/>
    <w:rsid w:val="00BA76C4"/>
    <w:rsid w:val="00BB0669"/>
    <w:rsid w:val="00BB1D05"/>
    <w:rsid w:val="00BB76D9"/>
    <w:rsid w:val="00BC3796"/>
    <w:rsid w:val="00BC3CBE"/>
    <w:rsid w:val="00BC4CB9"/>
    <w:rsid w:val="00BC6F81"/>
    <w:rsid w:val="00BC70BA"/>
    <w:rsid w:val="00BD144C"/>
    <w:rsid w:val="00BD75C2"/>
    <w:rsid w:val="00BE11F8"/>
    <w:rsid w:val="00BE184A"/>
    <w:rsid w:val="00BE494B"/>
    <w:rsid w:val="00BE551B"/>
    <w:rsid w:val="00BE790E"/>
    <w:rsid w:val="00BF0A8E"/>
    <w:rsid w:val="00BF0D74"/>
    <w:rsid w:val="00BF34B7"/>
    <w:rsid w:val="00C003CD"/>
    <w:rsid w:val="00C02273"/>
    <w:rsid w:val="00C02D1B"/>
    <w:rsid w:val="00C03B5D"/>
    <w:rsid w:val="00C1078E"/>
    <w:rsid w:val="00C108B8"/>
    <w:rsid w:val="00C12A14"/>
    <w:rsid w:val="00C13F85"/>
    <w:rsid w:val="00C15A15"/>
    <w:rsid w:val="00C200F8"/>
    <w:rsid w:val="00C21A31"/>
    <w:rsid w:val="00C22A9A"/>
    <w:rsid w:val="00C24949"/>
    <w:rsid w:val="00C24BE7"/>
    <w:rsid w:val="00C25382"/>
    <w:rsid w:val="00C27A15"/>
    <w:rsid w:val="00C30424"/>
    <w:rsid w:val="00C32290"/>
    <w:rsid w:val="00C326F6"/>
    <w:rsid w:val="00C35409"/>
    <w:rsid w:val="00C35882"/>
    <w:rsid w:val="00C36E52"/>
    <w:rsid w:val="00C4058D"/>
    <w:rsid w:val="00C406C8"/>
    <w:rsid w:val="00C41797"/>
    <w:rsid w:val="00C42697"/>
    <w:rsid w:val="00C427EC"/>
    <w:rsid w:val="00C42BCD"/>
    <w:rsid w:val="00C44FBC"/>
    <w:rsid w:val="00C45C76"/>
    <w:rsid w:val="00C46B67"/>
    <w:rsid w:val="00C47EF8"/>
    <w:rsid w:val="00C50184"/>
    <w:rsid w:val="00C51792"/>
    <w:rsid w:val="00C54078"/>
    <w:rsid w:val="00C5475F"/>
    <w:rsid w:val="00C54FCE"/>
    <w:rsid w:val="00C553F9"/>
    <w:rsid w:val="00C554E8"/>
    <w:rsid w:val="00C558FB"/>
    <w:rsid w:val="00C62911"/>
    <w:rsid w:val="00C66171"/>
    <w:rsid w:val="00C674BF"/>
    <w:rsid w:val="00C703AF"/>
    <w:rsid w:val="00C70460"/>
    <w:rsid w:val="00C72F95"/>
    <w:rsid w:val="00C75912"/>
    <w:rsid w:val="00C7637F"/>
    <w:rsid w:val="00C7687F"/>
    <w:rsid w:val="00C7702F"/>
    <w:rsid w:val="00C82002"/>
    <w:rsid w:val="00C85C3B"/>
    <w:rsid w:val="00C86313"/>
    <w:rsid w:val="00C86400"/>
    <w:rsid w:val="00C926D9"/>
    <w:rsid w:val="00C92C93"/>
    <w:rsid w:val="00C92F0A"/>
    <w:rsid w:val="00C93EEA"/>
    <w:rsid w:val="00C94A10"/>
    <w:rsid w:val="00C94E8B"/>
    <w:rsid w:val="00C96421"/>
    <w:rsid w:val="00CA0223"/>
    <w:rsid w:val="00CA2767"/>
    <w:rsid w:val="00CA2AA3"/>
    <w:rsid w:val="00CB1632"/>
    <w:rsid w:val="00CB30C1"/>
    <w:rsid w:val="00CB4FB0"/>
    <w:rsid w:val="00CB542C"/>
    <w:rsid w:val="00CB5482"/>
    <w:rsid w:val="00CC02D0"/>
    <w:rsid w:val="00CC3038"/>
    <w:rsid w:val="00CC4D3A"/>
    <w:rsid w:val="00CC5094"/>
    <w:rsid w:val="00CC7A3B"/>
    <w:rsid w:val="00CD0B75"/>
    <w:rsid w:val="00CD59F0"/>
    <w:rsid w:val="00CD5D92"/>
    <w:rsid w:val="00CD6207"/>
    <w:rsid w:val="00CD68FF"/>
    <w:rsid w:val="00CD6D26"/>
    <w:rsid w:val="00CD73FE"/>
    <w:rsid w:val="00CE077D"/>
    <w:rsid w:val="00CE4736"/>
    <w:rsid w:val="00CE55C5"/>
    <w:rsid w:val="00CE56D7"/>
    <w:rsid w:val="00CE604E"/>
    <w:rsid w:val="00CE750B"/>
    <w:rsid w:val="00CF072C"/>
    <w:rsid w:val="00CF08E0"/>
    <w:rsid w:val="00CF23BA"/>
    <w:rsid w:val="00CF255E"/>
    <w:rsid w:val="00CF5E9C"/>
    <w:rsid w:val="00CF62ED"/>
    <w:rsid w:val="00CF63BB"/>
    <w:rsid w:val="00CF719F"/>
    <w:rsid w:val="00D000EA"/>
    <w:rsid w:val="00D0057D"/>
    <w:rsid w:val="00D006AB"/>
    <w:rsid w:val="00D01AB7"/>
    <w:rsid w:val="00D03B36"/>
    <w:rsid w:val="00D04245"/>
    <w:rsid w:val="00D05825"/>
    <w:rsid w:val="00D0708C"/>
    <w:rsid w:val="00D07F61"/>
    <w:rsid w:val="00D10B9A"/>
    <w:rsid w:val="00D12A3D"/>
    <w:rsid w:val="00D12C1B"/>
    <w:rsid w:val="00D13A06"/>
    <w:rsid w:val="00D146F3"/>
    <w:rsid w:val="00D20461"/>
    <w:rsid w:val="00D20578"/>
    <w:rsid w:val="00D25483"/>
    <w:rsid w:val="00D2596D"/>
    <w:rsid w:val="00D27EF5"/>
    <w:rsid w:val="00D310B6"/>
    <w:rsid w:val="00D31690"/>
    <w:rsid w:val="00D325EE"/>
    <w:rsid w:val="00D32EBD"/>
    <w:rsid w:val="00D32FC7"/>
    <w:rsid w:val="00D36158"/>
    <w:rsid w:val="00D36911"/>
    <w:rsid w:val="00D36D18"/>
    <w:rsid w:val="00D37CEB"/>
    <w:rsid w:val="00D43FF9"/>
    <w:rsid w:val="00D452DA"/>
    <w:rsid w:val="00D45B47"/>
    <w:rsid w:val="00D464F2"/>
    <w:rsid w:val="00D47449"/>
    <w:rsid w:val="00D50015"/>
    <w:rsid w:val="00D50056"/>
    <w:rsid w:val="00D50238"/>
    <w:rsid w:val="00D503ED"/>
    <w:rsid w:val="00D50EB2"/>
    <w:rsid w:val="00D51B5B"/>
    <w:rsid w:val="00D54C2D"/>
    <w:rsid w:val="00D55CD0"/>
    <w:rsid w:val="00D565B7"/>
    <w:rsid w:val="00D57D7B"/>
    <w:rsid w:val="00D57E44"/>
    <w:rsid w:val="00D621C4"/>
    <w:rsid w:val="00D6534D"/>
    <w:rsid w:val="00D65CCD"/>
    <w:rsid w:val="00D67F20"/>
    <w:rsid w:val="00D7037D"/>
    <w:rsid w:val="00D70427"/>
    <w:rsid w:val="00D70FE3"/>
    <w:rsid w:val="00D710B1"/>
    <w:rsid w:val="00D7242B"/>
    <w:rsid w:val="00D7615D"/>
    <w:rsid w:val="00D76314"/>
    <w:rsid w:val="00D76CF1"/>
    <w:rsid w:val="00D77139"/>
    <w:rsid w:val="00D81B26"/>
    <w:rsid w:val="00D826B8"/>
    <w:rsid w:val="00D83AB6"/>
    <w:rsid w:val="00D8446F"/>
    <w:rsid w:val="00D917C8"/>
    <w:rsid w:val="00D936A3"/>
    <w:rsid w:val="00D945B1"/>
    <w:rsid w:val="00D946EA"/>
    <w:rsid w:val="00D949AD"/>
    <w:rsid w:val="00D95BE1"/>
    <w:rsid w:val="00D97995"/>
    <w:rsid w:val="00D97B8A"/>
    <w:rsid w:val="00DA0626"/>
    <w:rsid w:val="00DA1FC6"/>
    <w:rsid w:val="00DA30F0"/>
    <w:rsid w:val="00DA3199"/>
    <w:rsid w:val="00DA381A"/>
    <w:rsid w:val="00DA4A3C"/>
    <w:rsid w:val="00DA5344"/>
    <w:rsid w:val="00DB03D9"/>
    <w:rsid w:val="00DB2D0E"/>
    <w:rsid w:val="00DB2D69"/>
    <w:rsid w:val="00DB2E1B"/>
    <w:rsid w:val="00DB4186"/>
    <w:rsid w:val="00DB6147"/>
    <w:rsid w:val="00DB7BBE"/>
    <w:rsid w:val="00DC2180"/>
    <w:rsid w:val="00DC2947"/>
    <w:rsid w:val="00DC5789"/>
    <w:rsid w:val="00DD02F8"/>
    <w:rsid w:val="00DD1166"/>
    <w:rsid w:val="00DD1239"/>
    <w:rsid w:val="00DD14AF"/>
    <w:rsid w:val="00DD3164"/>
    <w:rsid w:val="00DD40FF"/>
    <w:rsid w:val="00DD478D"/>
    <w:rsid w:val="00DD644B"/>
    <w:rsid w:val="00DE0BEF"/>
    <w:rsid w:val="00DE2064"/>
    <w:rsid w:val="00DE2DB7"/>
    <w:rsid w:val="00DE362E"/>
    <w:rsid w:val="00DE390F"/>
    <w:rsid w:val="00DE3D45"/>
    <w:rsid w:val="00DE4D31"/>
    <w:rsid w:val="00DF031E"/>
    <w:rsid w:val="00DF1607"/>
    <w:rsid w:val="00DF1E76"/>
    <w:rsid w:val="00DF22D6"/>
    <w:rsid w:val="00DF2E36"/>
    <w:rsid w:val="00DF3171"/>
    <w:rsid w:val="00DF4186"/>
    <w:rsid w:val="00DF4DEF"/>
    <w:rsid w:val="00DF691E"/>
    <w:rsid w:val="00DF7048"/>
    <w:rsid w:val="00DF773D"/>
    <w:rsid w:val="00E008A9"/>
    <w:rsid w:val="00E04140"/>
    <w:rsid w:val="00E04F19"/>
    <w:rsid w:val="00E06890"/>
    <w:rsid w:val="00E10A89"/>
    <w:rsid w:val="00E1291E"/>
    <w:rsid w:val="00E13B8A"/>
    <w:rsid w:val="00E14BC3"/>
    <w:rsid w:val="00E14BCA"/>
    <w:rsid w:val="00E20AE6"/>
    <w:rsid w:val="00E21510"/>
    <w:rsid w:val="00E221F0"/>
    <w:rsid w:val="00E2303E"/>
    <w:rsid w:val="00E232F7"/>
    <w:rsid w:val="00E259E9"/>
    <w:rsid w:val="00E301F1"/>
    <w:rsid w:val="00E3158A"/>
    <w:rsid w:val="00E31B5F"/>
    <w:rsid w:val="00E34CEB"/>
    <w:rsid w:val="00E35CBD"/>
    <w:rsid w:val="00E36EDB"/>
    <w:rsid w:val="00E3705C"/>
    <w:rsid w:val="00E42502"/>
    <w:rsid w:val="00E433A4"/>
    <w:rsid w:val="00E4377F"/>
    <w:rsid w:val="00E43B5B"/>
    <w:rsid w:val="00E458ED"/>
    <w:rsid w:val="00E502A1"/>
    <w:rsid w:val="00E527B9"/>
    <w:rsid w:val="00E54243"/>
    <w:rsid w:val="00E5732E"/>
    <w:rsid w:val="00E616D0"/>
    <w:rsid w:val="00E63BB1"/>
    <w:rsid w:val="00E63C31"/>
    <w:rsid w:val="00E64BE1"/>
    <w:rsid w:val="00E655AA"/>
    <w:rsid w:val="00E656AE"/>
    <w:rsid w:val="00E67CF9"/>
    <w:rsid w:val="00E704A1"/>
    <w:rsid w:val="00E81CAE"/>
    <w:rsid w:val="00E8240D"/>
    <w:rsid w:val="00E825AF"/>
    <w:rsid w:val="00E83700"/>
    <w:rsid w:val="00E83A1B"/>
    <w:rsid w:val="00E85BCD"/>
    <w:rsid w:val="00E86BFC"/>
    <w:rsid w:val="00E87CC0"/>
    <w:rsid w:val="00E914FE"/>
    <w:rsid w:val="00E91605"/>
    <w:rsid w:val="00E93E27"/>
    <w:rsid w:val="00E94A85"/>
    <w:rsid w:val="00E94D31"/>
    <w:rsid w:val="00E97ED0"/>
    <w:rsid w:val="00EA1F16"/>
    <w:rsid w:val="00EA250C"/>
    <w:rsid w:val="00EB365C"/>
    <w:rsid w:val="00EB4180"/>
    <w:rsid w:val="00EC1BFB"/>
    <w:rsid w:val="00EC54E0"/>
    <w:rsid w:val="00EC78BD"/>
    <w:rsid w:val="00ED0691"/>
    <w:rsid w:val="00ED161E"/>
    <w:rsid w:val="00ED5503"/>
    <w:rsid w:val="00ED66FC"/>
    <w:rsid w:val="00ED6F0E"/>
    <w:rsid w:val="00ED73EC"/>
    <w:rsid w:val="00ED7B5A"/>
    <w:rsid w:val="00EE1F7A"/>
    <w:rsid w:val="00EE2098"/>
    <w:rsid w:val="00EE28A1"/>
    <w:rsid w:val="00EE2B5D"/>
    <w:rsid w:val="00EE3A28"/>
    <w:rsid w:val="00EE4D07"/>
    <w:rsid w:val="00EE549F"/>
    <w:rsid w:val="00EE5AD0"/>
    <w:rsid w:val="00EE5C95"/>
    <w:rsid w:val="00EE730F"/>
    <w:rsid w:val="00EF1880"/>
    <w:rsid w:val="00EF2F73"/>
    <w:rsid w:val="00EF391F"/>
    <w:rsid w:val="00EF3AB0"/>
    <w:rsid w:val="00EF3D53"/>
    <w:rsid w:val="00F01A37"/>
    <w:rsid w:val="00F027B2"/>
    <w:rsid w:val="00F02BFD"/>
    <w:rsid w:val="00F03223"/>
    <w:rsid w:val="00F03456"/>
    <w:rsid w:val="00F04C5C"/>
    <w:rsid w:val="00F0660F"/>
    <w:rsid w:val="00F07FBB"/>
    <w:rsid w:val="00F14CFF"/>
    <w:rsid w:val="00F15A06"/>
    <w:rsid w:val="00F16B70"/>
    <w:rsid w:val="00F177E5"/>
    <w:rsid w:val="00F210C5"/>
    <w:rsid w:val="00F21BD2"/>
    <w:rsid w:val="00F21FCE"/>
    <w:rsid w:val="00F2610C"/>
    <w:rsid w:val="00F31A29"/>
    <w:rsid w:val="00F3792F"/>
    <w:rsid w:val="00F431F6"/>
    <w:rsid w:val="00F45175"/>
    <w:rsid w:val="00F458B3"/>
    <w:rsid w:val="00F4779F"/>
    <w:rsid w:val="00F528CD"/>
    <w:rsid w:val="00F52DD5"/>
    <w:rsid w:val="00F52F34"/>
    <w:rsid w:val="00F546B7"/>
    <w:rsid w:val="00F61A00"/>
    <w:rsid w:val="00F6349F"/>
    <w:rsid w:val="00F635A4"/>
    <w:rsid w:val="00F660F5"/>
    <w:rsid w:val="00F6683C"/>
    <w:rsid w:val="00F675DF"/>
    <w:rsid w:val="00F70344"/>
    <w:rsid w:val="00F70E38"/>
    <w:rsid w:val="00F719C0"/>
    <w:rsid w:val="00F729A9"/>
    <w:rsid w:val="00F76F92"/>
    <w:rsid w:val="00F772B2"/>
    <w:rsid w:val="00F77C4E"/>
    <w:rsid w:val="00F83A84"/>
    <w:rsid w:val="00F83F58"/>
    <w:rsid w:val="00F843A0"/>
    <w:rsid w:val="00F85E3D"/>
    <w:rsid w:val="00F86C9F"/>
    <w:rsid w:val="00F870A9"/>
    <w:rsid w:val="00F9078B"/>
    <w:rsid w:val="00F936A1"/>
    <w:rsid w:val="00F957C0"/>
    <w:rsid w:val="00F96B52"/>
    <w:rsid w:val="00FA0C9B"/>
    <w:rsid w:val="00FA1200"/>
    <w:rsid w:val="00FA248D"/>
    <w:rsid w:val="00FA74A9"/>
    <w:rsid w:val="00FA7DB5"/>
    <w:rsid w:val="00FB65FF"/>
    <w:rsid w:val="00FB71CD"/>
    <w:rsid w:val="00FC05A3"/>
    <w:rsid w:val="00FC075E"/>
    <w:rsid w:val="00FC4E80"/>
    <w:rsid w:val="00FD0FF8"/>
    <w:rsid w:val="00FD656A"/>
    <w:rsid w:val="00FD70B0"/>
    <w:rsid w:val="00FD76A1"/>
    <w:rsid w:val="00FD7B6C"/>
    <w:rsid w:val="00FE00F1"/>
    <w:rsid w:val="00FE021E"/>
    <w:rsid w:val="00FE1D05"/>
    <w:rsid w:val="00FE2844"/>
    <w:rsid w:val="00FE34D0"/>
    <w:rsid w:val="00FE4CE6"/>
    <w:rsid w:val="00FE4F37"/>
    <w:rsid w:val="00FE5B35"/>
    <w:rsid w:val="00FF09BE"/>
    <w:rsid w:val="00FF22A7"/>
    <w:rsid w:val="00FF361D"/>
    <w:rsid w:val="00FF6CCE"/>
    <w:rsid w:val="00FF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E2056"/>
  <w15:chartTrackingRefBased/>
  <w15:docId w15:val="{3E98F4F7-52FB-42DD-B968-73DB50C3B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847"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9C27F6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30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D300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D30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D300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6058D"/>
    <w:pPr>
      <w:ind w:leftChars="200" w:left="480"/>
    </w:pPr>
  </w:style>
  <w:style w:type="paragraph" w:styleId="NormalWeb">
    <w:name w:val="Normal (Web)"/>
    <w:basedOn w:val="Normal"/>
    <w:uiPriority w:val="99"/>
    <w:semiHidden/>
    <w:unhideWhenUsed/>
    <w:rsid w:val="003A45C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A45CC"/>
    <w:rPr>
      <w:rFonts w:ascii="細明體" w:eastAsia="細明體" w:hAnsi="細明體" w:cs="細明體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C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C9A"/>
    <w:rPr>
      <w:rFonts w:ascii="細明體" w:eastAsia="細明體" w:hAnsi="細明體" w:cs="細明體"/>
      <w:kern w:val="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27F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4468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2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06067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7613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</dc:creator>
  <cp:keywords/>
  <dc:description/>
  <cp:lastModifiedBy>Stanley Deng</cp:lastModifiedBy>
  <cp:revision>1421</cp:revision>
  <dcterms:created xsi:type="dcterms:W3CDTF">2022-04-06T00:25:00Z</dcterms:created>
  <dcterms:modified xsi:type="dcterms:W3CDTF">2022-04-26T23:09:00Z</dcterms:modified>
</cp:coreProperties>
</file>