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F2C1" w14:textId="3B11E283" w:rsidR="009C27F6" w:rsidRDefault="00F85E3D" w:rsidP="00F85E3D">
      <w:r w:rsidRPr="00F85E3D">
        <w:t>\subsection{Testing process for Covasim}</w:t>
      </w:r>
    </w:p>
    <w:p w14:paraId="382B7EBA" w14:textId="528C39C5" w:rsidR="00EF3AB0" w:rsidRDefault="005F11E9" w:rsidP="00F85E3D">
      <w:r>
        <w:t xml:space="preserve">First a scenario name “Covasim” is created, </w:t>
      </w:r>
      <w:r w:rsidR="00084345">
        <w:t xml:space="preserve">in this scenario, </w:t>
      </w:r>
      <w:r w:rsidR="0031301B">
        <w:t>we focus on the interventions part of Covasim.</w:t>
      </w:r>
      <w:r w:rsidR="00E616D0">
        <w:t xml:space="preserve"> </w:t>
      </w:r>
      <w:r w:rsidR="00F3792F">
        <w:t xml:space="preserve">Starting with </w:t>
      </w:r>
      <w:r w:rsidR="00F3792F" w:rsidRPr="00F3792F">
        <w:t>\</w:t>
      </w:r>
      <w:proofErr w:type="spellStart"/>
      <w:r w:rsidR="00F3792F" w:rsidRPr="00F3792F">
        <w:t>textsl</w:t>
      </w:r>
      <w:proofErr w:type="spellEnd"/>
      <w:r w:rsidR="00F3792F" w:rsidRPr="00F3792F">
        <w:t>{.dot}</w:t>
      </w:r>
      <w:r w:rsidR="00F3792F">
        <w:t xml:space="preserve"> file,</w:t>
      </w:r>
      <w:r w:rsidR="008A70F2">
        <w:t xml:space="preserve"> one graph for input parameter and another one for output is created, </w:t>
      </w:r>
    </w:p>
    <w:p w14:paraId="68911D2B" w14:textId="361EE7B3" w:rsidR="003B17EB" w:rsidRDefault="00910E96" w:rsidP="00F85E3D">
      <w:r w:rsidRPr="00910E96">
        <w:drawing>
          <wp:inline distT="0" distB="0" distL="0" distR="0" wp14:anchorId="0847AE78" wp14:editId="25BD621D">
            <wp:extent cx="52743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1B6" w14:textId="1C96F3CB" w:rsidR="004E0ABA" w:rsidRDefault="0052768A" w:rsidP="00F85E3D">
      <w:r>
        <w:t>And the following relations are defined,</w:t>
      </w:r>
    </w:p>
    <w:p w14:paraId="66137521" w14:textId="5825BED4" w:rsidR="0052768A" w:rsidRDefault="0052768A" w:rsidP="00F85E3D">
      <w:r w:rsidRPr="0052768A">
        <w:drawing>
          <wp:inline distT="0" distB="0" distL="0" distR="0" wp14:anchorId="1F2F0941" wp14:editId="0B9E6F6F">
            <wp:extent cx="5274310" cy="309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B5C3" w14:textId="71DAB61F" w:rsidR="00846EDB" w:rsidRDefault="00CE077D" w:rsidP="00F85E3D">
      <w:r>
        <w:t xml:space="preserve">Next is to define the three background file, </w:t>
      </w:r>
      <w:r w:rsidR="00AF6F1F">
        <w:t xml:space="preserve">in </w:t>
      </w:r>
      <w:r w:rsidR="00AF6F1F" w:rsidRPr="00F3792F">
        <w:t>\</w:t>
      </w:r>
      <w:proofErr w:type="spellStart"/>
      <w:r w:rsidR="00AF6F1F" w:rsidRPr="00F3792F">
        <w:t>textsl</w:t>
      </w:r>
      <w:proofErr w:type="spellEnd"/>
      <w:r w:rsidR="00AF6F1F" w:rsidRPr="00F3792F">
        <w:t>{</w:t>
      </w:r>
      <w:r w:rsidR="00AF6F1F">
        <w:t>abstract.py</w:t>
      </w:r>
      <w:r w:rsidR="00AF6F1F" w:rsidRPr="00F3792F">
        <w:t>}</w:t>
      </w:r>
      <w:r w:rsidR="00AF6F1F">
        <w:t xml:space="preserve">, there are two </w:t>
      </w:r>
      <w:r w:rsidR="00AF6F1F">
        <w:lastRenderedPageBreak/>
        <w:t xml:space="preserve">custom </w:t>
      </w:r>
      <w:r w:rsidR="00AF6F1F">
        <w:rPr>
          <w:rFonts w:ascii="Arial" w:hAnsi="Arial" w:cs="Arial"/>
          <w:color w:val="000000"/>
          <w:sz w:val="22"/>
        </w:rPr>
        <w:t>constraints</w:t>
      </w:r>
      <w:r w:rsidR="00113852">
        <w:rPr>
          <w:rFonts w:ascii="Arial" w:hAnsi="Arial" w:cs="Arial"/>
          <w:color w:val="000000"/>
          <w:sz w:val="22"/>
        </w:rPr>
        <w:t xml:space="preserve"> needs to be define</w:t>
      </w:r>
      <w:r w:rsidR="00AF6F1F">
        <w:rPr>
          <w:rFonts w:ascii="Arial" w:hAnsi="Arial" w:cs="Arial"/>
          <w:color w:val="000000"/>
          <w:sz w:val="22"/>
        </w:rPr>
        <w:t xml:space="preserve">, </w:t>
      </w:r>
      <w:r w:rsidR="00E54243">
        <w:rPr>
          <w:rFonts w:ascii="Arial" w:hAnsi="Arial" w:cs="Arial"/>
          <w:color w:val="000000"/>
          <w:sz w:val="22"/>
        </w:rPr>
        <w:t>“</w:t>
      </w:r>
      <w:proofErr w:type="spellStart"/>
      <w:r w:rsidR="00E54243">
        <w:rPr>
          <w:rFonts w:ascii="Arial" w:hAnsi="Arial" w:cs="Arial"/>
          <w:color w:val="000000"/>
          <w:sz w:val="22"/>
        </w:rPr>
        <w:t>average_age</w:t>
      </w:r>
      <w:proofErr w:type="spellEnd"/>
      <w:r w:rsidR="00E54243">
        <w:rPr>
          <w:rFonts w:ascii="Arial" w:hAnsi="Arial" w:cs="Arial"/>
          <w:color w:val="000000"/>
          <w:sz w:val="22"/>
        </w:rPr>
        <w:t>” and “</w:t>
      </w:r>
      <w:proofErr w:type="spellStart"/>
      <w:r w:rsidR="001816BC">
        <w:rPr>
          <w:rFonts w:ascii="Arial" w:hAnsi="Arial" w:cs="Arial"/>
          <w:color w:val="000000"/>
          <w:sz w:val="22"/>
        </w:rPr>
        <w:t>household_size</w:t>
      </w:r>
      <w:proofErr w:type="spellEnd"/>
      <w:r w:rsidR="00E54243">
        <w:rPr>
          <w:rFonts w:ascii="Arial" w:hAnsi="Arial" w:cs="Arial"/>
          <w:color w:val="000000"/>
          <w:sz w:val="22"/>
        </w:rPr>
        <w:t>”</w:t>
      </w:r>
      <w:r w:rsidR="00014FE4">
        <w:rPr>
          <w:rFonts w:ascii="Arial" w:hAnsi="Arial" w:cs="Arial"/>
          <w:color w:val="000000"/>
          <w:sz w:val="22"/>
        </w:rPr>
        <w:t xml:space="preserve">. </w:t>
      </w:r>
      <w:r w:rsidR="008005A6">
        <w:rPr>
          <w:rFonts w:ascii="Arial" w:hAnsi="Arial" w:cs="Arial"/>
          <w:color w:val="000000"/>
          <w:sz w:val="22"/>
        </w:rPr>
        <w:t xml:space="preserve">In covasim, one of the </w:t>
      </w:r>
      <w:r w:rsidR="000B6F2A">
        <w:rPr>
          <w:rFonts w:ascii="Arial" w:hAnsi="Arial" w:cs="Arial"/>
          <w:color w:val="000000"/>
          <w:sz w:val="22"/>
        </w:rPr>
        <w:t>parameter</w:t>
      </w:r>
      <w:r w:rsidR="008B3421">
        <w:rPr>
          <w:rFonts w:ascii="Arial" w:hAnsi="Arial" w:cs="Arial"/>
          <w:color w:val="000000"/>
          <w:sz w:val="22"/>
        </w:rPr>
        <w:t>s</w:t>
      </w:r>
      <w:r w:rsidR="000B6F2A">
        <w:rPr>
          <w:rFonts w:ascii="Arial" w:hAnsi="Arial" w:cs="Arial"/>
          <w:color w:val="000000"/>
          <w:sz w:val="22"/>
        </w:rPr>
        <w:t xml:space="preserve"> requires string,</w:t>
      </w:r>
      <w:r w:rsidR="00AC22F0">
        <w:rPr>
          <w:rFonts w:ascii="Arial" w:hAnsi="Arial" w:cs="Arial"/>
          <w:color w:val="000000"/>
          <w:sz w:val="22"/>
        </w:rPr>
        <w:t xml:space="preserve"> </w:t>
      </w:r>
      <w:r w:rsidR="00A85BA5">
        <w:rPr>
          <w:rFonts w:ascii="Arial" w:hAnsi="Arial" w:cs="Arial"/>
          <w:color w:val="000000"/>
          <w:sz w:val="22"/>
        </w:rPr>
        <w:t>ther</w:t>
      </w:r>
      <w:r w:rsidR="00F635A4">
        <w:rPr>
          <w:rFonts w:ascii="Arial" w:hAnsi="Arial" w:cs="Arial"/>
          <w:color w:val="000000"/>
          <w:sz w:val="22"/>
        </w:rPr>
        <w:t>e</w:t>
      </w:r>
      <w:r w:rsidR="00A85BA5">
        <w:rPr>
          <w:rFonts w:ascii="Arial" w:hAnsi="Arial" w:cs="Arial"/>
          <w:color w:val="000000"/>
          <w:sz w:val="22"/>
        </w:rPr>
        <w:t>for</w:t>
      </w:r>
      <w:r w:rsidR="00F635A4">
        <w:rPr>
          <w:rFonts w:ascii="Arial" w:hAnsi="Arial" w:cs="Arial"/>
          <w:color w:val="000000"/>
          <w:sz w:val="22"/>
        </w:rPr>
        <w:t>e</w:t>
      </w:r>
      <w:r w:rsidR="00A85BA5">
        <w:rPr>
          <w:rFonts w:ascii="Arial" w:hAnsi="Arial" w:cs="Arial"/>
          <w:color w:val="000000"/>
          <w:sz w:val="22"/>
        </w:rPr>
        <w:t xml:space="preserve"> in </w:t>
      </w:r>
      <w:r w:rsidR="00A85BA5" w:rsidRPr="00F3792F">
        <w:t>\</w:t>
      </w:r>
      <w:proofErr w:type="spellStart"/>
      <w:r w:rsidR="00A85BA5" w:rsidRPr="00F3792F">
        <w:t>textsl</w:t>
      </w:r>
      <w:proofErr w:type="spellEnd"/>
      <w:r w:rsidR="00A85BA5" w:rsidRPr="00F3792F">
        <w:t>{</w:t>
      </w:r>
      <w:r w:rsidR="00A85BA5">
        <w:t>dag_steps.py</w:t>
      </w:r>
      <w:r w:rsidR="00A85BA5" w:rsidRPr="00F3792F">
        <w:t>}</w:t>
      </w:r>
      <w:r w:rsidR="00A85BA5">
        <w:t xml:space="preserve"> </w:t>
      </w:r>
      <w:r w:rsidR="0063384E">
        <w:rPr>
          <w:rFonts w:ascii="Arial" w:hAnsi="Arial" w:cs="Arial"/>
          <w:color w:val="000000"/>
          <w:sz w:val="22"/>
        </w:rPr>
        <w:t xml:space="preserve">a custom constrain </w:t>
      </w:r>
      <w:r w:rsidR="000B6F2A">
        <w:rPr>
          <w:rFonts w:ascii="Arial" w:hAnsi="Arial" w:cs="Arial"/>
          <w:color w:val="000000"/>
          <w:sz w:val="22"/>
        </w:rPr>
        <w:t xml:space="preserve">named </w:t>
      </w:r>
      <w:r w:rsidR="000B0D7C">
        <w:rPr>
          <w:rFonts w:ascii="Arial" w:hAnsi="Arial" w:cs="Arial"/>
          <w:color w:val="000000"/>
          <w:sz w:val="22"/>
        </w:rPr>
        <w:t>“</w:t>
      </w:r>
      <w:r w:rsidR="000B6F2A">
        <w:rPr>
          <w:rFonts w:ascii="Arial" w:hAnsi="Arial" w:cs="Arial"/>
          <w:color w:val="000000"/>
          <w:sz w:val="22"/>
        </w:rPr>
        <w:t>countries</w:t>
      </w:r>
      <w:r w:rsidR="000B0D7C">
        <w:rPr>
          <w:rFonts w:ascii="Arial" w:hAnsi="Arial" w:cs="Arial"/>
          <w:color w:val="000000"/>
          <w:sz w:val="22"/>
        </w:rPr>
        <w:t>”</w:t>
      </w:r>
      <w:r w:rsidR="000B6F2A">
        <w:rPr>
          <w:rFonts w:ascii="Arial" w:hAnsi="Arial" w:cs="Arial"/>
          <w:color w:val="000000"/>
          <w:sz w:val="22"/>
        </w:rPr>
        <w:t xml:space="preserve"> </w:t>
      </w:r>
      <w:r w:rsidR="0063384E">
        <w:rPr>
          <w:rFonts w:ascii="Arial" w:hAnsi="Arial" w:cs="Arial"/>
          <w:color w:val="000000"/>
          <w:sz w:val="22"/>
        </w:rPr>
        <w:t xml:space="preserve">is </w:t>
      </w:r>
      <w:r w:rsidR="00A85BA5">
        <w:t>defined.</w:t>
      </w:r>
      <w:r w:rsidR="007F5125">
        <w:rPr>
          <w:rFonts w:ascii="Arial" w:hAnsi="Arial" w:cs="Arial"/>
          <w:color w:val="000000"/>
          <w:sz w:val="22"/>
        </w:rPr>
        <w:t xml:space="preserve"> </w:t>
      </w:r>
      <w:r w:rsidR="00E527B9">
        <w:rPr>
          <w:rFonts w:ascii="Arial" w:hAnsi="Arial" w:cs="Arial"/>
          <w:color w:val="000000"/>
          <w:sz w:val="22"/>
        </w:rPr>
        <w:t>Next</w:t>
      </w:r>
      <w:r w:rsidR="00EB4180">
        <w:rPr>
          <w:rFonts w:ascii="Arial" w:hAnsi="Arial" w:cs="Arial"/>
          <w:color w:val="000000"/>
          <w:sz w:val="22"/>
        </w:rPr>
        <w:t>,</w:t>
      </w:r>
      <w:r w:rsidR="00E527B9">
        <w:rPr>
          <w:rFonts w:ascii="Arial" w:hAnsi="Arial" w:cs="Arial"/>
          <w:color w:val="000000"/>
          <w:sz w:val="22"/>
        </w:rPr>
        <w:t xml:space="preserve"> there are several meta variables in the background, </w:t>
      </w:r>
      <w:r w:rsidR="009E31DA">
        <w:rPr>
          <w:rFonts w:ascii="Arial" w:hAnsi="Arial" w:cs="Arial"/>
          <w:color w:val="000000"/>
          <w:sz w:val="22"/>
        </w:rPr>
        <w:t xml:space="preserve">these meta variables are </w:t>
      </w:r>
      <w:r w:rsidR="006F551A">
        <w:rPr>
          <w:rFonts w:ascii="Arial" w:hAnsi="Arial" w:cs="Arial"/>
          <w:color w:val="000000"/>
          <w:sz w:val="22"/>
        </w:rPr>
        <w:t xml:space="preserve">also </w:t>
      </w:r>
      <w:r w:rsidR="009E31DA">
        <w:rPr>
          <w:rFonts w:ascii="Arial" w:hAnsi="Arial" w:cs="Arial"/>
          <w:color w:val="000000"/>
          <w:sz w:val="22"/>
        </w:rPr>
        <w:t xml:space="preserve">defined </w:t>
      </w:r>
      <w:r w:rsidR="006F551A">
        <w:rPr>
          <w:rFonts w:ascii="Arial" w:hAnsi="Arial" w:cs="Arial"/>
          <w:color w:val="000000"/>
          <w:sz w:val="22"/>
        </w:rPr>
        <w:t xml:space="preserve">as </w:t>
      </w:r>
      <w:r w:rsidR="008B3421">
        <w:rPr>
          <w:rFonts w:ascii="Arial" w:hAnsi="Arial" w:cs="Arial"/>
          <w:color w:val="000000"/>
          <w:sz w:val="22"/>
        </w:rPr>
        <w:t>function</w:t>
      </w:r>
      <w:r w:rsidR="00AB6CC4">
        <w:rPr>
          <w:rFonts w:ascii="Arial" w:hAnsi="Arial" w:cs="Arial"/>
          <w:color w:val="000000"/>
          <w:sz w:val="22"/>
        </w:rPr>
        <w:t>s</w:t>
      </w:r>
      <w:r w:rsidR="006F551A">
        <w:rPr>
          <w:rFonts w:ascii="Arial" w:hAnsi="Arial" w:cs="Arial"/>
          <w:color w:val="000000"/>
          <w:sz w:val="22"/>
        </w:rPr>
        <w:t xml:space="preserve"> in </w:t>
      </w:r>
      <w:r w:rsidR="006F551A" w:rsidRPr="00F3792F">
        <w:t>\</w:t>
      </w:r>
      <w:proofErr w:type="spellStart"/>
      <w:r w:rsidR="006F551A" w:rsidRPr="00F3792F">
        <w:t>textsl</w:t>
      </w:r>
      <w:proofErr w:type="spellEnd"/>
      <w:r w:rsidR="006F551A" w:rsidRPr="00F3792F">
        <w:t>{</w:t>
      </w:r>
      <w:r w:rsidR="006F551A">
        <w:t>dag_steps.py</w:t>
      </w:r>
      <w:r w:rsidR="006F551A" w:rsidRPr="00F3792F">
        <w:t>}</w:t>
      </w:r>
      <w:r w:rsidR="008B581A">
        <w:t>.</w:t>
      </w:r>
      <w:r w:rsidR="00DD3164">
        <w:t xml:space="preserve"> \\*\\*</w:t>
      </w:r>
    </w:p>
    <w:p w14:paraId="4CCD1AE7" w14:textId="738DEF26" w:rsidR="00625C65" w:rsidRDefault="003F6470" w:rsidP="00F85E3D">
      <w:r>
        <w:t>Last is the feature file,</w:t>
      </w:r>
      <w:r w:rsidR="000C3792">
        <w:t xml:space="preserve"> </w:t>
      </w:r>
      <w:r w:rsidR="004F5A7F">
        <w:t xml:space="preserve">in the first section, </w:t>
      </w:r>
      <w:r w:rsidR="00FF361D">
        <w:t>one of the parameter</w:t>
      </w:r>
      <w:r w:rsidR="008B3421">
        <w:t>s</w:t>
      </w:r>
      <w:r w:rsidR="00FF361D">
        <w:t xml:space="preserve"> is location, since it only accepts string, </w:t>
      </w:r>
      <w:r w:rsidR="00586251">
        <w:t xml:space="preserve">its distribution will be </w:t>
      </w:r>
      <w:r w:rsidR="000B6F2A">
        <w:t xml:space="preserve">using the </w:t>
      </w:r>
      <w:r w:rsidR="0039527C">
        <w:t>custom distribution “countries” defined before.</w:t>
      </w:r>
      <w:r w:rsidR="0029699A">
        <w:t xml:space="preserve"> </w:t>
      </w:r>
      <w:r w:rsidR="00DA0626">
        <w:t>Also,</w:t>
      </w:r>
      <w:r w:rsidR="007C12B0">
        <w:t xml:space="preserve"> there are meta variables require, so in this section meta </w:t>
      </w:r>
      <w:r w:rsidR="002A0912">
        <w:t>variable</w:t>
      </w:r>
      <w:r w:rsidR="007C12B0">
        <w:t xml:space="preserve"> are also required to be defined</w:t>
      </w:r>
      <w:r w:rsidR="002A0912">
        <w:t>.</w:t>
      </w:r>
      <w:r w:rsidR="00C15A15">
        <w:t xml:space="preserve"> </w:t>
      </w:r>
      <w:r w:rsidR="00DA0626">
        <w:t xml:space="preserve">There </w:t>
      </w:r>
      <w:r w:rsidR="00354ABC">
        <w:t>is</w:t>
      </w:r>
      <w:r w:rsidR="00DA0626">
        <w:t xml:space="preserve"> also multiple extra initial condition require to be </w:t>
      </w:r>
      <w:r w:rsidR="00F957C0">
        <w:t>defined</w:t>
      </w:r>
      <w:r w:rsidR="00DA0626">
        <w:t xml:space="preserve">, this is also done in the </w:t>
      </w:r>
      <w:r w:rsidR="00F957C0">
        <w:t>first section.</w:t>
      </w:r>
      <w:r w:rsidR="00AD791F">
        <w:t xml:space="preserve"> </w:t>
      </w:r>
    </w:p>
    <w:p w14:paraId="271C7FD7" w14:textId="18014439" w:rsidR="00625C65" w:rsidRDefault="00625C65" w:rsidP="00F85E3D">
      <w:r w:rsidRPr="00625C65">
        <w:drawing>
          <wp:inline distT="0" distB="0" distL="0" distR="0" wp14:anchorId="03A2F93B" wp14:editId="5C3C04C1">
            <wp:extent cx="5274310" cy="6150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083" w14:textId="7E81156E" w:rsidR="003F6470" w:rsidRPr="00C70460" w:rsidRDefault="00AA1490" w:rsidP="00F85E3D">
      <w:pPr>
        <w:rPr>
          <w:rFonts w:ascii="Arial" w:hAnsi="Arial" w:cs="Arial"/>
          <w:color w:val="000000"/>
          <w:sz w:val="22"/>
        </w:rPr>
      </w:pPr>
      <w:r>
        <w:t xml:space="preserve">In next section, same as influenza1918, edges are defined </w:t>
      </w:r>
      <w:r w:rsidR="002010A3">
        <w:t>using the assisting tools,</w:t>
      </w:r>
      <w:r w:rsidR="007A215E">
        <w:t xml:space="preserve"> in </w:t>
      </w:r>
      <w:r w:rsidR="007A215E">
        <w:lastRenderedPageBreak/>
        <w:t xml:space="preserve">Covasim, there are </w:t>
      </w:r>
    </w:p>
    <w:p w14:paraId="0A74ED6C" w14:textId="42C4FFAE" w:rsidR="00846EDB" w:rsidRDefault="00846EDB" w:rsidP="00F85E3D"/>
    <w:p w14:paraId="1A919FF0" w14:textId="5FB178FA" w:rsidR="00846EDB" w:rsidRDefault="00846EDB" w:rsidP="00F85E3D"/>
    <w:p w14:paraId="367AF0E7" w14:textId="42576596" w:rsidR="00846EDB" w:rsidRPr="00F85E3D" w:rsidRDefault="00846EDB" w:rsidP="00F85E3D">
      <w:r>
        <w:t>*</w:t>
      </w:r>
      <w:proofErr w:type="spellStart"/>
      <w:r>
        <w:t>Todo</w:t>
      </w:r>
      <w:proofErr w:type="spellEnd"/>
      <w:r>
        <w:t xml:space="preserve"> update abstract template with right constrain example</w:t>
      </w:r>
    </w:p>
    <w:sectPr w:rsidR="00846EDB" w:rsidRPr="00F85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D0E40" w14:textId="77777777" w:rsidR="003F0DE3" w:rsidRDefault="003F0DE3" w:rsidP="006D300F">
      <w:r>
        <w:separator/>
      </w:r>
    </w:p>
  </w:endnote>
  <w:endnote w:type="continuationSeparator" w:id="0">
    <w:p w14:paraId="5DB260AC" w14:textId="77777777" w:rsidR="003F0DE3" w:rsidRDefault="003F0DE3" w:rsidP="006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31ED" w14:textId="77777777" w:rsidR="003F0DE3" w:rsidRDefault="003F0DE3" w:rsidP="006D300F">
      <w:r>
        <w:separator/>
      </w:r>
    </w:p>
  </w:footnote>
  <w:footnote w:type="continuationSeparator" w:id="0">
    <w:p w14:paraId="170AA33B" w14:textId="77777777" w:rsidR="003F0DE3" w:rsidRDefault="003F0DE3" w:rsidP="006D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765"/>
    <w:multiLevelType w:val="multilevel"/>
    <w:tmpl w:val="7F24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31538"/>
    <w:multiLevelType w:val="hybridMultilevel"/>
    <w:tmpl w:val="EAEAD00E"/>
    <w:lvl w:ilvl="0" w:tplc="1500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831C51"/>
    <w:multiLevelType w:val="hybridMultilevel"/>
    <w:tmpl w:val="EC14542A"/>
    <w:lvl w:ilvl="0" w:tplc="48D0E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1D1F0B"/>
    <w:multiLevelType w:val="hybridMultilevel"/>
    <w:tmpl w:val="2A38320C"/>
    <w:lvl w:ilvl="0" w:tplc="74FA34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2116289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0059096">
    <w:abstractNumId w:val="2"/>
  </w:num>
  <w:num w:numId="3" w16cid:durableId="836458759">
    <w:abstractNumId w:val="1"/>
  </w:num>
  <w:num w:numId="4" w16cid:durableId="36826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10"/>
    <w:rsid w:val="00000569"/>
    <w:rsid w:val="0000121A"/>
    <w:rsid w:val="000049DF"/>
    <w:rsid w:val="00006383"/>
    <w:rsid w:val="000120DF"/>
    <w:rsid w:val="00012525"/>
    <w:rsid w:val="000129D7"/>
    <w:rsid w:val="00012BFB"/>
    <w:rsid w:val="000134D0"/>
    <w:rsid w:val="00014CE7"/>
    <w:rsid w:val="00014FE4"/>
    <w:rsid w:val="00015910"/>
    <w:rsid w:val="00020299"/>
    <w:rsid w:val="00026DE7"/>
    <w:rsid w:val="00027980"/>
    <w:rsid w:val="000305D4"/>
    <w:rsid w:val="00032A83"/>
    <w:rsid w:val="00032ED8"/>
    <w:rsid w:val="00034FE4"/>
    <w:rsid w:val="00036B9B"/>
    <w:rsid w:val="00041566"/>
    <w:rsid w:val="00041DC0"/>
    <w:rsid w:val="00043AB7"/>
    <w:rsid w:val="00046B11"/>
    <w:rsid w:val="0005051B"/>
    <w:rsid w:val="00056B72"/>
    <w:rsid w:val="00065A11"/>
    <w:rsid w:val="000674BA"/>
    <w:rsid w:val="00073C66"/>
    <w:rsid w:val="000827E5"/>
    <w:rsid w:val="00084345"/>
    <w:rsid w:val="00084EB7"/>
    <w:rsid w:val="00090F34"/>
    <w:rsid w:val="000970C5"/>
    <w:rsid w:val="000A4B8D"/>
    <w:rsid w:val="000B0D7C"/>
    <w:rsid w:val="000B44B9"/>
    <w:rsid w:val="000B4E12"/>
    <w:rsid w:val="000B5403"/>
    <w:rsid w:val="000B5BBE"/>
    <w:rsid w:val="000B6399"/>
    <w:rsid w:val="000B6F2A"/>
    <w:rsid w:val="000C03DA"/>
    <w:rsid w:val="000C0A8F"/>
    <w:rsid w:val="000C15C9"/>
    <w:rsid w:val="000C2AEF"/>
    <w:rsid w:val="000C3792"/>
    <w:rsid w:val="000C3B19"/>
    <w:rsid w:val="000C4CBE"/>
    <w:rsid w:val="000C5116"/>
    <w:rsid w:val="000C7678"/>
    <w:rsid w:val="000D04BD"/>
    <w:rsid w:val="000D47C9"/>
    <w:rsid w:val="000D4AF8"/>
    <w:rsid w:val="000D5908"/>
    <w:rsid w:val="000D5F2F"/>
    <w:rsid w:val="000E53EA"/>
    <w:rsid w:val="000E5409"/>
    <w:rsid w:val="000E5503"/>
    <w:rsid w:val="000E699E"/>
    <w:rsid w:val="000F3540"/>
    <w:rsid w:val="000F4081"/>
    <w:rsid w:val="000F47D5"/>
    <w:rsid w:val="000F4CF9"/>
    <w:rsid w:val="000F5E0C"/>
    <w:rsid w:val="000F7664"/>
    <w:rsid w:val="00100E62"/>
    <w:rsid w:val="00101915"/>
    <w:rsid w:val="001022B8"/>
    <w:rsid w:val="00105AE8"/>
    <w:rsid w:val="001065A2"/>
    <w:rsid w:val="001069A4"/>
    <w:rsid w:val="00106BBB"/>
    <w:rsid w:val="00106ECE"/>
    <w:rsid w:val="001103F3"/>
    <w:rsid w:val="001124DD"/>
    <w:rsid w:val="00113852"/>
    <w:rsid w:val="00113A17"/>
    <w:rsid w:val="00114168"/>
    <w:rsid w:val="0011431B"/>
    <w:rsid w:val="00116A5E"/>
    <w:rsid w:val="0012029D"/>
    <w:rsid w:val="00123769"/>
    <w:rsid w:val="0012571F"/>
    <w:rsid w:val="00127916"/>
    <w:rsid w:val="0013080A"/>
    <w:rsid w:val="00130E10"/>
    <w:rsid w:val="00134808"/>
    <w:rsid w:val="00136544"/>
    <w:rsid w:val="00136837"/>
    <w:rsid w:val="00137785"/>
    <w:rsid w:val="0014416A"/>
    <w:rsid w:val="00144461"/>
    <w:rsid w:val="00152959"/>
    <w:rsid w:val="00152D8A"/>
    <w:rsid w:val="00156082"/>
    <w:rsid w:val="001604E2"/>
    <w:rsid w:val="0016058D"/>
    <w:rsid w:val="00160AE6"/>
    <w:rsid w:val="0016342B"/>
    <w:rsid w:val="00163CA5"/>
    <w:rsid w:val="0016606C"/>
    <w:rsid w:val="001668E1"/>
    <w:rsid w:val="0017028F"/>
    <w:rsid w:val="00170714"/>
    <w:rsid w:val="00173FB9"/>
    <w:rsid w:val="00175480"/>
    <w:rsid w:val="00175E6C"/>
    <w:rsid w:val="00176D1F"/>
    <w:rsid w:val="001816BC"/>
    <w:rsid w:val="00182421"/>
    <w:rsid w:val="001857BA"/>
    <w:rsid w:val="00190D9B"/>
    <w:rsid w:val="00194CAF"/>
    <w:rsid w:val="001950CA"/>
    <w:rsid w:val="00195806"/>
    <w:rsid w:val="00195F7F"/>
    <w:rsid w:val="001960F8"/>
    <w:rsid w:val="001965E8"/>
    <w:rsid w:val="001A285C"/>
    <w:rsid w:val="001A2E60"/>
    <w:rsid w:val="001A32B3"/>
    <w:rsid w:val="001A7036"/>
    <w:rsid w:val="001A7FCD"/>
    <w:rsid w:val="001B193E"/>
    <w:rsid w:val="001B329B"/>
    <w:rsid w:val="001B432E"/>
    <w:rsid w:val="001B4D04"/>
    <w:rsid w:val="001B6667"/>
    <w:rsid w:val="001C2166"/>
    <w:rsid w:val="001C3177"/>
    <w:rsid w:val="001C5940"/>
    <w:rsid w:val="001C6600"/>
    <w:rsid w:val="001C68D8"/>
    <w:rsid w:val="001C7DD4"/>
    <w:rsid w:val="001D1246"/>
    <w:rsid w:val="001D186F"/>
    <w:rsid w:val="001D3B92"/>
    <w:rsid w:val="001D5549"/>
    <w:rsid w:val="001E01B4"/>
    <w:rsid w:val="001E2630"/>
    <w:rsid w:val="001E3FF4"/>
    <w:rsid w:val="001E5B90"/>
    <w:rsid w:val="001E68CA"/>
    <w:rsid w:val="001E7AD3"/>
    <w:rsid w:val="001F0654"/>
    <w:rsid w:val="001F1847"/>
    <w:rsid w:val="001F18BB"/>
    <w:rsid w:val="001F4B22"/>
    <w:rsid w:val="001F593B"/>
    <w:rsid w:val="002010A3"/>
    <w:rsid w:val="00204172"/>
    <w:rsid w:val="00206962"/>
    <w:rsid w:val="002100C2"/>
    <w:rsid w:val="00210E25"/>
    <w:rsid w:val="0021162A"/>
    <w:rsid w:val="00211EA6"/>
    <w:rsid w:val="00213030"/>
    <w:rsid w:val="00213BC4"/>
    <w:rsid w:val="002144E6"/>
    <w:rsid w:val="002155B4"/>
    <w:rsid w:val="002174D9"/>
    <w:rsid w:val="00217F5D"/>
    <w:rsid w:val="002204A7"/>
    <w:rsid w:val="0022206E"/>
    <w:rsid w:val="002220B7"/>
    <w:rsid w:val="00224F59"/>
    <w:rsid w:val="00225B13"/>
    <w:rsid w:val="002260F0"/>
    <w:rsid w:val="0022684B"/>
    <w:rsid w:val="00227F60"/>
    <w:rsid w:val="00230F34"/>
    <w:rsid w:val="00233395"/>
    <w:rsid w:val="00233837"/>
    <w:rsid w:val="002340C7"/>
    <w:rsid w:val="00235417"/>
    <w:rsid w:val="0023596E"/>
    <w:rsid w:val="00235C43"/>
    <w:rsid w:val="00237C64"/>
    <w:rsid w:val="002424C0"/>
    <w:rsid w:val="00247D41"/>
    <w:rsid w:val="00250937"/>
    <w:rsid w:val="00250D78"/>
    <w:rsid w:val="00252713"/>
    <w:rsid w:val="00257649"/>
    <w:rsid w:val="002607E1"/>
    <w:rsid w:val="0026115B"/>
    <w:rsid w:val="00263A4C"/>
    <w:rsid w:val="00264BF3"/>
    <w:rsid w:val="002703F3"/>
    <w:rsid w:val="00272130"/>
    <w:rsid w:val="00274978"/>
    <w:rsid w:val="00274D3C"/>
    <w:rsid w:val="00284E8F"/>
    <w:rsid w:val="00284EA9"/>
    <w:rsid w:val="00291856"/>
    <w:rsid w:val="002918DD"/>
    <w:rsid w:val="002919EF"/>
    <w:rsid w:val="00292CB0"/>
    <w:rsid w:val="0029699A"/>
    <w:rsid w:val="002A0912"/>
    <w:rsid w:val="002A15F0"/>
    <w:rsid w:val="002A16DF"/>
    <w:rsid w:val="002A4362"/>
    <w:rsid w:val="002A502B"/>
    <w:rsid w:val="002B14C8"/>
    <w:rsid w:val="002B1C8F"/>
    <w:rsid w:val="002B30FE"/>
    <w:rsid w:val="002B6FB6"/>
    <w:rsid w:val="002C115D"/>
    <w:rsid w:val="002C3546"/>
    <w:rsid w:val="002C59AD"/>
    <w:rsid w:val="002D265D"/>
    <w:rsid w:val="002E0AFA"/>
    <w:rsid w:val="002E1340"/>
    <w:rsid w:val="002E1834"/>
    <w:rsid w:val="002E27B7"/>
    <w:rsid w:val="002E2C2B"/>
    <w:rsid w:val="002E32A2"/>
    <w:rsid w:val="002E3FD4"/>
    <w:rsid w:val="002E56D0"/>
    <w:rsid w:val="002E5BB7"/>
    <w:rsid w:val="002E5C34"/>
    <w:rsid w:val="002E6462"/>
    <w:rsid w:val="002E72CB"/>
    <w:rsid w:val="002E7D94"/>
    <w:rsid w:val="002F4C0F"/>
    <w:rsid w:val="002F4D06"/>
    <w:rsid w:val="002F5B40"/>
    <w:rsid w:val="0030230E"/>
    <w:rsid w:val="0030234A"/>
    <w:rsid w:val="0030384D"/>
    <w:rsid w:val="0031001D"/>
    <w:rsid w:val="00310C97"/>
    <w:rsid w:val="003129D8"/>
    <w:rsid w:val="0031301B"/>
    <w:rsid w:val="00314608"/>
    <w:rsid w:val="00315426"/>
    <w:rsid w:val="003155BD"/>
    <w:rsid w:val="00315C88"/>
    <w:rsid w:val="003175C3"/>
    <w:rsid w:val="003209AB"/>
    <w:rsid w:val="00322684"/>
    <w:rsid w:val="00325E9F"/>
    <w:rsid w:val="00327C2E"/>
    <w:rsid w:val="00327EBF"/>
    <w:rsid w:val="00330B18"/>
    <w:rsid w:val="00333C68"/>
    <w:rsid w:val="00333F73"/>
    <w:rsid w:val="003360A3"/>
    <w:rsid w:val="0033727C"/>
    <w:rsid w:val="00337452"/>
    <w:rsid w:val="00347BB8"/>
    <w:rsid w:val="00350383"/>
    <w:rsid w:val="0035138F"/>
    <w:rsid w:val="003536EE"/>
    <w:rsid w:val="00353997"/>
    <w:rsid w:val="003543A1"/>
    <w:rsid w:val="00354ABC"/>
    <w:rsid w:val="00356D8E"/>
    <w:rsid w:val="00356DA3"/>
    <w:rsid w:val="00361398"/>
    <w:rsid w:val="00364B03"/>
    <w:rsid w:val="00366DE9"/>
    <w:rsid w:val="00370498"/>
    <w:rsid w:val="003738A4"/>
    <w:rsid w:val="00374BB7"/>
    <w:rsid w:val="00375025"/>
    <w:rsid w:val="00375BBD"/>
    <w:rsid w:val="0037719E"/>
    <w:rsid w:val="003776CA"/>
    <w:rsid w:val="003823C8"/>
    <w:rsid w:val="003824DB"/>
    <w:rsid w:val="003850B3"/>
    <w:rsid w:val="00392E91"/>
    <w:rsid w:val="0039527C"/>
    <w:rsid w:val="00396702"/>
    <w:rsid w:val="00396C6E"/>
    <w:rsid w:val="003972D9"/>
    <w:rsid w:val="003A41D2"/>
    <w:rsid w:val="003A45CC"/>
    <w:rsid w:val="003B032A"/>
    <w:rsid w:val="003B17EB"/>
    <w:rsid w:val="003B35BE"/>
    <w:rsid w:val="003B6506"/>
    <w:rsid w:val="003B6C96"/>
    <w:rsid w:val="003B6DB4"/>
    <w:rsid w:val="003B6EDE"/>
    <w:rsid w:val="003C0C08"/>
    <w:rsid w:val="003C6570"/>
    <w:rsid w:val="003C66B7"/>
    <w:rsid w:val="003D0522"/>
    <w:rsid w:val="003D41CF"/>
    <w:rsid w:val="003D58BE"/>
    <w:rsid w:val="003D637A"/>
    <w:rsid w:val="003D7B55"/>
    <w:rsid w:val="003E0998"/>
    <w:rsid w:val="003E0AA4"/>
    <w:rsid w:val="003E44E9"/>
    <w:rsid w:val="003F0BA5"/>
    <w:rsid w:val="003F0DE3"/>
    <w:rsid w:val="003F143C"/>
    <w:rsid w:val="003F3D08"/>
    <w:rsid w:val="003F5171"/>
    <w:rsid w:val="003F59E2"/>
    <w:rsid w:val="003F6470"/>
    <w:rsid w:val="003F7344"/>
    <w:rsid w:val="00401AC4"/>
    <w:rsid w:val="0040376E"/>
    <w:rsid w:val="00410951"/>
    <w:rsid w:val="00410C9F"/>
    <w:rsid w:val="00417CDA"/>
    <w:rsid w:val="00425EDB"/>
    <w:rsid w:val="004304EF"/>
    <w:rsid w:val="00431895"/>
    <w:rsid w:val="004327C9"/>
    <w:rsid w:val="00434624"/>
    <w:rsid w:val="00435E72"/>
    <w:rsid w:val="004401CD"/>
    <w:rsid w:val="0044069B"/>
    <w:rsid w:val="00441059"/>
    <w:rsid w:val="00443697"/>
    <w:rsid w:val="00450F35"/>
    <w:rsid w:val="0045342F"/>
    <w:rsid w:val="00453876"/>
    <w:rsid w:val="00453C84"/>
    <w:rsid w:val="004549F1"/>
    <w:rsid w:val="00455298"/>
    <w:rsid w:val="00456212"/>
    <w:rsid w:val="00460428"/>
    <w:rsid w:val="00460FBF"/>
    <w:rsid w:val="00461C71"/>
    <w:rsid w:val="0046300F"/>
    <w:rsid w:val="00463C12"/>
    <w:rsid w:val="004649DA"/>
    <w:rsid w:val="00467A3A"/>
    <w:rsid w:val="00467E5A"/>
    <w:rsid w:val="00471B95"/>
    <w:rsid w:val="00472148"/>
    <w:rsid w:val="00475224"/>
    <w:rsid w:val="004755C4"/>
    <w:rsid w:val="00475805"/>
    <w:rsid w:val="00481167"/>
    <w:rsid w:val="00481387"/>
    <w:rsid w:val="0048339F"/>
    <w:rsid w:val="0048410E"/>
    <w:rsid w:val="0048578D"/>
    <w:rsid w:val="00491D08"/>
    <w:rsid w:val="0049337C"/>
    <w:rsid w:val="004936AA"/>
    <w:rsid w:val="00493CB0"/>
    <w:rsid w:val="00496359"/>
    <w:rsid w:val="00496AE5"/>
    <w:rsid w:val="00496D7F"/>
    <w:rsid w:val="00497EDB"/>
    <w:rsid w:val="004A09C3"/>
    <w:rsid w:val="004A3535"/>
    <w:rsid w:val="004A5155"/>
    <w:rsid w:val="004A67D2"/>
    <w:rsid w:val="004A6B70"/>
    <w:rsid w:val="004B1BCE"/>
    <w:rsid w:val="004B1E96"/>
    <w:rsid w:val="004B439D"/>
    <w:rsid w:val="004B4F9A"/>
    <w:rsid w:val="004B7F6B"/>
    <w:rsid w:val="004C1FEF"/>
    <w:rsid w:val="004C321F"/>
    <w:rsid w:val="004C3EBE"/>
    <w:rsid w:val="004D20BD"/>
    <w:rsid w:val="004D330D"/>
    <w:rsid w:val="004D3A6B"/>
    <w:rsid w:val="004D3BF9"/>
    <w:rsid w:val="004D5938"/>
    <w:rsid w:val="004D5A81"/>
    <w:rsid w:val="004D5C63"/>
    <w:rsid w:val="004D7AEE"/>
    <w:rsid w:val="004E0ABA"/>
    <w:rsid w:val="004E11A4"/>
    <w:rsid w:val="004E169B"/>
    <w:rsid w:val="004E43C3"/>
    <w:rsid w:val="004E59AE"/>
    <w:rsid w:val="004E5D7A"/>
    <w:rsid w:val="004E608B"/>
    <w:rsid w:val="004E734B"/>
    <w:rsid w:val="004E762E"/>
    <w:rsid w:val="004F145B"/>
    <w:rsid w:val="004F178E"/>
    <w:rsid w:val="004F5942"/>
    <w:rsid w:val="004F5A7F"/>
    <w:rsid w:val="005037CD"/>
    <w:rsid w:val="00504183"/>
    <w:rsid w:val="00504764"/>
    <w:rsid w:val="00505343"/>
    <w:rsid w:val="00506A78"/>
    <w:rsid w:val="00511178"/>
    <w:rsid w:val="00512F7B"/>
    <w:rsid w:val="0051640A"/>
    <w:rsid w:val="00517230"/>
    <w:rsid w:val="005172BE"/>
    <w:rsid w:val="00517634"/>
    <w:rsid w:val="00524356"/>
    <w:rsid w:val="00524379"/>
    <w:rsid w:val="005243CE"/>
    <w:rsid w:val="0052555D"/>
    <w:rsid w:val="0052575A"/>
    <w:rsid w:val="00525BB3"/>
    <w:rsid w:val="0052768A"/>
    <w:rsid w:val="00532CA0"/>
    <w:rsid w:val="00533D49"/>
    <w:rsid w:val="00540593"/>
    <w:rsid w:val="00542777"/>
    <w:rsid w:val="00542C46"/>
    <w:rsid w:val="00545C08"/>
    <w:rsid w:val="00545EAE"/>
    <w:rsid w:val="005477A6"/>
    <w:rsid w:val="00547B38"/>
    <w:rsid w:val="0055501C"/>
    <w:rsid w:val="00556647"/>
    <w:rsid w:val="00562098"/>
    <w:rsid w:val="00567C6D"/>
    <w:rsid w:val="005726EC"/>
    <w:rsid w:val="005735C6"/>
    <w:rsid w:val="00573E14"/>
    <w:rsid w:val="005744E4"/>
    <w:rsid w:val="00576272"/>
    <w:rsid w:val="00581A21"/>
    <w:rsid w:val="00583446"/>
    <w:rsid w:val="00585926"/>
    <w:rsid w:val="00586251"/>
    <w:rsid w:val="0058737C"/>
    <w:rsid w:val="00594445"/>
    <w:rsid w:val="00597DBC"/>
    <w:rsid w:val="005A2533"/>
    <w:rsid w:val="005A3325"/>
    <w:rsid w:val="005A58E0"/>
    <w:rsid w:val="005A5BED"/>
    <w:rsid w:val="005B0847"/>
    <w:rsid w:val="005B1AD6"/>
    <w:rsid w:val="005B2AF5"/>
    <w:rsid w:val="005C4795"/>
    <w:rsid w:val="005C5ACB"/>
    <w:rsid w:val="005C6267"/>
    <w:rsid w:val="005C640C"/>
    <w:rsid w:val="005D0458"/>
    <w:rsid w:val="005D1931"/>
    <w:rsid w:val="005D4025"/>
    <w:rsid w:val="005D5649"/>
    <w:rsid w:val="005E681A"/>
    <w:rsid w:val="005E7114"/>
    <w:rsid w:val="005E767C"/>
    <w:rsid w:val="005E7914"/>
    <w:rsid w:val="005E7EBD"/>
    <w:rsid w:val="005F0297"/>
    <w:rsid w:val="005F055C"/>
    <w:rsid w:val="005F100A"/>
    <w:rsid w:val="005F11E9"/>
    <w:rsid w:val="005F30C9"/>
    <w:rsid w:val="005F54AD"/>
    <w:rsid w:val="005F71FE"/>
    <w:rsid w:val="006002FC"/>
    <w:rsid w:val="006009AF"/>
    <w:rsid w:val="00604465"/>
    <w:rsid w:val="00605ECC"/>
    <w:rsid w:val="006153FD"/>
    <w:rsid w:val="00617B3D"/>
    <w:rsid w:val="00621776"/>
    <w:rsid w:val="006234A3"/>
    <w:rsid w:val="00625C65"/>
    <w:rsid w:val="00631DCE"/>
    <w:rsid w:val="0063384E"/>
    <w:rsid w:val="006357F6"/>
    <w:rsid w:val="00635B36"/>
    <w:rsid w:val="006372D2"/>
    <w:rsid w:val="006372EB"/>
    <w:rsid w:val="00637665"/>
    <w:rsid w:val="00640060"/>
    <w:rsid w:val="00643656"/>
    <w:rsid w:val="006464F8"/>
    <w:rsid w:val="006472DB"/>
    <w:rsid w:val="00651CD6"/>
    <w:rsid w:val="00656727"/>
    <w:rsid w:val="00656C16"/>
    <w:rsid w:val="006579FA"/>
    <w:rsid w:val="00657FA1"/>
    <w:rsid w:val="00665352"/>
    <w:rsid w:val="00667C1A"/>
    <w:rsid w:val="00670E26"/>
    <w:rsid w:val="00671CFA"/>
    <w:rsid w:val="006721F2"/>
    <w:rsid w:val="006758F1"/>
    <w:rsid w:val="00677549"/>
    <w:rsid w:val="006804A0"/>
    <w:rsid w:val="00680927"/>
    <w:rsid w:val="006860AE"/>
    <w:rsid w:val="00687A78"/>
    <w:rsid w:val="0069028B"/>
    <w:rsid w:val="00690627"/>
    <w:rsid w:val="0069209C"/>
    <w:rsid w:val="00693B63"/>
    <w:rsid w:val="00694EE0"/>
    <w:rsid w:val="00695257"/>
    <w:rsid w:val="006A094C"/>
    <w:rsid w:val="006A0AF4"/>
    <w:rsid w:val="006A3432"/>
    <w:rsid w:val="006A4F6B"/>
    <w:rsid w:val="006A5756"/>
    <w:rsid w:val="006A76F7"/>
    <w:rsid w:val="006B1E8B"/>
    <w:rsid w:val="006B25EA"/>
    <w:rsid w:val="006B3555"/>
    <w:rsid w:val="006B50EE"/>
    <w:rsid w:val="006B542F"/>
    <w:rsid w:val="006B6C84"/>
    <w:rsid w:val="006B6E4C"/>
    <w:rsid w:val="006B6EEE"/>
    <w:rsid w:val="006B758A"/>
    <w:rsid w:val="006C2812"/>
    <w:rsid w:val="006C336F"/>
    <w:rsid w:val="006C3CFC"/>
    <w:rsid w:val="006C4949"/>
    <w:rsid w:val="006C4E10"/>
    <w:rsid w:val="006C5C5C"/>
    <w:rsid w:val="006C6590"/>
    <w:rsid w:val="006C7369"/>
    <w:rsid w:val="006D1536"/>
    <w:rsid w:val="006D300F"/>
    <w:rsid w:val="006D47FE"/>
    <w:rsid w:val="006D5BBD"/>
    <w:rsid w:val="006D7213"/>
    <w:rsid w:val="006E207A"/>
    <w:rsid w:val="006E403B"/>
    <w:rsid w:val="006F0B9B"/>
    <w:rsid w:val="006F24C8"/>
    <w:rsid w:val="006F341C"/>
    <w:rsid w:val="006F36C5"/>
    <w:rsid w:val="006F4DAD"/>
    <w:rsid w:val="006F551A"/>
    <w:rsid w:val="006F5D20"/>
    <w:rsid w:val="006F5D63"/>
    <w:rsid w:val="006F77EB"/>
    <w:rsid w:val="0070072E"/>
    <w:rsid w:val="007029B1"/>
    <w:rsid w:val="00703485"/>
    <w:rsid w:val="00704B9A"/>
    <w:rsid w:val="00711968"/>
    <w:rsid w:val="00712F87"/>
    <w:rsid w:val="00713C3F"/>
    <w:rsid w:val="00716CE6"/>
    <w:rsid w:val="00720034"/>
    <w:rsid w:val="00721D03"/>
    <w:rsid w:val="00721F3A"/>
    <w:rsid w:val="007243F0"/>
    <w:rsid w:val="00725FFE"/>
    <w:rsid w:val="007264CF"/>
    <w:rsid w:val="007266C8"/>
    <w:rsid w:val="00727977"/>
    <w:rsid w:val="00727A18"/>
    <w:rsid w:val="0073010C"/>
    <w:rsid w:val="0073280C"/>
    <w:rsid w:val="00732F95"/>
    <w:rsid w:val="0073348C"/>
    <w:rsid w:val="00735DDE"/>
    <w:rsid w:val="007361A6"/>
    <w:rsid w:val="0073795F"/>
    <w:rsid w:val="00737CD1"/>
    <w:rsid w:val="00741367"/>
    <w:rsid w:val="00741D9D"/>
    <w:rsid w:val="007422E2"/>
    <w:rsid w:val="0074358A"/>
    <w:rsid w:val="00743939"/>
    <w:rsid w:val="00743DA7"/>
    <w:rsid w:val="00743DDA"/>
    <w:rsid w:val="00744761"/>
    <w:rsid w:val="00746017"/>
    <w:rsid w:val="00746B03"/>
    <w:rsid w:val="00746B28"/>
    <w:rsid w:val="00746C8B"/>
    <w:rsid w:val="007474A2"/>
    <w:rsid w:val="00747CCB"/>
    <w:rsid w:val="00751646"/>
    <w:rsid w:val="00751E2D"/>
    <w:rsid w:val="0075227B"/>
    <w:rsid w:val="0075381C"/>
    <w:rsid w:val="00755557"/>
    <w:rsid w:val="00757BBF"/>
    <w:rsid w:val="007602FC"/>
    <w:rsid w:val="007626F7"/>
    <w:rsid w:val="00763215"/>
    <w:rsid w:val="00764D3D"/>
    <w:rsid w:val="007652E0"/>
    <w:rsid w:val="0076685F"/>
    <w:rsid w:val="00766F70"/>
    <w:rsid w:val="00767268"/>
    <w:rsid w:val="00767B57"/>
    <w:rsid w:val="00767DCD"/>
    <w:rsid w:val="00774930"/>
    <w:rsid w:val="00775066"/>
    <w:rsid w:val="00776D1C"/>
    <w:rsid w:val="00776E1D"/>
    <w:rsid w:val="00777E2E"/>
    <w:rsid w:val="00782011"/>
    <w:rsid w:val="007832D4"/>
    <w:rsid w:val="00785EBA"/>
    <w:rsid w:val="00787D27"/>
    <w:rsid w:val="00790AB0"/>
    <w:rsid w:val="00790C82"/>
    <w:rsid w:val="00790E2E"/>
    <w:rsid w:val="007944FE"/>
    <w:rsid w:val="007969C9"/>
    <w:rsid w:val="007A0D74"/>
    <w:rsid w:val="007A215E"/>
    <w:rsid w:val="007A4530"/>
    <w:rsid w:val="007A48EA"/>
    <w:rsid w:val="007A7623"/>
    <w:rsid w:val="007B2889"/>
    <w:rsid w:val="007B3234"/>
    <w:rsid w:val="007B459B"/>
    <w:rsid w:val="007B547A"/>
    <w:rsid w:val="007B5989"/>
    <w:rsid w:val="007B59FD"/>
    <w:rsid w:val="007B74E3"/>
    <w:rsid w:val="007C01B1"/>
    <w:rsid w:val="007C09C5"/>
    <w:rsid w:val="007C12B0"/>
    <w:rsid w:val="007C12DB"/>
    <w:rsid w:val="007C27DA"/>
    <w:rsid w:val="007C5DD7"/>
    <w:rsid w:val="007C6FBB"/>
    <w:rsid w:val="007D189D"/>
    <w:rsid w:val="007D52AC"/>
    <w:rsid w:val="007D55D1"/>
    <w:rsid w:val="007D6E15"/>
    <w:rsid w:val="007D760A"/>
    <w:rsid w:val="007E0E3E"/>
    <w:rsid w:val="007E25F1"/>
    <w:rsid w:val="007E2EAD"/>
    <w:rsid w:val="007E375A"/>
    <w:rsid w:val="007F0D3B"/>
    <w:rsid w:val="007F1248"/>
    <w:rsid w:val="007F14FA"/>
    <w:rsid w:val="007F3507"/>
    <w:rsid w:val="007F3A1E"/>
    <w:rsid w:val="007F3CEF"/>
    <w:rsid w:val="007F4A2F"/>
    <w:rsid w:val="007F5125"/>
    <w:rsid w:val="007F565D"/>
    <w:rsid w:val="007F7FDB"/>
    <w:rsid w:val="008005A6"/>
    <w:rsid w:val="008020CF"/>
    <w:rsid w:val="00802E7F"/>
    <w:rsid w:val="008044DE"/>
    <w:rsid w:val="00804BC5"/>
    <w:rsid w:val="008100E2"/>
    <w:rsid w:val="00810AFD"/>
    <w:rsid w:val="008131F9"/>
    <w:rsid w:val="00813220"/>
    <w:rsid w:val="00816624"/>
    <w:rsid w:val="00817441"/>
    <w:rsid w:val="00817A95"/>
    <w:rsid w:val="008201BE"/>
    <w:rsid w:val="008204E5"/>
    <w:rsid w:val="0082718B"/>
    <w:rsid w:val="00834B0B"/>
    <w:rsid w:val="0083700A"/>
    <w:rsid w:val="008379BB"/>
    <w:rsid w:val="008414BC"/>
    <w:rsid w:val="008430E0"/>
    <w:rsid w:val="00846A2E"/>
    <w:rsid w:val="00846EDB"/>
    <w:rsid w:val="00847B8B"/>
    <w:rsid w:val="00850425"/>
    <w:rsid w:val="00851DA7"/>
    <w:rsid w:val="00854C63"/>
    <w:rsid w:val="00856603"/>
    <w:rsid w:val="008570A8"/>
    <w:rsid w:val="008575A1"/>
    <w:rsid w:val="008578DE"/>
    <w:rsid w:val="00862652"/>
    <w:rsid w:val="00863ED6"/>
    <w:rsid w:val="0086532D"/>
    <w:rsid w:val="008658E0"/>
    <w:rsid w:val="00865A9D"/>
    <w:rsid w:val="00867EBB"/>
    <w:rsid w:val="008752EE"/>
    <w:rsid w:val="008764E6"/>
    <w:rsid w:val="008765AB"/>
    <w:rsid w:val="0087755A"/>
    <w:rsid w:val="00881F25"/>
    <w:rsid w:val="00890019"/>
    <w:rsid w:val="00890360"/>
    <w:rsid w:val="0089201A"/>
    <w:rsid w:val="008920AC"/>
    <w:rsid w:val="00892735"/>
    <w:rsid w:val="00892E4C"/>
    <w:rsid w:val="0089332A"/>
    <w:rsid w:val="00896A3C"/>
    <w:rsid w:val="00897F71"/>
    <w:rsid w:val="008A5645"/>
    <w:rsid w:val="008A70F2"/>
    <w:rsid w:val="008A7477"/>
    <w:rsid w:val="008B13E5"/>
    <w:rsid w:val="008B2A7E"/>
    <w:rsid w:val="008B3421"/>
    <w:rsid w:val="008B3FAE"/>
    <w:rsid w:val="008B4F99"/>
    <w:rsid w:val="008B564C"/>
    <w:rsid w:val="008B581A"/>
    <w:rsid w:val="008B6203"/>
    <w:rsid w:val="008C4B57"/>
    <w:rsid w:val="008C5396"/>
    <w:rsid w:val="008C5598"/>
    <w:rsid w:val="008C7264"/>
    <w:rsid w:val="008D08A0"/>
    <w:rsid w:val="008D0B6D"/>
    <w:rsid w:val="008D15CD"/>
    <w:rsid w:val="008D256C"/>
    <w:rsid w:val="008D25E3"/>
    <w:rsid w:val="008D2B11"/>
    <w:rsid w:val="008D31F7"/>
    <w:rsid w:val="008E2234"/>
    <w:rsid w:val="008E37B6"/>
    <w:rsid w:val="008E5414"/>
    <w:rsid w:val="008F15AC"/>
    <w:rsid w:val="008F1D4C"/>
    <w:rsid w:val="008F53CE"/>
    <w:rsid w:val="008F6209"/>
    <w:rsid w:val="009021AF"/>
    <w:rsid w:val="009046DD"/>
    <w:rsid w:val="009049A9"/>
    <w:rsid w:val="00905463"/>
    <w:rsid w:val="00910E96"/>
    <w:rsid w:val="00914741"/>
    <w:rsid w:val="00920E66"/>
    <w:rsid w:val="00921EA1"/>
    <w:rsid w:val="00922DAB"/>
    <w:rsid w:val="009237A6"/>
    <w:rsid w:val="00937AEC"/>
    <w:rsid w:val="00941F6A"/>
    <w:rsid w:val="009430E2"/>
    <w:rsid w:val="00954A36"/>
    <w:rsid w:val="00955A3C"/>
    <w:rsid w:val="00955DAC"/>
    <w:rsid w:val="00956FD8"/>
    <w:rsid w:val="00961791"/>
    <w:rsid w:val="00961914"/>
    <w:rsid w:val="00963EF2"/>
    <w:rsid w:val="00964101"/>
    <w:rsid w:val="00965A0A"/>
    <w:rsid w:val="009673AC"/>
    <w:rsid w:val="00970F99"/>
    <w:rsid w:val="00971374"/>
    <w:rsid w:val="009728A5"/>
    <w:rsid w:val="0097334C"/>
    <w:rsid w:val="0097374A"/>
    <w:rsid w:val="009745A4"/>
    <w:rsid w:val="00974611"/>
    <w:rsid w:val="00974E18"/>
    <w:rsid w:val="00975128"/>
    <w:rsid w:val="00975708"/>
    <w:rsid w:val="009758F3"/>
    <w:rsid w:val="00976715"/>
    <w:rsid w:val="009771A8"/>
    <w:rsid w:val="00983C9A"/>
    <w:rsid w:val="0098463E"/>
    <w:rsid w:val="00985D20"/>
    <w:rsid w:val="0098608C"/>
    <w:rsid w:val="0098625B"/>
    <w:rsid w:val="009871C5"/>
    <w:rsid w:val="0098765C"/>
    <w:rsid w:val="00990C2C"/>
    <w:rsid w:val="009911DF"/>
    <w:rsid w:val="00992C78"/>
    <w:rsid w:val="00994CB7"/>
    <w:rsid w:val="00995B39"/>
    <w:rsid w:val="00996FB1"/>
    <w:rsid w:val="009A0166"/>
    <w:rsid w:val="009A0E15"/>
    <w:rsid w:val="009A2A35"/>
    <w:rsid w:val="009A3979"/>
    <w:rsid w:val="009A5C71"/>
    <w:rsid w:val="009A6ADE"/>
    <w:rsid w:val="009A7648"/>
    <w:rsid w:val="009A7DB9"/>
    <w:rsid w:val="009B036D"/>
    <w:rsid w:val="009B067D"/>
    <w:rsid w:val="009B72C6"/>
    <w:rsid w:val="009C1A80"/>
    <w:rsid w:val="009C27F6"/>
    <w:rsid w:val="009C360D"/>
    <w:rsid w:val="009C4AFB"/>
    <w:rsid w:val="009C56D6"/>
    <w:rsid w:val="009D0EEF"/>
    <w:rsid w:val="009D3333"/>
    <w:rsid w:val="009D3338"/>
    <w:rsid w:val="009D4D8F"/>
    <w:rsid w:val="009D516B"/>
    <w:rsid w:val="009E31DA"/>
    <w:rsid w:val="009E3902"/>
    <w:rsid w:val="009E485B"/>
    <w:rsid w:val="009E76BA"/>
    <w:rsid w:val="009F03EB"/>
    <w:rsid w:val="009F06A6"/>
    <w:rsid w:val="009F2D01"/>
    <w:rsid w:val="009F3910"/>
    <w:rsid w:val="009F573A"/>
    <w:rsid w:val="009F5A8B"/>
    <w:rsid w:val="009F5AAD"/>
    <w:rsid w:val="009F794E"/>
    <w:rsid w:val="00A00E0C"/>
    <w:rsid w:val="00A044C0"/>
    <w:rsid w:val="00A05D91"/>
    <w:rsid w:val="00A07860"/>
    <w:rsid w:val="00A15546"/>
    <w:rsid w:val="00A16F56"/>
    <w:rsid w:val="00A16F77"/>
    <w:rsid w:val="00A17141"/>
    <w:rsid w:val="00A20C26"/>
    <w:rsid w:val="00A22301"/>
    <w:rsid w:val="00A234D8"/>
    <w:rsid w:val="00A2449E"/>
    <w:rsid w:val="00A27939"/>
    <w:rsid w:val="00A27994"/>
    <w:rsid w:val="00A304D0"/>
    <w:rsid w:val="00A30C2E"/>
    <w:rsid w:val="00A352F7"/>
    <w:rsid w:val="00A3659B"/>
    <w:rsid w:val="00A372DB"/>
    <w:rsid w:val="00A40B65"/>
    <w:rsid w:val="00A41775"/>
    <w:rsid w:val="00A42548"/>
    <w:rsid w:val="00A43487"/>
    <w:rsid w:val="00A4395A"/>
    <w:rsid w:val="00A43BA1"/>
    <w:rsid w:val="00A4413B"/>
    <w:rsid w:val="00A47062"/>
    <w:rsid w:val="00A51D98"/>
    <w:rsid w:val="00A54F81"/>
    <w:rsid w:val="00A575DB"/>
    <w:rsid w:val="00A578BF"/>
    <w:rsid w:val="00A6036B"/>
    <w:rsid w:val="00A62A72"/>
    <w:rsid w:val="00A63EEE"/>
    <w:rsid w:val="00A64003"/>
    <w:rsid w:val="00A64154"/>
    <w:rsid w:val="00A649A6"/>
    <w:rsid w:val="00A66F1F"/>
    <w:rsid w:val="00A673AE"/>
    <w:rsid w:val="00A67A3B"/>
    <w:rsid w:val="00A7028A"/>
    <w:rsid w:val="00A75BF4"/>
    <w:rsid w:val="00A7789A"/>
    <w:rsid w:val="00A80A07"/>
    <w:rsid w:val="00A8569D"/>
    <w:rsid w:val="00A85BA5"/>
    <w:rsid w:val="00A86D32"/>
    <w:rsid w:val="00A91E19"/>
    <w:rsid w:val="00A930FA"/>
    <w:rsid w:val="00A935D8"/>
    <w:rsid w:val="00A9399B"/>
    <w:rsid w:val="00A94EE7"/>
    <w:rsid w:val="00A97090"/>
    <w:rsid w:val="00A9710F"/>
    <w:rsid w:val="00A975D3"/>
    <w:rsid w:val="00A97A0C"/>
    <w:rsid w:val="00AA0137"/>
    <w:rsid w:val="00AA1490"/>
    <w:rsid w:val="00AA4A93"/>
    <w:rsid w:val="00AA5EF8"/>
    <w:rsid w:val="00AA6652"/>
    <w:rsid w:val="00AA69F1"/>
    <w:rsid w:val="00AB0E20"/>
    <w:rsid w:val="00AB1084"/>
    <w:rsid w:val="00AB1C2D"/>
    <w:rsid w:val="00AB2634"/>
    <w:rsid w:val="00AB3718"/>
    <w:rsid w:val="00AB56B1"/>
    <w:rsid w:val="00AB5D2A"/>
    <w:rsid w:val="00AB644C"/>
    <w:rsid w:val="00AB6CC4"/>
    <w:rsid w:val="00AB7F57"/>
    <w:rsid w:val="00AC0607"/>
    <w:rsid w:val="00AC0A3B"/>
    <w:rsid w:val="00AC15E8"/>
    <w:rsid w:val="00AC22F0"/>
    <w:rsid w:val="00AC2A7C"/>
    <w:rsid w:val="00AC2C57"/>
    <w:rsid w:val="00AC40A8"/>
    <w:rsid w:val="00AC5B7E"/>
    <w:rsid w:val="00AC72BE"/>
    <w:rsid w:val="00AD1207"/>
    <w:rsid w:val="00AD24B2"/>
    <w:rsid w:val="00AD431A"/>
    <w:rsid w:val="00AD57BB"/>
    <w:rsid w:val="00AD6531"/>
    <w:rsid w:val="00AD791F"/>
    <w:rsid w:val="00AE0299"/>
    <w:rsid w:val="00AE070E"/>
    <w:rsid w:val="00AE4861"/>
    <w:rsid w:val="00AE5264"/>
    <w:rsid w:val="00AF2FC1"/>
    <w:rsid w:val="00AF3139"/>
    <w:rsid w:val="00AF4F3A"/>
    <w:rsid w:val="00AF5084"/>
    <w:rsid w:val="00AF54B5"/>
    <w:rsid w:val="00AF601D"/>
    <w:rsid w:val="00AF6F1F"/>
    <w:rsid w:val="00B00CDE"/>
    <w:rsid w:val="00B00D76"/>
    <w:rsid w:val="00B0315F"/>
    <w:rsid w:val="00B05040"/>
    <w:rsid w:val="00B051B1"/>
    <w:rsid w:val="00B05E4C"/>
    <w:rsid w:val="00B1384A"/>
    <w:rsid w:val="00B1486E"/>
    <w:rsid w:val="00B14FCD"/>
    <w:rsid w:val="00B151DE"/>
    <w:rsid w:val="00B167B5"/>
    <w:rsid w:val="00B2004B"/>
    <w:rsid w:val="00B204FC"/>
    <w:rsid w:val="00B302EC"/>
    <w:rsid w:val="00B33B9A"/>
    <w:rsid w:val="00B34026"/>
    <w:rsid w:val="00B36129"/>
    <w:rsid w:val="00B363BF"/>
    <w:rsid w:val="00B366EB"/>
    <w:rsid w:val="00B428FA"/>
    <w:rsid w:val="00B43C57"/>
    <w:rsid w:val="00B46A6E"/>
    <w:rsid w:val="00B60011"/>
    <w:rsid w:val="00B60EC0"/>
    <w:rsid w:val="00B656D0"/>
    <w:rsid w:val="00B6593E"/>
    <w:rsid w:val="00B66B50"/>
    <w:rsid w:val="00B67585"/>
    <w:rsid w:val="00B7076C"/>
    <w:rsid w:val="00B736B4"/>
    <w:rsid w:val="00B75A2D"/>
    <w:rsid w:val="00B75BAE"/>
    <w:rsid w:val="00B77E44"/>
    <w:rsid w:val="00B77F02"/>
    <w:rsid w:val="00B80B6C"/>
    <w:rsid w:val="00B81DF8"/>
    <w:rsid w:val="00B832E8"/>
    <w:rsid w:val="00B83B96"/>
    <w:rsid w:val="00B83E09"/>
    <w:rsid w:val="00B865A2"/>
    <w:rsid w:val="00B914C6"/>
    <w:rsid w:val="00B92CA9"/>
    <w:rsid w:val="00B95E5D"/>
    <w:rsid w:val="00B965CE"/>
    <w:rsid w:val="00BA01AD"/>
    <w:rsid w:val="00BA1080"/>
    <w:rsid w:val="00BA35D0"/>
    <w:rsid w:val="00BA51F0"/>
    <w:rsid w:val="00BA5A8B"/>
    <w:rsid w:val="00BA76C4"/>
    <w:rsid w:val="00BB0669"/>
    <w:rsid w:val="00BB1D05"/>
    <w:rsid w:val="00BB76D9"/>
    <w:rsid w:val="00BC3796"/>
    <w:rsid w:val="00BC3CBE"/>
    <w:rsid w:val="00BC4CB9"/>
    <w:rsid w:val="00BC6F81"/>
    <w:rsid w:val="00BD144C"/>
    <w:rsid w:val="00BD75C2"/>
    <w:rsid w:val="00BE184A"/>
    <w:rsid w:val="00BE494B"/>
    <w:rsid w:val="00BE551B"/>
    <w:rsid w:val="00BE790E"/>
    <w:rsid w:val="00BF0A8E"/>
    <w:rsid w:val="00BF0D74"/>
    <w:rsid w:val="00BF34B7"/>
    <w:rsid w:val="00C003CD"/>
    <w:rsid w:val="00C02273"/>
    <w:rsid w:val="00C02D1B"/>
    <w:rsid w:val="00C03B5D"/>
    <w:rsid w:val="00C108B8"/>
    <w:rsid w:val="00C13F85"/>
    <w:rsid w:val="00C15A15"/>
    <w:rsid w:val="00C200F8"/>
    <w:rsid w:val="00C22A9A"/>
    <w:rsid w:val="00C24949"/>
    <w:rsid w:val="00C24BE7"/>
    <w:rsid w:val="00C25382"/>
    <w:rsid w:val="00C27A15"/>
    <w:rsid w:val="00C30424"/>
    <w:rsid w:val="00C32290"/>
    <w:rsid w:val="00C326F6"/>
    <w:rsid w:val="00C35409"/>
    <w:rsid w:val="00C35882"/>
    <w:rsid w:val="00C36E52"/>
    <w:rsid w:val="00C4058D"/>
    <w:rsid w:val="00C406C8"/>
    <w:rsid w:val="00C41797"/>
    <w:rsid w:val="00C42697"/>
    <w:rsid w:val="00C427EC"/>
    <w:rsid w:val="00C42BCD"/>
    <w:rsid w:val="00C46B67"/>
    <w:rsid w:val="00C47EF8"/>
    <w:rsid w:val="00C50184"/>
    <w:rsid w:val="00C51792"/>
    <w:rsid w:val="00C54078"/>
    <w:rsid w:val="00C5475F"/>
    <w:rsid w:val="00C54FCE"/>
    <w:rsid w:val="00C553F9"/>
    <w:rsid w:val="00C558FB"/>
    <w:rsid w:val="00C62911"/>
    <w:rsid w:val="00C66171"/>
    <w:rsid w:val="00C674BF"/>
    <w:rsid w:val="00C703AF"/>
    <w:rsid w:val="00C70460"/>
    <w:rsid w:val="00C72F95"/>
    <w:rsid w:val="00C75912"/>
    <w:rsid w:val="00C7637F"/>
    <w:rsid w:val="00C7687F"/>
    <w:rsid w:val="00C7702F"/>
    <w:rsid w:val="00C82002"/>
    <w:rsid w:val="00C85C3B"/>
    <w:rsid w:val="00C86313"/>
    <w:rsid w:val="00C86400"/>
    <w:rsid w:val="00C926D9"/>
    <w:rsid w:val="00C92C93"/>
    <w:rsid w:val="00C92F0A"/>
    <w:rsid w:val="00C93EEA"/>
    <w:rsid w:val="00C94A10"/>
    <w:rsid w:val="00C96421"/>
    <w:rsid w:val="00CA0223"/>
    <w:rsid w:val="00CA2767"/>
    <w:rsid w:val="00CA2AA3"/>
    <w:rsid w:val="00CB1632"/>
    <w:rsid w:val="00CB30C1"/>
    <w:rsid w:val="00CB4FB0"/>
    <w:rsid w:val="00CB542C"/>
    <w:rsid w:val="00CB5482"/>
    <w:rsid w:val="00CC3038"/>
    <w:rsid w:val="00CC4D3A"/>
    <w:rsid w:val="00CC5094"/>
    <w:rsid w:val="00CC7A3B"/>
    <w:rsid w:val="00CD0B75"/>
    <w:rsid w:val="00CD59F0"/>
    <w:rsid w:val="00CD5D92"/>
    <w:rsid w:val="00CD6207"/>
    <w:rsid w:val="00CD68FF"/>
    <w:rsid w:val="00CD6D26"/>
    <w:rsid w:val="00CE077D"/>
    <w:rsid w:val="00CE4736"/>
    <w:rsid w:val="00CE56D7"/>
    <w:rsid w:val="00CE604E"/>
    <w:rsid w:val="00CF072C"/>
    <w:rsid w:val="00CF08E0"/>
    <w:rsid w:val="00CF23BA"/>
    <w:rsid w:val="00CF255E"/>
    <w:rsid w:val="00CF5E9C"/>
    <w:rsid w:val="00CF62ED"/>
    <w:rsid w:val="00CF719F"/>
    <w:rsid w:val="00D000EA"/>
    <w:rsid w:val="00D0057D"/>
    <w:rsid w:val="00D006AB"/>
    <w:rsid w:val="00D01AB7"/>
    <w:rsid w:val="00D03B36"/>
    <w:rsid w:val="00D04245"/>
    <w:rsid w:val="00D05825"/>
    <w:rsid w:val="00D0708C"/>
    <w:rsid w:val="00D07F61"/>
    <w:rsid w:val="00D10B9A"/>
    <w:rsid w:val="00D12A3D"/>
    <w:rsid w:val="00D12C1B"/>
    <w:rsid w:val="00D13A06"/>
    <w:rsid w:val="00D20461"/>
    <w:rsid w:val="00D25483"/>
    <w:rsid w:val="00D2596D"/>
    <w:rsid w:val="00D310B6"/>
    <w:rsid w:val="00D31690"/>
    <w:rsid w:val="00D325EE"/>
    <w:rsid w:val="00D32EBD"/>
    <w:rsid w:val="00D36158"/>
    <w:rsid w:val="00D36911"/>
    <w:rsid w:val="00D36D18"/>
    <w:rsid w:val="00D37CEB"/>
    <w:rsid w:val="00D43FF9"/>
    <w:rsid w:val="00D452DA"/>
    <w:rsid w:val="00D45B47"/>
    <w:rsid w:val="00D464F2"/>
    <w:rsid w:val="00D47449"/>
    <w:rsid w:val="00D50015"/>
    <w:rsid w:val="00D50238"/>
    <w:rsid w:val="00D503ED"/>
    <w:rsid w:val="00D50EB2"/>
    <w:rsid w:val="00D51B5B"/>
    <w:rsid w:val="00D54C2D"/>
    <w:rsid w:val="00D55CD0"/>
    <w:rsid w:val="00D565B7"/>
    <w:rsid w:val="00D57E44"/>
    <w:rsid w:val="00D621C4"/>
    <w:rsid w:val="00D6534D"/>
    <w:rsid w:val="00D65CCD"/>
    <w:rsid w:val="00D7037D"/>
    <w:rsid w:val="00D70427"/>
    <w:rsid w:val="00D70FE3"/>
    <w:rsid w:val="00D710B1"/>
    <w:rsid w:val="00D7615D"/>
    <w:rsid w:val="00D76314"/>
    <w:rsid w:val="00D76CF1"/>
    <w:rsid w:val="00D77139"/>
    <w:rsid w:val="00D81B26"/>
    <w:rsid w:val="00D826B8"/>
    <w:rsid w:val="00D83AB6"/>
    <w:rsid w:val="00D8446F"/>
    <w:rsid w:val="00D917C8"/>
    <w:rsid w:val="00D936A3"/>
    <w:rsid w:val="00D945B1"/>
    <w:rsid w:val="00D946EA"/>
    <w:rsid w:val="00D949AD"/>
    <w:rsid w:val="00D95BE1"/>
    <w:rsid w:val="00D97995"/>
    <w:rsid w:val="00DA0626"/>
    <w:rsid w:val="00DA1FC6"/>
    <w:rsid w:val="00DA30F0"/>
    <w:rsid w:val="00DA3199"/>
    <w:rsid w:val="00DA381A"/>
    <w:rsid w:val="00DA4A3C"/>
    <w:rsid w:val="00DA5344"/>
    <w:rsid w:val="00DB03D9"/>
    <w:rsid w:val="00DB2E1B"/>
    <w:rsid w:val="00DB4186"/>
    <w:rsid w:val="00DB6147"/>
    <w:rsid w:val="00DB7BBE"/>
    <w:rsid w:val="00DC2180"/>
    <w:rsid w:val="00DC2947"/>
    <w:rsid w:val="00DC5789"/>
    <w:rsid w:val="00DD1166"/>
    <w:rsid w:val="00DD1239"/>
    <w:rsid w:val="00DD14AF"/>
    <w:rsid w:val="00DD3164"/>
    <w:rsid w:val="00DD478D"/>
    <w:rsid w:val="00DD644B"/>
    <w:rsid w:val="00DE0BEF"/>
    <w:rsid w:val="00DE2064"/>
    <w:rsid w:val="00DE362E"/>
    <w:rsid w:val="00DE390F"/>
    <w:rsid w:val="00DE3D45"/>
    <w:rsid w:val="00DE4D31"/>
    <w:rsid w:val="00DF031E"/>
    <w:rsid w:val="00DF1607"/>
    <w:rsid w:val="00DF1E76"/>
    <w:rsid w:val="00DF22D6"/>
    <w:rsid w:val="00DF2E36"/>
    <w:rsid w:val="00DF4186"/>
    <w:rsid w:val="00DF4DEF"/>
    <w:rsid w:val="00DF7048"/>
    <w:rsid w:val="00DF773D"/>
    <w:rsid w:val="00E04140"/>
    <w:rsid w:val="00E10A89"/>
    <w:rsid w:val="00E1291E"/>
    <w:rsid w:val="00E13B8A"/>
    <w:rsid w:val="00E14BC3"/>
    <w:rsid w:val="00E14BCA"/>
    <w:rsid w:val="00E20AE6"/>
    <w:rsid w:val="00E21510"/>
    <w:rsid w:val="00E221F0"/>
    <w:rsid w:val="00E259E9"/>
    <w:rsid w:val="00E301F1"/>
    <w:rsid w:val="00E3158A"/>
    <w:rsid w:val="00E31B5F"/>
    <w:rsid w:val="00E34CEB"/>
    <w:rsid w:val="00E36EDB"/>
    <w:rsid w:val="00E3705C"/>
    <w:rsid w:val="00E42502"/>
    <w:rsid w:val="00E433A4"/>
    <w:rsid w:val="00E4377F"/>
    <w:rsid w:val="00E43B5B"/>
    <w:rsid w:val="00E458ED"/>
    <w:rsid w:val="00E527B9"/>
    <w:rsid w:val="00E54243"/>
    <w:rsid w:val="00E5732E"/>
    <w:rsid w:val="00E616D0"/>
    <w:rsid w:val="00E63BB1"/>
    <w:rsid w:val="00E63C31"/>
    <w:rsid w:val="00E64BE1"/>
    <w:rsid w:val="00E655AA"/>
    <w:rsid w:val="00E67CF9"/>
    <w:rsid w:val="00E704A1"/>
    <w:rsid w:val="00E81CAE"/>
    <w:rsid w:val="00E825AF"/>
    <w:rsid w:val="00E83700"/>
    <w:rsid w:val="00E83A1B"/>
    <w:rsid w:val="00E85BCD"/>
    <w:rsid w:val="00E86BFC"/>
    <w:rsid w:val="00E87CC0"/>
    <w:rsid w:val="00E914FE"/>
    <w:rsid w:val="00E91605"/>
    <w:rsid w:val="00E93E27"/>
    <w:rsid w:val="00E94A85"/>
    <w:rsid w:val="00E94D31"/>
    <w:rsid w:val="00E97ED0"/>
    <w:rsid w:val="00EA1F16"/>
    <w:rsid w:val="00EA250C"/>
    <w:rsid w:val="00EB365C"/>
    <w:rsid w:val="00EB4180"/>
    <w:rsid w:val="00EC54E0"/>
    <w:rsid w:val="00EC78BD"/>
    <w:rsid w:val="00ED0691"/>
    <w:rsid w:val="00ED161E"/>
    <w:rsid w:val="00ED5503"/>
    <w:rsid w:val="00ED66FC"/>
    <w:rsid w:val="00ED6F0E"/>
    <w:rsid w:val="00ED73EC"/>
    <w:rsid w:val="00EE1F7A"/>
    <w:rsid w:val="00EE2098"/>
    <w:rsid w:val="00EE28A1"/>
    <w:rsid w:val="00EE2B5D"/>
    <w:rsid w:val="00EE3A28"/>
    <w:rsid w:val="00EE4D07"/>
    <w:rsid w:val="00EE5AD0"/>
    <w:rsid w:val="00EE730F"/>
    <w:rsid w:val="00EF1880"/>
    <w:rsid w:val="00EF2F73"/>
    <w:rsid w:val="00EF391F"/>
    <w:rsid w:val="00EF3AB0"/>
    <w:rsid w:val="00EF3D53"/>
    <w:rsid w:val="00F01A37"/>
    <w:rsid w:val="00F027B2"/>
    <w:rsid w:val="00F02BFD"/>
    <w:rsid w:val="00F03223"/>
    <w:rsid w:val="00F03456"/>
    <w:rsid w:val="00F0660F"/>
    <w:rsid w:val="00F07FBB"/>
    <w:rsid w:val="00F14CFF"/>
    <w:rsid w:val="00F15A06"/>
    <w:rsid w:val="00F16B70"/>
    <w:rsid w:val="00F177E5"/>
    <w:rsid w:val="00F210C5"/>
    <w:rsid w:val="00F21BD2"/>
    <w:rsid w:val="00F2610C"/>
    <w:rsid w:val="00F31A29"/>
    <w:rsid w:val="00F3792F"/>
    <w:rsid w:val="00F45175"/>
    <w:rsid w:val="00F458B3"/>
    <w:rsid w:val="00F4779F"/>
    <w:rsid w:val="00F528CD"/>
    <w:rsid w:val="00F52DD5"/>
    <w:rsid w:val="00F52F34"/>
    <w:rsid w:val="00F546B7"/>
    <w:rsid w:val="00F61A00"/>
    <w:rsid w:val="00F6349F"/>
    <w:rsid w:val="00F635A4"/>
    <w:rsid w:val="00F660F5"/>
    <w:rsid w:val="00F675DF"/>
    <w:rsid w:val="00F70344"/>
    <w:rsid w:val="00F70E38"/>
    <w:rsid w:val="00F719C0"/>
    <w:rsid w:val="00F729A9"/>
    <w:rsid w:val="00F76F92"/>
    <w:rsid w:val="00F772B2"/>
    <w:rsid w:val="00F77C4E"/>
    <w:rsid w:val="00F83A84"/>
    <w:rsid w:val="00F83F58"/>
    <w:rsid w:val="00F843A0"/>
    <w:rsid w:val="00F85E3D"/>
    <w:rsid w:val="00F86C9F"/>
    <w:rsid w:val="00F870A9"/>
    <w:rsid w:val="00F9078B"/>
    <w:rsid w:val="00F936A1"/>
    <w:rsid w:val="00F957C0"/>
    <w:rsid w:val="00F96B52"/>
    <w:rsid w:val="00FA0C9B"/>
    <w:rsid w:val="00FA248D"/>
    <w:rsid w:val="00FA74A9"/>
    <w:rsid w:val="00FB65FF"/>
    <w:rsid w:val="00FB71CD"/>
    <w:rsid w:val="00FC05A3"/>
    <w:rsid w:val="00FC075E"/>
    <w:rsid w:val="00FC4E80"/>
    <w:rsid w:val="00FD0FF8"/>
    <w:rsid w:val="00FD656A"/>
    <w:rsid w:val="00FD7B6C"/>
    <w:rsid w:val="00FE00F1"/>
    <w:rsid w:val="00FE021E"/>
    <w:rsid w:val="00FE1D05"/>
    <w:rsid w:val="00FE34D0"/>
    <w:rsid w:val="00FE4CE6"/>
    <w:rsid w:val="00FE4F37"/>
    <w:rsid w:val="00FE5B35"/>
    <w:rsid w:val="00FF09BE"/>
    <w:rsid w:val="00FF22A7"/>
    <w:rsid w:val="00FF361D"/>
    <w:rsid w:val="00FF6CC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E2056"/>
  <w15:chartTrackingRefBased/>
  <w15:docId w15:val="{3E98F4F7-52FB-42DD-B968-73DB50C3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47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9C27F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30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30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058D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3A45C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5CC"/>
    <w:rPr>
      <w:rFonts w:ascii="MingLiU" w:eastAsia="MingLiU" w:hAnsi="MingLiU" w:cs="MingLiU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9A"/>
    <w:rPr>
      <w:rFonts w:ascii="MingLiU" w:eastAsia="MingLiU" w:hAnsi="MingLiU" w:cs="MingLiU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27F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6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60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6580</TotalTime>
  <Pages>3</Pages>
  <Words>219</Words>
  <Characters>1101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 Deng</cp:lastModifiedBy>
  <cp:revision>1228</cp:revision>
  <dcterms:created xsi:type="dcterms:W3CDTF">2022-04-06T00:25:00Z</dcterms:created>
  <dcterms:modified xsi:type="dcterms:W3CDTF">2022-04-25T12:02:00Z</dcterms:modified>
</cp:coreProperties>
</file>