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B799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方正仿宋简体" w:hAnsi="方正仿宋简体" w:eastAsia="方正仿宋简体" w:cs="方正仿宋简体"/>
          <w:b/>
          <w:bCs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b/>
          <w:bCs/>
          <w:sz w:val="32"/>
          <w:szCs w:val="32"/>
          <w:lang w:val="en-US" w:eastAsia="zh-CN"/>
        </w:rPr>
        <w:t>尊敬的老师们、家长们，亲爱的同学们：</w:t>
      </w:r>
    </w:p>
    <w:p w14:paraId="676DD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643" w:firstLineChars="200"/>
        <w:textAlignment w:val="auto"/>
        <w:rPr>
          <w:rFonts w:hint="eastAsia" w:ascii="方正仿宋简体" w:hAnsi="方正仿宋简体" w:eastAsia="方正仿宋简体" w:cs="方正仿宋简体"/>
          <w:b/>
          <w:bCs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b/>
          <w:bCs/>
          <w:sz w:val="32"/>
          <w:szCs w:val="32"/>
          <w:lang w:val="en-US" w:eastAsia="zh-CN"/>
        </w:rPr>
        <w:t>上午好！</w:t>
      </w:r>
    </w:p>
    <w:p w14:paraId="76F7B1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643" w:firstLineChars="200"/>
        <w:textAlignment w:val="auto"/>
        <w:rPr>
          <w:rFonts w:hint="eastAsia" w:ascii="方正仿宋简体" w:hAnsi="方正仿宋简体" w:eastAsia="方正仿宋简体" w:cs="方正仿宋简体"/>
          <w:b/>
          <w:bCs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b/>
          <w:bCs/>
          <w:sz w:val="32"/>
          <w:szCs w:val="32"/>
          <w:lang w:val="en-US" w:eastAsia="zh-CN"/>
        </w:rPr>
        <w:t>我是龚家浩同学的家长，非常感谢班主任邓老师给我机会站在这里，作为家长代表发言。首先，请允许我代表所有家长，向辛勤耕耘的老师们表示最诚挚的感谢和最崇高的敬意。特别感谢班主任邓老师起早摸黑、披星戴月的陪伴孩子们。</w:t>
      </w:r>
    </w:p>
    <w:p w14:paraId="69B12F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643" w:firstLineChars="200"/>
        <w:textAlignment w:val="auto"/>
        <w:rPr>
          <w:rFonts w:hint="eastAsia" w:ascii="方正仿宋简体" w:hAnsi="方正仿宋简体" w:eastAsia="方正仿宋简体" w:cs="方正仿宋简体"/>
          <w:b/>
          <w:bCs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b/>
          <w:bCs/>
          <w:sz w:val="32"/>
          <w:szCs w:val="32"/>
          <w:lang w:val="en-US" w:eastAsia="zh-CN"/>
        </w:rPr>
        <w:t>今天是11月17日，距离2025年高考202天，可以说光阴似箭。时间对于师生而言比金子还珍贵。这个特殊的阶段，对每个孩子来说，不仅仅是一场学习的马拉松，更是一次心理的历练和成长的飞跃。作为普通孩子的家长说几句心里话，孩子早出晚归，夜以继日的学习，他的努力与坚持，让我既心疼又骄傲。我要做孩子坚实的后盾，给予他无条件的支持和鼓励。同时，也要适时地放手，让他学会独立，学会面对困难和挑战。我要与孩子共同成长，成为他最信赖的朋友。在此，我也想对所有的家长们说，让我们关注孩子</w:t>
      </w:r>
      <w:bookmarkStart w:id="0" w:name="_GoBack"/>
      <w:bookmarkEnd w:id="0"/>
      <w:r>
        <w:rPr>
          <w:rFonts w:hint="eastAsia" w:ascii="方正仿宋简体" w:hAnsi="方正仿宋简体" w:eastAsia="方正仿宋简体" w:cs="方正仿宋简体"/>
          <w:b/>
          <w:bCs/>
          <w:sz w:val="32"/>
          <w:szCs w:val="32"/>
          <w:lang w:val="en-US" w:eastAsia="zh-CN"/>
        </w:rPr>
        <w:t>们的身心健康，多与他们沟通，了解他们的想法和需求。在孩子遇到挫折时，给予他温暖和鼓励，进步时，与他一起分享喜悦。</w:t>
      </w:r>
    </w:p>
    <w:p w14:paraId="068829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643" w:firstLineChars="200"/>
        <w:textAlignment w:val="auto"/>
        <w:rPr>
          <w:rFonts w:hint="eastAsia" w:ascii="方正仿宋简体" w:hAnsi="方正仿宋简体" w:eastAsia="方正仿宋简体" w:cs="方正仿宋简体"/>
          <w:b/>
          <w:bCs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b/>
          <w:bCs/>
          <w:sz w:val="32"/>
          <w:szCs w:val="32"/>
          <w:lang w:val="en-US" w:eastAsia="zh-CN"/>
        </w:rPr>
        <w:t>同时，我也要向学校表示衷心的感谢。我深知，每一份成绩的背后，都凝聚着老师们辛勤的汗水。</w:t>
      </w:r>
    </w:p>
    <w:p w14:paraId="13C421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643" w:firstLineChars="200"/>
        <w:textAlignment w:val="auto"/>
        <w:rPr>
          <w:rFonts w:hint="eastAsia" w:ascii="方正仿宋简体" w:hAnsi="方正仿宋简体" w:eastAsia="方正仿宋简体" w:cs="方正仿宋简体"/>
          <w:b/>
          <w:bCs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b/>
          <w:bCs/>
          <w:sz w:val="32"/>
          <w:szCs w:val="32"/>
          <w:lang w:val="en-US" w:eastAsia="zh-CN"/>
        </w:rPr>
        <w:t>最后，我想对所有的孩子们说，你们是最棒的！无论未来的路有多么艰难，只要你们勇往直前，就一定能取得属于自已的胜利。爸爸妈妈永远是你们最坚强的后盾，我们为你们加油！</w:t>
      </w:r>
    </w:p>
    <w:p w14:paraId="2068F4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643" w:firstLineChars="200"/>
        <w:textAlignment w:val="auto"/>
        <w:rPr>
          <w:rFonts w:hint="eastAsia" w:ascii="方正仿宋简体" w:hAnsi="方正仿宋简体" w:eastAsia="方正仿宋简体" w:cs="方正仿宋简体"/>
          <w:b/>
          <w:bCs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b/>
          <w:bCs/>
          <w:sz w:val="32"/>
          <w:szCs w:val="32"/>
          <w:lang w:val="en-US" w:eastAsia="zh-CN"/>
        </w:rPr>
        <w:t>让我们携手共进，迎接2025年高考的挑战，共同见证孩子们的成长和金榜题名。</w:t>
      </w:r>
    </w:p>
    <w:p w14:paraId="0B91EA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643" w:firstLineChars="200"/>
        <w:textAlignment w:val="auto"/>
        <w:rPr>
          <w:rFonts w:hint="eastAsia" w:ascii="方正仿宋简体" w:hAnsi="方正仿宋简体" w:eastAsia="方正仿宋简体" w:cs="方正仿宋简体"/>
          <w:b/>
          <w:bCs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b/>
          <w:bCs/>
          <w:sz w:val="32"/>
          <w:szCs w:val="32"/>
          <w:lang w:val="en-US" w:eastAsia="zh-CN"/>
        </w:rPr>
        <w:t>谢谢大家！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EyZTUyNjk3ZjhmNzU2Y2IzMmUxZWUxNzY5ODYzM2UifQ=="/>
  </w:docVars>
  <w:rsids>
    <w:rsidRoot w:val="38B77B9B"/>
    <w:rsid w:val="03BA01AE"/>
    <w:rsid w:val="1D3F1D58"/>
    <w:rsid w:val="30FF0C3A"/>
    <w:rsid w:val="38B77B9B"/>
    <w:rsid w:val="3FC6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273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2024-11-14T00:34:00Z</dcterms:created>
  <dc:creator>ok</dc:creator>
  <cp:lastModifiedBy>ok</cp:lastModifiedBy>
  <cp:lastPrinted>2024-11-14T06:39:11Z</cp:lastPrinted>
  <dcterms:modified xsi:type="dcterms:W3CDTF">2024-11-14T07:12:48Z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6B42C42263EF40F7B1CE1EA88A711D03_13</vt:lpwstr>
  </property>
</Properties>
</file>