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96C2" w14:textId="6A2D3D19" w:rsidR="00EF5CA9" w:rsidRPr="00AE2B86" w:rsidRDefault="00663721">
      <w:pPr>
        <w:spacing w:after="40"/>
        <w:jc w:val="center"/>
        <w:rPr>
          <w:color w:val="C89800"/>
          <w:sz w:val="16"/>
          <w:szCs w:val="16"/>
        </w:rPr>
      </w:pPr>
      <w:r>
        <w:rPr>
          <w:b/>
          <w:bCs/>
          <w:noProof/>
          <w:color w:val="1A3C6E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2BD7CEA8" wp14:editId="4C31F6A3">
            <wp:simplePos x="0" y="0"/>
            <wp:positionH relativeFrom="margin">
              <wp:posOffset>38100</wp:posOffset>
            </wp:positionH>
            <wp:positionV relativeFrom="paragraph">
              <wp:posOffset>24130</wp:posOffset>
            </wp:positionV>
            <wp:extent cx="1752600" cy="518160"/>
            <wp:effectExtent l="0" t="0" r="0" b="0"/>
            <wp:wrapNone/>
            <wp:docPr id="784250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0782" name="Imagem 7842507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48" t="24088" r="9900" b="26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8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E2B86">
        <w:rPr>
          <w:b/>
          <w:bCs/>
          <w:color w:val="1A3C6E"/>
          <w:sz w:val="16"/>
          <w:szCs w:val="16"/>
        </w:rPr>
        <w:t xml:space="preserve">                        </w:t>
      </w:r>
      <w:r w:rsidR="0080316B" w:rsidRPr="00AE2B86">
        <w:rPr>
          <w:b/>
          <w:bCs/>
          <w:color w:val="C89800"/>
          <w:sz w:val="16"/>
          <w:szCs w:val="16"/>
        </w:rPr>
        <w:t>FONTINHAS ASSESSORIA</w:t>
      </w:r>
    </w:p>
    <w:p w14:paraId="323CE23C" w14:textId="77777777" w:rsidR="00663721" w:rsidRDefault="00663721">
      <w:pPr>
        <w:spacing w:after="40"/>
        <w:jc w:val="center"/>
        <w:rPr>
          <w:b/>
          <w:bCs/>
          <w:noProof/>
          <w:color w:val="1A3C6E"/>
          <w:sz w:val="16"/>
          <w:szCs w:val="16"/>
        </w:rPr>
      </w:pPr>
    </w:p>
    <w:p w14:paraId="5CD06944" w14:textId="6BD8C743" w:rsidR="00EF5CA9" w:rsidRPr="00663721" w:rsidRDefault="00AE2B86">
      <w:pPr>
        <w:spacing w:after="40"/>
        <w:jc w:val="center"/>
        <w:rPr>
          <w:sz w:val="16"/>
          <w:szCs w:val="16"/>
        </w:rPr>
      </w:pPr>
      <w:r>
        <w:rPr>
          <w:color w:val="555555"/>
          <w:sz w:val="16"/>
          <w:szCs w:val="16"/>
        </w:rPr>
        <w:t xml:space="preserve">                      </w:t>
      </w:r>
      <w:r w:rsidR="0080316B" w:rsidRPr="00663721">
        <w:rPr>
          <w:color w:val="555555"/>
          <w:sz w:val="16"/>
          <w:szCs w:val="16"/>
        </w:rPr>
        <w:t>FONTINHAS &amp; FONTINHAS LTDA – CNPJ 77.543.700/0001-57</w:t>
      </w:r>
    </w:p>
    <w:p w14:paraId="426338E9" w14:textId="77777777" w:rsidR="00EF5CA9" w:rsidRPr="00663721" w:rsidRDefault="00EF5CA9">
      <w:pPr>
        <w:pBdr>
          <w:bottom w:val="single" w:sz="6" w:space="1" w:color="1A3C6E"/>
        </w:pBdr>
        <w:spacing w:before="120" w:after="120"/>
        <w:rPr>
          <w:sz w:val="16"/>
          <w:szCs w:val="16"/>
        </w:rPr>
      </w:pPr>
    </w:p>
    <w:p w14:paraId="738B0900" w14:textId="77777777" w:rsidR="00EF5CA9" w:rsidRPr="00663721" w:rsidRDefault="0080316B">
      <w:pPr>
        <w:spacing w:before="80" w:after="160"/>
        <w:jc w:val="center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</w:rPr>
        <w:t>CONTRATO DE PRESTAÇÃO DE SERVIÇOS DE ASSESSORIA</w:t>
      </w:r>
    </w:p>
    <w:p w14:paraId="37E53458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1. PARTES CONTRATANTES</w:t>
      </w:r>
    </w:p>
    <w:p w14:paraId="6F15EACF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b/>
          <w:bCs/>
          <w:sz w:val="16"/>
          <w:szCs w:val="16"/>
        </w:rPr>
        <w:t>CONTRATADA: FONTINHAS &amp; FONTINHAS LTDA, pessoa jurídica de direito privado, inscrita no CNPJ sob o nº 77.543.700/0001-57, denominada simplesmente CONTRATADA.</w:t>
      </w:r>
    </w:p>
    <w:p w14:paraId="36DDF50C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b/>
          <w:bCs/>
          <w:sz w:val="16"/>
          <w:szCs w:val="16"/>
        </w:rPr>
        <w:t>CONTRATANTE: identificado(a) na tabela abaixo, denominado(a) simplesmente CONTRATANTE.</w:t>
      </w:r>
    </w:p>
    <w:p w14:paraId="7C0E8BEC" w14:textId="77777777" w:rsidR="00EF5CA9" w:rsidRPr="00663721" w:rsidRDefault="00EF5CA9">
      <w:pPr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F5CA9" w:rsidRPr="00663721" w14:paraId="37A30D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D046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Nº do Contrato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EADF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663721">
              <w:rPr>
                <w:sz w:val="16"/>
                <w:szCs w:val="16"/>
              </w:rPr>
              <w:t>numero</w:t>
            </w:r>
            <w:proofErr w:type="gramEnd"/>
            <w:r w:rsidRPr="00663721">
              <w:rPr>
                <w:sz w:val="16"/>
                <w:szCs w:val="16"/>
              </w:rPr>
              <w:t>_contrato</w:t>
            </w:r>
            <w:proofErr w:type="spellEnd"/>
            <w:r w:rsidRPr="00663721">
              <w:rPr>
                <w:sz w:val="16"/>
                <w:szCs w:val="16"/>
              </w:rPr>
              <w:t>}}</w:t>
            </w:r>
          </w:p>
        </w:tc>
      </w:tr>
      <w:tr w:rsidR="00EF5CA9" w:rsidRPr="00663721" w14:paraId="40120E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EDCE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BD26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sz w:val="16"/>
                <w:szCs w:val="16"/>
              </w:rPr>
              <w:t>{{data}}</w:t>
            </w:r>
          </w:p>
        </w:tc>
      </w:tr>
      <w:tr w:rsidR="00EF5CA9" w:rsidRPr="00663721" w14:paraId="74B694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90AB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A46B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sz w:val="16"/>
                <w:szCs w:val="16"/>
              </w:rPr>
              <w:t>{{</w:t>
            </w:r>
            <w:proofErr w:type="spellStart"/>
            <w:r w:rsidRPr="00663721">
              <w:rPr>
                <w:sz w:val="16"/>
                <w:szCs w:val="16"/>
              </w:rPr>
              <w:t>nome_cliente</w:t>
            </w:r>
            <w:proofErr w:type="spellEnd"/>
            <w:r w:rsidRPr="00663721">
              <w:rPr>
                <w:sz w:val="16"/>
                <w:szCs w:val="16"/>
              </w:rPr>
              <w:t>}}</w:t>
            </w:r>
          </w:p>
        </w:tc>
      </w:tr>
      <w:tr w:rsidR="00EF5CA9" w:rsidRPr="00663721" w14:paraId="3853AE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81CD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67D1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sz w:val="16"/>
                <w:szCs w:val="16"/>
              </w:rPr>
              <w:t>{{</w:t>
            </w:r>
            <w:proofErr w:type="spellStart"/>
            <w:r w:rsidRPr="00663721">
              <w:rPr>
                <w:sz w:val="16"/>
                <w:szCs w:val="16"/>
              </w:rPr>
              <w:t>cpf</w:t>
            </w:r>
            <w:proofErr w:type="spellEnd"/>
            <w:r w:rsidRPr="00663721">
              <w:rPr>
                <w:sz w:val="16"/>
                <w:szCs w:val="16"/>
              </w:rPr>
              <w:t>}}</w:t>
            </w:r>
          </w:p>
        </w:tc>
      </w:tr>
      <w:tr w:rsidR="00EF5CA9" w:rsidRPr="00663721" w14:paraId="29C912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A5C4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Endereço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53A0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sz w:val="16"/>
                <w:szCs w:val="16"/>
              </w:rPr>
              <w:t>{{</w:t>
            </w:r>
            <w:proofErr w:type="spellStart"/>
            <w:r w:rsidRPr="00663721">
              <w:rPr>
                <w:sz w:val="16"/>
                <w:szCs w:val="16"/>
              </w:rPr>
              <w:t>endereco_cliente</w:t>
            </w:r>
            <w:proofErr w:type="spellEnd"/>
            <w:r w:rsidRPr="00663721">
              <w:rPr>
                <w:sz w:val="16"/>
                <w:szCs w:val="16"/>
              </w:rPr>
              <w:t>}}</w:t>
            </w:r>
          </w:p>
        </w:tc>
      </w:tr>
    </w:tbl>
    <w:p w14:paraId="27959184" w14:textId="77777777" w:rsidR="00EF5CA9" w:rsidRPr="00663721" w:rsidRDefault="00EF5CA9">
      <w:pPr>
        <w:rPr>
          <w:sz w:val="16"/>
          <w:szCs w:val="16"/>
        </w:rPr>
      </w:pPr>
    </w:p>
    <w:p w14:paraId="2FFC2CC7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2. OBJETO DO CONTRATO</w:t>
      </w:r>
    </w:p>
    <w:p w14:paraId="784E8E21" w14:textId="351BE370" w:rsidR="00EF5CA9" w:rsidRPr="00663721" w:rsidRDefault="00663721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C</w:t>
      </w:r>
      <w:r w:rsidR="0080316B" w:rsidRPr="00663721">
        <w:rPr>
          <w:sz w:val="16"/>
          <w:szCs w:val="16"/>
        </w:rPr>
        <w:t>onforme os serviços abaixo discriminados:</w:t>
      </w:r>
    </w:p>
    <w:p w14:paraId="78AF7EE5" w14:textId="77777777" w:rsidR="00EF5CA9" w:rsidRPr="00663721" w:rsidRDefault="00EF5CA9">
      <w:pPr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A9" w:rsidRPr="00663721" w14:paraId="56A93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2195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SERVIÇOS CONTRATADOS</w:t>
            </w:r>
          </w:p>
        </w:tc>
      </w:tr>
      <w:tr w:rsidR="00EF5CA9" w:rsidRPr="00663721" w14:paraId="39BB7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9D40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rFonts w:ascii="Segoe UI Symbol" w:hAnsi="Segoe UI Symbol" w:cs="Segoe UI Symbol"/>
                <w:sz w:val="16"/>
                <w:szCs w:val="16"/>
              </w:rPr>
              <w:t>☑</w:t>
            </w:r>
            <w:r w:rsidRPr="00663721">
              <w:rPr>
                <w:sz w:val="16"/>
                <w:szCs w:val="16"/>
              </w:rPr>
              <w:t xml:space="preserve">  Formalização do financiamento imobiliário</w:t>
            </w:r>
          </w:p>
        </w:tc>
      </w:tr>
      <w:tr w:rsidR="00EF5CA9" w:rsidRPr="00663721" w14:paraId="155A7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2F6E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rFonts w:ascii="Segoe UI Symbol" w:hAnsi="Segoe UI Symbol" w:cs="Segoe UI Symbol"/>
                <w:sz w:val="16"/>
                <w:szCs w:val="16"/>
              </w:rPr>
              <w:t>☑</w:t>
            </w:r>
            <w:r w:rsidRPr="00663721">
              <w:rPr>
                <w:sz w:val="16"/>
                <w:szCs w:val="16"/>
              </w:rPr>
              <w:t xml:space="preserve">  Assessoria de ITBI</w:t>
            </w:r>
          </w:p>
        </w:tc>
      </w:tr>
      <w:tr w:rsidR="00EF5CA9" w:rsidRPr="00663721" w14:paraId="78ED2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9064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rFonts w:ascii="Segoe UI Symbol" w:hAnsi="Segoe UI Symbol" w:cs="Segoe UI Symbol"/>
                <w:sz w:val="16"/>
                <w:szCs w:val="16"/>
              </w:rPr>
              <w:t>☑</w:t>
            </w:r>
            <w:r w:rsidRPr="00663721">
              <w:rPr>
                <w:sz w:val="16"/>
                <w:szCs w:val="16"/>
              </w:rPr>
              <w:t xml:space="preserve">  Assessoria de Registro</w:t>
            </w:r>
          </w:p>
        </w:tc>
      </w:tr>
    </w:tbl>
    <w:p w14:paraId="3C963487" w14:textId="77777777" w:rsidR="00EF5CA9" w:rsidRPr="00663721" w:rsidRDefault="00EF5CA9">
      <w:pPr>
        <w:rPr>
          <w:sz w:val="16"/>
          <w:szCs w:val="16"/>
        </w:rPr>
      </w:pPr>
    </w:p>
    <w:p w14:paraId="6969EC71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3. VALOR E FORMA DE PAGAMENTO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5CA9" w:rsidRPr="00663721" w14:paraId="4679A6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9D3E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Valor Total dos Serviços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2677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Forma de Pagamento</w:t>
            </w:r>
          </w:p>
        </w:tc>
      </w:tr>
      <w:tr w:rsidR="00EF5CA9" w:rsidRPr="00663721" w14:paraId="03E630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C61A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sz w:val="16"/>
                <w:szCs w:val="16"/>
              </w:rPr>
              <w:t>R$ {{</w:t>
            </w:r>
            <w:proofErr w:type="spellStart"/>
            <w:r w:rsidRPr="00663721">
              <w:rPr>
                <w:sz w:val="16"/>
                <w:szCs w:val="16"/>
              </w:rPr>
              <w:t>valor_servico</w:t>
            </w:r>
            <w:proofErr w:type="spellEnd"/>
            <w:r w:rsidRPr="00663721">
              <w:rPr>
                <w:sz w:val="16"/>
                <w:szCs w:val="16"/>
              </w:rPr>
              <w:t>}}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B380" w14:textId="77777777" w:rsidR="00EF5CA9" w:rsidRPr="00663721" w:rsidRDefault="0080316B">
            <w:pPr>
              <w:rPr>
                <w:sz w:val="16"/>
                <w:szCs w:val="16"/>
              </w:rPr>
            </w:pPr>
            <w:r w:rsidRPr="00663721">
              <w:rPr>
                <w:sz w:val="16"/>
                <w:szCs w:val="16"/>
              </w:rPr>
              <w:t>Na emissão do contrato de financiamento pela instituição financeira</w:t>
            </w:r>
          </w:p>
        </w:tc>
      </w:tr>
    </w:tbl>
    <w:p w14:paraId="30DDD51E" w14:textId="77777777" w:rsidR="00EF5CA9" w:rsidRPr="00663721" w:rsidRDefault="00EF5CA9">
      <w:pPr>
        <w:rPr>
          <w:sz w:val="16"/>
          <w:szCs w:val="16"/>
        </w:rPr>
      </w:pPr>
    </w:p>
    <w:p w14:paraId="4945A6DB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3.1. A remuneração será devida exclusivamente na data de emissão do contrato de financiamento pela instituição financeira, sendo inexigível antes desse evento.</w:t>
      </w:r>
    </w:p>
    <w:p w14:paraId="101EF9ED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3.2. O não pagamento no prazo ensejará incidência de multa de 2% (dois por cento) sobre o valor devido, acrescida de juros moratórios de 1% (um por cento) ao mês e correção monetária pelo IPCA, sem prejuízo de medidas de cobrança extrajudicial e judicial.</w:t>
      </w:r>
    </w:p>
    <w:p w14:paraId="0F66AED3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3.3. Eventuais desistências pelo CONTRATANTE após o início da execução dos serviços não geram direito à restituição de valores já desembolsados, salvo acordo escrito entre as partes.</w:t>
      </w:r>
    </w:p>
    <w:p w14:paraId="714D9131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4. ESCOPO DOS SERVIÇOS</w:t>
      </w:r>
    </w:p>
    <w:p w14:paraId="47C7FC03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A CONTRATADA prestará os serviços descritos na cláusula 2, comprometendo-se a:</w:t>
      </w:r>
    </w:p>
    <w:p w14:paraId="5E1BD8A1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Orientar e organizar a documentação necessária ao processo de financiamento;</w:t>
      </w:r>
    </w:p>
    <w:p w14:paraId="6D5274A6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Preencher e protocolar formulários junto à instituição financeira indicada;</w:t>
      </w:r>
    </w:p>
    <w:p w14:paraId="0F51EE2F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Acompanhar e intermediar o trâmite administrativo do processo;</w:t>
      </w:r>
    </w:p>
    <w:p w14:paraId="552B2783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Informar o CONTRATANTE sobre o andamento das etapas do processo.</w:t>
      </w:r>
    </w:p>
    <w:p w14:paraId="7397AD65" w14:textId="77777777" w:rsidR="00EF5CA9" w:rsidRPr="00663721" w:rsidRDefault="00EF5CA9">
      <w:pPr>
        <w:rPr>
          <w:sz w:val="16"/>
          <w:szCs w:val="16"/>
        </w:rPr>
      </w:pPr>
    </w:p>
    <w:p w14:paraId="1CE3EF9C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4.1. A CONTRATADA exercerá suas atividades como prestadora de serviços de apoio e assessoria, não tendo poderes de representação legal ou mandato para firmar contratos em nome do CONTRATANTE, salvo se instrumento de procuração específico for outorgado.</w:t>
      </w:r>
    </w:p>
    <w:p w14:paraId="6F6BE725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5. LIMITAÇÃO DE RESPONSABILIDADE E DECLARAÇÕES</w:t>
      </w:r>
    </w:p>
    <w:p w14:paraId="198F6E7B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5.1. A CONTRATADA atua como prestadora de serviços de assessoria e acompanhamento, não sendo responsável por decisões tomadas por instituições financeiras, cartórios, órgãos públicos ou terceiros envolvidos no processo.</w:t>
      </w:r>
    </w:p>
    <w:p w14:paraId="2E8E17DC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5.2. O CONTRATANTE declara estar ciente de que a CONTRATADA não garante e não pode garantir:</w:t>
      </w:r>
    </w:p>
    <w:p w14:paraId="1C362F16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a aprovação de crédito pelo banco ou instituição financeira;</w:t>
      </w:r>
    </w:p>
    <w:p w14:paraId="65B92280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a emissão do contrato de financiamento;</w:t>
      </w:r>
    </w:p>
    <w:p w14:paraId="0A6D7B98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a avaliação favorável do imóvel;</w:t>
      </w:r>
    </w:p>
    <w:p w14:paraId="252B29B2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o cumprimento de prazo específico de registro;</w:t>
      </w:r>
    </w:p>
    <w:p w14:paraId="03EB6357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a liberação de recursos financeiros;</w:t>
      </w:r>
    </w:p>
    <w:p w14:paraId="784EB3A1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decisões tomadas por bancos, cartórios, órgãos públicos ou quaisquer terceiros.</w:t>
      </w:r>
    </w:p>
    <w:p w14:paraId="7E4E1C13" w14:textId="77777777" w:rsidR="00EF5CA9" w:rsidRPr="00663721" w:rsidRDefault="00EF5CA9">
      <w:pPr>
        <w:rPr>
          <w:sz w:val="16"/>
          <w:szCs w:val="16"/>
        </w:rPr>
      </w:pPr>
    </w:p>
    <w:p w14:paraId="1597F705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5.3. A responsabilidade da CONTRATADA limita-se ao valor pago pelo CONTRATANTE a título de remuneração pelos serviços contratados, exceto nos casos de dolo ou culpa grave comprovados.</w:t>
      </w:r>
    </w:p>
    <w:p w14:paraId="01EC46DF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5.4. A CONTRATADA não responderá por atrasos ou descumprimentos causados por caso fortuito, força maior ou por atos de terceiros alheios à sua vontade.</w:t>
      </w:r>
    </w:p>
    <w:p w14:paraId="60679A7F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lastRenderedPageBreak/>
        <w:t>6. DESPESAS NÃO INCLUSAS</w:t>
      </w:r>
    </w:p>
    <w:p w14:paraId="019EF0E8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6.1. Não estão incluídos no valor deste contrato, sendo de exclusiva responsabilidade do CONTRATANTE, os seguintes custos:</w:t>
      </w:r>
    </w:p>
    <w:p w14:paraId="498C9493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Imposto sobre Transmissão de Bens Imóveis (ITBI);</w:t>
      </w:r>
    </w:p>
    <w:p w14:paraId="312CB042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Emolumentos cartorários;</w:t>
      </w:r>
    </w:p>
    <w:p w14:paraId="1A72A5A7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Certidões de qualquer natureza;</w:t>
      </w:r>
    </w:p>
    <w:p w14:paraId="3B49AAB2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Autenticações e reconhecimentos de firma;</w:t>
      </w:r>
    </w:p>
    <w:p w14:paraId="14263CE4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Taxas bancárias;</w:t>
      </w:r>
    </w:p>
    <w:p w14:paraId="19FAC295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Despesas de deslocamento ou postagem, quando solicitadas pelo CONTRATANTE;</w:t>
      </w:r>
    </w:p>
    <w:p w14:paraId="44079A1B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Quaisquer outras despesas exigidas por terceiros envolvidos no processo.</w:t>
      </w:r>
    </w:p>
    <w:p w14:paraId="72AFDEB0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7. OBRIGAÇÕES DO CONTRATANTE</w:t>
      </w:r>
    </w:p>
    <w:p w14:paraId="5FFF00D1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O CONTRATANTE compromete-se a:</w:t>
      </w:r>
    </w:p>
    <w:p w14:paraId="54CF4DEE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Fornecer documentos e informações verídicas, completas e atualizadas, respondendo civil e criminalmente por eventuais falsidades;</w:t>
      </w:r>
    </w:p>
    <w:p w14:paraId="2FED94E7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Colaborar com a CONTRATADA, atendendo tempestivamente às solicitações de documentos e informações;</w:t>
      </w:r>
    </w:p>
    <w:p w14:paraId="48763BE8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Comunicar imediatamente qualquer alteração em seus dados cadastrais;</w:t>
      </w:r>
    </w:p>
    <w:p w14:paraId="7AE512E3" w14:textId="77777777" w:rsidR="00EF5CA9" w:rsidRPr="00663721" w:rsidRDefault="0080316B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Não negociar diretamente com terceiros de forma que prejudique o andamento dos serviços contratados, sem prévia comunicação à CONTRATADA.</w:t>
      </w:r>
    </w:p>
    <w:p w14:paraId="411285FA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8. PRAZO E RESCISÃO</w:t>
      </w:r>
    </w:p>
    <w:p w14:paraId="7EAA96DE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8.1. O presente contrato vigorará pelo prazo necessário à conclusão dos serviços objeto desta avença ou até a rescisão por qualquer das partes.</w:t>
      </w:r>
    </w:p>
    <w:p w14:paraId="716AB4B0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8.2. Qualquer das partes poderá rescindir o presente contrato mediante notificação prévia por escrito com antecedência mínima de 5 (cinco) dias úteis.</w:t>
      </w:r>
    </w:p>
    <w:p w14:paraId="25A2AF76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8.3. A rescisão motivada por inadimplemento ou por descumprimento de obrigações contratuais não afasta o direito da parte inocente à indenização por perdas e danos.</w:t>
      </w:r>
    </w:p>
    <w:p w14:paraId="6D320E84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8.4. A rescisão pelo CONTRATANTE após o início da execução dos serviços não o exime do pagamento proporcional pelos serviços já realizados.</w:t>
      </w:r>
    </w:p>
    <w:p w14:paraId="3463D730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9. CONFIDENCIALIDADE</w:t>
      </w:r>
    </w:p>
    <w:p w14:paraId="75432261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9.1. As partes comprometem-se a manter sigilo sobre todas as informações trocadas no âmbito deste contrato, não podendo divulgá-las a terceiros sem autorização expressa da outra parte, exceto quando exigido por lei ou ordem judicial.</w:t>
      </w:r>
    </w:p>
    <w:p w14:paraId="2B8ACA31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9.2. A obrigação de sigilo permanecerá em vigor por 2 (dois) anos após o término ou rescisão deste contrato.</w:t>
      </w:r>
    </w:p>
    <w:p w14:paraId="067B8376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10. TRATAMENTO DE DADOS PESSOAIS (LGPD)</w:t>
      </w:r>
    </w:p>
    <w:p w14:paraId="4B6EE82F" w14:textId="4B0DE2E0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 xml:space="preserve">10.1. O CONTRATANTE autoriza o tratamento de seus dados pessoais </w:t>
      </w:r>
      <w:r w:rsidR="00663721" w:rsidRPr="00663721">
        <w:rPr>
          <w:sz w:val="16"/>
          <w:szCs w:val="16"/>
        </w:rPr>
        <w:t xml:space="preserve"> para execução dos serviços contratados, cumprimento de obrigações legais e relacionamento com instituições financeira, cartórios  e órgãos públicos, nos termos da </w:t>
      </w:r>
      <w:r w:rsidRPr="00663721">
        <w:rPr>
          <w:sz w:val="16"/>
          <w:szCs w:val="16"/>
        </w:rPr>
        <w:t xml:space="preserve"> Lei nº 13.709/2018 (Lei Geral de Proteção de Dados Pessoais — LGPD), exclusivamente para as seguintes finalidades:</w:t>
      </w:r>
    </w:p>
    <w:p w14:paraId="0DB64512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11. ASSINATURA ELETRÔNICA</w:t>
      </w:r>
    </w:p>
    <w:p w14:paraId="24846BC7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 xml:space="preserve">11.1. As partes reconhecem como plenamente válida e eficaz a assinatura eletrônica realizada por meio de plataforma certificada, como </w:t>
      </w:r>
      <w:proofErr w:type="spellStart"/>
      <w:r w:rsidRPr="00663721">
        <w:rPr>
          <w:sz w:val="16"/>
          <w:szCs w:val="16"/>
        </w:rPr>
        <w:t>Clicksign</w:t>
      </w:r>
      <w:proofErr w:type="spellEnd"/>
      <w:r w:rsidRPr="00663721">
        <w:rPr>
          <w:sz w:val="16"/>
          <w:szCs w:val="16"/>
        </w:rPr>
        <w:t xml:space="preserve"> ou sistema equivalente, nos termos do art. 10, §2º, da Medida Provisória nº 2.200-2/2001 e demais normas aplicáveis.</w:t>
      </w:r>
    </w:p>
    <w:p w14:paraId="106DE76B" w14:textId="77777777" w:rsidR="00EF5CA9" w:rsidRPr="00663721" w:rsidRDefault="0080316B">
      <w:pPr>
        <w:spacing w:before="200" w:after="60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  <w:u w:val="single"/>
        </w:rPr>
        <w:t>12. DISPOSIÇÕES GERAIS E FORO</w:t>
      </w:r>
    </w:p>
    <w:p w14:paraId="6353B043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12.1. O presente contrato é celebrado em caráter irrevogável e irretratável, obrigando as partes e seus sucessores.</w:t>
      </w:r>
    </w:p>
    <w:p w14:paraId="1C9DE39E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12.2. Eventuais alterações deste contrato somente serão válidas se realizadas por escrito e assinadas por ambas as partes.</w:t>
      </w:r>
    </w:p>
    <w:p w14:paraId="7031DFBD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12.3. A tolerância de qualquer das partes quanto ao descumprimento de obrigações pela outra não implica renúncia ao direito de exigi-las no futuro.</w:t>
      </w:r>
    </w:p>
    <w:p w14:paraId="44615078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12.4. As partes elegem o foro da comarca de {{</w:t>
      </w:r>
      <w:proofErr w:type="spellStart"/>
      <w:r w:rsidRPr="00663721">
        <w:rPr>
          <w:sz w:val="16"/>
          <w:szCs w:val="16"/>
        </w:rPr>
        <w:t>cidade_foro</w:t>
      </w:r>
      <w:proofErr w:type="spellEnd"/>
      <w:r w:rsidRPr="00663721">
        <w:rPr>
          <w:sz w:val="16"/>
          <w:szCs w:val="16"/>
        </w:rPr>
        <w:t>}} para dirimir quaisquer controvérsias oriundas deste contrato, com renúncia expressa a qualquer outro, por mais privilegiado que seja.</w:t>
      </w:r>
    </w:p>
    <w:p w14:paraId="6458DA57" w14:textId="77777777" w:rsidR="00EF5CA9" w:rsidRPr="00663721" w:rsidRDefault="00EF5CA9">
      <w:pPr>
        <w:rPr>
          <w:sz w:val="16"/>
          <w:szCs w:val="16"/>
        </w:rPr>
      </w:pPr>
    </w:p>
    <w:p w14:paraId="3FBD3823" w14:textId="77777777" w:rsidR="00EF5CA9" w:rsidRPr="00663721" w:rsidRDefault="00EF5CA9">
      <w:pPr>
        <w:pBdr>
          <w:bottom w:val="single" w:sz="6" w:space="1" w:color="1A3C6E"/>
        </w:pBdr>
        <w:spacing w:before="120" w:after="120"/>
        <w:rPr>
          <w:sz w:val="16"/>
          <w:szCs w:val="16"/>
        </w:rPr>
      </w:pPr>
    </w:p>
    <w:p w14:paraId="591F6C35" w14:textId="77777777" w:rsidR="00EF5CA9" w:rsidRPr="00663721" w:rsidRDefault="00EF5CA9">
      <w:pPr>
        <w:rPr>
          <w:sz w:val="16"/>
          <w:szCs w:val="16"/>
        </w:rPr>
      </w:pPr>
    </w:p>
    <w:p w14:paraId="258710C3" w14:textId="77777777" w:rsidR="00EF5CA9" w:rsidRPr="00663721" w:rsidRDefault="0080316B">
      <w:pPr>
        <w:spacing w:before="60" w:after="60"/>
        <w:jc w:val="center"/>
        <w:rPr>
          <w:sz w:val="16"/>
          <w:szCs w:val="16"/>
        </w:rPr>
      </w:pPr>
      <w:r w:rsidRPr="00663721">
        <w:rPr>
          <w:b/>
          <w:bCs/>
          <w:color w:val="1A3C6E"/>
          <w:sz w:val="16"/>
          <w:szCs w:val="16"/>
        </w:rPr>
        <w:t>DECLARAÇÃO DO CONTRATANTE</w:t>
      </w:r>
    </w:p>
    <w:p w14:paraId="499AC4B5" w14:textId="77777777" w:rsidR="00EF5CA9" w:rsidRPr="00663721" w:rsidRDefault="0080316B">
      <w:pPr>
        <w:spacing w:before="60" w:after="60"/>
        <w:jc w:val="both"/>
        <w:rPr>
          <w:sz w:val="16"/>
          <w:szCs w:val="16"/>
        </w:rPr>
      </w:pPr>
      <w:r w:rsidRPr="00663721">
        <w:rPr>
          <w:sz w:val="16"/>
          <w:szCs w:val="16"/>
        </w:rPr>
        <w:t>O CONTRATANTE declara que: (i) leu integralmente e compreendeu todas as cláusulas deste contrato; (</w:t>
      </w:r>
      <w:proofErr w:type="spellStart"/>
      <w:r w:rsidRPr="00663721">
        <w:rPr>
          <w:sz w:val="16"/>
          <w:szCs w:val="16"/>
        </w:rPr>
        <w:t>ii</w:t>
      </w:r>
      <w:proofErr w:type="spellEnd"/>
      <w:r w:rsidRPr="00663721">
        <w:rPr>
          <w:sz w:val="16"/>
          <w:szCs w:val="16"/>
        </w:rPr>
        <w:t>) teve oportunidade de esclarecer dúvidas antes da assinatura; (</w:t>
      </w:r>
      <w:proofErr w:type="spellStart"/>
      <w:r w:rsidRPr="00663721">
        <w:rPr>
          <w:sz w:val="16"/>
          <w:szCs w:val="16"/>
        </w:rPr>
        <w:t>iii</w:t>
      </w:r>
      <w:proofErr w:type="spellEnd"/>
      <w:r w:rsidRPr="00663721">
        <w:rPr>
          <w:sz w:val="16"/>
          <w:szCs w:val="16"/>
        </w:rPr>
        <w:t>) concorda livremente com todas as condições estabelecidas; e (</w:t>
      </w:r>
      <w:proofErr w:type="spellStart"/>
      <w:r w:rsidRPr="00663721">
        <w:rPr>
          <w:sz w:val="16"/>
          <w:szCs w:val="16"/>
        </w:rPr>
        <w:t>iv</w:t>
      </w:r>
      <w:proofErr w:type="spellEnd"/>
      <w:r w:rsidRPr="00663721">
        <w:rPr>
          <w:sz w:val="16"/>
          <w:szCs w:val="16"/>
        </w:rPr>
        <w:t>) recebeu cópia deste instrumento.</w:t>
      </w:r>
    </w:p>
    <w:p w14:paraId="5179329D" w14:textId="77777777" w:rsidR="00EF5CA9" w:rsidRPr="00663721" w:rsidRDefault="00EF5CA9">
      <w:pPr>
        <w:rPr>
          <w:sz w:val="16"/>
          <w:szCs w:val="16"/>
        </w:rPr>
      </w:pPr>
    </w:p>
    <w:p w14:paraId="3197893A" w14:textId="77777777" w:rsidR="00EF5CA9" w:rsidRPr="00663721" w:rsidRDefault="0080316B">
      <w:pPr>
        <w:spacing w:before="120" w:after="120"/>
        <w:jc w:val="right"/>
        <w:rPr>
          <w:sz w:val="16"/>
          <w:szCs w:val="16"/>
        </w:rPr>
      </w:pPr>
      <w:r w:rsidRPr="00663721">
        <w:rPr>
          <w:sz w:val="16"/>
          <w:szCs w:val="16"/>
        </w:rPr>
        <w:t>{{</w:t>
      </w:r>
      <w:proofErr w:type="spellStart"/>
      <w:r w:rsidRPr="00663721">
        <w:rPr>
          <w:sz w:val="16"/>
          <w:szCs w:val="16"/>
        </w:rPr>
        <w:t>cidade_foro</w:t>
      </w:r>
      <w:proofErr w:type="spellEnd"/>
      <w:r w:rsidRPr="00663721">
        <w:rPr>
          <w:sz w:val="16"/>
          <w:szCs w:val="16"/>
        </w:rPr>
        <w:t>}}, {{data}}.</w:t>
      </w:r>
    </w:p>
    <w:p w14:paraId="1D7847E5" w14:textId="77777777" w:rsidR="00EF5CA9" w:rsidRPr="00663721" w:rsidRDefault="00EF5CA9">
      <w:pPr>
        <w:rPr>
          <w:sz w:val="16"/>
          <w:szCs w:val="16"/>
        </w:rPr>
      </w:pPr>
    </w:p>
    <w:p w14:paraId="2A6ADD28" w14:textId="77777777" w:rsidR="00EF5CA9" w:rsidRPr="00663721" w:rsidRDefault="00EF5CA9">
      <w:pPr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5CA9" w:rsidRPr="00663721" w14:paraId="1C1A46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30D83" w14:textId="77777777" w:rsidR="00EF5CA9" w:rsidRPr="00663721" w:rsidRDefault="0080316B">
            <w:pPr>
              <w:jc w:val="center"/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CONTRATANTE: {{</w:t>
            </w:r>
            <w:proofErr w:type="spellStart"/>
            <w:r w:rsidRPr="00663721">
              <w:rPr>
                <w:b/>
                <w:bCs/>
                <w:sz w:val="16"/>
                <w:szCs w:val="16"/>
              </w:rPr>
              <w:t>nome_cliente</w:t>
            </w:r>
            <w:proofErr w:type="spellEnd"/>
            <w:r w:rsidRPr="00663721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4D74" w14:textId="77777777" w:rsidR="00EF5CA9" w:rsidRPr="00663721" w:rsidRDefault="0080316B">
            <w:pPr>
              <w:jc w:val="center"/>
              <w:rPr>
                <w:sz w:val="16"/>
                <w:szCs w:val="16"/>
              </w:rPr>
            </w:pPr>
            <w:r w:rsidRPr="00663721">
              <w:rPr>
                <w:b/>
                <w:bCs/>
                <w:sz w:val="16"/>
                <w:szCs w:val="16"/>
              </w:rPr>
              <w:t>CONTRATADA: FONTINHAS &amp; FONTINHAS LTDA</w:t>
            </w:r>
          </w:p>
        </w:tc>
      </w:tr>
      <w:tr w:rsidR="00EF5CA9" w:rsidRPr="00663721" w14:paraId="4B6A5B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70D14B9" w14:textId="77777777" w:rsidR="00EF5CA9" w:rsidRPr="00663721" w:rsidRDefault="00EF5CA9">
            <w:pPr>
              <w:rPr>
                <w:sz w:val="16"/>
                <w:szCs w:val="16"/>
              </w:rPr>
            </w:pP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BE0D57A" w14:textId="77777777" w:rsidR="00EF5CA9" w:rsidRPr="00663721" w:rsidRDefault="00EF5CA9">
            <w:pPr>
              <w:rPr>
                <w:sz w:val="16"/>
                <w:szCs w:val="16"/>
              </w:rPr>
            </w:pPr>
          </w:p>
        </w:tc>
      </w:tr>
    </w:tbl>
    <w:p w14:paraId="4A4E9197" w14:textId="77777777" w:rsidR="00EF5CA9" w:rsidRPr="00663721" w:rsidRDefault="00EF5CA9">
      <w:pPr>
        <w:rPr>
          <w:sz w:val="16"/>
          <w:szCs w:val="16"/>
        </w:rPr>
      </w:pPr>
    </w:p>
    <w:p w14:paraId="43343A94" w14:textId="3211F89C" w:rsidR="00EF5CA9" w:rsidRPr="00663721" w:rsidRDefault="00AE2B86">
      <w:pPr>
        <w:spacing w:before="60" w:after="60"/>
        <w:jc w:val="center"/>
        <w:rPr>
          <w:sz w:val="16"/>
          <w:szCs w:val="16"/>
        </w:rPr>
      </w:pPr>
      <w:r>
        <w:rPr>
          <w:b/>
          <w:bCs/>
          <w:noProof/>
          <w:color w:val="1A3C6E"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05326333" wp14:editId="175F76F4">
            <wp:simplePos x="0" y="0"/>
            <wp:positionH relativeFrom="margin">
              <wp:posOffset>1958340</wp:posOffset>
            </wp:positionH>
            <wp:positionV relativeFrom="paragraph">
              <wp:posOffset>426720</wp:posOffset>
            </wp:positionV>
            <wp:extent cx="1752600" cy="518160"/>
            <wp:effectExtent l="0" t="0" r="0" b="0"/>
            <wp:wrapNone/>
            <wp:docPr id="738106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0782" name="Imagem 7842507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48" t="24088" r="9900" b="26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8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0316B" w:rsidRPr="00663721">
        <w:rPr>
          <w:i/>
          <w:iCs/>
          <w:color w:val="666666"/>
          <w:sz w:val="16"/>
          <w:szCs w:val="16"/>
        </w:rPr>
        <w:t>Assinado eletronicame</w:t>
      </w:r>
      <w:r w:rsidR="0080316B" w:rsidRPr="00663721">
        <w:rPr>
          <w:i/>
          <w:iCs/>
          <w:color w:val="666666"/>
          <w:sz w:val="16"/>
          <w:szCs w:val="16"/>
        </w:rPr>
        <w:t>nte via {{</w:t>
      </w:r>
      <w:proofErr w:type="spellStart"/>
      <w:r w:rsidR="0080316B" w:rsidRPr="00663721">
        <w:rPr>
          <w:i/>
          <w:iCs/>
          <w:color w:val="666666"/>
          <w:sz w:val="16"/>
          <w:szCs w:val="16"/>
        </w:rPr>
        <w:t>plataforma_assinatura</w:t>
      </w:r>
      <w:proofErr w:type="spellEnd"/>
      <w:r w:rsidR="0080316B" w:rsidRPr="00663721">
        <w:rPr>
          <w:i/>
          <w:iCs/>
          <w:color w:val="666666"/>
          <w:sz w:val="16"/>
          <w:szCs w:val="16"/>
        </w:rPr>
        <w:t>}}</w:t>
      </w:r>
    </w:p>
    <w:sectPr w:rsidR="00EF5CA9" w:rsidRPr="00663721" w:rsidSect="00663721">
      <w:pgSz w:w="11906" w:h="16838"/>
      <w:pgMar w:top="142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15F9C"/>
    <w:multiLevelType w:val="hybridMultilevel"/>
    <w:tmpl w:val="71F0960A"/>
    <w:lvl w:ilvl="0" w:tplc="75885564">
      <w:start w:val="1"/>
      <w:numFmt w:val="bullet"/>
      <w:lvlText w:val="•"/>
      <w:lvlJc w:val="left"/>
      <w:pPr>
        <w:ind w:left="600" w:hanging="300"/>
      </w:pPr>
    </w:lvl>
    <w:lvl w:ilvl="1" w:tplc="760E8A38">
      <w:numFmt w:val="decimal"/>
      <w:lvlText w:val=""/>
      <w:lvlJc w:val="left"/>
    </w:lvl>
    <w:lvl w:ilvl="2" w:tplc="F09E8968">
      <w:numFmt w:val="decimal"/>
      <w:lvlText w:val=""/>
      <w:lvlJc w:val="left"/>
    </w:lvl>
    <w:lvl w:ilvl="3" w:tplc="C1E26DC4">
      <w:numFmt w:val="decimal"/>
      <w:lvlText w:val=""/>
      <w:lvlJc w:val="left"/>
    </w:lvl>
    <w:lvl w:ilvl="4" w:tplc="92A0B24E">
      <w:numFmt w:val="decimal"/>
      <w:lvlText w:val=""/>
      <w:lvlJc w:val="left"/>
    </w:lvl>
    <w:lvl w:ilvl="5" w:tplc="0F765E4A">
      <w:numFmt w:val="decimal"/>
      <w:lvlText w:val=""/>
      <w:lvlJc w:val="left"/>
    </w:lvl>
    <w:lvl w:ilvl="6" w:tplc="9A52C058">
      <w:numFmt w:val="decimal"/>
      <w:lvlText w:val=""/>
      <w:lvlJc w:val="left"/>
    </w:lvl>
    <w:lvl w:ilvl="7" w:tplc="8302893A">
      <w:numFmt w:val="decimal"/>
      <w:lvlText w:val=""/>
      <w:lvlJc w:val="left"/>
    </w:lvl>
    <w:lvl w:ilvl="8" w:tplc="05AABAF6">
      <w:numFmt w:val="decimal"/>
      <w:lvlText w:val=""/>
      <w:lvlJc w:val="left"/>
    </w:lvl>
  </w:abstractNum>
  <w:abstractNum w:abstractNumId="1" w15:restartNumberingAfterBreak="0">
    <w:nsid w:val="76F60CF4"/>
    <w:multiLevelType w:val="hybridMultilevel"/>
    <w:tmpl w:val="9692017E"/>
    <w:lvl w:ilvl="0" w:tplc="9FE21F6A">
      <w:start w:val="1"/>
      <w:numFmt w:val="bullet"/>
      <w:lvlText w:val="●"/>
      <w:lvlJc w:val="left"/>
      <w:pPr>
        <w:ind w:left="720" w:hanging="360"/>
      </w:pPr>
    </w:lvl>
    <w:lvl w:ilvl="1" w:tplc="8C4247AA">
      <w:start w:val="1"/>
      <w:numFmt w:val="bullet"/>
      <w:lvlText w:val="○"/>
      <w:lvlJc w:val="left"/>
      <w:pPr>
        <w:ind w:left="1440" w:hanging="360"/>
      </w:pPr>
    </w:lvl>
    <w:lvl w:ilvl="2" w:tplc="BE569464">
      <w:start w:val="1"/>
      <w:numFmt w:val="bullet"/>
      <w:lvlText w:val="■"/>
      <w:lvlJc w:val="left"/>
      <w:pPr>
        <w:ind w:left="2160" w:hanging="360"/>
      </w:pPr>
    </w:lvl>
    <w:lvl w:ilvl="3" w:tplc="51349134">
      <w:start w:val="1"/>
      <w:numFmt w:val="bullet"/>
      <w:lvlText w:val="●"/>
      <w:lvlJc w:val="left"/>
      <w:pPr>
        <w:ind w:left="2880" w:hanging="360"/>
      </w:pPr>
    </w:lvl>
    <w:lvl w:ilvl="4" w:tplc="EFAAFBA6">
      <w:start w:val="1"/>
      <w:numFmt w:val="bullet"/>
      <w:lvlText w:val="○"/>
      <w:lvlJc w:val="left"/>
      <w:pPr>
        <w:ind w:left="3600" w:hanging="360"/>
      </w:pPr>
    </w:lvl>
    <w:lvl w:ilvl="5" w:tplc="A970B072">
      <w:start w:val="1"/>
      <w:numFmt w:val="bullet"/>
      <w:lvlText w:val="■"/>
      <w:lvlJc w:val="left"/>
      <w:pPr>
        <w:ind w:left="4320" w:hanging="360"/>
      </w:pPr>
    </w:lvl>
    <w:lvl w:ilvl="6" w:tplc="87D2ED92">
      <w:start w:val="1"/>
      <w:numFmt w:val="bullet"/>
      <w:lvlText w:val="●"/>
      <w:lvlJc w:val="left"/>
      <w:pPr>
        <w:ind w:left="5040" w:hanging="360"/>
      </w:pPr>
    </w:lvl>
    <w:lvl w:ilvl="7" w:tplc="A492FD4A">
      <w:start w:val="1"/>
      <w:numFmt w:val="bullet"/>
      <w:lvlText w:val="●"/>
      <w:lvlJc w:val="left"/>
      <w:pPr>
        <w:ind w:left="5760" w:hanging="360"/>
      </w:pPr>
    </w:lvl>
    <w:lvl w:ilvl="8" w:tplc="C660D586">
      <w:start w:val="1"/>
      <w:numFmt w:val="bullet"/>
      <w:lvlText w:val="●"/>
      <w:lvlJc w:val="left"/>
      <w:pPr>
        <w:ind w:left="6480" w:hanging="360"/>
      </w:pPr>
    </w:lvl>
  </w:abstractNum>
  <w:num w:numId="1" w16cid:durableId="1825851600">
    <w:abstractNumId w:val="1"/>
    <w:lvlOverride w:ilvl="0">
      <w:startOverride w:val="1"/>
    </w:lvlOverride>
  </w:num>
  <w:num w:numId="2" w16cid:durableId="1591085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CA9"/>
    <w:rsid w:val="00663721"/>
    <w:rsid w:val="00992B1D"/>
    <w:rsid w:val="00AE2B86"/>
    <w:rsid w:val="00E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55600"/>
  <w15:docId w15:val="{F7A9B7B1-23D3-49AF-8D63-5896C7BE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1066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Marcio Fontinhas</cp:lastModifiedBy>
  <cp:revision>2</cp:revision>
  <dcterms:created xsi:type="dcterms:W3CDTF">2026-06-16T17:27:00Z</dcterms:created>
  <dcterms:modified xsi:type="dcterms:W3CDTF">2026-06-16T17:27:00Z</dcterms:modified>
</cp:coreProperties>
</file>