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29B" w:rsidRDefault="00305411" w:rsidP="00305411">
      <w:pPr>
        <w:pStyle w:val="ListParagraph"/>
        <w:numPr>
          <w:ilvl w:val="0"/>
          <w:numId w:val="1"/>
        </w:numPr>
      </w:pPr>
      <w:r>
        <w:t>Sau khi cắt được biển số xe nên crop đi phần viền của biển số</w:t>
      </w:r>
    </w:p>
    <w:p w:rsidR="00305411" w:rsidRDefault="00305411" w:rsidP="00305411">
      <w:pPr>
        <w:pStyle w:val="ListParagraph"/>
        <w:numPr>
          <w:ilvl w:val="0"/>
          <w:numId w:val="1"/>
        </w:numPr>
      </w:pPr>
      <w:r>
        <w:t>Chia đôi dãy chữ và dãy số của biển số để tăng khả năng xử lý chính xác</w:t>
      </w:r>
    </w:p>
    <w:p w:rsidR="00305411" w:rsidRDefault="00305411" w:rsidP="0030541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305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C6ECC"/>
    <w:multiLevelType w:val="hybridMultilevel"/>
    <w:tmpl w:val="91E0B5B6"/>
    <w:lvl w:ilvl="0" w:tplc="EE0CF3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CE4"/>
    <w:rsid w:val="0005629B"/>
    <w:rsid w:val="00305411"/>
    <w:rsid w:val="00D3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4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2020-05-23T03:16:00Z</dcterms:created>
  <dcterms:modified xsi:type="dcterms:W3CDTF">2020-05-23T03:17:00Z</dcterms:modified>
</cp:coreProperties>
</file>