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3845" w14:textId="77777777" w:rsidR="005720DC" w:rsidRPr="005720DC" w:rsidRDefault="005720DC" w:rsidP="005720DC">
      <w:hyperlink r:id="rId4" w:anchor="/verify?iic=E8B925DF333C067F49D7147311DB8F47&amp;tin=L52625203P&amp;crtd=2025-02-15T08:16:36%2001:00&amp;ord=978&amp;bu=zy682gn625&amp;cr=&amp;sw=sv218ty323&amp;prc=15264.60" w:tgtFrame="_blank" w:history="1">
        <w:r w:rsidRPr="005720DC">
          <w:rPr>
            <w:rStyle w:val="Hyperlink"/>
          </w:rPr>
          <w:t>https://efiskalizimi-app.tatime.gov.al/invoice-check/#/verify?iic=E8B925DF333C067F49D7147311DB8F47&amp;tin=L52625203P&amp;crtd=2025-02-15T08:16:36%2001:00&amp;ord=978&amp;bu=zy682gn625&amp;cr=&amp;sw=sv218ty323&amp;prc=15264.60</w:t>
        </w:r>
      </w:hyperlink>
    </w:p>
    <w:p w14:paraId="51B19977" w14:textId="77777777" w:rsidR="005720DC" w:rsidRPr="005720DC" w:rsidRDefault="005720DC" w:rsidP="005720DC"/>
    <w:p w14:paraId="25594160" w14:textId="77777777" w:rsidR="005720DC" w:rsidRPr="005720DC" w:rsidRDefault="005720DC" w:rsidP="005720DC"/>
    <w:p w14:paraId="6C2DBCDD" w14:textId="77777777" w:rsidR="005720DC" w:rsidRPr="005720DC" w:rsidRDefault="005720DC" w:rsidP="005720DC"/>
    <w:p w14:paraId="31B364F2" w14:textId="77777777" w:rsidR="005720DC" w:rsidRPr="005720DC" w:rsidRDefault="005720DC" w:rsidP="005720DC"/>
    <w:p w14:paraId="4A3458BA" w14:textId="77777777" w:rsidR="005720DC" w:rsidRPr="005720DC" w:rsidRDefault="005720DC" w:rsidP="005720DC">
      <w:hyperlink r:id="rId5" w:anchor="/verify?iic=651503FA28E0BCB652E41DED37A84E23&amp;tin=J98009202P&amp;crtd=2025-02-15T10:41:40%2001:00&amp;ord=283&amp;bu=qd770ah778&amp;cr=ld346gs621&amp;sw=sc782sw243&amp;prc=2500.00" w:tgtFrame="_blank" w:history="1">
        <w:r w:rsidRPr="005720DC">
          <w:rPr>
            <w:rStyle w:val="Hyperlink"/>
          </w:rPr>
          <w:t>https://efiskalizimi-app.tatime.gov.al/invoice-check/#/verify?iic=651503FA28E0BCB652E41DED37A84E23&amp;tin=J98009202P&amp;crtd=2025-02-15T10:41:40%2001:00&amp;ord=283&amp;bu=qd770ah778&amp;cr=ld346gs621&amp;sw=sc782sw243&amp;prc=2500.00</w:t>
        </w:r>
      </w:hyperlink>
    </w:p>
    <w:p w14:paraId="553CB5FB" w14:textId="77777777" w:rsidR="005720DC" w:rsidRPr="005720DC" w:rsidRDefault="005720DC" w:rsidP="005720DC"/>
    <w:p w14:paraId="151E32EE" w14:textId="77777777" w:rsidR="005720DC" w:rsidRPr="005720DC" w:rsidRDefault="005720DC" w:rsidP="005720DC"/>
    <w:p w14:paraId="429498A5" w14:textId="77777777" w:rsidR="005720DC" w:rsidRPr="005720DC" w:rsidRDefault="005720DC" w:rsidP="005720DC"/>
    <w:p w14:paraId="59B0D705" w14:textId="77777777" w:rsidR="005720DC" w:rsidRPr="005720DC" w:rsidRDefault="005720DC" w:rsidP="005720DC">
      <w:hyperlink r:id="rId6" w:anchor="/verify?iic=CB71CACEE4B9A822458FF206F857F86A&amp;tin=L71704007C&amp;crtd=2025-02-15T08:09:18%2001:00&amp;prc=40439.00" w:tgtFrame="_blank" w:history="1">
        <w:r w:rsidRPr="005720DC">
          <w:rPr>
            <w:rStyle w:val="Hyperlink"/>
          </w:rPr>
          <w:t>https://efiskalizimi-app.tatime.gov.al/invoice-check/#/verify?iic=CB71CACEE4B9A822458FF206F857F86A&amp;tin=L71704007C&amp;crtd=2025-02-15T08:09:18%2001:00&amp;prc=40439.00</w:t>
        </w:r>
      </w:hyperlink>
    </w:p>
    <w:p w14:paraId="7035B5ED" w14:textId="77777777" w:rsidR="005720DC" w:rsidRPr="005720DC" w:rsidRDefault="005720DC" w:rsidP="005720DC"/>
    <w:p w14:paraId="57914081" w14:textId="77777777" w:rsidR="005720DC" w:rsidRPr="005720DC" w:rsidRDefault="005720DC" w:rsidP="005720DC"/>
    <w:p w14:paraId="7A6474FE" w14:textId="77777777" w:rsidR="005720DC" w:rsidRPr="005720DC" w:rsidRDefault="005720DC" w:rsidP="005720DC"/>
    <w:p w14:paraId="7AE93632" w14:textId="77777777" w:rsidR="005720DC" w:rsidRPr="005720DC" w:rsidRDefault="005720DC" w:rsidP="005720DC">
      <w:hyperlink r:id="rId7" w:anchor="/verify?iic=716207BB76D4B8A52AAE06952D41C363&amp;tin=L41702011R&amp;crtd=2025-02-10T17:40:55%2001:00&amp;ord=7034&amp;bu=el359ox381&amp;cr=nw619tf113&amp;sw=cc302yz654&amp;prc=1914.00" w:tgtFrame="_blank" w:history="1">
        <w:r w:rsidRPr="005720DC">
          <w:rPr>
            <w:rStyle w:val="Hyperlink"/>
          </w:rPr>
          <w:t>https://efiskalizimi-app.tatime.gov.al/invoice-check/#/verify?iic=716207BB76D4B8A52AAE06952D41C363&amp;tin=L41702011R&amp;crtd=2025-02-10T17:40:55%2001:00&amp;ord=7034&amp;bu=el359ox381&amp;cr=nw619tf113&amp;sw=cc302yz654&amp;prc=1914.00</w:t>
        </w:r>
      </w:hyperlink>
    </w:p>
    <w:p w14:paraId="5FD11B2A" w14:textId="77777777" w:rsidR="005720DC" w:rsidRPr="005720DC" w:rsidRDefault="005720DC" w:rsidP="005720DC"/>
    <w:p w14:paraId="740C15F6" w14:textId="77777777" w:rsidR="005720DC" w:rsidRPr="005720DC" w:rsidRDefault="005720DC" w:rsidP="005720DC"/>
    <w:p w14:paraId="0EB37A4D" w14:textId="77777777" w:rsidR="005720DC" w:rsidRPr="005720DC" w:rsidRDefault="005720DC" w:rsidP="005720DC"/>
    <w:p w14:paraId="1667A03C" w14:textId="77777777" w:rsidR="005720DC" w:rsidRPr="005720DC" w:rsidRDefault="005720DC" w:rsidP="005720DC"/>
    <w:p w14:paraId="207AE37C" w14:textId="77777777" w:rsidR="005720DC" w:rsidRPr="005720DC" w:rsidRDefault="005720DC" w:rsidP="005720DC"/>
    <w:p w14:paraId="2575BCAD" w14:textId="77777777" w:rsidR="005720DC" w:rsidRPr="005720DC" w:rsidRDefault="005720DC" w:rsidP="005720DC"/>
    <w:p w14:paraId="30D40E44" w14:textId="77777777" w:rsidR="005720DC" w:rsidRPr="005720DC" w:rsidRDefault="005720DC" w:rsidP="005720DC">
      <w:hyperlink r:id="rId8" w:anchor="/verify?iic=6A0DDCEFFCD72593E6852C8D82C61A05&amp;tin=K92103013D&amp;crtd=2025-02-12T10:11:20%2001:00&amp;prc=22151.80" w:tgtFrame="_blank" w:history="1">
        <w:r w:rsidRPr="005720DC">
          <w:rPr>
            <w:rStyle w:val="Hyperlink"/>
          </w:rPr>
          <w:t>https://efiskalizimi-app.tatime.gov.al/invoice-check/#/verify?iic=6A0DDCEFFCD72593E6852C8D82C61A05&amp;tin=K92103013D&amp;crtd=2025-02-12T10:11:20%2001:00&amp;prc=22151.80</w:t>
        </w:r>
      </w:hyperlink>
    </w:p>
    <w:p w14:paraId="5234233D" w14:textId="77777777" w:rsidR="005720DC" w:rsidRPr="005720DC" w:rsidRDefault="005720DC" w:rsidP="005720DC"/>
    <w:p w14:paraId="3538C183" w14:textId="77777777" w:rsidR="005720DC" w:rsidRPr="005720DC" w:rsidRDefault="005720DC" w:rsidP="005720DC"/>
    <w:p w14:paraId="5D649D13" w14:textId="77777777" w:rsidR="005720DC" w:rsidRPr="005720DC" w:rsidRDefault="005720DC" w:rsidP="005720DC"/>
    <w:p w14:paraId="77EABD9D" w14:textId="77777777" w:rsidR="005720DC" w:rsidRPr="005720DC" w:rsidRDefault="005720DC" w:rsidP="005720DC"/>
    <w:p w14:paraId="03791677" w14:textId="77777777" w:rsidR="005720DC" w:rsidRPr="005720DC" w:rsidRDefault="005720DC" w:rsidP="005720DC">
      <w:hyperlink r:id="rId9" w:anchor="/verify?iic=0F30B91D202CEF263765B20195E8D4C8&amp;tin=L52625203P&amp;crtd=2025-02-12T08:05:45%2001:00&amp;ord=892&amp;bu=zy682gn625&amp;cr=&amp;sw=sv218ty323&amp;prc=10532.40" w:tgtFrame="_blank" w:history="1">
        <w:r w:rsidRPr="005720DC">
          <w:rPr>
            <w:rStyle w:val="Hyperlink"/>
          </w:rPr>
          <w:t>https://efiskalizimi-app.tatime.gov.al/invoice-check/#/verify?iic=0F30B91D202CEF263765B20195E8D4C8&amp;tin=L52625203P&amp;crtd=2025-02-12T08:05:45%2001:00&amp;ord=892&amp;bu=zy682gn625&amp;cr=&amp;sw=sv218ty323&amp;prc=10532.40</w:t>
        </w:r>
      </w:hyperlink>
    </w:p>
    <w:p w14:paraId="575F9265" w14:textId="77777777" w:rsidR="005720DC" w:rsidRPr="005720DC" w:rsidRDefault="005720DC" w:rsidP="005720DC"/>
    <w:p w14:paraId="08800B41" w14:textId="77777777" w:rsidR="005720DC" w:rsidRPr="005720DC" w:rsidRDefault="005720DC" w:rsidP="005720DC"/>
    <w:p w14:paraId="333C78EF" w14:textId="77777777" w:rsidR="005720DC" w:rsidRPr="005720DC" w:rsidRDefault="005720DC" w:rsidP="005720DC"/>
    <w:p w14:paraId="31F824C5" w14:textId="77777777" w:rsidR="005720DC" w:rsidRPr="005720DC" w:rsidRDefault="005720DC" w:rsidP="005720DC">
      <w:hyperlink r:id="rId10" w:anchor="/verify?iic=062B5EF16CEFB69661516E0C56CECF20&amp;tin=K92423004V&amp;crtd=2025-02-12T08:10:38%2001:00&amp;prc=3720.00" w:tgtFrame="_blank" w:history="1">
        <w:r w:rsidRPr="005720DC">
          <w:rPr>
            <w:rStyle w:val="Hyperlink"/>
          </w:rPr>
          <w:t>https://efiskalizimi-app.tatime.gov.al/invoice-check/#/verify?iic=062B5EF16CEFB69661516E0C56CECF20&amp;tin=K92423004V&amp;crtd=2025-02-12T08:10:38%2001:00&amp;prc=3720.00</w:t>
        </w:r>
      </w:hyperlink>
    </w:p>
    <w:p w14:paraId="17A75909" w14:textId="77777777" w:rsidR="005720DC" w:rsidRPr="005720DC" w:rsidRDefault="005720DC" w:rsidP="005720DC"/>
    <w:p w14:paraId="0A0F5BFB" w14:textId="77777777" w:rsidR="005720DC" w:rsidRPr="005720DC" w:rsidRDefault="005720DC" w:rsidP="005720DC"/>
    <w:p w14:paraId="0A485805" w14:textId="77777777" w:rsidR="005720DC" w:rsidRPr="005720DC" w:rsidRDefault="005720DC" w:rsidP="005720DC"/>
    <w:p w14:paraId="14657543" w14:textId="77777777" w:rsidR="005720DC" w:rsidRPr="005720DC" w:rsidRDefault="005720DC" w:rsidP="005720DC"/>
    <w:p w14:paraId="13503CB8" w14:textId="77777777" w:rsidR="005720DC" w:rsidRPr="005720DC" w:rsidRDefault="005720DC" w:rsidP="005720DC">
      <w:hyperlink r:id="rId11" w:anchor="/verify?iic=EA0AD551F815D28A72E15C540E5702A9&amp;tin=K41822008H&amp;crtd=2025-02-12T09:09:15%2001:00&amp;ord=1237&amp;bu=yf085lo289&amp;cr=lq812fa466&amp;sw=sc782sw243&amp;prc=27680.00" w:tgtFrame="_blank" w:history="1">
        <w:r w:rsidRPr="005720DC">
          <w:rPr>
            <w:rStyle w:val="Hyperlink"/>
          </w:rPr>
          <w:t>https://efiskalizimi-app.tatime.gov.al/invoice-check/#/verify?iic=EA0AD551F815D28A72E15C540E5702A9&amp;tin=K41822008H&amp;crtd=2025-02-12T09:09:15%2001:00&amp;ord=1237&amp;bu=yf085lo289&amp;cr=lq812fa466&amp;sw=sc782sw243&amp;prc=27680.00</w:t>
        </w:r>
      </w:hyperlink>
    </w:p>
    <w:p w14:paraId="6A9E60D5" w14:textId="77777777" w:rsidR="005720DC" w:rsidRDefault="005720DC"/>
    <w:sectPr w:rsidR="005720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DC"/>
    <w:rsid w:val="003E1944"/>
    <w:rsid w:val="0057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C9FEE"/>
  <w15:chartTrackingRefBased/>
  <w15:docId w15:val="{6E4764EF-BDD2-47B6-9D85-C4C26FC4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0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20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1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7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iskalizimi-app.tatime.gov.al/invoice-check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fiskalizimi-app.tatime.gov.al/invoice-check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fiskalizimi-app.tatime.gov.al/invoice-check/" TargetMode="External"/><Relationship Id="rId11" Type="http://schemas.openxmlformats.org/officeDocument/2006/relationships/hyperlink" Target="https://efiskalizimi-app.tatime.gov.al/invoice-check/" TargetMode="External"/><Relationship Id="rId5" Type="http://schemas.openxmlformats.org/officeDocument/2006/relationships/hyperlink" Target="https://efiskalizimi-app.tatime.gov.al/invoice-check/" TargetMode="External"/><Relationship Id="rId10" Type="http://schemas.openxmlformats.org/officeDocument/2006/relationships/hyperlink" Target="https://efiskalizimi-app.tatime.gov.al/invoice-check/" TargetMode="External"/><Relationship Id="rId4" Type="http://schemas.openxmlformats.org/officeDocument/2006/relationships/hyperlink" Target="https://efiskalizimi-app.tatime.gov.al/invoice-check/" TargetMode="External"/><Relationship Id="rId9" Type="http://schemas.openxmlformats.org/officeDocument/2006/relationships/hyperlink" Target="https://efiskalizimi-app.tatime.gov.al/invoice-che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3285</Characters>
  <Application>Microsoft Office Word</Application>
  <DocSecurity>0</DocSecurity>
  <Lines>126</Lines>
  <Paragraphs>17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Otieno</dc:creator>
  <cp:keywords/>
  <dc:description/>
  <cp:lastModifiedBy>Stanley Otieno</cp:lastModifiedBy>
  <cp:revision>1</cp:revision>
  <dcterms:created xsi:type="dcterms:W3CDTF">2025-05-25T06:29:00Z</dcterms:created>
  <dcterms:modified xsi:type="dcterms:W3CDTF">2025-05-25T06:30:00Z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d859270b-0a49-4e0d-adfb-fe399ab58e0d</vt:lpwstr>
  </property>
</Properties>
</file>