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9E2C7C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9E2C7C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77662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777662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</w:t>
            </w:r>
            <w:r w:rsidR="00525B7F">
              <w:rPr>
                <w:rFonts w:ascii="楷体" w:eastAsia="楷体" w:hAnsi="楷体" w:hint="eastAsia"/>
                <w:color w:val="FF0000"/>
              </w:rPr>
              <w:t>学员</w:t>
            </w:r>
          </w:p>
          <w:p w14:paraId="26E8FDC4" w14:textId="040F29B4" w:rsidR="003E5957" w:rsidRPr="003E5957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 xml:space="preserve">1 </w:t>
            </w:r>
            <w:r w:rsidR="00525B7F">
              <w:rPr>
                <w:rFonts w:ascii="楷体" w:eastAsia="楷体" w:hAnsi="楷体"/>
                <w:color w:val="FF0000"/>
              </w:rPr>
              <w:t>包科二VIP</w:t>
            </w:r>
          </w:p>
          <w:p w14:paraId="535C0C89" w14:textId="1C0F037C" w:rsidR="003E5957" w:rsidRPr="003E5957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2    包科三VIP</w:t>
            </w:r>
          </w:p>
          <w:p w14:paraId="0D59D6CA" w14:textId="07057D33" w:rsidR="003E5957" w:rsidRPr="003E5957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 xml:space="preserve">3 </w:t>
            </w:r>
            <w:r w:rsidR="00525B7F">
              <w:rPr>
                <w:rFonts w:ascii="楷体" w:eastAsia="楷体" w:hAnsi="楷体"/>
                <w:color w:val="FF0000"/>
              </w:rPr>
              <w:t xml:space="preserve"> 大包VIP</w:t>
            </w:r>
          </w:p>
          <w:p w14:paraId="13565EC1" w14:textId="77777777" w:rsid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  <w:p w14:paraId="4A91AFE4" w14:textId="1F34C047" w:rsidR="00CD30CB" w:rsidRPr="003E5957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默认 0</w:t>
            </w:r>
          </w:p>
        </w:tc>
      </w:tr>
      <w:tr w:rsidR="00C340A7" w:rsidRPr="003E5957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E5957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E5957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E595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9E2C7C" w:rsidRPr="003E5957" w14:paraId="6EDA671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3633B08" w14:textId="01753F9A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科目二是否通过</w:t>
            </w:r>
          </w:p>
        </w:tc>
        <w:tc>
          <w:tcPr>
            <w:tcW w:w="2187" w:type="dxa"/>
            <w:vAlign w:val="center"/>
          </w:tcPr>
          <w:p w14:paraId="30DC559C" w14:textId="62B6DC30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s</w:t>
            </w:r>
            <w:r>
              <w:rPr>
                <w:rFonts w:ascii="楷体" w:eastAsia="楷体" w:hAnsi="楷体"/>
                <w:color w:val="FF0000"/>
              </w:rPr>
              <w:t>ubject_2_passed</w:t>
            </w:r>
          </w:p>
        </w:tc>
        <w:tc>
          <w:tcPr>
            <w:tcW w:w="2370" w:type="dxa"/>
            <w:vAlign w:val="center"/>
          </w:tcPr>
          <w:p w14:paraId="0FCD01E4" w14:textId="1C29FDB9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325" w:type="dxa"/>
            <w:vAlign w:val="center"/>
          </w:tcPr>
          <w:p w14:paraId="0B153256" w14:textId="77777777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未通过</w:t>
            </w:r>
          </w:p>
          <w:p w14:paraId="46CE2E7E" w14:textId="44673F44" w:rsidR="009E2C7C" w:rsidRPr="003E5957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</w:t>
            </w:r>
            <w:r>
              <w:rPr>
                <w:rFonts w:ascii="楷体" w:eastAsia="楷体" w:hAnsi="楷体"/>
                <w:color w:val="FF0000"/>
              </w:rPr>
              <w:t xml:space="preserve"> 通过</w:t>
            </w:r>
          </w:p>
        </w:tc>
      </w:tr>
      <w:tr w:rsidR="009E2C7C" w:rsidRPr="003E5957" w14:paraId="0A731BF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67953EB1" w14:textId="4EF31491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科目三是否通过</w:t>
            </w:r>
          </w:p>
        </w:tc>
        <w:tc>
          <w:tcPr>
            <w:tcW w:w="2187" w:type="dxa"/>
            <w:vAlign w:val="center"/>
          </w:tcPr>
          <w:p w14:paraId="6392ECA8" w14:textId="24723B42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subject_3</w:t>
            </w:r>
            <w:r>
              <w:rPr>
                <w:rFonts w:ascii="楷体" w:eastAsia="楷体" w:hAnsi="楷体"/>
                <w:color w:val="FF0000"/>
              </w:rPr>
              <w:t>_passed</w:t>
            </w:r>
          </w:p>
        </w:tc>
        <w:tc>
          <w:tcPr>
            <w:tcW w:w="2370" w:type="dxa"/>
            <w:vAlign w:val="center"/>
          </w:tcPr>
          <w:p w14:paraId="168DD980" w14:textId="4D582493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325" w:type="dxa"/>
            <w:vAlign w:val="center"/>
          </w:tcPr>
          <w:p w14:paraId="3472B09D" w14:textId="77777777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未通过</w:t>
            </w:r>
          </w:p>
          <w:p w14:paraId="5ADDCFA0" w14:textId="4BE8806B" w:rsidR="009E2C7C" w:rsidRDefault="009E2C7C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1 通过</w:t>
            </w:r>
            <w:bookmarkStart w:id="0" w:name="_GoBack"/>
            <w:bookmarkEnd w:id="0"/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1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1"/>
            <w:r w:rsidR="000005C5" w:rsidRPr="003E5957">
              <w:rPr>
                <w:rStyle w:val="a4"/>
              </w:rPr>
              <w:commentReference w:id="1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2"/>
            <w:r w:rsidRPr="003E5957">
              <w:rPr>
                <w:rFonts w:ascii="楷体" w:eastAsia="楷体" w:hAnsi="楷体" w:hint="eastAsia"/>
              </w:rPr>
              <w:t>int</w:t>
            </w:r>
            <w:commentRangeEnd w:id="2"/>
            <w:r w:rsidR="003B036E" w:rsidRPr="003E5957">
              <w:rPr>
                <w:rStyle w:val="a4"/>
              </w:rPr>
              <w:commentReference w:id="2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3"/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r w:rsidR="00073BDF">
              <w:rPr>
                <w:rFonts w:ascii="楷体" w:eastAsia="楷体" w:hAnsi="楷体"/>
                <w:color w:val="FF0000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  <w:commentRangeEnd w:id="3"/>
            <w:r w:rsidR="00BA48B4">
              <w:rPr>
                <w:rStyle w:val="a4"/>
              </w:rPr>
              <w:commentReference w:id="3"/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777662" w:rsidRPr="00777662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4"/>
            <w:r w:rsidRPr="00777662">
              <w:rPr>
                <w:rFonts w:ascii="楷体" w:eastAsia="楷体" w:hAnsi="楷体"/>
                <w:color w:val="FF0000"/>
              </w:rPr>
              <w:t>驾校</w:t>
            </w:r>
            <w:r w:rsidRPr="00777662">
              <w:rPr>
                <w:rFonts w:ascii="楷体" w:eastAsia="楷体" w:hAnsi="楷体" w:hint="eastAsia"/>
                <w:color w:val="FF0000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777662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 w:hint="eastAsia"/>
                <w:color w:val="FF0000"/>
              </w:rPr>
              <w:t>int</w:t>
            </w:r>
            <w:r w:rsidR="00932D47" w:rsidRPr="00777662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可以是驾校，也可以是私人教练</w:t>
            </w:r>
            <w:commentRangeEnd w:id="4"/>
            <w:r w:rsidR="00777662">
              <w:rPr>
                <w:rStyle w:val="a4"/>
              </w:rPr>
              <w:commentReference w:id="4"/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706CCE" w:rsidRPr="00706CCE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5"/>
            <w:r w:rsidRPr="00706CCE"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06CCE">
              <w:rPr>
                <w:rFonts w:ascii="楷体" w:eastAsia="楷体" w:hAnsi="楷体" w:hint="eastAsia"/>
                <w:color w:val="FF0000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06CCE">
              <w:rPr>
                <w:rFonts w:ascii="楷体" w:eastAsia="楷体" w:hAnsi="楷体" w:hint="eastAsia"/>
                <w:color w:val="FF0000"/>
              </w:rPr>
              <w:t>tinyint not null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2581" w:type="dxa"/>
            <w:vAlign w:val="center"/>
          </w:tcPr>
          <w:p w14:paraId="74792779" w14:textId="77777777" w:rsidR="00706CCE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</w:t>
            </w:r>
            <w:r>
              <w:rPr>
                <w:rFonts w:ascii="楷体" w:eastAsia="楷体" w:hAnsi="楷体"/>
                <w:color w:val="FF0000"/>
              </w:rPr>
              <w:t xml:space="preserve"> 普通学员</w:t>
            </w:r>
          </w:p>
          <w:p w14:paraId="51755EF4" w14:textId="77777777" w:rsidR="001142DA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1 包科二VIP</w:t>
            </w:r>
          </w:p>
          <w:p w14:paraId="4A6E5C6B" w14:textId="77777777" w:rsidR="001142DA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2 包科三VIP</w:t>
            </w:r>
          </w:p>
          <w:p w14:paraId="641E1EF0" w14:textId="20EAFC60" w:rsidR="001142DA" w:rsidRPr="00706CCE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大包VIP</w:t>
            </w:r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14E57" w:rsidRPr="00914E57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0教练为扫码</w:t>
            </w:r>
          </w:p>
          <w:p w14:paraId="2196090C" w14:textId="7D0827E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1教练已扫码</w:t>
            </w: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72E97" w:rsidRPr="00772E97" w14:paraId="1D5C0ED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35EEB7" w14:textId="35E67BC3" w:rsidR="00772E97" w:rsidRPr="00772E97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2E97">
              <w:rPr>
                <w:rFonts w:ascii="楷体" w:eastAsia="楷体" w:hAnsi="楷体"/>
                <w:color w:val="FF0000"/>
              </w:rPr>
              <w:t>车型</w:t>
            </w:r>
          </w:p>
        </w:tc>
        <w:tc>
          <w:tcPr>
            <w:tcW w:w="2306" w:type="dxa"/>
            <w:vAlign w:val="center"/>
          </w:tcPr>
          <w:p w14:paraId="7C13C7F8" w14:textId="52C0BA80" w:rsidR="00772E97" w:rsidRPr="00772E97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2E97">
              <w:rPr>
                <w:rFonts w:ascii="楷体" w:eastAsia="楷体" w:hAnsi="楷体" w:hint="eastAsia"/>
                <w:color w:val="FF0000"/>
              </w:rPr>
              <w:t>d</w:t>
            </w:r>
            <w:r w:rsidRPr="00772E97">
              <w:rPr>
                <w:rFonts w:ascii="楷体" w:eastAsia="楷体" w:hAnsi="楷体"/>
                <w:color w:val="FF0000"/>
              </w:rPr>
              <w:t>evice_type</w:t>
            </w:r>
          </w:p>
        </w:tc>
        <w:tc>
          <w:tcPr>
            <w:tcW w:w="2363" w:type="dxa"/>
            <w:vAlign w:val="center"/>
          </w:tcPr>
          <w:p w14:paraId="1DEB6EDB" w14:textId="46BFB3BD" w:rsidR="00772E97" w:rsidRPr="00772E97" w:rsidRDefault="00772E97" w:rsidP="00932D47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772E97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81" w:type="dxa"/>
            <w:vAlign w:val="center"/>
          </w:tcPr>
          <w:p w14:paraId="6C08817A" w14:textId="15334F6C" w:rsidR="00772E97" w:rsidRPr="00772E97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2E97">
              <w:rPr>
                <w:rFonts w:ascii="楷体" w:eastAsia="楷体" w:hAnsi="楷体" w:hint="eastAsia"/>
                <w:color w:val="FF0000"/>
              </w:rPr>
              <w:t>0 新捷达</w:t>
            </w: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6152F2" w:rsidRPr="006152F2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学员</w:t>
            </w:r>
            <w:r w:rsidRPr="006152F2">
              <w:rPr>
                <w:rFonts w:ascii="楷体" w:eastAsia="楷体" w:hAnsi="楷体" w:hint="eastAsia"/>
                <w:strike/>
                <w:color w:val="C00000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s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 xml:space="preserve"> </w:t>
            </w:r>
            <w:r w:rsidR="00B86417" w:rsidRPr="006152F2">
              <w:rPr>
                <w:rFonts w:ascii="楷体" w:eastAsia="楷体" w:hAnsi="楷体"/>
                <w:strike/>
                <w:color w:val="C00000"/>
              </w:rPr>
              <w:t>int</w:t>
            </w:r>
            <w:r w:rsidR="00540678" w:rsidRPr="006152F2">
              <w:rPr>
                <w:rFonts w:ascii="楷体" w:eastAsia="楷体" w:hAnsi="楷体"/>
                <w:strike/>
                <w:color w:val="C00000"/>
              </w:rPr>
              <w:t xml:space="preserve"> </w:t>
            </w:r>
            <w:r w:rsidR="00097A20" w:rsidRPr="006152F2">
              <w:rPr>
                <w:rFonts w:ascii="楷体" w:eastAsia="楷体" w:hAnsi="楷体"/>
                <w:strike/>
                <w:color w:val="C00000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外键</w:t>
            </w:r>
          </w:p>
          <w:p w14:paraId="1967F53A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(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student_basic_info)</w:t>
            </w:r>
          </w:p>
          <w:p w14:paraId="44377774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引用</w:t>
            </w:r>
          </w:p>
          <w:p w14:paraId="1EEE7EA0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student_id</w:t>
            </w:r>
          </w:p>
        </w:tc>
      </w:tr>
      <w:tr w:rsidR="006152F2" w:rsidRPr="006152F2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commentRangeStart w:id="6"/>
            <w:r w:rsidRPr="006152F2">
              <w:rPr>
                <w:rFonts w:ascii="楷体" w:eastAsia="楷体" w:hAnsi="楷体" w:hint="eastAsia"/>
                <w:strike/>
                <w:color w:val="C00000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coach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6152F2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int</w:t>
            </w:r>
            <w:r w:rsidR="00540678" w:rsidRPr="006152F2">
              <w:rPr>
                <w:rFonts w:ascii="楷体" w:eastAsia="楷体" w:hAnsi="楷体"/>
                <w:strike/>
                <w:color w:val="C00000"/>
              </w:rPr>
              <w:t xml:space="preserve"> </w:t>
            </w:r>
            <w:r w:rsidR="00097A20" w:rsidRPr="006152F2">
              <w:rPr>
                <w:rFonts w:ascii="楷体" w:eastAsia="楷体" w:hAnsi="楷体"/>
                <w:strike/>
                <w:color w:val="C00000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外键</w:t>
            </w:r>
          </w:p>
          <w:p w14:paraId="50742683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(c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oach_basic_info)</w:t>
            </w:r>
          </w:p>
          <w:p w14:paraId="12F64B28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引用</w:t>
            </w:r>
          </w:p>
          <w:p w14:paraId="0DADEFA9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coach_id</w:t>
            </w:r>
            <w:commentRangeEnd w:id="6"/>
            <w:r w:rsidR="00D608E0" w:rsidRPr="006152F2">
              <w:rPr>
                <w:rStyle w:val="a4"/>
                <w:strike/>
                <w:color w:val="C00000"/>
              </w:rPr>
              <w:commentReference w:id="6"/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7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7"/>
            <w:r w:rsidR="00F06915" w:rsidRPr="003E5957">
              <w:rPr>
                <w:rStyle w:val="a4"/>
              </w:rPr>
              <w:commentReference w:id="7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043D39" w:rsidRPr="00043D39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43D39">
              <w:rPr>
                <w:rFonts w:ascii="楷体" w:eastAsia="楷体" w:hAnsi="楷体" w:hint="eastAsia"/>
                <w:color w:val="FF0000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新捷达</w:t>
            </w: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驾校</w:t>
            </w:r>
            <w:commentRangeEnd w:id="8"/>
            <w:r w:rsidR="007F46F6" w:rsidRPr="003E5957">
              <w:rPr>
                <w:rStyle w:val="a4"/>
              </w:rPr>
              <w:commentReference w:id="8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2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gujh" w:date="2015-06-20T21:44:00Z" w:initials="g">
    <w:p w14:paraId="54CC9586" w14:textId="5DD03C24" w:rsidR="00BA48B4" w:rsidRDefault="00BA48B4">
      <w:pPr>
        <w:pStyle w:val="a5"/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4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5" w:author="gujh" w:date="2015-06-19T23:21:00Z" w:initials="g">
    <w:p w14:paraId="6DF9CA4C" w14:textId="08257621" w:rsidR="00706CCE" w:rsidRDefault="00706C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6" w:author="gujh" w:date="2015-06-19T22:44:00Z" w:initials="g">
    <w:p w14:paraId="170FF11A" w14:textId="181E27CC" w:rsidR="00D608E0" w:rsidRPr="00D608E0" w:rsidRDefault="00D608E0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7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42DA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2E97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2C7C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360A03"/>
    <w:rsid w:val="004122DE"/>
    <w:rsid w:val="005C349E"/>
    <w:rsid w:val="005D77F7"/>
    <w:rsid w:val="00694320"/>
    <w:rsid w:val="006C7488"/>
    <w:rsid w:val="007634F9"/>
    <w:rsid w:val="00790DD8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F7318-C9F2-4D5A-899B-A8A71397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7895</TotalTime>
  <Pages>26</Pages>
  <Words>1664</Words>
  <Characters>9487</Characters>
  <Application>Microsoft Office Word</Application>
  <DocSecurity>0</DocSecurity>
  <Lines>79</Lines>
  <Paragraphs>22</Paragraphs>
  <ScaleCrop>false</ScaleCrop>
  <Company>版本：V2.3</Company>
  <LinksUpToDate>false</LinksUpToDate>
  <CharactersWithSpaces>11129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149</cp:revision>
  <dcterms:created xsi:type="dcterms:W3CDTF">2008-09-11T17:20:00Z</dcterms:created>
  <dcterms:modified xsi:type="dcterms:W3CDTF">2015-06-23T15:23:00Z</dcterms:modified>
</cp:coreProperties>
</file>