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1C17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User Management</w:t>
      </w:r>
    </w:p>
    <w:p w14:paraId="583CFC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Chars="0" w:firstLine="200" w:firstLineChars="100"/>
        <w:rPr>
          <w:b/>
          <w:bCs/>
        </w:rPr>
      </w:pPr>
      <w:r>
        <w:rPr>
          <w:rFonts w:hint="default"/>
          <w:lang w:val="en-US"/>
        </w:rPr>
        <w:t>-</w:t>
      </w:r>
      <w:r>
        <w:t>Handles user registration, authen</w:t>
      </w:r>
      <w:bookmarkStart w:id="0" w:name="_GoBack"/>
      <w:bookmarkEnd w:id="0"/>
      <w:r>
        <w:t>tication, and profiles</w:t>
      </w:r>
    </w:p>
    <w:p w14:paraId="67FF0D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Facility Reservation/Management</w:t>
      </w:r>
    </w:p>
    <w:p w14:paraId="446708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Allows residents to book and manage facility reservations.</w:t>
      </w:r>
    </w:p>
    <w:p w14:paraId="687ED67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Service Requests</w:t>
      </w:r>
    </w:p>
    <w:p w14:paraId="536727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Enables residents to submit maintenance and service requests.</w:t>
      </w:r>
    </w:p>
    <w:p w14:paraId="162AA0F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Staff can process, update status, and manage service requests.</w:t>
      </w:r>
    </w:p>
    <w:p w14:paraId="6C7326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Community Forum</w:t>
      </w:r>
    </w:p>
    <w:p w14:paraId="271B1DC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Platform for residents to discuss community topics and share information.</w:t>
      </w:r>
    </w:p>
    <w:p w14:paraId="0BA53DB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Supports post creation, comments, and thread management.</w:t>
      </w:r>
    </w:p>
    <w:p w14:paraId="1A9AE57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Announcements</w:t>
      </w:r>
    </w:p>
    <w:p w14:paraId="76D5262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System for posting important community updates and notifications.</w:t>
      </w:r>
    </w:p>
    <w:p w14:paraId="5C1CE44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Allows administrators to create and manage announcements.</w:t>
      </w:r>
    </w:p>
    <w:p w14:paraId="106713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Admin Dashboard</w:t>
      </w:r>
    </w:p>
    <w:p w14:paraId="0DDA0A3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Centralized control panel for system administrators.</w:t>
      </w:r>
    </w:p>
    <w:p w14:paraId="30CE4EB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Manages user accounts, system settings, and content.</w:t>
      </w:r>
    </w:p>
    <w:p w14:paraId="731CA52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Staff Dashboard</w:t>
      </w:r>
    </w:p>
    <w:p w14:paraId="274E541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Interface for staff to manage service requests and reservations.</w:t>
      </w:r>
    </w:p>
    <w:p w14:paraId="711C23A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Displays statistics and recent activities.</w:t>
      </w:r>
    </w:p>
    <w:p w14:paraId="34FA429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Emergency Directory</w:t>
      </w:r>
    </w:p>
    <w:p w14:paraId="52BEF6D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Comprehensive list of emergency contacts and services.</w:t>
      </w:r>
    </w:p>
    <w:p w14:paraId="5AF1CB3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Includes searchable and sortable contact information.</w:t>
      </w:r>
    </w:p>
    <w:p w14:paraId="318E9F4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Document Management</w:t>
      </w:r>
    </w:p>
    <w:p w14:paraId="6FB7D14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Centralized storage for community</w:t>
      </w:r>
      <w:r>
        <w:rPr>
          <w:rFonts w:hint="default"/>
          <w:lang w:val="en-US"/>
        </w:rPr>
        <w:t xml:space="preserve"> legal</w:t>
      </w:r>
      <w:r>
        <w:t xml:space="preserve"> documents and resources.</w:t>
      </w:r>
    </w:p>
    <w:p w14:paraId="7F851A42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Allows uploading, organizing, and accessing important files.</w:t>
      </w:r>
    </w:p>
    <w:p w14:paraId="571854F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-168" w:leftChars="0"/>
      </w:pPr>
      <w:r>
        <w:rPr>
          <w:b/>
          <w:bCs/>
        </w:rPr>
        <w:t>Home/Public Pages</w:t>
      </w:r>
    </w:p>
    <w:p w14:paraId="6E43AF0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Public-facing information about the community.</w:t>
      </w:r>
    </w:p>
    <w:p w14:paraId="313B5602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482" w:hanging="360"/>
      </w:pPr>
      <w:r>
        <w:t>Displays general information and community guidelines.</w:t>
      </w:r>
    </w:p>
    <w:p w14:paraId="2E34964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4" w:beforeAutospacing="0" w:after="24" w:afterAutospacing="0"/>
        <w:ind w:left="218" w:leftChars="0"/>
      </w:pPr>
    </w:p>
    <w:p w14:paraId="6FDD20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43F38"/>
    <w:multiLevelType w:val="multilevel"/>
    <w:tmpl w:val="86243F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7C71CD5"/>
    <w:multiLevelType w:val="multilevel"/>
    <w:tmpl w:val="87C71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3B218FC"/>
    <w:multiLevelType w:val="multilevel"/>
    <w:tmpl w:val="93B21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BB1301D"/>
    <w:multiLevelType w:val="multilevel"/>
    <w:tmpl w:val="ABB13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9F8D015"/>
    <w:multiLevelType w:val="multilevel"/>
    <w:tmpl w:val="C9F8D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D7BA3E"/>
    <w:multiLevelType w:val="multilevel"/>
    <w:tmpl w:val="F7D7B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A985444"/>
    <w:multiLevelType w:val="multilevel"/>
    <w:tmpl w:val="0A985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489A705"/>
    <w:multiLevelType w:val="multilevel"/>
    <w:tmpl w:val="1489A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BE8BADD"/>
    <w:multiLevelType w:val="multilevel"/>
    <w:tmpl w:val="1BE8B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41FD43A"/>
    <w:multiLevelType w:val="multilevel"/>
    <w:tmpl w:val="241FD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452CA43"/>
    <w:multiLevelType w:val="multilevel"/>
    <w:tmpl w:val="2452C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2FB8A434"/>
    <w:multiLevelType w:val="multilevel"/>
    <w:tmpl w:val="2FB8A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8E4C17C"/>
    <w:multiLevelType w:val="multilevel"/>
    <w:tmpl w:val="38E4C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0E4E0FB"/>
    <w:multiLevelType w:val="multilevel"/>
    <w:tmpl w:val="40E4E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48C5500"/>
    <w:multiLevelType w:val="multilevel"/>
    <w:tmpl w:val="548C55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77B0CEE1"/>
    <w:multiLevelType w:val="multilevel"/>
    <w:tmpl w:val="77B0C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93F7F1A"/>
    <w:multiLevelType w:val="multilevel"/>
    <w:tmpl w:val="793F7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3"/>
  </w:num>
  <w:num w:numId="6">
    <w:abstractNumId w:val="12"/>
  </w:num>
  <w:num w:numId="7">
    <w:abstractNumId w:val="7"/>
  </w:num>
  <w:num w:numId="8">
    <w:abstractNumId w:val="8"/>
  </w:num>
  <w:num w:numId="9">
    <w:abstractNumId w:val="11"/>
  </w:num>
  <w:num w:numId="10">
    <w:abstractNumId w:val="15"/>
  </w:num>
  <w:num w:numId="11">
    <w:abstractNumId w:val="16"/>
  </w:num>
  <w:num w:numId="12">
    <w:abstractNumId w:val="10"/>
  </w:num>
  <w:num w:numId="13">
    <w:abstractNumId w:val="1"/>
  </w:num>
  <w:num w:numId="14">
    <w:abstractNumId w:val="6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1589C"/>
    <w:rsid w:val="2B1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2025-05-09T13:42:00Z</dcterms:created>
  <dc:creator>Juliet</dc:creator>
  <cp:lastModifiedBy>Chynna Alonzo</cp:lastModifiedBy>
  <dcterms:modified xsi:type="dcterms:W3CDTF">2025-05-09T13:45:06Z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6B335892F11D4A6BB56D2A4515673D25_11</vt:lpwstr>
  </property>
</Properties>
</file>