
<file path=[Content_Types].xml><?xml version="1.0" encoding="utf-8"?>
<Types xmlns="http://schemas.openxmlformats.org/package/2006/content-types">
  <Default Extension="doc" ContentType="application/msword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44DC" w14:textId="77777777" w:rsidR="00F507C1" w:rsidRPr="00B92B26" w:rsidRDefault="00B423D4">
      <w:pPr>
        <w:rPr>
          <w:b/>
        </w:rPr>
      </w:pPr>
      <w:r>
        <w:rPr>
          <w:noProof/>
        </w:rPr>
        <w:object w:dxaOrig="1440" w:dyaOrig="1440" w14:anchorId="3D74C1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45pt;margin-top:.45pt;width:73.1pt;height:35.05pt;z-index:251657728" o:allowincell="f" filled="t">
            <v:imagedata r:id="rId9" o:title="" grayscale="t" bilevel="t"/>
            <w10:wrap type="topAndBottom"/>
          </v:shape>
          <o:OLEObject Type="Embed" ProgID="Word.Document.8" ShapeID="_x0000_s1026" DrawAspect="Content" ObjectID="_1801384552" r:id="rId10">
            <o:FieldCodes>\s</o:FieldCodes>
          </o:OLEObject>
        </w:object>
      </w:r>
      <w:r w:rsidR="00F507C1" w:rsidRPr="00B92B26">
        <w:rPr>
          <w:b/>
        </w:rPr>
        <w:t xml:space="preserve">Atlas Copco </w:t>
      </w:r>
      <w:r w:rsidR="00115279">
        <w:rPr>
          <w:b/>
        </w:rPr>
        <w:t>Wuxi</w:t>
      </w:r>
      <w:r w:rsidR="00F507C1" w:rsidRPr="00B92B26">
        <w:tab/>
      </w:r>
      <w:r w:rsidR="00F507C1" w:rsidRPr="00B92B26">
        <w:tab/>
      </w:r>
      <w:r w:rsidR="00F507C1" w:rsidRPr="00B92B26">
        <w:tab/>
      </w:r>
    </w:p>
    <w:p w14:paraId="69859113" w14:textId="77777777" w:rsidR="00F507C1" w:rsidRPr="004935C2" w:rsidRDefault="00F507C1" w:rsidP="005D445A">
      <w:pPr>
        <w:pStyle w:val="Heading1"/>
        <w:ind w:left="4939" w:hangingChars="2050" w:hanging="4939"/>
        <w:rPr>
          <w:lang w:val="nl-BE"/>
        </w:rPr>
      </w:pPr>
      <w:r w:rsidRPr="00B92B26">
        <w:fldChar w:fldCharType="begin">
          <w:ffData>
            <w:name w:val="ProdCompany"/>
            <w:enabled/>
            <w:calcOnExit w:val="0"/>
            <w:textInput>
              <w:default w:val="PRODUCT COMPANY"/>
              <w:format w:val="UPPERCASE"/>
            </w:textInput>
          </w:ffData>
        </w:fldChar>
      </w:r>
      <w:bookmarkStart w:id="0" w:name="ProdCompany"/>
      <w:r w:rsidRPr="004935C2">
        <w:rPr>
          <w:lang w:val="nl-BE"/>
        </w:rPr>
        <w:instrText xml:space="preserve"> FORMTEXT </w:instrText>
      </w:r>
      <w:r w:rsidRPr="00B92B26">
        <w:fldChar w:fldCharType="separate"/>
      </w:r>
      <w:r w:rsidR="00393D69">
        <w:t>AIF</w:t>
      </w:r>
      <w:r w:rsidRPr="00B92B26">
        <w:fldChar w:fldCharType="end"/>
      </w:r>
      <w:bookmarkEnd w:id="0"/>
      <w:r w:rsidRPr="004935C2">
        <w:rPr>
          <w:b w:val="0"/>
          <w:lang w:val="nl-BE"/>
        </w:rPr>
        <w:tab/>
      </w:r>
      <w:r w:rsidRPr="004935C2">
        <w:rPr>
          <w:b w:val="0"/>
          <w:lang w:val="nl-BE"/>
        </w:rPr>
        <w:tab/>
      </w:r>
      <w:r w:rsidRPr="004935C2">
        <w:rPr>
          <w:b w:val="0"/>
          <w:lang w:val="nl-BE"/>
        </w:rPr>
        <w:tab/>
      </w:r>
      <w:r w:rsidRPr="004935C2">
        <w:rPr>
          <w:b w:val="0"/>
          <w:lang w:val="nl-BE"/>
        </w:rPr>
        <w:tab/>
      </w:r>
      <w:r w:rsidRPr="004935C2">
        <w:rPr>
          <w:b w:val="0"/>
          <w:lang w:val="nl-BE"/>
        </w:rPr>
        <w:tab/>
      </w:r>
      <w:r w:rsidRPr="004935C2">
        <w:rPr>
          <w:b w:val="0"/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Pr="004935C2">
        <w:rPr>
          <w:lang w:val="nl-BE"/>
        </w:rPr>
        <w:tab/>
      </w:r>
      <w:r w:rsidR="005D445A">
        <w:rPr>
          <w:lang w:val="nl-BE"/>
        </w:rPr>
        <w:t xml:space="preserve">   </w:t>
      </w:r>
      <w:r w:rsidR="0018063D">
        <w:rPr>
          <w:lang w:val="nl-BE"/>
        </w:rPr>
        <w:t>9829225987</w:t>
      </w:r>
    </w:p>
    <w:p w14:paraId="441B67FC" w14:textId="77777777" w:rsidR="00F507C1" w:rsidRPr="00B92B26" w:rsidRDefault="00F507C1">
      <w:pPr>
        <w:pBdr>
          <w:bottom w:val="single" w:sz="12" w:space="1" w:color="auto"/>
        </w:pBdr>
        <w:tabs>
          <w:tab w:val="right" w:pos="10206"/>
        </w:tabs>
        <w:rPr>
          <w:b/>
        </w:rPr>
      </w:pPr>
      <w:r w:rsidRPr="00B92B26">
        <w:rPr>
          <w:b/>
        </w:rPr>
        <w:tab/>
      </w:r>
      <w:proofErr w:type="gramStart"/>
      <w:r w:rsidRPr="00B92B26">
        <w:rPr>
          <w:b/>
        </w:rPr>
        <w:t>Ed. :</w:t>
      </w:r>
      <w:proofErr w:type="gramEnd"/>
      <w:r w:rsidRPr="00B92B26">
        <w:rPr>
          <w:b/>
        </w:rPr>
        <w:t xml:space="preserve"> </w:t>
      </w:r>
      <w:r w:rsidRPr="00B92B26">
        <w:rPr>
          <w:b/>
        </w:rPr>
        <w:fldChar w:fldCharType="begin">
          <w:ffData>
            <w:name w:val="Edition"/>
            <w:enabled/>
            <w:calcOnExit w:val="0"/>
            <w:textInput/>
          </w:ffData>
        </w:fldChar>
      </w:r>
      <w:bookmarkStart w:id="1" w:name="Edition"/>
      <w:r w:rsidRPr="00B92B26">
        <w:rPr>
          <w:b/>
        </w:rPr>
        <w:instrText xml:space="preserve"> FORMTEXT </w:instrText>
      </w:r>
      <w:r w:rsidRPr="00B92B26">
        <w:rPr>
          <w:b/>
        </w:rPr>
      </w:r>
      <w:r w:rsidRPr="00B92B26">
        <w:rPr>
          <w:b/>
        </w:rPr>
        <w:fldChar w:fldCharType="separate"/>
      </w:r>
      <w:r w:rsidR="00393D69">
        <w:rPr>
          <w:b/>
        </w:rPr>
        <w:t>00</w:t>
      </w:r>
      <w:r w:rsidRPr="00B92B26">
        <w:rPr>
          <w:b/>
        </w:rPr>
        <w:fldChar w:fldCharType="end"/>
      </w:r>
      <w:bookmarkEnd w:id="1"/>
    </w:p>
    <w:p w14:paraId="6A70FF78" w14:textId="77777777" w:rsidR="00F507C1" w:rsidRPr="00B92B26" w:rsidRDefault="005D445A">
      <w:pPr>
        <w:jc w:val="right"/>
        <w:rPr>
          <w:b/>
        </w:rPr>
      </w:pPr>
      <w:r>
        <w:rPr>
          <w:b/>
        </w:rPr>
        <w:t>25-Sep-17</w:t>
      </w:r>
    </w:p>
    <w:p w14:paraId="0C057F08" w14:textId="77777777" w:rsidR="00F507C1" w:rsidRPr="00B92B26" w:rsidRDefault="00F507C1">
      <w:pPr>
        <w:rPr>
          <w:b/>
        </w:rPr>
      </w:pPr>
      <w:r w:rsidRPr="00B92B26">
        <w:rPr>
          <w:b/>
        </w:rPr>
        <w:t>Product Type</w:t>
      </w:r>
      <w:r w:rsidRPr="00B92B26">
        <w:rPr>
          <w:b/>
        </w:rPr>
        <w:tab/>
        <w:t>:</w:t>
      </w:r>
      <w:r w:rsidRPr="00B92B26">
        <w:rPr>
          <w:b/>
        </w:rPr>
        <w:tab/>
      </w:r>
      <w:r w:rsidRPr="00B92B26">
        <w:rPr>
          <w:b/>
        </w:rPr>
        <w:fldChar w:fldCharType="begin">
          <w:ffData>
            <w:name w:val="ProductType"/>
            <w:enabled/>
            <w:calcOnExit w:val="0"/>
            <w:textInput>
              <w:default w:val="ADSORPTION AIR DRYER"/>
              <w:format w:val="UPPERCASE"/>
            </w:textInput>
          </w:ffData>
        </w:fldChar>
      </w:r>
      <w:bookmarkStart w:id="2" w:name="ProductType"/>
      <w:r w:rsidRPr="00B92B26">
        <w:rPr>
          <w:b/>
        </w:rPr>
        <w:instrText xml:space="preserve"> FORMTEXT </w:instrText>
      </w:r>
      <w:r w:rsidRPr="00B92B26">
        <w:rPr>
          <w:b/>
        </w:rPr>
      </w:r>
      <w:r w:rsidRPr="00B92B26">
        <w:rPr>
          <w:b/>
        </w:rPr>
        <w:fldChar w:fldCharType="separate"/>
      </w:r>
      <w:r w:rsidRPr="00B92B26">
        <w:rPr>
          <w:b/>
          <w:noProof/>
        </w:rPr>
        <w:t>ADSORPTION AIR DRYER</w:t>
      </w:r>
      <w:r w:rsidRPr="00B92B26">
        <w:rPr>
          <w:b/>
        </w:rPr>
        <w:fldChar w:fldCharType="end"/>
      </w:r>
      <w:bookmarkEnd w:id="2"/>
      <w:r w:rsidRPr="00B92B26">
        <w:rPr>
          <w:b/>
        </w:rPr>
        <w:t xml:space="preserve"> </w:t>
      </w:r>
    </w:p>
    <w:p w14:paraId="49E7009D" w14:textId="77777777" w:rsidR="00F507C1" w:rsidRPr="00B92B26" w:rsidRDefault="00F507C1">
      <w:pPr>
        <w:rPr>
          <w:b/>
        </w:rPr>
      </w:pPr>
      <w:r w:rsidRPr="00B92B26">
        <w:rPr>
          <w:b/>
        </w:rPr>
        <w:t>Product Range</w:t>
      </w:r>
      <w:r w:rsidRPr="00B92B26">
        <w:rPr>
          <w:b/>
        </w:rPr>
        <w:tab/>
        <w:t>:</w:t>
      </w:r>
      <w:r w:rsidRPr="00B92B26">
        <w:rPr>
          <w:b/>
        </w:rPr>
        <w:tab/>
      </w:r>
      <w:r w:rsidR="00115279">
        <w:rPr>
          <w:b/>
        </w:rPr>
        <w:t>X/</w:t>
      </w:r>
      <w:r w:rsidRPr="00B92B26">
        <w:rPr>
          <w:b/>
        </w:rPr>
        <w:fldChar w:fldCharType="begin">
          <w:ffData>
            <w:name w:val="Productrange"/>
            <w:enabled/>
            <w:calcOnExit w:val="0"/>
            <w:textInput/>
          </w:ffData>
        </w:fldChar>
      </w:r>
      <w:bookmarkStart w:id="3" w:name="Productrange"/>
      <w:r w:rsidRPr="00B92B26">
        <w:rPr>
          <w:b/>
        </w:rPr>
        <w:instrText xml:space="preserve"> FORMTEXT </w:instrText>
      </w:r>
      <w:r w:rsidRPr="00B92B26">
        <w:rPr>
          <w:b/>
        </w:rPr>
      </w:r>
      <w:r w:rsidRPr="00B92B26">
        <w:rPr>
          <w:b/>
        </w:rPr>
        <w:fldChar w:fldCharType="separate"/>
      </w:r>
      <w:r w:rsidR="00393D69">
        <w:rPr>
          <w:b/>
        </w:rPr>
        <w:t>XD-DESICCANT DRYER</w:t>
      </w:r>
      <w:r w:rsidRPr="00B92B26">
        <w:rPr>
          <w:b/>
        </w:rPr>
        <w:fldChar w:fldCharType="end"/>
      </w:r>
      <w:bookmarkEnd w:id="3"/>
    </w:p>
    <w:p w14:paraId="3E0F7568" w14:textId="77777777" w:rsidR="00F507C1" w:rsidRPr="00B92B26" w:rsidRDefault="00F507C1">
      <w:pPr>
        <w:rPr>
          <w:b/>
        </w:rPr>
      </w:pPr>
      <w:r w:rsidRPr="00B92B26">
        <w:rPr>
          <w:b/>
        </w:rPr>
        <w:t>Product Number</w:t>
      </w:r>
      <w:r w:rsidRPr="00B92B26">
        <w:rPr>
          <w:b/>
        </w:rPr>
        <w:tab/>
        <w:t>:</w:t>
      </w:r>
      <w:r w:rsidRPr="00B92B26">
        <w:rPr>
          <w:b/>
        </w:rPr>
        <w:tab/>
      </w:r>
      <w:r w:rsidR="0018063D">
        <w:rPr>
          <w:b/>
        </w:rPr>
        <w:t>9829225987</w:t>
      </w:r>
    </w:p>
    <w:p w14:paraId="7217DF9C" w14:textId="77777777" w:rsidR="00F507C1" w:rsidRPr="00B92B26" w:rsidRDefault="00F507C1">
      <w:pPr>
        <w:jc w:val="right"/>
      </w:pPr>
    </w:p>
    <w:p w14:paraId="18EA52CB" w14:textId="77777777" w:rsidR="00814063" w:rsidRPr="00CF442C" w:rsidRDefault="00F507C1" w:rsidP="00CF442C">
      <w:pPr>
        <w:pStyle w:val="Heading1"/>
        <w:rPr>
          <w:sz w:val="28"/>
          <w:u w:val="single"/>
        </w:rPr>
      </w:pPr>
      <w:r w:rsidRPr="00B92B26">
        <w:rPr>
          <w:sz w:val="28"/>
          <w:u w:val="single"/>
        </w:rPr>
        <w:t>AHB - Component List</w:t>
      </w:r>
      <w:r w:rsidR="00CA6424">
        <w:rPr>
          <w:sz w:val="28"/>
          <w:u w:val="single"/>
        </w:rPr>
        <w:t xml:space="preserve"> </w:t>
      </w:r>
      <w:r w:rsidR="005D445A">
        <w:rPr>
          <w:sz w:val="28"/>
          <w:u w:val="single"/>
        </w:rPr>
        <w:t>X/XD1250-50</w:t>
      </w:r>
      <w:r w:rsidR="00CA6424">
        <w:rPr>
          <w:sz w:val="28"/>
          <w:u w:val="single"/>
        </w:rPr>
        <w:t>00</w:t>
      </w:r>
      <w:r w:rsidRPr="00B92B26">
        <w:rPr>
          <w:sz w:val="28"/>
          <w:u w:val="single"/>
        </w:rPr>
        <w:t>:</w:t>
      </w:r>
      <w:r w:rsidR="00814063" w:rsidRPr="00B92B26">
        <w:rPr>
          <w:b w:val="0"/>
        </w:rPr>
        <w:fldChar w:fldCharType="begin">
          <w:ffData>
            <w:name w:val="Text14"/>
            <w:enabled/>
            <w:calcOnExit w:val="0"/>
            <w:textInput>
              <w:default w:val="Free text"/>
              <w:format w:val="FIRST CAPITAL"/>
            </w:textInput>
          </w:ffData>
        </w:fldChar>
      </w:r>
      <w:bookmarkStart w:id="4" w:name="Text14"/>
      <w:r w:rsidR="00814063" w:rsidRPr="00B92B26">
        <w:rPr>
          <w:b w:val="0"/>
        </w:rPr>
        <w:instrText xml:space="preserve"> FORMTEXT </w:instrText>
      </w:r>
      <w:r w:rsidR="00814063" w:rsidRPr="00B92B26">
        <w:rPr>
          <w:b w:val="0"/>
        </w:rPr>
      </w:r>
      <w:r w:rsidR="00814063" w:rsidRPr="00B92B26">
        <w:rPr>
          <w:b w:val="0"/>
        </w:rPr>
        <w:fldChar w:fldCharType="separate"/>
      </w:r>
    </w:p>
    <w:p w14:paraId="7076F79B" w14:textId="77777777" w:rsidR="00814063" w:rsidRPr="00B92B26" w:rsidRDefault="00814063" w:rsidP="00814063">
      <w:pPr>
        <w:rPr>
          <w:b/>
          <w:noProof/>
        </w:rPr>
      </w:pPr>
      <w:r w:rsidRPr="00B92B26">
        <w:rPr>
          <w:b/>
          <w:noProof/>
        </w:rPr>
        <w:t>Note: The component symbols correspond with the numbers on the flow diagrams</w:t>
      </w:r>
    </w:p>
    <w:p w14:paraId="1F05E88D" w14:textId="77777777" w:rsidR="008C4F92" w:rsidRPr="000B5A2D" w:rsidRDefault="00814063" w:rsidP="00814063">
      <w:pPr>
        <w:rPr>
          <w:b/>
        </w:rPr>
      </w:pPr>
      <w:r w:rsidRPr="00B92B26">
        <w:rPr>
          <w:b/>
        </w:rPr>
        <w:fldChar w:fldCharType="end"/>
      </w:r>
      <w:bookmarkEnd w:id="4"/>
    </w:p>
    <w:tbl>
      <w:tblPr>
        <w:tblW w:w="991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376"/>
        <w:gridCol w:w="831"/>
        <w:gridCol w:w="3888"/>
        <w:gridCol w:w="1275"/>
        <w:gridCol w:w="1249"/>
      </w:tblGrid>
      <w:tr w:rsidR="00267DEF" w:rsidRPr="00267DEF" w14:paraId="385CEB35" w14:textId="77777777">
        <w:trPr>
          <w:trHeight w:val="315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B72AC9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  <w:t>Component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DF13863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  <w:t>Part name</w:t>
            </w:r>
          </w:p>
        </w:tc>
        <w:tc>
          <w:tcPr>
            <w:tcW w:w="47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0CFFDD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  <w:t>Specifications</w:t>
            </w:r>
          </w:p>
        </w:tc>
        <w:tc>
          <w:tcPr>
            <w:tcW w:w="252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14:paraId="1FC08938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  <w:t>Where used</w:t>
            </w:r>
          </w:p>
        </w:tc>
      </w:tr>
      <w:tr w:rsidR="00267DEF" w:rsidRPr="00267DEF" w14:paraId="00F9566A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FB81D21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54262C4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</w:p>
        </w:tc>
        <w:tc>
          <w:tcPr>
            <w:tcW w:w="47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ED3C2A2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20"/>
                <w:lang w:val="nl-BE" w:eastAsia="nl-B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DE9AFE" w14:textId="77777777" w:rsidR="00267DEF" w:rsidRPr="00267DEF" w:rsidRDefault="00115279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>
              <w:rPr>
                <w:rFonts w:cs="Arial"/>
                <w:color w:val="000000"/>
                <w:sz w:val="20"/>
                <w:lang w:val="nl-BE" w:eastAsia="nl-BE"/>
              </w:rPr>
              <w:t>X ≤50</w:t>
            </w:r>
            <w:r w:rsidR="00267DEF" w:rsidRPr="00267DEF">
              <w:rPr>
                <w:rFonts w:cs="Arial"/>
                <w:color w:val="000000"/>
                <w:sz w:val="20"/>
                <w:lang w:val="nl-BE" w:eastAsia="nl-BE"/>
              </w:rPr>
              <w:t>00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CC974" w14:textId="77777777" w:rsidR="00267DEF" w:rsidRPr="00267DEF" w:rsidRDefault="00115279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>
              <w:rPr>
                <w:rFonts w:cs="Arial"/>
                <w:color w:val="000000"/>
                <w:sz w:val="20"/>
                <w:lang w:val="nl-BE" w:eastAsia="nl-BE"/>
              </w:rPr>
              <w:t xml:space="preserve">XD </w:t>
            </w:r>
            <w:r w:rsidR="00994A63">
              <w:rPr>
                <w:rFonts w:cs="Arial"/>
                <w:color w:val="000000"/>
                <w:sz w:val="20"/>
                <w:lang w:val="nl-BE" w:eastAsia="nl-BE"/>
              </w:rPr>
              <w:t>≤50</w:t>
            </w:r>
            <w:r w:rsidR="00994A63" w:rsidRPr="00267DEF">
              <w:rPr>
                <w:rFonts w:cs="Arial"/>
                <w:color w:val="000000"/>
                <w:sz w:val="20"/>
                <w:lang w:val="nl-BE" w:eastAsia="nl-BE"/>
              </w:rPr>
              <w:t>00</w:t>
            </w:r>
          </w:p>
        </w:tc>
      </w:tr>
      <w:tr w:rsidR="00267DEF" w:rsidRPr="00267DEF" w14:paraId="6645D0B7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4C9F1" w14:textId="77777777" w:rsidR="00267DEF" w:rsidRPr="00267DEF" w:rsidRDefault="00267DEF" w:rsidP="00FC5CD6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C</w:t>
            </w:r>
            <w:r w:rsidR="00FC5CD6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C1 / CC2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3740D8D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Cooler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38A7ED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Duty: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68EF06F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To cool regeneration flow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4AABB25" w14:textId="77777777" w:rsidR="00D87F64" w:rsidRDefault="00267DEF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YES</w:t>
            </w:r>
            <w:r w:rsidR="00D87F64">
              <w:rPr>
                <w:rFonts w:cs="Arial"/>
                <w:color w:val="000000"/>
                <w:sz w:val="20"/>
                <w:lang w:val="nl-BE" w:eastAsia="nl-BE"/>
              </w:rPr>
              <w:t>,</w:t>
            </w:r>
          </w:p>
          <w:p w14:paraId="54DA7F10" w14:textId="77777777" w:rsidR="00267DEF" w:rsidRPr="00267DEF" w:rsidRDefault="00D87F64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>
              <w:rPr>
                <w:rFonts w:cs="Arial"/>
                <w:color w:val="000000"/>
                <w:sz w:val="20"/>
                <w:lang w:val="nl-BE" w:eastAsia="nl-BE"/>
              </w:rPr>
              <w:t>CC1 only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D497622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YES</w:t>
            </w:r>
          </w:p>
        </w:tc>
      </w:tr>
      <w:tr w:rsidR="00267DEF" w:rsidRPr="00267DEF" w14:paraId="4B236B17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F64D892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AD51594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A9C5FA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B1CE15D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Air/Water cooler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3DFE6296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318D800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</w:tr>
      <w:tr w:rsidR="00267DEF" w:rsidRPr="00267DEF" w14:paraId="1439E022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8D02B32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515EED6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86122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6332394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Min. design temp: +1 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2E8B084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3C8AA4C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</w:tr>
      <w:tr w:rsidR="00267DEF" w:rsidRPr="00267DEF" w14:paraId="7D6E44FB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B582683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FCA1EDE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80F1C18" w14:textId="77777777" w:rsidR="00267DEF" w:rsidRPr="00267DEF" w:rsidRDefault="00267DEF" w:rsidP="00267DEF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6B57859" w14:textId="77777777" w:rsidR="00267DEF" w:rsidRPr="00267DEF" w:rsidRDefault="00267DEF" w:rsidP="00FC5CD6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design temp: +</w:t>
            </w:r>
            <w:r w:rsidR="003B201D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20</w:t>
            </w:r>
            <w:r w:rsidR="00FC5CD6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0</w:t>
            </w: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AD6A794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7E7A9EA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</w:tr>
      <w:tr w:rsidR="00267DEF" w:rsidRPr="00267DEF" w14:paraId="20A60244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A593C42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C69792F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55AC550" w14:textId="77777777" w:rsidR="00267DEF" w:rsidRPr="00267DEF" w:rsidRDefault="00267DEF" w:rsidP="00267DEF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503B3E" w14:textId="77777777" w:rsidR="00267DEF" w:rsidRPr="00267DEF" w:rsidRDefault="00267DEF" w:rsidP="00FC5CD6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Max. </w:t>
            </w:r>
            <w:r w:rsid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working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press: 1</w:t>
            </w:r>
            <w:r w:rsid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1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bar(g)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EFDA7AB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4162569" w14:textId="77777777" w:rsidR="00267DEF" w:rsidRPr="00267DEF" w:rsidRDefault="00267DEF" w:rsidP="00267DEF">
            <w:pPr>
              <w:rPr>
                <w:rFonts w:cs="Arial"/>
                <w:color w:val="000000"/>
                <w:sz w:val="20"/>
                <w:lang w:val="en-US" w:eastAsia="nl-BE"/>
              </w:rPr>
            </w:pPr>
          </w:p>
        </w:tc>
      </w:tr>
      <w:tr w:rsidR="00267DEF" w:rsidRPr="00FC5CD6" w14:paraId="24DDD5DF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B1AB5E" w14:textId="77777777" w:rsidR="00267DEF" w:rsidRPr="00FC5CD6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  <w:t>DESICCANT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A0805A0" w14:textId="77777777" w:rsidR="00267DEF" w:rsidRPr="00FC5CD6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Desiccant</w:t>
            </w: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CC81BF" w14:textId="77777777" w:rsidR="00267DEF" w:rsidRPr="00FC5CD6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09A662F" w14:textId="77777777" w:rsidR="00267DEF" w:rsidRPr="00FC5CD6" w:rsidRDefault="00F65308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Active Alumina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E4F0531" w14:textId="77777777" w:rsidR="00267DEF" w:rsidRPr="00FC5CD6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8872D32" w14:textId="77777777" w:rsidR="00267DEF" w:rsidRPr="00FC5CD6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YES</w:t>
            </w:r>
          </w:p>
        </w:tc>
      </w:tr>
      <w:tr w:rsidR="00267DEF" w:rsidRPr="00267DEF" w14:paraId="3F4C7F4D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D628568" w14:textId="77777777" w:rsidR="00267DEF" w:rsidRPr="00FC5CD6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A4C5DD" w14:textId="77777777" w:rsidR="00267DEF" w:rsidRPr="00FC5CD6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479C76" w14:textId="77777777" w:rsidR="00267DEF" w:rsidRPr="00FC5CD6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C5CD6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14A0101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adsorb water / drying the air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F156EA8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443276E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267DEF" w:rsidRPr="00267DEF" w14:paraId="73F29F66" w14:textId="77777777">
        <w:trPr>
          <w:trHeight w:val="375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BC8CBA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OF1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06FC106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DDp outlet filter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CA39F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92DFD8E" w14:textId="77777777" w:rsidR="00267DEF" w:rsidRPr="00267DEF" w:rsidRDefault="00F00E75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F00E75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267DEF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 avoid dust-particles  &gt; 1 µMin the air supply (at the ou</w:t>
            </w:r>
            <w:r w:rsidR="00D87F64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267DEF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let of the dryer)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0464FA05" w14:textId="77777777" w:rsidR="00267DEF" w:rsidRPr="00267DEF" w:rsidRDefault="00267DEF" w:rsidP="00FC5CD6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YES, filter</w:t>
            </w:r>
            <w:r w:rsidR="00D87F64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option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0D84598" w14:textId="77777777" w:rsidR="00267DEF" w:rsidRPr="00267DEF" w:rsidRDefault="00267DEF" w:rsidP="00FC5CD6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YES, filter</w:t>
            </w:r>
            <w:r w:rsidR="00D87F64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option</w:t>
            </w:r>
          </w:p>
        </w:tc>
      </w:tr>
      <w:tr w:rsidR="00267DEF" w:rsidRPr="00267DEF" w14:paraId="64B8E494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DD9FB53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E8B6EF3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2C4B46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Spec.: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C50A4F5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is 16bar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CD50D77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4726C7D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267DEF" w:rsidRPr="00267DEF" w14:paraId="268D1DF9" w14:textId="77777777">
        <w:trPr>
          <w:trHeight w:val="419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25F4A2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F26AFC9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32900D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0CD415A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temperature is +66°C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D50F27C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5736241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267DEF" w:rsidRPr="00267DEF" w14:paraId="66504438" w14:textId="77777777">
        <w:trPr>
          <w:trHeight w:val="48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C3A271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PI01 / PI02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B7962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Liquid Pressure Indicator</w:t>
            </w: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AC5E26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Duty :    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5A49E76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check visually the actual pressure in the vessel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76010B9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B6E6CC9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267DEF" w:rsidRPr="00267DEF" w14:paraId="47AE30E4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055F315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B4531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vessel A / B</w:t>
            </w: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7A5D78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607106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0 to 16 bar(e)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FDCE85E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8CB3B49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267DEF" w:rsidRPr="00267DEF" w14:paraId="38683DB6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967EB6" w14:textId="77777777" w:rsidR="00267DEF" w:rsidRPr="00267DEF" w:rsidRDefault="00267DEF" w:rsidP="00267DE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PI-OF1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887C477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Filter pressure drop indicator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88D37B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 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B26219D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check the pressure drop if filter replacement is required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0E452F0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24E7EEE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</w:t>
            </w:r>
          </w:p>
        </w:tc>
      </w:tr>
      <w:tr w:rsidR="00267DEF" w:rsidRPr="00267DEF" w14:paraId="62A84D61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145360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0CF3EB3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A5350B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1F09C91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0 to 350 mbar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6B36202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AC3BFF8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267DEF" w:rsidRPr="00267DEF" w14:paraId="08AFDD05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AD7C98" w14:textId="77777777" w:rsidR="00267DEF" w:rsidRPr="00267DEF" w:rsidRDefault="00267DEF" w:rsidP="00FC5CD6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PT0</w:t>
            </w:r>
            <w:r w:rsidR="00FC5CD6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4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391C4D0" w14:textId="77777777" w:rsidR="00267DEF" w:rsidRPr="00267DEF" w:rsidRDefault="00504DBD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Outlet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38211F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65B9FFE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0 to 17 bar(e)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415A553" w14:textId="77777777" w:rsidR="00267DEF" w:rsidRPr="00267DEF" w:rsidRDefault="00AC003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D7410A9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267DEF" w:rsidRPr="00267DEF" w14:paraId="7A100CB0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DBEB014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775CFFF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B95694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A3B702A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           -40°C to +135°C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54AD399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2A47458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267DEF" w:rsidRPr="00267DEF" w14:paraId="72775FF6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4C3A909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1389ACE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97B731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E5B8B13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IP67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8F31B30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166DE9F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267DEF" w:rsidRPr="00267DEF" w14:paraId="31074642" w14:textId="77777777" w:rsidTr="00504DBD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8A95747" w14:textId="77777777" w:rsidR="00267DEF" w:rsidRPr="00267DEF" w:rsidRDefault="00267DEF" w:rsidP="00267DEF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8622D3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F2BEF0" w14:textId="77777777" w:rsidR="00267DEF" w:rsidRPr="00267DEF" w:rsidRDefault="00CF442C" w:rsidP="00267DEF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</w:t>
            </w:r>
            <w:r w:rsidR="00267DEF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93BF32" w14:textId="77777777" w:rsidR="00267DEF" w:rsidRPr="00267DEF" w:rsidRDefault="00267DEF" w:rsidP="00267DEF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Main body : AISI304 stainless steel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1AE258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6A0323" w14:textId="77777777" w:rsidR="00267DEF" w:rsidRPr="00267DEF" w:rsidRDefault="00267DEF" w:rsidP="00267DEF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504DBD" w:rsidRPr="00267DEF" w14:paraId="73C4719F" w14:textId="77777777" w:rsidTr="00504DBD">
        <w:trPr>
          <w:trHeight w:val="345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1F2512" w14:textId="77777777" w:rsidR="00504DBD" w:rsidRPr="00267DEF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b/>
                <w:bCs/>
                <w:color w:val="000000"/>
                <w:sz w:val="18"/>
                <w:szCs w:val="18"/>
                <w:lang w:val="nl-BE" w:eastAsia="zh-CN"/>
              </w:rPr>
              <w:t>PT01 / PT02</w:t>
            </w:r>
          </w:p>
        </w:tc>
        <w:tc>
          <w:tcPr>
            <w:tcW w:w="137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8DE0E3C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           vessel A / B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D506D0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732C6E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0 to 17 bar(e)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C741F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7F7BFD" w14:textId="77777777" w:rsidR="00504DBD" w:rsidRPr="00267DEF" w:rsidRDefault="00AC003F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</w:tr>
      <w:tr w:rsidR="00504DBD" w:rsidRPr="00267DEF" w14:paraId="693B41FA" w14:textId="77777777" w:rsidTr="00504DBD">
        <w:trPr>
          <w:trHeight w:val="285"/>
        </w:trPr>
        <w:tc>
          <w:tcPr>
            <w:tcW w:w="1291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47E35C" w14:textId="77777777" w:rsidR="00504DBD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</w:p>
        </w:tc>
        <w:tc>
          <w:tcPr>
            <w:tcW w:w="137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AEA3157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73A62D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BB08CD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           -40°C to +135°C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4D956F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6AB1FF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504DBD" w:rsidRPr="00267DEF" w14:paraId="792E97A2" w14:textId="77777777" w:rsidTr="00504DBD">
        <w:trPr>
          <w:trHeight w:val="290"/>
        </w:trPr>
        <w:tc>
          <w:tcPr>
            <w:tcW w:w="1291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5EF275" w14:textId="77777777" w:rsidR="00504DBD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</w:p>
        </w:tc>
        <w:tc>
          <w:tcPr>
            <w:tcW w:w="137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28835CA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846491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2F4E1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IP67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492C4A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34D07A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504DBD" w:rsidRPr="00267DEF" w14:paraId="0D9252FE" w14:textId="77777777" w:rsidTr="00504DBD">
        <w:trPr>
          <w:trHeight w:val="279"/>
        </w:trPr>
        <w:tc>
          <w:tcPr>
            <w:tcW w:w="1291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7C0E5A" w14:textId="77777777" w:rsidR="00504DBD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</w:p>
        </w:tc>
        <w:tc>
          <w:tcPr>
            <w:tcW w:w="13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F46C6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8AD69F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</w:t>
            </w: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:</w:t>
            </w:r>
          </w:p>
        </w:tc>
        <w:tc>
          <w:tcPr>
            <w:tcW w:w="38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58708B" w14:textId="77777777" w:rsidR="00504DBD" w:rsidRPr="00504DBD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504DBD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Main body : AISI304 stainless steel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E27C15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BF0792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504DBD" w:rsidRPr="00267DEF" w14:paraId="59E10DB7" w14:textId="77777777" w:rsidTr="00504DBD">
        <w:trPr>
          <w:trHeight w:val="48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86A3EE" w14:textId="77777777" w:rsidR="00504DBD" w:rsidRPr="00267DEF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PDT01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54BAA24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Difference transmitter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0843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 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208BC5E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measure the pressure difference between dryer inlet and outlet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42F4DAD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5C38C10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504DBD" w:rsidRPr="00267DEF" w14:paraId="3A0C577C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9D7FF65" w14:textId="77777777" w:rsidR="00504DBD" w:rsidRPr="00267DEF" w:rsidRDefault="00504DBD" w:rsidP="00504DBD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E6D9E54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5FF826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2BF9868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0 to 1000mbar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B469602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DF5CED3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504DBD" w:rsidRPr="00267DEF" w14:paraId="648C5B8B" w14:textId="77777777">
        <w:trPr>
          <w:trHeight w:val="48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84F9EE" w14:textId="77777777" w:rsidR="00504DBD" w:rsidRPr="00267DEF" w:rsidRDefault="00504DBD" w:rsidP="00504DBD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PDT02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674D6AF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Difference transmitter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5CCC65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 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21A09D7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To measure the pressure difference between heater, vessel and cooler. </w:t>
            </w: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This is the protection of the heater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BF8846C" w14:textId="77777777" w:rsidR="00504DBD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  <w:p w14:paraId="37FD253C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58A4E56" w14:textId="77777777" w:rsidR="00504DBD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  <w:p w14:paraId="25EBDD0F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</w:p>
        </w:tc>
      </w:tr>
      <w:tr w:rsidR="00504DBD" w:rsidRPr="00267DEF" w14:paraId="11336FF9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7A0CE31" w14:textId="77777777" w:rsidR="00504DBD" w:rsidRPr="00267DEF" w:rsidRDefault="00504DBD" w:rsidP="00504DBD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1320D0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DEC4DF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37BD9" w14:textId="77777777" w:rsidR="00504DBD" w:rsidRPr="00267DEF" w:rsidRDefault="00504DBD" w:rsidP="00504DBD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-50 to 200mbar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230FB2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21DEDAA" w14:textId="77777777" w:rsidR="00504DBD" w:rsidRPr="00267DEF" w:rsidRDefault="00504DBD" w:rsidP="00504DBD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</w:tbl>
    <w:p w14:paraId="7D5B556E" w14:textId="77777777" w:rsidR="004935C2" w:rsidRDefault="004935C2" w:rsidP="000C13F8">
      <w:r>
        <w:br w:type="page"/>
      </w:r>
    </w:p>
    <w:tbl>
      <w:tblPr>
        <w:tblW w:w="991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376"/>
        <w:gridCol w:w="831"/>
        <w:gridCol w:w="3888"/>
        <w:gridCol w:w="1275"/>
        <w:gridCol w:w="1249"/>
      </w:tblGrid>
      <w:tr w:rsidR="004935C2" w:rsidRPr="00267DEF" w14:paraId="4455135D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E96315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>
              <w:lastRenderedPageBreak/>
              <w:br w:type="page"/>
            </w: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PDP01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8AFBDE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Dewpoint Transmitter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ED21F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Duty :     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D3C713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measure the pressure dew point at the dryer outlet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D05A8C" w14:textId="77777777" w:rsidR="006D3A9F" w:rsidRPr="00267DEF" w:rsidRDefault="004935C2" w:rsidP="006D3A9F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  <w:r w:rsidR="006D3A9F"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 xml:space="preserve"> option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2E613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  <w:r w:rsidR="006D3A9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option</w:t>
            </w:r>
          </w:p>
        </w:tc>
      </w:tr>
      <w:tr w:rsidR="004935C2" w:rsidRPr="00267DEF" w14:paraId="26BEB016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ED4A517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ECE0FB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3DA75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 : </w:t>
            </w:r>
          </w:p>
        </w:tc>
        <w:tc>
          <w:tcPr>
            <w:tcW w:w="3888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2496F7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-100°C to +20°C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647528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34B98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59820D4C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C76045F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6929C2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7E91A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FA6F16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Operation Temperature: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287398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8B6024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56C0C9CB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D44FC97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A9B20D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47DF3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4A947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-40°C tot +60°C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42EC3F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121BF9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6E0B9B93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0A4FD5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TT01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FA5651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Temperature hot air dryer inlet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24CEF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A25CEB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Measure the compressed air temperature at hot air inlet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77870FE" w14:textId="77777777" w:rsidR="004935C2" w:rsidRPr="00267DEF" w:rsidRDefault="008356FA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293756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4D17D5C4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5C4838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54B79D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8D08D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C99DA2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PT1000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55207B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6FEEEB2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66AB79BE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6709566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82031B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1EF94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D4E693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-40°C to +270°C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42855CE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A7070FE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439EF601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B6A541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92845E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0D8E9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8235BF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IP54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F8C064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9D9625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0F2C7F09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4506000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A7FBF7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E0D51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95B377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50 bar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B6C5402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5DFA0E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0C3895B3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91229D4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DB6E4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225F7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5A24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Housing : high grade steel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20AC7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85C739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5AD49C04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D3AC25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TT02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6080098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Temperature heater outlet</w:t>
            </w: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F9F36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1FAB5B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Measure/control the heated air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A191EE5" w14:textId="77777777" w:rsidR="004935C2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  <w:p w14:paraId="50C2F7A1" w14:textId="77777777" w:rsidR="00636135" w:rsidRPr="00267DEF" w:rsidRDefault="00636135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62A2BD6B" w14:textId="77777777" w:rsidR="004935C2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  <w:p w14:paraId="18499B39" w14:textId="77777777" w:rsidR="00636135" w:rsidRPr="00267DEF" w:rsidRDefault="00636135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</w:p>
        </w:tc>
      </w:tr>
      <w:tr w:rsidR="004935C2" w:rsidRPr="00267DEF" w14:paraId="1191021D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9723C24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1E7A002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63BDA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2700E2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PT1000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FDAECF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C2A06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27B25734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30AD2D4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5146BCA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BFF78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C881B5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-40°C to +270°C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C8D808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B89273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70770915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FC820C8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3B9E900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07D0E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FE70E6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IP54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1E1F89D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AF8A8F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6A8F3E02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1A4666A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3AF9A6A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7C479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8D23DC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50 bar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49996D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33BDCB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50C3FC23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44AB14A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</w:tcPr>
          <w:p w14:paraId="1080203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6026D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BE9F3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Housing : high grade steel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0EE885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9F0AA5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12E375F1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ACA276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TT05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EE130E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Temperature Cooler Inlet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1D016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3CC9CB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Measure the temperature of the air inlet of the cooler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BA43A4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65D431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27FD00F4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B3054F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837C32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47411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E9985A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PT1000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2A8E6CD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4AB3AD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4202C62D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01A68FB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03A44F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73B0A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F4C23F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-40°C to +270°C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70BF52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0C789E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301903DD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F7982F6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3A216A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4C8F5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023C1C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IP54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6CD48C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C6DEC8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0E387FE7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B60DE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541125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6A6EB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A2783F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50 bar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8FF11E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C5F472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20634654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88F7C4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39EEAC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A1EFB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Material 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54ED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Housing : high grade steel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5F4DE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3C53B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6ED714DF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8DD19F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TT06 / TT07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AAF70B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Temperature Bottom Vessel A / B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83FFE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DFD68E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Measure the temperature of the bottom of the vessel A / B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DAE6F43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7EF352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320991A0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C48AAF1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AD2CA2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2E60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B5F97E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PT1000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5D5327F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A3157F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0118940A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424859C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8268D6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0ACF0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BB5251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-40°C to +270°C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3F5C022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7CC3BA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73700EB4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6F40379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A36098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17895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FFBDCC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IP54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C520E9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306B58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1613DBD0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CF114D7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B942E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48D76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A7DA1A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50 bar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0AF65D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3E2278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67A7D5EC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E465A6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F1C55C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1400F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761B1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Housing: high grade steel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4F9F18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3B3E6B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6F62B8" w:rsidRPr="00267DEF" w14:paraId="3A6C5D5E" w14:textId="77777777" w:rsidTr="0059774C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</w:tcPr>
          <w:p w14:paraId="2CC6A2D7" w14:textId="77777777" w:rsidR="006F62B8" w:rsidRPr="00267DEF" w:rsidRDefault="006F62B8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TT12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B61DF5B" w14:textId="77777777" w:rsidR="006F62B8" w:rsidRPr="00267DEF" w:rsidRDefault="006F62B8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  <w:p w14:paraId="54C28A50" w14:textId="77777777" w:rsidR="006F62B8" w:rsidRPr="00267DEF" w:rsidRDefault="006F62B8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Temperature Dryer outlet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40FA40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5CD4543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Measure the temperature of the dryer outlet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EE6F746" w14:textId="77777777" w:rsidR="006F62B8" w:rsidRPr="00267DEF" w:rsidRDefault="006F62B8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  <w:p w14:paraId="2DA933C3" w14:textId="77777777" w:rsidR="006F62B8" w:rsidRPr="00267DEF" w:rsidRDefault="008356FA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F339914" w14:textId="77777777" w:rsidR="006F62B8" w:rsidRPr="00267DEF" w:rsidRDefault="006F62B8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  <w:p w14:paraId="09847AEC" w14:textId="77777777" w:rsidR="006F62B8" w:rsidRPr="00267DEF" w:rsidRDefault="008356FA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</w:tr>
      <w:tr w:rsidR="006F62B8" w:rsidRPr="00267DEF" w14:paraId="67F49498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A46AA60" w14:textId="77777777" w:rsidR="006F62B8" w:rsidRPr="00267DEF" w:rsidRDefault="006F62B8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4030CCD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0EEBD6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B7A6900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PT1000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21B135F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3C2EC6C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6F62B8" w:rsidRPr="00267DEF" w14:paraId="49B72BB7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CF56F40" w14:textId="77777777" w:rsidR="006F62B8" w:rsidRPr="00267DEF" w:rsidRDefault="006F62B8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EB9B088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B639C9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DD38879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-40°C to +270°C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7274321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847132B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6F62B8" w:rsidRPr="00267DEF" w14:paraId="2C06F015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314F62E" w14:textId="77777777" w:rsidR="006F62B8" w:rsidRPr="00267DEF" w:rsidRDefault="006F62B8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6350F5D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9B35A8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96643D3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Protection: IP54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7344CEAA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B947DE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6F62B8" w:rsidRPr="00267DEF" w14:paraId="297258E5" w14:textId="77777777" w:rsidTr="0059774C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13526B4" w14:textId="77777777" w:rsidR="006F62B8" w:rsidRPr="00267DEF" w:rsidRDefault="006F62B8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F1A8F66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FC04E4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7544138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 50 bar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656E97F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F48730B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6F62B8" w:rsidRPr="00267DEF" w14:paraId="5EEDD16D" w14:textId="77777777" w:rsidTr="009E05D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2C91240" w14:textId="77777777" w:rsidR="006F62B8" w:rsidRPr="00267DEF" w:rsidRDefault="006F62B8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6CDD88D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F94EA5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4AFD57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Housing: high grade steel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BE5AD93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540B85E" w14:textId="77777777" w:rsidR="006F62B8" w:rsidRPr="00267DEF" w:rsidRDefault="006F62B8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9E05D7" w:rsidRPr="00267DEF" w14:paraId="7AFA859F" w14:textId="77777777" w:rsidTr="009E05D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</w:tcPr>
          <w:p w14:paraId="64883649" w14:textId="77777777" w:rsidR="009E05D7" w:rsidRPr="00267DEF" w:rsidRDefault="009E05D7" w:rsidP="009E05D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TS01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89779BE" w14:textId="77777777" w:rsidR="009E05D7" w:rsidRPr="00267DEF" w:rsidRDefault="009E05D7" w:rsidP="009E05D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Overheating switch</w:t>
            </w:r>
          </w:p>
        </w:tc>
        <w:tc>
          <w:tcPr>
            <w:tcW w:w="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64517" w14:textId="77777777" w:rsidR="009E05D7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  <w:p w14:paraId="45355FBE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  <w:p w14:paraId="2BA6D471" w14:textId="77777777" w:rsidR="009E05D7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  <w:p w14:paraId="3A30B36A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  <w:p w14:paraId="795FC478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11D10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Capillary switch to shut down the dryer in case of too high heater temperature 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</w:tcPr>
          <w:p w14:paraId="47C4D730" w14:textId="77777777" w:rsidR="009E05D7" w:rsidRPr="00267DEF" w:rsidRDefault="009E05D7" w:rsidP="0063613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 </w:t>
            </w:r>
          </w:p>
          <w:p w14:paraId="65802740" w14:textId="77777777" w:rsidR="009E05D7" w:rsidRPr="00267DEF" w:rsidRDefault="00636135" w:rsidP="009E05D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  <w:r w:rsidR="009E05D7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006EA1CA" w14:textId="77777777" w:rsidR="009E05D7" w:rsidRPr="00267DEF" w:rsidRDefault="009E05D7" w:rsidP="0063613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 </w:t>
            </w:r>
          </w:p>
          <w:p w14:paraId="2F416633" w14:textId="77777777" w:rsidR="009E05D7" w:rsidRPr="00267DEF" w:rsidRDefault="00636135" w:rsidP="009E05D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  <w:r w:rsidR="009E05D7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9E05D7" w:rsidRPr="00267DEF" w14:paraId="1313F871" w14:textId="77777777" w:rsidTr="009E05D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7E51AF5" w14:textId="77777777" w:rsidR="009E05D7" w:rsidRPr="00267DEF" w:rsidRDefault="009E05D7" w:rsidP="009E05D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482AB5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B256B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CF72E2B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Range: 230°C to +650°C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</w:tcPr>
          <w:p w14:paraId="31B31F95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3FCF69A0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9E05D7" w:rsidRPr="00267DEF" w14:paraId="0C6E0B5B" w14:textId="77777777" w:rsidTr="009E05D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02ECE50" w14:textId="77777777" w:rsidR="009E05D7" w:rsidRPr="00267DEF" w:rsidRDefault="009E05D7" w:rsidP="009E05D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AD7C93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0DF03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81C27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Capillary: stainless steel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</w:tcPr>
          <w:p w14:paraId="27ECE880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</w:tcPr>
          <w:p w14:paraId="46A03DC2" w14:textId="77777777" w:rsidR="009E05D7" w:rsidRPr="00267DEF" w:rsidRDefault="009E05D7" w:rsidP="009E05D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</w:tbl>
    <w:p w14:paraId="74B6474C" w14:textId="77777777" w:rsidR="004935C2" w:rsidRDefault="004935C2" w:rsidP="000C13F8">
      <w:r>
        <w:br w:type="page"/>
      </w:r>
    </w:p>
    <w:tbl>
      <w:tblPr>
        <w:tblW w:w="991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376"/>
        <w:gridCol w:w="831"/>
        <w:gridCol w:w="3888"/>
        <w:gridCol w:w="1275"/>
        <w:gridCol w:w="1249"/>
      </w:tblGrid>
      <w:tr w:rsidR="004935C2" w:rsidRPr="00267DEF" w14:paraId="31282142" w14:textId="77777777" w:rsidTr="00526BC8">
        <w:trPr>
          <w:trHeight w:val="300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DA1304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lastRenderedPageBreak/>
              <w:t>V1 / V2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C18433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Inlet valve regeneration vessel A / B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D768C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7DA6A7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High performance Butterfly valve regeneration vessel A / B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0132189E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79E7154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61909987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B90A589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72B5A5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350F2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F93EFD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 w:rsidR="006F05A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964D15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BECB7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62594A6F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35EAF48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2770B7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BFF9173" w14:textId="77777777" w:rsidR="004935C2" w:rsidRPr="00267DEF" w:rsidRDefault="004935C2" w:rsidP="003A6597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7BAB9D" w14:textId="77777777" w:rsidR="004935C2" w:rsidRPr="00267DEF" w:rsidRDefault="000206D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 0°C to +18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7380C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20047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4935C2" w:rsidRPr="00267DEF" w14:paraId="5C5E5AC1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897D69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V3 / V4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39CED0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Outlet valves        vessel A / B 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3CFA4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C5986F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High performance Butterfly valve outlet vessel A / B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19BE5D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4CDF5E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2A4FA3D6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ACC89C9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3CEBE8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70516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8F0C3A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 w:rsidR="006F05A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78DA2B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FA865A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2F4D5B24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C4D1432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40C98A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24849DB" w14:textId="77777777" w:rsidR="004935C2" w:rsidRPr="00267DEF" w:rsidRDefault="004935C2" w:rsidP="003A6597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62995" w14:textId="77777777" w:rsidR="004935C2" w:rsidRPr="00267DEF" w:rsidRDefault="000206D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 0°C to +18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0B5F68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BE36E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68F3BD01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AE4D65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V5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ADBE2F3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Regeneration bypass valve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9E542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50F27C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 w:rsidR="00F00E75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positioner valve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175950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6E3B71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6B1414F7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9A6AC6C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A319C0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3A940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E4CA25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 w:rsidR="006F05A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CFC8B0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F6E071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3827E772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C75265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54DA78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F200B73" w14:textId="77777777" w:rsidR="004935C2" w:rsidRPr="00267DEF" w:rsidRDefault="004935C2" w:rsidP="003A6597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644A32" w14:textId="77777777" w:rsidR="004935C2" w:rsidRPr="00267DEF" w:rsidRDefault="000206D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 0°C to +18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17F06C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132E27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264FD0" w:rsidRPr="00267DEF" w14:paraId="02D3C15B" w14:textId="77777777" w:rsidTr="0059774C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E6DAED" w14:textId="77777777" w:rsidR="00264FD0" w:rsidRPr="00267DEF" w:rsidRDefault="00264FD0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b/>
                <w:bCs/>
                <w:color w:val="000000"/>
                <w:sz w:val="18"/>
                <w:szCs w:val="18"/>
                <w:lang w:val="nl-BE" w:eastAsia="zh-CN"/>
              </w:rPr>
              <w:t>V6 / V7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69A01F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Depressure valve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30A001" w14:textId="77777777" w:rsidR="00264FD0" w:rsidRPr="00267DEF" w:rsidRDefault="00264FD0" w:rsidP="003A6597">
            <w:pPr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Ty</w:t>
            </w:r>
            <w:r>
              <w:rPr>
                <w:rFonts w:cs="Arial"/>
                <w:color w:val="000000"/>
                <w:sz w:val="18"/>
                <w:szCs w:val="18"/>
                <w:lang w:val="nl-BE" w:eastAsia="zh-CN"/>
              </w:rPr>
              <w:t>pe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376F890" w14:textId="77777777" w:rsidR="00264FD0" w:rsidRPr="00267DEF" w:rsidRDefault="00264FD0" w:rsidP="003A6597">
            <w:pPr>
              <w:rPr>
                <w:rFonts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en-US" w:eastAsia="zh-CN"/>
              </w:rPr>
              <w:t>Angle valve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62AA0F9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0C6E698B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NO</w:t>
            </w:r>
          </w:p>
        </w:tc>
      </w:tr>
      <w:tr w:rsidR="00264FD0" w:rsidRPr="00267DEF" w14:paraId="7C2AAE7E" w14:textId="77777777" w:rsidTr="0059774C">
        <w:trPr>
          <w:trHeight w:val="300"/>
        </w:trPr>
        <w:tc>
          <w:tcPr>
            <w:tcW w:w="1291" w:type="dxa"/>
            <w:vMerge/>
            <w:tcBorders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AD7AF5" w14:textId="77777777" w:rsidR="00264FD0" w:rsidRPr="00267DEF" w:rsidRDefault="00264FD0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52B3A3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2729F" w14:textId="77777777" w:rsidR="00264FD0" w:rsidRPr="00267DEF" w:rsidRDefault="00264FD0" w:rsidP="003A6597">
            <w:pPr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Spec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BB401A6" w14:textId="77777777" w:rsidR="00264FD0" w:rsidRPr="00267DEF" w:rsidRDefault="00C75AB8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Design pressure 11 bar</w:t>
            </w:r>
          </w:p>
        </w:tc>
        <w:tc>
          <w:tcPr>
            <w:tcW w:w="1275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3B00683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2F6ABD3" w14:textId="77777777" w:rsidR="00264FD0" w:rsidRPr="00267DEF" w:rsidRDefault="00264FD0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7CC31DAD" w14:textId="77777777" w:rsidTr="0059774C">
        <w:trPr>
          <w:trHeight w:val="300"/>
        </w:trPr>
        <w:tc>
          <w:tcPr>
            <w:tcW w:w="1291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7506E5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096410F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4A82F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EFF26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esign temperature -10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°C to +22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DF035F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6913C4D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14E2D215" w14:textId="77777777" w:rsidTr="00264FD0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566F88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V8/V9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3018DA5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Cooler outlet valves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A3D998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1DF703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cooler outlet valve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13E0B936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2F2E0E2E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C75AB8" w:rsidRPr="00267DEF" w14:paraId="3E9DD583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CA21B29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1F8E230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0A33A9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66CCDA3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Design pressure 11 bar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PN16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19A7A1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E4094EA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1A01C8AF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814C9D9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9059B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CCE405C" w14:textId="77777777" w:rsidR="00C75AB8" w:rsidRPr="00267DEF" w:rsidRDefault="00C75AB8" w:rsidP="00C75AB8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87C777" w14:textId="77777777" w:rsidR="00C75AB8" w:rsidRPr="00267DEF" w:rsidRDefault="003B201D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Design temperature 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 to +18</w:t>
            </w:r>
            <w:r w:rsidR="00C75AB8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6FBE2FF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83FFE0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C75AB8" w:rsidRPr="00267DEF" w14:paraId="5D761D09" w14:textId="77777777">
        <w:trPr>
          <w:trHeight w:val="300"/>
        </w:trPr>
        <w:tc>
          <w:tcPr>
            <w:tcW w:w="12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17CAF80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b/>
                <w:bCs/>
                <w:color w:val="000000"/>
                <w:sz w:val="18"/>
                <w:szCs w:val="18"/>
                <w:lang w:val="nl-BE" w:eastAsia="zh-CN"/>
              </w:rPr>
              <w:t>V10 / V11</w:t>
            </w:r>
          </w:p>
        </w:tc>
        <w:tc>
          <w:tcPr>
            <w:tcW w:w="13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76597BE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Regeneration 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purge </w:t>
            </w: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valve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7B307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3FFE46E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cooler outlet valve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AEB3291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BFFC004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nl-BE" w:eastAsia="zh-CN"/>
              </w:rPr>
              <w:t>NO</w:t>
            </w:r>
          </w:p>
        </w:tc>
      </w:tr>
      <w:tr w:rsidR="00C75AB8" w:rsidRPr="00267DEF" w14:paraId="6E53BD2D" w14:textId="77777777" w:rsidTr="006F05AF">
        <w:trPr>
          <w:trHeight w:val="300"/>
        </w:trPr>
        <w:tc>
          <w:tcPr>
            <w:tcW w:w="1291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44DC55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C5583C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6C7D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62BD7F56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Design pressure 11 bar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PN16</w:t>
            </w:r>
          </w:p>
        </w:tc>
        <w:tc>
          <w:tcPr>
            <w:tcW w:w="1275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</w:tcPr>
          <w:p w14:paraId="1ACAE661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</w:tcPr>
          <w:p w14:paraId="74F4CC6F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0BC1BBD2" w14:textId="77777777" w:rsidTr="006F05AF">
        <w:trPr>
          <w:trHeight w:val="300"/>
        </w:trPr>
        <w:tc>
          <w:tcPr>
            <w:tcW w:w="12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551F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73DC8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DA1258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FEC15E" w14:textId="77777777" w:rsidR="00C75AB8" w:rsidRPr="00267DEF" w:rsidRDefault="00994A63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 0°C to +18</w:t>
            </w:r>
            <w:r w:rsidR="00C75AB8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4CEF51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85CACC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7D5BE1B5" w14:textId="77777777" w:rsidTr="006F05AF">
        <w:trPr>
          <w:trHeight w:val="300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24F1440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V13 / V14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EC88E20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Regeneration valve   vessel A / B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014846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F3E9FC9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valve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(for XD)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check valve(for X) 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between vessel and cooler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084D3AF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2B9CF8C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C75AB8" w:rsidRPr="00267DEF" w14:paraId="2DB7D6FC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EED144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CDF08EE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66432A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52B7EA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0A6585B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89881CA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C75AB8" w:rsidRPr="00267DEF" w14:paraId="5D8AAD52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0BF48A8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55316F8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1FA4FBF1" w14:textId="77777777" w:rsidR="00C75AB8" w:rsidRPr="00267DEF" w:rsidRDefault="00C75AB8" w:rsidP="00C75AB8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2154F" w14:textId="77777777" w:rsidR="00C75AB8" w:rsidRPr="00267DEF" w:rsidRDefault="003B201D" w:rsidP="000206D2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0°C to +18</w:t>
            </w:r>
            <w:r w:rsidR="000206D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D8397D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223652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C75AB8" w:rsidRPr="00267DEF" w14:paraId="7BFD9052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C281235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V16 / V17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84F58EB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Cooler Air valves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12E4C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AE02D2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cooler air valve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5309F69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5605730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C75AB8" w:rsidRPr="00267DEF" w14:paraId="2E0412AB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996895B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F2053BB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390773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4DF8A70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ECEC55A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D75DF4A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C75AB8" w:rsidRPr="00267DEF" w14:paraId="7B84EA8F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D4CFC77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D7E52F9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241EA1B" w14:textId="77777777" w:rsidR="00C75AB8" w:rsidRPr="00267DEF" w:rsidRDefault="00C75AB8" w:rsidP="00C75AB8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BEEADF" w14:textId="77777777" w:rsidR="00C75AB8" w:rsidRPr="00267DEF" w:rsidRDefault="003B201D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Design temperature 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 to +18</w:t>
            </w:r>
            <w:r w:rsidR="000206D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845376B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26BC583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C75AB8" w:rsidRPr="00267DEF" w14:paraId="730B5271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276417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 xml:space="preserve">V21 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337A5BD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Safety valve          vessels A / B (option)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DE264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D6EDA0B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To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relief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the overpressure in case of fire contingencies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0AF9B94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BF076D4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</w:t>
            </w:r>
          </w:p>
        </w:tc>
      </w:tr>
      <w:tr w:rsidR="00C75AB8" w:rsidRPr="00267DEF" w14:paraId="4F8717C9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466B86F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3BE25B5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B9711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5352FA4" w14:textId="77777777" w:rsidR="00C75AB8" w:rsidRPr="00267DEF" w:rsidRDefault="00C75AB8" w:rsidP="003B201D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Opening pressure : 10</w:t>
            </w:r>
            <w:r w:rsidR="003B201D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.5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bar(e)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47172C8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F4D321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C75AB8" w:rsidRPr="00267DEF" w14:paraId="5273FE0D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CA850DD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032F5C5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0B44F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16236CA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Body: brass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2FDCA28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E54B36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7C3BC808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6E629B7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6DB280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B402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EF8E710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Valve cone: stainless steel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2DC55B48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74BA669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390A5D8F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C75DC76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975097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FB93C2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96070B1" w14:textId="77777777" w:rsidR="00C75AB8" w:rsidRPr="00267DEF" w:rsidRDefault="00C75AB8" w:rsidP="0059774C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Spring: spring steel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53CFE97A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A3CC97B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C75AB8" w:rsidRPr="00267DEF" w14:paraId="1C15DAD6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B403AD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FDDDAF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2E7A9B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28C0F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Disc seal: Viton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64101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AFB42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6E9EFC01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78FEA4" w14:textId="77777777" w:rsidR="00C75AB8" w:rsidRPr="00267DEF" w:rsidRDefault="00C75AB8" w:rsidP="00C75AB8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V23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CD8436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Cooler valve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5F30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458D3C5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cooler valve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C0F4F3" w14:textId="77777777" w:rsidR="00C75AB8" w:rsidRPr="00267DEF" w:rsidRDefault="00636135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81D395" w14:textId="77777777" w:rsidR="00C75AB8" w:rsidRPr="00267DEF" w:rsidRDefault="00C75AB8" w:rsidP="00C75AB8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C75AB8" w:rsidRPr="00267DEF" w14:paraId="1E43C77C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69C63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1A5CB5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633DF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E4CAE4E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C7B921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161C2D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C75AB8" w:rsidRPr="00267DEF" w14:paraId="6DBBCDF5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48B16C" w14:textId="77777777" w:rsidR="00C75AB8" w:rsidRPr="00267DEF" w:rsidRDefault="00C75AB8" w:rsidP="00C75AB8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CB39C0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3735975" w14:textId="77777777" w:rsidR="00C75AB8" w:rsidRPr="00267DEF" w:rsidRDefault="00C75AB8" w:rsidP="00C75AB8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3BCE1F" w14:textId="77777777" w:rsidR="00C75AB8" w:rsidRPr="00267DEF" w:rsidRDefault="0059774C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Design temperature 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 to +18</w:t>
            </w:r>
            <w:r w:rsidR="000206D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5F5554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5937BC" w14:textId="77777777" w:rsidR="00C75AB8" w:rsidRPr="00267DEF" w:rsidRDefault="00C75AB8" w:rsidP="00C75AB8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EE1877" w:rsidRPr="00267DEF" w14:paraId="10C9FAB5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D925B7" w14:textId="77777777" w:rsidR="00EE1877" w:rsidRPr="00267DEF" w:rsidRDefault="00EE1877" w:rsidP="00EE187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 xml:space="preserve">V24 / </w:t>
            </w: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V25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D88C51C" w14:textId="77777777" w:rsidR="00EE1877" w:rsidRPr="00267DEF" w:rsidRDefault="00EE1877" w:rsidP="00EE187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Cooling purge valve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FE7EAB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84E2224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cs="Arial" w:hint="eastAsia"/>
                <w:color w:val="000000"/>
                <w:sz w:val="18"/>
                <w:szCs w:val="18"/>
                <w:lang w:val="en-US" w:eastAsia="zh-CN"/>
              </w:rPr>
              <w:t>Angle valve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08808584" w14:textId="77777777" w:rsidR="00EE1877" w:rsidRPr="00267DEF" w:rsidRDefault="00EE1877" w:rsidP="00EE187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458EC28A" w14:textId="77777777" w:rsidR="00EE1877" w:rsidRPr="00267DEF" w:rsidRDefault="00EE1877" w:rsidP="00EE187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</w:tr>
      <w:tr w:rsidR="00EE1877" w:rsidRPr="00267DEF" w14:paraId="7DADA84A" w14:textId="77777777" w:rsidTr="00EE18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FA3ABAD" w14:textId="77777777" w:rsidR="00EE1877" w:rsidRPr="00267DEF" w:rsidRDefault="00EE1877" w:rsidP="00EE187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4FDCEFC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FA69CC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2CB97F31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Design pressure 11 bar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3514A99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0A7BA94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EE1877" w:rsidRPr="00267DEF" w14:paraId="64E186EF" w14:textId="77777777" w:rsidTr="00EE18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A1E07A3" w14:textId="77777777" w:rsidR="00EE1877" w:rsidRPr="00267DEF" w:rsidRDefault="00EE1877" w:rsidP="00EE187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D17A94B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C67B1C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DCB59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esign temperature -10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°C to +220°C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6B1ED791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940C566" w14:textId="77777777" w:rsidR="00EE1877" w:rsidRPr="00267DEF" w:rsidRDefault="00EE1877" w:rsidP="00EE187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</w:tbl>
    <w:p w14:paraId="3B027776" w14:textId="77777777" w:rsidR="004935C2" w:rsidRPr="004935C2" w:rsidRDefault="004935C2" w:rsidP="000C13F8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991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376"/>
        <w:gridCol w:w="831"/>
        <w:gridCol w:w="3888"/>
        <w:gridCol w:w="1275"/>
        <w:gridCol w:w="1249"/>
      </w:tblGrid>
      <w:tr w:rsidR="004935C2" w:rsidRPr="00267DEF" w14:paraId="7BA888BE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ADAE46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lastRenderedPageBreak/>
              <w:t>V27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03AD69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Manual valve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208A4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3D64DC2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Manual ball valve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5E4CE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BA5053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59357451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B92E65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9AB70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vMerge w:val="restart"/>
            <w:tcBorders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6C35D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95AA969" w14:textId="77777777" w:rsidR="004935C2" w:rsidRPr="00307F2E" w:rsidRDefault="00307F2E" w:rsidP="003A6597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307F2E">
              <w:rPr>
                <w:rFonts w:cs="Arial"/>
                <w:sz w:val="18"/>
                <w:szCs w:val="18"/>
                <w:lang w:val="en-US" w:eastAsia="nl-BE"/>
              </w:rPr>
              <w:t>Max. working pressure: 20</w:t>
            </w:r>
            <w:r w:rsidR="004935C2" w:rsidRPr="00307F2E">
              <w:rPr>
                <w:rFonts w:cs="Arial"/>
                <w:sz w:val="18"/>
                <w:szCs w:val="18"/>
                <w:lang w:val="en-US" w:eastAsia="nl-BE"/>
              </w:rPr>
              <w:t xml:space="preserve"> bar(e)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26220A5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2F3ACB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4935C2" w:rsidRPr="00267DEF" w14:paraId="2BD552D4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2BC3C17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A5A281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FC06C7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40F06D4" w14:textId="77777777" w:rsidR="004935C2" w:rsidRPr="00307F2E" w:rsidRDefault="004935C2" w:rsidP="00307F2E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307F2E">
              <w:rPr>
                <w:rFonts w:cs="Arial"/>
                <w:sz w:val="18"/>
                <w:szCs w:val="18"/>
                <w:lang w:val="en-US" w:eastAsia="nl-BE"/>
              </w:rPr>
              <w:t>Wor</w:t>
            </w:r>
            <w:r w:rsidR="00307F2E" w:rsidRPr="00307F2E">
              <w:rPr>
                <w:rFonts w:cs="Arial"/>
                <w:sz w:val="18"/>
                <w:szCs w:val="18"/>
                <w:lang w:val="en-US" w:eastAsia="nl-BE"/>
              </w:rPr>
              <w:t>king temperature: ≤17</w:t>
            </w:r>
            <w:r w:rsidRPr="00307F2E">
              <w:rPr>
                <w:rFonts w:cs="Arial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4F85997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35CD7F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</w:tr>
      <w:tr w:rsidR="004935C2" w:rsidRPr="00267DEF" w14:paraId="11C0757B" w14:textId="77777777" w:rsidTr="00307F2E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1D768C8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FDB8B5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E25E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6820FAD" w14:textId="77777777" w:rsidR="004935C2" w:rsidRPr="00307F2E" w:rsidRDefault="004935C2" w:rsidP="003A6597">
            <w:pPr>
              <w:rPr>
                <w:rFonts w:cs="Arial"/>
                <w:sz w:val="18"/>
                <w:szCs w:val="18"/>
                <w:lang w:val="nl-BE" w:eastAsia="nl-BE"/>
              </w:rPr>
            </w:pPr>
            <w:r w:rsidRPr="00307F2E">
              <w:rPr>
                <w:rFonts w:cs="Arial"/>
                <w:sz w:val="18"/>
                <w:szCs w:val="18"/>
                <w:lang w:val="nl-BE" w:eastAsia="nl-BE"/>
              </w:rPr>
              <w:t>Housing: brass, nickel plated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6A02F2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3C98D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3B1E4074" w14:textId="77777777" w:rsidTr="00307F2E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F67AF7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7C2985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5BC32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59D4A7" w14:textId="77777777" w:rsidR="004935C2" w:rsidRPr="00307F2E" w:rsidRDefault="004935C2" w:rsidP="003A6597">
            <w:pPr>
              <w:rPr>
                <w:rFonts w:cs="Arial"/>
                <w:sz w:val="18"/>
                <w:szCs w:val="18"/>
                <w:lang w:val="nl-BE" w:eastAsia="nl-BE"/>
              </w:rPr>
            </w:pPr>
            <w:r w:rsidRPr="00307F2E">
              <w:rPr>
                <w:rFonts w:cs="Arial"/>
                <w:sz w:val="18"/>
                <w:szCs w:val="18"/>
                <w:lang w:val="nl-BE" w:eastAsia="nl-BE"/>
              </w:rPr>
              <w:t>Ball: brass, nickel plated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73FFAB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80FAB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5EE1BAE0" w14:textId="77777777" w:rsidTr="00307F2E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29B680D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V30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EF3804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Hot Air inlet valve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8C2D0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Type: 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2A869A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High </w:t>
            </w:r>
            <w:r w:rsidR="00F00E75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performance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butterfly valve hot air inlet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1E99B56" w14:textId="77777777" w:rsidR="004935C2" w:rsidRPr="00267DEF" w:rsidRDefault="00636135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NO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9F8F52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7A169711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4CB0EE6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D075A2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19964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6A61587" w14:textId="77777777" w:rsidR="004935C2" w:rsidRPr="00267DEF" w:rsidRDefault="004935C2" w:rsidP="0059774C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11 bar </w:t>
            </w:r>
            <w:r w:rsidR="0059774C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PN16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C94B4A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FE472D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70AD8F7B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AE55D8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20243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21B6A7D" w14:textId="77777777" w:rsidR="004935C2" w:rsidRPr="00267DEF" w:rsidRDefault="004935C2" w:rsidP="003A6597">
            <w:pPr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</w:pPr>
            <w:r w:rsidRPr="00267DEF">
              <w:rPr>
                <w:rFonts w:ascii="Calibri" w:hAnsi="Calibri" w:cs="Calibri"/>
                <w:color w:val="000000"/>
                <w:sz w:val="22"/>
                <w:szCs w:val="22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D122F0" w14:textId="77777777" w:rsidR="004935C2" w:rsidRPr="00267DEF" w:rsidRDefault="0059774C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Design temperature </w:t>
            </w:r>
            <w:r w:rsidR="000206D2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 to +18</w:t>
            </w:r>
            <w:r w:rsidR="000206D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362FC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D2951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50B7E3EE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665E97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R1/R2</w:t>
            </w:r>
          </w:p>
        </w:tc>
        <w:tc>
          <w:tcPr>
            <w:tcW w:w="1376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B4798E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Main heater / Regulating heater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C1ABC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Duty: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E81E28" w14:textId="77777777" w:rsidR="004935C2" w:rsidRPr="00267DEF" w:rsidRDefault="00F00E75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 heat up regeneration air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7D999B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1EB736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YES</w:t>
            </w:r>
          </w:p>
        </w:tc>
      </w:tr>
      <w:tr w:rsidR="004935C2" w:rsidRPr="00267DEF" w14:paraId="79F41C95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9AFF84E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ED58FD2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FB29B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B7BC3F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Connection box : IP54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61ACCCD" w14:textId="77777777" w:rsidR="004935C2" w:rsidRPr="00267DEF" w:rsidRDefault="00636135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bookmarkStart w:id="5" w:name="OLE_LINK1"/>
            <w:bookmarkStart w:id="6" w:name="OLE_LINK2"/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  <w:bookmarkEnd w:id="5"/>
            <w:bookmarkEnd w:id="6"/>
            <w:r w:rsidR="004935C2"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D2FB309" w14:textId="77777777" w:rsidR="004935C2" w:rsidRPr="00267DEF" w:rsidRDefault="00636135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(For G dryer)</w:t>
            </w:r>
            <w:r w:rsidR="004935C2"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3CC77200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4F988C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401DFF1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F8CE4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20D8C2D" w14:textId="77777777" w:rsidR="004935C2" w:rsidRPr="00267DEF" w:rsidRDefault="0059774C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Voltage : 3ph 38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0V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CC757CA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67FB82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5426D7EF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6D43B0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CCAA109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90B7E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BE665" w14:textId="77777777" w:rsidR="004935C2" w:rsidRPr="00267DEF" w:rsidRDefault="004935C2" w:rsidP="00B71A74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 flange : </w:t>
            </w:r>
            <w:r w:rsidR="00B71A74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11bar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AF2837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4AB213D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16907BC4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136BD32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C050B0B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583C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1D60E1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nl-BE" w:eastAsia="nl-BE"/>
              </w:rPr>
            </w:pPr>
            <w:r w:rsidRPr="00B71A74">
              <w:rPr>
                <w:rFonts w:cs="Arial"/>
                <w:sz w:val="18"/>
                <w:szCs w:val="18"/>
                <w:lang w:val="nl-BE" w:eastAsia="nl-BE"/>
              </w:rPr>
              <w:t>Min. Design temp. : -10°C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31A6DA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7EE9329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48D29507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FE8C906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074B535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589DC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A9A7DE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nl-BE" w:eastAsia="nl-BE"/>
              </w:rPr>
            </w:pPr>
            <w:r w:rsidRPr="00B71A74">
              <w:rPr>
                <w:rFonts w:cs="Arial"/>
                <w:sz w:val="18"/>
                <w:szCs w:val="18"/>
                <w:lang w:val="nl-BE" w:eastAsia="nl-BE"/>
              </w:rPr>
              <w:t xml:space="preserve">Max. design temp. : </w:t>
            </w:r>
            <w:r w:rsidR="00B71A74" w:rsidRPr="00B71A74">
              <w:rPr>
                <w:rFonts w:cs="Arial"/>
                <w:sz w:val="18"/>
                <w:szCs w:val="18"/>
                <w:lang w:val="nl-BE" w:eastAsia="nl-BE"/>
              </w:rPr>
              <w:t>22</w:t>
            </w:r>
            <w:r w:rsidRPr="00B71A74">
              <w:rPr>
                <w:rFonts w:cs="Arial"/>
                <w:sz w:val="18"/>
                <w:szCs w:val="18"/>
                <w:lang w:val="nl-BE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999E21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F8267B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591B50C0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1ABFF97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E7919B9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DCAE3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135B6E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nl-BE" w:eastAsia="nl-BE"/>
              </w:rPr>
            </w:pPr>
            <w:r w:rsidRPr="00B71A74">
              <w:rPr>
                <w:rFonts w:cs="Arial"/>
                <w:sz w:val="18"/>
                <w:szCs w:val="18"/>
                <w:lang w:val="nl-BE" w:eastAsia="nl-BE"/>
              </w:rPr>
              <w:t>hairpin rods AISI321 - diam. 1</w:t>
            </w:r>
            <w:r w:rsidR="00872916" w:rsidRPr="00B71A74">
              <w:rPr>
                <w:rFonts w:cs="Arial"/>
                <w:sz w:val="18"/>
                <w:szCs w:val="18"/>
                <w:lang w:val="nl-BE" w:eastAsia="nl-BE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0A7455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C1B9476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49406D82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F5C672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ACABE14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EB0E1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882F8B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B71A74">
              <w:rPr>
                <w:rFonts w:cs="Arial"/>
                <w:sz w:val="18"/>
                <w:szCs w:val="18"/>
                <w:lang w:val="en-US" w:eastAsia="nl-BE"/>
              </w:rPr>
              <w:t>flange + connection box : painted steel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594C143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20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C6F20A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20"/>
                <w:lang w:val="en-US" w:eastAsia="nl-BE"/>
              </w:rPr>
              <w:t> </w:t>
            </w:r>
          </w:p>
        </w:tc>
      </w:tr>
      <w:tr w:rsidR="004935C2" w:rsidRPr="00267DEF" w14:paraId="4BE1FF31" w14:textId="77777777">
        <w:trPr>
          <w:trHeight w:val="300"/>
        </w:trPr>
        <w:tc>
          <w:tcPr>
            <w:tcW w:w="129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B5E214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101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7AEE88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Dust Filter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1BD6B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309097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CA6424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Dust filter for PDP sensor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CBDE68A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en-US" w:eastAsia="nl-BE"/>
              </w:rPr>
            </w:pPr>
            <w:r>
              <w:rPr>
                <w:rFonts w:cs="Arial"/>
                <w:color w:val="000000"/>
                <w:sz w:val="20"/>
                <w:lang w:val="en-US" w:eastAsia="nl-BE"/>
              </w:rPr>
              <w:t>YES</w:t>
            </w:r>
            <w:r w:rsidRPr="00267DEF">
              <w:rPr>
                <w:rFonts w:cs="Arial"/>
                <w:color w:val="000000"/>
                <w:sz w:val="20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C4205B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en-US" w:eastAsia="nl-BE"/>
              </w:rPr>
            </w:pPr>
            <w:r>
              <w:rPr>
                <w:rFonts w:cs="Arial"/>
                <w:color w:val="000000"/>
                <w:sz w:val="20"/>
                <w:lang w:val="en-US" w:eastAsia="nl-BE"/>
              </w:rPr>
              <w:t>YES</w:t>
            </w:r>
            <w:r w:rsidRPr="00267DEF">
              <w:rPr>
                <w:rFonts w:cs="Arial"/>
                <w:color w:val="000000"/>
                <w:sz w:val="20"/>
                <w:lang w:val="en-US" w:eastAsia="nl-BE"/>
              </w:rPr>
              <w:t> </w:t>
            </w:r>
          </w:p>
        </w:tc>
      </w:tr>
      <w:tr w:rsidR="004935C2" w:rsidRPr="00267DEF" w14:paraId="39F6E3E5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07E01B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12D3577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68DEE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83C71D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0,1µm filter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1E79C0C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D5A3D8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5BF03EC1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91943E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EF0F660" w14:textId="77777777" w:rsidR="004935C2" w:rsidRPr="00267DEF" w:rsidRDefault="004935C2" w:rsidP="003A6597">
            <w:pPr>
              <w:rPr>
                <w:rFonts w:cs="Arial"/>
                <w:color w:val="000000"/>
                <w:sz w:val="20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28914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5A007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temperature: +66°C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FD0035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A1CBFA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20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20"/>
                <w:lang w:val="nl-BE" w:eastAsia="nl-BE"/>
              </w:rPr>
              <w:t> </w:t>
            </w:r>
          </w:p>
        </w:tc>
      </w:tr>
      <w:tr w:rsidR="004935C2" w:rsidRPr="00267DEF" w14:paraId="0E7928AC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A465F4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103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FE8146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Pilot air Filter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64DB8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9460DBB" w14:textId="77777777" w:rsidR="004935C2" w:rsidRPr="00267DEF" w:rsidRDefault="00F00E75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o prevent dust entering pilot air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F8969F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5B2266E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366A282C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91A18B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933E4B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DA73C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598B30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0,1µm filter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E19A2B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883E16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792DAE7B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193E2F9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1772CC5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FD51E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83B66E0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temperature: +66°C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9E6916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D657B0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40B03897" w14:textId="77777777">
        <w:trPr>
          <w:trHeight w:val="300"/>
        </w:trPr>
        <w:tc>
          <w:tcPr>
            <w:tcW w:w="12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88B96F2" w14:textId="77777777" w:rsidR="004935C2" w:rsidRPr="00267DEF" w:rsidRDefault="002D0F53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E</w:t>
            </w:r>
            <w:r w:rsidR="004935C2"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WD1</w:t>
            </w:r>
            <w:r>
              <w:rPr>
                <w:rFonts w:cs="Arial" w:hint="eastAsia"/>
                <w:b/>
                <w:bCs/>
                <w:color w:val="000000"/>
                <w:sz w:val="18"/>
                <w:szCs w:val="18"/>
                <w:lang w:val="nl-BE" w:eastAsia="zh-CN"/>
              </w:rPr>
              <w:t>/2/3/4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E2AC24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Electronic water drain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6B8A4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DA5F037" w14:textId="77777777" w:rsidR="004935C2" w:rsidRPr="00267DEF" w:rsidRDefault="006072F4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Water Drain Coolers CC1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CC2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and vessel A/B 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with alarm contact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31FD1698" w14:textId="77777777" w:rsidR="004935C2" w:rsidRPr="00267DEF" w:rsidRDefault="00680D89" w:rsidP="008356FA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</w:tcPr>
          <w:p w14:paraId="555889ED" w14:textId="77777777" w:rsidR="004935C2" w:rsidRPr="00267DEF" w:rsidRDefault="008356FA" w:rsidP="008356FA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27DD51DF" w14:textId="77777777">
        <w:trPr>
          <w:trHeight w:val="315"/>
        </w:trPr>
        <w:tc>
          <w:tcPr>
            <w:tcW w:w="129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377DD7C" w14:textId="77777777" w:rsidR="004935C2" w:rsidRPr="00267DEF" w:rsidRDefault="004935C2" w:rsidP="002D0F53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878B5B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DFF4E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Spec. :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C28647" w14:textId="77777777" w:rsidR="004935C2" w:rsidRPr="00267DEF" w:rsidRDefault="00305A00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230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 V AC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</w:tcPr>
          <w:p w14:paraId="04A61528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2865E5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4935C2" w:rsidRPr="00267DEF" w14:paraId="416D4483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9AA902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105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852992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5/2 spool valve bistable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C953F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DA60D02" w14:textId="77777777" w:rsidR="004935C2" w:rsidRPr="00267DEF" w:rsidRDefault="00F00E75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 actuate the inlet valves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64DD20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27E46C2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181840B5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7EA2CB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DC2FC4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55947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Spec.: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A2DCDE2" w14:textId="77777777" w:rsidR="004935C2" w:rsidRPr="00267DEF" w:rsidRDefault="00305A00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24 V DC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A402E7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B43837D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45D8F59B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577219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651774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59A05B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F699A80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B71A74">
              <w:rPr>
                <w:rFonts w:cs="Arial"/>
                <w:sz w:val="18"/>
                <w:szCs w:val="18"/>
                <w:lang w:val="en-US" w:eastAsia="nl-BE"/>
              </w:rPr>
              <w:t>design temp</w:t>
            </w:r>
            <w:r w:rsidR="00B71A74" w:rsidRPr="00B71A74">
              <w:rPr>
                <w:rFonts w:cs="Arial"/>
                <w:sz w:val="18"/>
                <w:szCs w:val="18"/>
                <w:lang w:val="en-US" w:eastAsia="nl-BE"/>
              </w:rPr>
              <w:t>erature: 0°C to + 5</w:t>
            </w:r>
            <w:r w:rsidRPr="00B71A74">
              <w:rPr>
                <w:rFonts w:cs="Arial"/>
                <w:sz w:val="18"/>
                <w:szCs w:val="18"/>
                <w:lang w:val="en-US" w:eastAsia="nl-BE"/>
              </w:rPr>
              <w:t>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158F95D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D634EF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4B07D6FA" w14:textId="77777777" w:rsidTr="00B71A74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F5304AA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EE6C0E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8435C4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0C0F68BD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B71A74">
              <w:rPr>
                <w:rFonts w:cs="Arial"/>
                <w:sz w:val="18"/>
                <w:szCs w:val="18"/>
                <w:lang w:val="en-US" w:eastAsia="nl-BE"/>
              </w:rPr>
              <w:t>Body: light alloy and cover in acetal resin</w:t>
            </w:r>
          </w:p>
        </w:tc>
        <w:tc>
          <w:tcPr>
            <w:tcW w:w="1275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</w:tcPr>
          <w:p w14:paraId="4631C78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</w:tcPr>
          <w:p w14:paraId="7EC0F1C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4BA90DDD" w14:textId="77777777" w:rsidTr="00B71A74">
        <w:trPr>
          <w:trHeight w:val="300"/>
        </w:trPr>
        <w:tc>
          <w:tcPr>
            <w:tcW w:w="1291" w:type="dxa"/>
            <w:vMerge/>
            <w:tcBorders>
              <w:top w:val="single" w:sz="8" w:space="0" w:color="000000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6CF0885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F8685AC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C2E98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85DC47" w14:textId="77777777" w:rsidR="004935C2" w:rsidRPr="00B71A74" w:rsidRDefault="004935C2" w:rsidP="003A6597">
            <w:pPr>
              <w:rPr>
                <w:rFonts w:cs="Arial"/>
                <w:sz w:val="18"/>
                <w:szCs w:val="18"/>
                <w:lang w:val="en-US" w:eastAsia="nl-BE"/>
              </w:rPr>
            </w:pPr>
            <w:r w:rsidRPr="00B71A74">
              <w:rPr>
                <w:rFonts w:cs="Arial"/>
                <w:sz w:val="18"/>
                <w:szCs w:val="18"/>
                <w:lang w:val="en-US" w:eastAsia="nl-BE"/>
              </w:rPr>
              <w:t>Internal parts : stainless steel, light alloy, acetal resin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060499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8F2F4DF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5DE63D4D" w14:textId="77777777" w:rsidTr="00B71A74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85C4FB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112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9E2A80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Single direction flow restrictor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54DC06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D89B6F6" w14:textId="77777777" w:rsidR="004935C2" w:rsidRPr="00267DEF" w:rsidRDefault="00F00E75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o regulate the air flow t</w:t>
            </w:r>
            <w:r w:rsidR="00994A63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h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rough the PDP sensor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73CBA9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FCFB1D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2FCDDB18" w14:textId="77777777">
        <w:trPr>
          <w:trHeight w:val="300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4CA95CD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AE1C9B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044F11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Spec 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75A13F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Max. pressure: 30bar(e)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5BDE8CB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1986E5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288C77F5" w14:textId="77777777">
        <w:trPr>
          <w:trHeight w:val="315"/>
        </w:trPr>
        <w:tc>
          <w:tcPr>
            <w:tcW w:w="129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75AF93F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8188AF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986F4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234E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Temperature: -10°C to +70°C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E3BB9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9F47A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</w:tbl>
    <w:p w14:paraId="2FE2C4F3" w14:textId="77777777" w:rsidR="004935C2" w:rsidRPr="004935C2" w:rsidRDefault="004935C2" w:rsidP="000C13F8">
      <w:pPr>
        <w:rPr>
          <w:lang w:val="en-US"/>
        </w:rPr>
      </w:pPr>
      <w:r>
        <w:rPr>
          <w:lang w:val="en-US"/>
        </w:rPr>
        <w:br w:type="page"/>
      </w:r>
    </w:p>
    <w:tbl>
      <w:tblPr>
        <w:tblW w:w="991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1"/>
        <w:gridCol w:w="1368"/>
        <w:gridCol w:w="881"/>
        <w:gridCol w:w="3857"/>
        <w:gridCol w:w="1269"/>
        <w:gridCol w:w="1244"/>
      </w:tblGrid>
      <w:tr w:rsidR="004935C2" w:rsidRPr="00267DEF" w14:paraId="4ED06933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AA7B0A" w14:textId="77777777" w:rsidR="004935C2" w:rsidRPr="00267DEF" w:rsidRDefault="004935C2" w:rsidP="003A6597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lastRenderedPageBreak/>
              <w:t>Vessel A / B</w:t>
            </w:r>
          </w:p>
        </w:tc>
        <w:tc>
          <w:tcPr>
            <w:tcW w:w="13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0C3F0388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vessel A / B</w:t>
            </w:r>
          </w:p>
        </w:tc>
        <w:tc>
          <w:tcPr>
            <w:tcW w:w="83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77242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Type: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DB33C18" w14:textId="77777777" w:rsidR="004935C2" w:rsidRPr="00267DEF" w:rsidRDefault="00F00E75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</w:t>
            </w:r>
            <w:r w:rsidR="004935C2"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ressure vessel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0154095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A5B622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4935C2" w:rsidRPr="00267DEF" w14:paraId="303667B9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C60A1DF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22EA169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F2F1DE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0359863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pressurized air internal, ambient air external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323AD10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AB300E7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4935C2" w:rsidRPr="00267DEF" w14:paraId="514250C6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235FAD3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BE4499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E816F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Spec: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5C7191D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design pressure: 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21B5DA1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0EE3B924" w14:textId="77777777" w:rsidR="004935C2" w:rsidRPr="00267DEF" w:rsidRDefault="004935C2" w:rsidP="003A6597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4935C2" w:rsidRPr="00267DEF" w14:paraId="1AF167C0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821ACB2" w14:textId="77777777" w:rsidR="004935C2" w:rsidRPr="00267DEF" w:rsidRDefault="004935C2" w:rsidP="003A6597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EEB10AA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AEB2817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A6DEE7F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0 to 11 bar(e) (standard)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663467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99241C2" w14:textId="77777777" w:rsidR="004935C2" w:rsidRPr="00267DEF" w:rsidRDefault="004935C2" w:rsidP="003A6597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1A5F95" w:rsidRPr="00267DEF" w14:paraId="5F31D280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A25F409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D0FDB74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462D758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EEC1B85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ambient temperature: -10°C to +50°C</w:t>
            </w:r>
          </w:p>
        </w:tc>
        <w:tc>
          <w:tcPr>
            <w:tcW w:w="127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2E87AE8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49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BBFFBF6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</w:tr>
      <w:tr w:rsidR="001A5F95" w:rsidRPr="00267DEF" w14:paraId="0CC4142F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56552F1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B2BA43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48BD50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59350F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design temperature: -10°C to +250°C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F97238D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43B94B0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1A5F95" w:rsidRPr="00267DEF" w14:paraId="4F235FBD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947064C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4C9666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6B551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9AD1A7D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variations : 22000 cycles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0DE2F43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6C7EEDC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1A5F95" w:rsidRPr="00267DEF" w14:paraId="2B1264CC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B1CAC21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60438F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0B3B4B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8EE8FF9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Corrosion allowance of no</w:t>
            </w:r>
            <w:r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n-stainless steel parts min. 1</w:t>
            </w: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 xml:space="preserve"> mm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3163A98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6D2ABB8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1A5F95" w:rsidRPr="00267DEF" w14:paraId="5A8ABF68" w14:textId="77777777">
        <w:trPr>
          <w:trHeight w:val="300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BB1AD5D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A54BF05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3114E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Material: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5FCE0C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pressure vessel steel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148F95B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792EC93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 </w:t>
            </w:r>
          </w:p>
        </w:tc>
      </w:tr>
      <w:tr w:rsidR="001A5F95" w:rsidRPr="00267DEF" w14:paraId="49D5FA95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7DDEA4D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7724691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0A042A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3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4E90C8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15141D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B14CA4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1A5F95" w:rsidRPr="00267DEF" w14:paraId="3FC7397C" w14:textId="77777777">
        <w:trPr>
          <w:trHeight w:val="300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AF927" w14:textId="77777777" w:rsidR="001A5F95" w:rsidRPr="00267DEF" w:rsidRDefault="001A5F95" w:rsidP="001A5F95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STRAINERS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7350A89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top and bottom vessel A / B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E1FA8B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05578F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Cylindrical strainer to keep desiccant in vessel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A0F8196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FEB451D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</w:t>
            </w:r>
          </w:p>
        </w:tc>
      </w:tr>
      <w:tr w:rsidR="001A5F95" w:rsidRPr="00267DEF" w14:paraId="6EFE2A6E" w14:textId="77777777">
        <w:trPr>
          <w:trHeight w:val="315"/>
        </w:trPr>
        <w:tc>
          <w:tcPr>
            <w:tcW w:w="129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8F51C9E" w14:textId="77777777" w:rsidR="001A5F95" w:rsidRPr="00267DEF" w:rsidRDefault="001A5F95" w:rsidP="001A5F9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E57B9A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7B31B6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Material: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F2EE35E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 xml:space="preserve">Stainless steel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4D5553B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733883B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</w:tr>
      <w:tr w:rsidR="001A5F95" w:rsidRPr="00267DEF" w14:paraId="2B996CED" w14:textId="77777777">
        <w:trPr>
          <w:trHeight w:val="300"/>
        </w:trPr>
        <w:tc>
          <w:tcPr>
            <w:tcW w:w="1291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EA67D" w14:textId="77777777" w:rsidR="001A5F95" w:rsidRPr="00267DEF" w:rsidRDefault="001A5F95" w:rsidP="001A5F95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b/>
                <w:bCs/>
                <w:color w:val="000000"/>
                <w:sz w:val="18"/>
                <w:szCs w:val="18"/>
                <w:lang w:val="nl-BE" w:eastAsia="nl-BE"/>
              </w:rPr>
              <w:t>SONIC NOZZLE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235CBDE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 </w:t>
            </w:r>
          </w:p>
        </w:tc>
        <w:tc>
          <w:tcPr>
            <w:tcW w:w="8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DB0846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Duty:</w:t>
            </w:r>
          </w:p>
        </w:tc>
        <w:tc>
          <w:tcPr>
            <w:tcW w:w="38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92C63" w14:textId="77777777" w:rsidR="001A5F95" w:rsidRPr="00267DEF" w:rsidRDefault="001A5F95" w:rsidP="001A5F95">
            <w:pPr>
              <w:rPr>
                <w:rFonts w:cs="Arial"/>
                <w:color w:val="000000"/>
                <w:sz w:val="18"/>
                <w:szCs w:val="18"/>
                <w:lang w:val="en-US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en-US" w:eastAsia="nl-BE"/>
              </w:rPr>
              <w:t>To limit air speed through desiccant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88AC53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optional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47EE9A" w14:textId="77777777" w:rsidR="001A5F95" w:rsidRPr="00267DEF" w:rsidRDefault="001A5F95" w:rsidP="001A5F95">
            <w:pPr>
              <w:jc w:val="center"/>
              <w:rPr>
                <w:rFonts w:cs="Arial"/>
                <w:color w:val="000000"/>
                <w:sz w:val="18"/>
                <w:szCs w:val="18"/>
                <w:lang w:val="nl-BE" w:eastAsia="nl-BE"/>
              </w:rPr>
            </w:pPr>
            <w:r w:rsidRPr="00267DEF">
              <w:rPr>
                <w:rFonts w:cs="Arial"/>
                <w:color w:val="000000"/>
                <w:sz w:val="18"/>
                <w:szCs w:val="18"/>
                <w:lang w:val="nl-BE" w:eastAsia="nl-BE"/>
              </w:rPr>
              <w:t>YES, optional</w:t>
            </w:r>
          </w:p>
        </w:tc>
      </w:tr>
    </w:tbl>
    <w:p w14:paraId="37F497EA" w14:textId="77777777" w:rsidR="00B449EA" w:rsidRPr="004935C2" w:rsidRDefault="00B449EA" w:rsidP="004935C2">
      <w:pPr>
        <w:rPr>
          <w:lang w:val="en-US"/>
        </w:rPr>
      </w:pPr>
    </w:p>
    <w:sectPr w:rsidR="00B449EA" w:rsidRPr="004935C2">
      <w:footerReference w:type="default" r:id="rId11"/>
      <w:pgSz w:w="11906" w:h="16838"/>
      <w:pgMar w:top="567" w:right="1134" w:bottom="113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A12B" w14:textId="77777777" w:rsidR="006072F4" w:rsidRDefault="006072F4" w:rsidP="00267DEF">
      <w:r>
        <w:separator/>
      </w:r>
    </w:p>
  </w:endnote>
  <w:endnote w:type="continuationSeparator" w:id="0">
    <w:p w14:paraId="75156E06" w14:textId="77777777" w:rsidR="006072F4" w:rsidRDefault="006072F4" w:rsidP="00267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48F9F" w14:textId="77777777" w:rsidR="006072F4" w:rsidRPr="00267DEF" w:rsidRDefault="006072F4">
    <w:pPr>
      <w:pStyle w:val="Footer"/>
      <w:jc w:val="right"/>
      <w:rPr>
        <w:sz w:val="20"/>
      </w:rPr>
    </w:pPr>
    <w:r w:rsidRPr="00267DEF">
      <w:rPr>
        <w:sz w:val="20"/>
      </w:rPr>
      <w:t xml:space="preserve">Page </w:t>
    </w:r>
    <w:r w:rsidRPr="00267DEF">
      <w:rPr>
        <w:b/>
        <w:bCs/>
        <w:sz w:val="20"/>
        <w:szCs w:val="24"/>
      </w:rPr>
      <w:fldChar w:fldCharType="begin"/>
    </w:r>
    <w:r w:rsidRPr="00267DEF">
      <w:rPr>
        <w:b/>
        <w:bCs/>
        <w:sz w:val="20"/>
      </w:rPr>
      <w:instrText xml:space="preserve"> PAGE </w:instrText>
    </w:r>
    <w:r w:rsidRPr="00267DEF">
      <w:rPr>
        <w:b/>
        <w:bCs/>
        <w:sz w:val="20"/>
        <w:szCs w:val="24"/>
      </w:rPr>
      <w:fldChar w:fldCharType="separate"/>
    </w:r>
    <w:r w:rsidR="00D87F64">
      <w:rPr>
        <w:b/>
        <w:bCs/>
        <w:noProof/>
        <w:sz w:val="20"/>
      </w:rPr>
      <w:t>1</w:t>
    </w:r>
    <w:r w:rsidRPr="00267DEF">
      <w:rPr>
        <w:b/>
        <w:bCs/>
        <w:sz w:val="20"/>
        <w:szCs w:val="24"/>
      </w:rPr>
      <w:fldChar w:fldCharType="end"/>
    </w:r>
    <w:r w:rsidRPr="00267DEF">
      <w:rPr>
        <w:sz w:val="20"/>
      </w:rPr>
      <w:t xml:space="preserve"> of </w:t>
    </w:r>
    <w:r w:rsidRPr="00267DEF">
      <w:rPr>
        <w:b/>
        <w:bCs/>
        <w:sz w:val="20"/>
        <w:szCs w:val="24"/>
      </w:rPr>
      <w:fldChar w:fldCharType="begin"/>
    </w:r>
    <w:r w:rsidRPr="00267DEF">
      <w:rPr>
        <w:b/>
        <w:bCs/>
        <w:sz w:val="20"/>
      </w:rPr>
      <w:instrText xml:space="preserve"> NUMPAGES  </w:instrText>
    </w:r>
    <w:r w:rsidRPr="00267DEF">
      <w:rPr>
        <w:b/>
        <w:bCs/>
        <w:sz w:val="20"/>
        <w:szCs w:val="24"/>
      </w:rPr>
      <w:fldChar w:fldCharType="separate"/>
    </w:r>
    <w:r w:rsidR="00D87F64">
      <w:rPr>
        <w:b/>
        <w:bCs/>
        <w:noProof/>
        <w:sz w:val="20"/>
      </w:rPr>
      <w:t>5</w:t>
    </w:r>
    <w:r w:rsidRPr="00267DEF">
      <w:rPr>
        <w:b/>
        <w:bCs/>
        <w:sz w:val="20"/>
        <w:szCs w:val="24"/>
      </w:rPr>
      <w:fldChar w:fldCharType="end"/>
    </w:r>
  </w:p>
  <w:p w14:paraId="02A6A76C" w14:textId="77777777" w:rsidR="006072F4" w:rsidRDefault="006072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47D0" w14:textId="77777777" w:rsidR="006072F4" w:rsidRDefault="006072F4" w:rsidP="00267DEF">
      <w:r>
        <w:separator/>
      </w:r>
    </w:p>
  </w:footnote>
  <w:footnote w:type="continuationSeparator" w:id="0">
    <w:p w14:paraId="3A31A9B8" w14:textId="77777777" w:rsidR="006072F4" w:rsidRDefault="006072F4" w:rsidP="00267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7C1"/>
    <w:rsid w:val="000006DA"/>
    <w:rsid w:val="000206D2"/>
    <w:rsid w:val="0003031C"/>
    <w:rsid w:val="000577B0"/>
    <w:rsid w:val="00075D99"/>
    <w:rsid w:val="000B5A2D"/>
    <w:rsid w:val="000C13F8"/>
    <w:rsid w:val="000C18A3"/>
    <w:rsid w:val="000D7512"/>
    <w:rsid w:val="000E2ADA"/>
    <w:rsid w:val="001069B8"/>
    <w:rsid w:val="00115279"/>
    <w:rsid w:val="001409D1"/>
    <w:rsid w:val="00144468"/>
    <w:rsid w:val="001565D9"/>
    <w:rsid w:val="0018063D"/>
    <w:rsid w:val="001A5F95"/>
    <w:rsid w:val="00222491"/>
    <w:rsid w:val="002239E2"/>
    <w:rsid w:val="00264FD0"/>
    <w:rsid w:val="00267DEF"/>
    <w:rsid w:val="002A0C53"/>
    <w:rsid w:val="002B74A0"/>
    <w:rsid w:val="002D0F53"/>
    <w:rsid w:val="002D731C"/>
    <w:rsid w:val="002F026B"/>
    <w:rsid w:val="002F5D56"/>
    <w:rsid w:val="00305A00"/>
    <w:rsid w:val="00307F2E"/>
    <w:rsid w:val="00312926"/>
    <w:rsid w:val="003430E6"/>
    <w:rsid w:val="00355011"/>
    <w:rsid w:val="00393D69"/>
    <w:rsid w:val="003A6597"/>
    <w:rsid w:val="003B0550"/>
    <w:rsid w:val="003B201D"/>
    <w:rsid w:val="003D5B66"/>
    <w:rsid w:val="003E005C"/>
    <w:rsid w:val="003F1BE1"/>
    <w:rsid w:val="00447663"/>
    <w:rsid w:val="004935C2"/>
    <w:rsid w:val="00504DBD"/>
    <w:rsid w:val="00516BCE"/>
    <w:rsid w:val="00526BC8"/>
    <w:rsid w:val="0053160A"/>
    <w:rsid w:val="00536CB6"/>
    <w:rsid w:val="00555326"/>
    <w:rsid w:val="00583820"/>
    <w:rsid w:val="0059774C"/>
    <w:rsid w:val="005A00B7"/>
    <w:rsid w:val="005D445A"/>
    <w:rsid w:val="005F1ABC"/>
    <w:rsid w:val="006072F4"/>
    <w:rsid w:val="00636135"/>
    <w:rsid w:val="00680D89"/>
    <w:rsid w:val="006D0C6D"/>
    <w:rsid w:val="006D3A9F"/>
    <w:rsid w:val="006F05AF"/>
    <w:rsid w:val="006F62B8"/>
    <w:rsid w:val="00814063"/>
    <w:rsid w:val="008356FA"/>
    <w:rsid w:val="00872916"/>
    <w:rsid w:val="00876EC2"/>
    <w:rsid w:val="008C4F92"/>
    <w:rsid w:val="008F37D5"/>
    <w:rsid w:val="0091658E"/>
    <w:rsid w:val="009476B9"/>
    <w:rsid w:val="00951E4F"/>
    <w:rsid w:val="00957648"/>
    <w:rsid w:val="0096514D"/>
    <w:rsid w:val="00994A63"/>
    <w:rsid w:val="009E05D7"/>
    <w:rsid w:val="00A335FB"/>
    <w:rsid w:val="00A8725C"/>
    <w:rsid w:val="00AB578A"/>
    <w:rsid w:val="00AC003F"/>
    <w:rsid w:val="00B423D4"/>
    <w:rsid w:val="00B449EA"/>
    <w:rsid w:val="00B44AC9"/>
    <w:rsid w:val="00B6103D"/>
    <w:rsid w:val="00B71A74"/>
    <w:rsid w:val="00B83A8E"/>
    <w:rsid w:val="00B92B26"/>
    <w:rsid w:val="00C75AB8"/>
    <w:rsid w:val="00CA4D43"/>
    <w:rsid w:val="00CA6424"/>
    <w:rsid w:val="00CF442C"/>
    <w:rsid w:val="00D81B57"/>
    <w:rsid w:val="00D87626"/>
    <w:rsid w:val="00D87F64"/>
    <w:rsid w:val="00DC665F"/>
    <w:rsid w:val="00DF62B6"/>
    <w:rsid w:val="00DF7F4E"/>
    <w:rsid w:val="00E23845"/>
    <w:rsid w:val="00EE1877"/>
    <w:rsid w:val="00F00E75"/>
    <w:rsid w:val="00F24219"/>
    <w:rsid w:val="00F26725"/>
    <w:rsid w:val="00F375D4"/>
    <w:rsid w:val="00F4675B"/>
    <w:rsid w:val="00F507C1"/>
    <w:rsid w:val="00F65308"/>
    <w:rsid w:val="00F82147"/>
    <w:rsid w:val="00F9759F"/>
    <w:rsid w:val="00FC33BE"/>
    <w:rsid w:val="00FC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4CE2FC4"/>
  <w15:docId w15:val="{47F72206-D259-406E-83BB-EAA7BE61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8725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267DE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67DEF"/>
    <w:rPr>
      <w:color w:val="800080"/>
      <w:u w:val="single"/>
    </w:rPr>
  </w:style>
  <w:style w:type="paragraph" w:customStyle="1" w:styleId="xl65">
    <w:name w:val="xl65"/>
    <w:basedOn w:val="Normal"/>
    <w:rsid w:val="00267DE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66">
    <w:name w:val="xl66"/>
    <w:basedOn w:val="Normal"/>
    <w:rsid w:val="00267DEF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67">
    <w:name w:val="xl67"/>
    <w:basedOn w:val="Normal"/>
    <w:rsid w:val="00267DEF"/>
    <w:pPr>
      <w:spacing w:before="100" w:beforeAutospacing="1" w:after="100" w:afterAutospacing="1"/>
      <w:textAlignment w:val="top"/>
    </w:pPr>
    <w:rPr>
      <w:rFonts w:ascii="Times New Roman" w:hAnsi="Times New Roman"/>
      <w:szCs w:val="24"/>
      <w:lang w:val="nl-BE" w:eastAsia="nl-BE"/>
    </w:rPr>
  </w:style>
  <w:style w:type="paragraph" w:customStyle="1" w:styleId="xl68">
    <w:name w:val="xl68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69">
    <w:name w:val="xl69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0">
    <w:name w:val="xl70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Cs w:val="24"/>
      <w:lang w:val="nl-BE" w:eastAsia="nl-BE"/>
    </w:rPr>
  </w:style>
  <w:style w:type="paragraph" w:customStyle="1" w:styleId="xl71">
    <w:name w:val="xl71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Cs w:val="24"/>
      <w:lang w:val="nl-BE" w:eastAsia="nl-BE"/>
    </w:rPr>
  </w:style>
  <w:style w:type="paragraph" w:customStyle="1" w:styleId="xl72">
    <w:name w:val="xl72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73">
    <w:name w:val="xl73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4">
    <w:name w:val="xl74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5">
    <w:name w:val="xl75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6">
    <w:name w:val="xl76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ascii="Times New Roman" w:hAnsi="Times New Roman"/>
      <w:szCs w:val="24"/>
      <w:lang w:val="nl-BE" w:eastAsia="nl-BE"/>
    </w:rPr>
  </w:style>
  <w:style w:type="paragraph" w:customStyle="1" w:styleId="xl77">
    <w:name w:val="xl77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8">
    <w:name w:val="xl78"/>
    <w:basedOn w:val="Normal"/>
    <w:rsid w:val="00267DEF"/>
    <w:pP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79">
    <w:name w:val="xl79"/>
    <w:basedOn w:val="Normal"/>
    <w:rsid w:val="00267DEF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80">
    <w:name w:val="xl80"/>
    <w:basedOn w:val="Normal"/>
    <w:rsid w:val="00267DEF"/>
    <w:pPr>
      <w:pBdr>
        <w:left w:val="single" w:sz="8" w:space="0" w:color="auto"/>
        <w:bottom w:val="single" w:sz="8" w:space="0" w:color="000000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81">
    <w:name w:val="xl81"/>
    <w:basedOn w:val="Normal"/>
    <w:rsid w:val="00267DEF"/>
    <w:pPr>
      <w:spacing w:before="100" w:beforeAutospacing="1" w:after="100" w:afterAutospacing="1"/>
      <w:jc w:val="center"/>
    </w:pPr>
    <w:rPr>
      <w:rFonts w:ascii="Times New Roman" w:hAnsi="Times New Roman"/>
      <w:szCs w:val="24"/>
      <w:lang w:val="nl-BE" w:eastAsia="nl-BE"/>
    </w:rPr>
  </w:style>
  <w:style w:type="paragraph" w:customStyle="1" w:styleId="xl82">
    <w:name w:val="xl82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83">
    <w:name w:val="xl83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84">
    <w:name w:val="xl84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85">
    <w:name w:val="xl85"/>
    <w:basedOn w:val="Normal"/>
    <w:rsid w:val="00267DE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customStyle="1" w:styleId="xl86">
    <w:name w:val="xl86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customStyle="1" w:styleId="xl87">
    <w:name w:val="xl87"/>
    <w:basedOn w:val="Normal"/>
    <w:rsid w:val="00267DEF"/>
    <w:pPr>
      <w:pBdr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88">
    <w:name w:val="xl88"/>
    <w:basedOn w:val="Normal"/>
    <w:rsid w:val="00267DE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89">
    <w:name w:val="xl89"/>
    <w:basedOn w:val="Normal"/>
    <w:rsid w:val="00267DEF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0">
    <w:name w:val="xl90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1">
    <w:name w:val="xl91"/>
    <w:basedOn w:val="Normal"/>
    <w:rsid w:val="00267DEF"/>
    <w:pPr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2">
    <w:name w:val="xl92"/>
    <w:basedOn w:val="Normal"/>
    <w:rsid w:val="00267DEF"/>
    <w:pPr>
      <w:pBdr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customStyle="1" w:styleId="xl93">
    <w:name w:val="xl93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4">
    <w:name w:val="xl94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5">
    <w:name w:val="xl95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96">
    <w:name w:val="xl96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7">
    <w:name w:val="xl97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18"/>
      <w:szCs w:val="18"/>
      <w:lang w:val="nl-BE" w:eastAsia="nl-BE"/>
    </w:rPr>
  </w:style>
  <w:style w:type="paragraph" w:customStyle="1" w:styleId="xl98">
    <w:name w:val="xl98"/>
    <w:basedOn w:val="Normal"/>
    <w:rsid w:val="00267DEF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99">
    <w:name w:val="xl99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00">
    <w:name w:val="xl100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101">
    <w:name w:val="xl101"/>
    <w:basedOn w:val="Normal"/>
    <w:rsid w:val="00267DEF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102">
    <w:name w:val="xl102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3">
    <w:name w:val="xl103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4">
    <w:name w:val="xl104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5">
    <w:name w:val="xl105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6">
    <w:name w:val="xl106"/>
    <w:basedOn w:val="Normal"/>
    <w:rsid w:val="00267DEF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7">
    <w:name w:val="xl107"/>
    <w:basedOn w:val="Normal"/>
    <w:rsid w:val="00267DEF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8">
    <w:name w:val="xl108"/>
    <w:basedOn w:val="Normal"/>
    <w:rsid w:val="00267DEF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09">
    <w:name w:val="xl109"/>
    <w:basedOn w:val="Normal"/>
    <w:rsid w:val="00267DE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20"/>
      <w:lang w:val="nl-BE" w:eastAsia="nl-BE"/>
    </w:rPr>
  </w:style>
  <w:style w:type="paragraph" w:customStyle="1" w:styleId="xl110">
    <w:name w:val="xl110"/>
    <w:basedOn w:val="Normal"/>
    <w:rsid w:val="00267DEF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b/>
      <w:bCs/>
      <w:sz w:val="20"/>
      <w:lang w:val="nl-BE" w:eastAsia="nl-BE"/>
    </w:rPr>
  </w:style>
  <w:style w:type="paragraph" w:customStyle="1" w:styleId="xl111">
    <w:name w:val="xl111"/>
    <w:basedOn w:val="Normal"/>
    <w:rsid w:val="00267DEF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b/>
      <w:bCs/>
      <w:sz w:val="20"/>
      <w:lang w:val="nl-BE" w:eastAsia="nl-BE"/>
    </w:rPr>
  </w:style>
  <w:style w:type="paragraph" w:customStyle="1" w:styleId="xl112">
    <w:name w:val="xl112"/>
    <w:basedOn w:val="Normal"/>
    <w:rsid w:val="00267DEF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3">
    <w:name w:val="xl113"/>
    <w:basedOn w:val="Normal"/>
    <w:rsid w:val="00267DEF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4">
    <w:name w:val="xl114"/>
    <w:basedOn w:val="Normal"/>
    <w:rsid w:val="00267DEF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5">
    <w:name w:val="xl115"/>
    <w:basedOn w:val="Normal"/>
    <w:rsid w:val="00267DEF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6">
    <w:name w:val="xl116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7">
    <w:name w:val="xl117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8"/>
      <w:szCs w:val="18"/>
      <w:lang w:val="nl-BE" w:eastAsia="nl-BE"/>
    </w:rPr>
  </w:style>
  <w:style w:type="paragraph" w:customStyle="1" w:styleId="xl118">
    <w:name w:val="xl118"/>
    <w:basedOn w:val="Normal"/>
    <w:rsid w:val="00267DEF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119">
    <w:name w:val="xl119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20"/>
      <w:lang w:val="nl-BE" w:eastAsia="nl-BE"/>
    </w:rPr>
  </w:style>
  <w:style w:type="paragraph" w:customStyle="1" w:styleId="xl120">
    <w:name w:val="xl120"/>
    <w:basedOn w:val="Normal"/>
    <w:rsid w:val="00267DEF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121">
    <w:name w:val="xl121"/>
    <w:basedOn w:val="Normal"/>
    <w:rsid w:val="00267DEF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nl-BE" w:eastAsia="nl-BE"/>
    </w:rPr>
  </w:style>
  <w:style w:type="paragraph" w:customStyle="1" w:styleId="xl122">
    <w:name w:val="xl122"/>
    <w:basedOn w:val="Normal"/>
    <w:rsid w:val="00267DEF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customStyle="1" w:styleId="xl123">
    <w:name w:val="xl123"/>
    <w:basedOn w:val="Normal"/>
    <w:rsid w:val="00267DEF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customStyle="1" w:styleId="xl124">
    <w:name w:val="xl124"/>
    <w:basedOn w:val="Normal"/>
    <w:rsid w:val="00267DEF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top"/>
    </w:pPr>
    <w:rPr>
      <w:rFonts w:cs="Arial"/>
      <w:sz w:val="20"/>
      <w:lang w:val="nl-BE" w:eastAsia="nl-BE"/>
    </w:rPr>
  </w:style>
  <w:style w:type="paragraph" w:styleId="Header">
    <w:name w:val="header"/>
    <w:basedOn w:val="Normal"/>
    <w:link w:val="HeaderChar"/>
    <w:uiPriority w:val="99"/>
    <w:unhideWhenUsed/>
    <w:rsid w:val="00267DEF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267DEF"/>
    <w:rPr>
      <w:rFonts w:ascii="Arial" w:hAnsi="Arial"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267DEF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67DEF"/>
    <w:rPr>
      <w:rFonts w:ascii="Arial" w:hAnsi="Arial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Microsoft_Word_97_-_2003_Document.doc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6ACCC4F2514434F926CB666BF1419CC" ma:contentTypeVersion="12" ma:contentTypeDescription="新建文档。" ma:contentTypeScope="" ma:versionID="c7da8264eb088553acd7b310140a167f">
  <xsd:schema xmlns:xsd="http://www.w3.org/2001/XMLSchema" xmlns:xs="http://www.w3.org/2001/XMLSchema" xmlns:p="http://schemas.microsoft.com/office/2006/metadata/properties" xmlns:ns2="7bdad86a-7b36-45e8-9f8a-800cd24b8eab" xmlns:ns3="c292d775-381f-4e0d-91ec-613a64a04ae1" targetNamespace="http://schemas.microsoft.com/office/2006/metadata/properties" ma:root="true" ma:fieldsID="bde19d7dbdc7b5f4d720d17a1eff68a0" ns2:_="" ns3:_="">
    <xsd:import namespace="7bdad86a-7b36-45e8-9f8a-800cd24b8eab"/>
    <xsd:import namespace="c292d775-381f-4e0d-91ec-613a64a04a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d86a-7b36-45e8-9f8a-800cd24b8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f96acbc8-d254-4db0-b38e-5e1276a9f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2d775-381f-4e0d-91ec-613a64a04a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99f1f2-caae-472a-83c1-2eb639c0b846}" ma:internalName="TaxCatchAll" ma:showField="CatchAllData" ma:web="c292d775-381f-4e0d-91ec-613a64a04a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92d775-381f-4e0d-91ec-613a64a04ae1">
      <Value>813</Value>
      <Value>812</Value>
      <Value>811</Value>
      <Value>810</Value>
      <Value>809</Value>
      <Value>808</Value>
      <Value>807</Value>
      <Value>12</Value>
      <Value>24</Value>
      <Value>14</Value>
      <Value>15</Value>
      <Value>17</Value>
      <Value>16</Value>
      <Value>1162</Value>
      <Value>828</Value>
      <Value>13</Value>
      <Value>826</Value>
      <Value>824</Value>
      <Value>822</Value>
      <Value>820</Value>
      <Value>818</Value>
      <Value>816</Value>
      <Value>72</Value>
    </TaxCatchAll>
    <lcf76f155ced4ddcb4097134ff3c332f xmlns="7bdad86a-7b36-45e8-9f8a-800cd24b8ea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14B491-3284-410C-A535-ABE6C7C4A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dad86a-7b36-45e8-9f8a-800cd24b8eab"/>
    <ds:schemaRef ds:uri="c292d775-381f-4e0d-91ec-613a64a04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BD9201-F546-4EAD-A5EB-8EE4E73DAE07}">
  <ds:schemaRefs>
    <ds:schemaRef ds:uri="http://schemas.microsoft.com/office/2006/metadata/properties"/>
    <ds:schemaRef ds:uri="http://schemas.microsoft.com/office/infopath/2007/PartnerControls"/>
    <ds:schemaRef ds:uri="c292d775-381f-4e0d-91ec-613a64a04ae1"/>
    <ds:schemaRef ds:uri="7bdad86a-7b36-45e8-9f8a-800cd24b8eab"/>
  </ds:schemaRefs>
</ds:datastoreItem>
</file>

<file path=customXml/itemProps3.xml><?xml version="1.0" encoding="utf-8"?>
<ds:datastoreItem xmlns:ds="http://schemas.openxmlformats.org/officeDocument/2006/customXml" ds:itemID="{6ABE0D56-DF23-4B09-B596-E00A3CA4DA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1181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Copco Airpower</Company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XD 1250~5000 Component list EN Wuxi 9829225987</dc:title>
  <dc:subject/>
  <dc:creator>Paul Verhegge</dc:creator>
  <cp:keywords/>
  <dc:description/>
  <cp:lastModifiedBy>Daisy Ma</cp:lastModifiedBy>
  <cp:revision>2</cp:revision>
  <cp:lastPrinted>2013-02-06T05:50:00Z</cp:lastPrinted>
  <dcterms:created xsi:type="dcterms:W3CDTF">2025-02-18T03:49:00Z</dcterms:created>
  <dcterms:modified xsi:type="dcterms:W3CDTF">2025-02-18T03:49:00Z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0x010100F6ACCC4F2514434F926CB666BF1419CC</vt:lpwstr>
  </property>
  <property fmtid="{D5CDD505-2E9C-101B-9397-08002B2CF9AE}" pid="3" name="_dlc_DocIdItemGuid">
    <vt:lpwstr>1430cbe1-068f-41e2-9825-25b4c0993ace</vt:lpwstr>
  </property>
  <property fmtid="{D5CDD505-2E9C-101B-9397-08002B2CF9AE}" pid="4" name="DocumentDescription">
    <vt:lpwstr/>
  </property>
  <property fmtid="{D5CDD505-2E9C-101B-9397-08002B2CF9AE}" pid="5" name="Servicecatalog">
    <vt:lpwstr/>
  </property>
  <property fmtid="{D5CDD505-2E9C-101B-9397-08002B2CF9AE}" pid="6" name="Productsranges">
    <vt:lpwstr>807;#Atlas Copco:Air and Gas Treatment:Desiccant Air Dryers:Heat of Compression (X,XD):XD 1250-5000:XD 1250|9347efaf-3858-4a43-8eb8-b6b71663042d;#808;#Atlas Copco:Air and Gas Treatment:Desiccant Air Dryers:Heat of Compression (X,XD):XD 1250-5000:XD 1600|a4b575a1-3aca-4914-88e5-2cf4f8b7ae04;#809;#Atlas Copco:Air and Gas Treatment:Desiccant Air Dryers:Heat of Compression (X,XD):XD 1250-5000:XD 2000|9fe670ea-b3b0-43aa-b0be-1fe3540be14c;#810;#Atlas Copco:Air and Gas Treatment:Desiccant Air Dryers:Heat of Compression (X,XD):XD 1250-5000:XD 2500|1ac7c892-0071-45f3-9e46-ee9b907da23f;#811;#Atlas Copco:Air and Gas Treatment:Desiccant Air Dryers:Heat of Compression (X,XD):XD 1250-5000:XD 3600|3e968729-4caf-4845-8a30-54da9f058f56;#812;#Atlas Copco:Air and Gas Treatment:Desiccant Air Dryers:Heat of Compression (X,XD):XD 1250-5000:XD 4150|834c1f25-7e28-477f-9095-124f0f17e2dc;#813;#Atlas Copco:Air and Gas Treatment:Desiccant Air Dryers:Heat of Compression (X,XD):XD 1250-5000:XD 5000|6e3b6c11-4bad-4578-8fd4-b324cf7692c9;#816;#X 1250|8a89adf2-07ff-4ff3-a172-f07a672aca63;#818;#X 1600|882f9653-73ed-4a27-baf8-b466517e06ed;#820;#X 2000|f2b51914-4bef-4fbe-b535-df3c0a638496;#822;#X 2500|d3064239-8f4a-4b79-9be2-964a758dc821;#824;#X 3600|0254f7ee-8f5e-4549-8b9e-26fa1a3ec53f;#826;#X 4150|694cb5e0-2371-455d-ba47-b200ebb5e4d8;#828;#X 5000|ba346fe5-940c-4fbf-9f17-a735dc35cfb6</vt:lpwstr>
  </property>
  <property fmtid="{D5CDD505-2E9C-101B-9397-08002B2CF9AE}" pid="7" name="ProductCompany">
    <vt:lpwstr>72;#Wuxi|56e0a691-fb89-4784-ac78-2fafcc2e5bc8</vt:lpwstr>
  </property>
  <property fmtid="{D5CDD505-2E9C-101B-9397-08002B2CF9AE}" pid="8" name="Segments">
    <vt:lpwstr/>
  </property>
  <property fmtid="{D5CDD505-2E9C-101B-9397-08002B2CF9AE}" pid="9" name="Restrictedto">
    <vt:lpwstr>12;#Internal|e4c7f3f5-1309-4fe7-b30a-60f6dd062068;#24;#External|2d616a6e-55d2-47f8-9cc7-cf51c635bdbe</vt:lpwstr>
  </property>
  <property fmtid="{D5CDD505-2E9C-101B-9397-08002B2CF9AE}" pid="10" name="Organizationalnode">
    <vt:lpwstr>13;#All|94dd4005-5e87-412a-9e2f-36100ac7214b</vt:lpwstr>
  </property>
  <property fmtid="{D5CDD505-2E9C-101B-9397-08002B2CF9AE}" pid="11" name="Bplanguage">
    <vt:lpwstr>17;#English|83d67850-1a17-4646-a2cb-261af55cd306</vt:lpwstr>
  </property>
  <property fmtid="{D5CDD505-2E9C-101B-9397-08002B2CF9AE}" pid="12" name="ContentTypes">
    <vt:lpwstr>1162;#Component and Material Specification|0d9ca096-0b8f-40d1-bca7-730ea00719c7</vt:lpwstr>
  </property>
  <property fmtid="{D5CDD505-2E9C-101B-9397-08002B2CF9AE}" pid="13" name="ShowpadTags">
    <vt:lpwstr/>
  </property>
  <property fmtid="{D5CDD505-2E9C-101B-9397-08002B2CF9AE}" pid="14" name="TargetedToJobTitle">
    <vt:lpwstr>14;#Sales and Marketing|5513b028-ad5b-4e5b-9c52-5eee0f553c95;#15;#Technical|2396ae7b-6bdb-43f4-b663-2806854b6a52</vt:lpwstr>
  </property>
  <property fmtid="{D5CDD505-2E9C-101B-9397-08002B2CF9AE}" pid="15" name="TargetedToOrganizationalNode">
    <vt:lpwstr>16;#Oil-free Air|75269407-251c-4ec0-8f20-c8ccd817b231</vt:lpwstr>
  </property>
  <property fmtid="{D5CDD505-2E9C-101B-9397-08002B2CF9AE}" pid="16" name="SyncOffline">
    <vt:bool>true</vt:bool>
  </property>
</Properties>
</file>