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775A" w14:textId="527A5C8F" w:rsidR="00FC04DA" w:rsidRDefault="00FC04DA" w:rsidP="00FC04DA">
      <w:pPr>
        <w:jc w:val="center"/>
      </w:pPr>
      <w:r>
        <w:t>Karel Hynek Mácha - Máj</w:t>
      </w:r>
    </w:p>
    <w:p w14:paraId="4BBF5E22" w14:textId="77777777" w:rsidR="00FC04DA" w:rsidRDefault="00FC04DA" w:rsidP="00FC04DA">
      <w:pPr>
        <w:pStyle w:val="Nadpis2"/>
      </w:pPr>
      <w:r>
        <w:t>Autor:</w:t>
      </w:r>
    </w:p>
    <w:p w14:paraId="4A0D13B5" w14:textId="79625E25" w:rsidR="00FC04DA" w:rsidRDefault="00FC04DA" w:rsidP="00FC04DA">
      <w:pPr>
        <w:pStyle w:val="Odstavecseseznamem"/>
        <w:numPr>
          <w:ilvl w:val="0"/>
          <w:numId w:val="4"/>
        </w:numPr>
      </w:pPr>
      <w:r>
        <w:t>Romantismus</w:t>
      </w:r>
    </w:p>
    <w:p w14:paraId="3D742350" w14:textId="0C1B7A1C" w:rsidR="00FC04DA" w:rsidRDefault="00FC04DA" w:rsidP="00FC04DA">
      <w:pPr>
        <w:pStyle w:val="Odstavecseseznamem"/>
        <w:numPr>
          <w:ilvl w:val="0"/>
          <w:numId w:val="4"/>
        </w:numPr>
      </w:pPr>
      <w:r>
        <w:t>19.století</w:t>
      </w:r>
    </w:p>
    <w:p w14:paraId="00365CC7" w14:textId="0AC212D8" w:rsidR="00AA23F6" w:rsidRDefault="00AA23F6" w:rsidP="00FC04DA">
      <w:pPr>
        <w:pStyle w:val="Odstavecseseznamem"/>
        <w:numPr>
          <w:ilvl w:val="0"/>
          <w:numId w:val="4"/>
        </w:numPr>
      </w:pPr>
      <w:r>
        <w:t>Básník, prozaik, cestovatel, malíř, divadelník</w:t>
      </w:r>
    </w:p>
    <w:p w14:paraId="55E54060" w14:textId="08FE04E5" w:rsidR="00AA23F6" w:rsidRDefault="00AA23F6" w:rsidP="00FC04DA">
      <w:pPr>
        <w:pStyle w:val="Odstavecseseznamem"/>
        <w:numPr>
          <w:ilvl w:val="0"/>
          <w:numId w:val="4"/>
        </w:numPr>
      </w:pPr>
      <w:r>
        <w:t>Hrál ochotnicky v Stavovském divadle</w:t>
      </w:r>
    </w:p>
    <w:p w14:paraId="0D3A6723" w14:textId="0A921033" w:rsidR="00AA23F6" w:rsidRDefault="00AA23F6" w:rsidP="00FC04DA">
      <w:pPr>
        <w:pStyle w:val="Odstavecseseznamem"/>
        <w:numPr>
          <w:ilvl w:val="0"/>
          <w:numId w:val="4"/>
        </w:numPr>
      </w:pPr>
      <w:r>
        <w:t>Přítelkyně – Eleanora Šomková – psal si o jejich vztahu deník</w:t>
      </w:r>
    </w:p>
    <w:p w14:paraId="0A7AEEF8" w14:textId="0B5B16D7" w:rsidR="00AA23F6" w:rsidRDefault="00AA23F6" w:rsidP="00FC04DA">
      <w:pPr>
        <w:pStyle w:val="Odstavecseseznamem"/>
        <w:numPr>
          <w:ilvl w:val="0"/>
          <w:numId w:val="4"/>
        </w:numPr>
      </w:pPr>
      <w:r>
        <w:t>Umíra na infekci z vody</w:t>
      </w:r>
    </w:p>
    <w:p w14:paraId="41E338E0" w14:textId="2175F98F" w:rsidR="00FC04DA" w:rsidRPr="00FC04DA" w:rsidRDefault="00FC04DA" w:rsidP="00FC04DA">
      <w:pPr>
        <w:pStyle w:val="Odstavecseseznamem"/>
        <w:numPr>
          <w:ilvl w:val="0"/>
          <w:numId w:val="4"/>
        </w:numPr>
      </w:pPr>
      <w:r>
        <w:t>Další díla: Marinka, Obrazy života mého</w:t>
      </w:r>
    </w:p>
    <w:p w14:paraId="15E71F91" w14:textId="77777777" w:rsidR="00FC04DA" w:rsidRDefault="00FC04DA" w:rsidP="00FC04DA">
      <w:pPr>
        <w:pStyle w:val="Nadpis2"/>
        <w:rPr>
          <w:lang w:val="cs-CZ"/>
        </w:rPr>
      </w:pPr>
      <w:r>
        <w:rPr>
          <w:lang w:val="cs-CZ"/>
        </w:rPr>
        <w:t>Charakteristika uměleckého díla jako celku:</w:t>
      </w:r>
    </w:p>
    <w:p w14:paraId="2DEFB8FC" w14:textId="4D056DAF" w:rsidR="00FC04DA" w:rsidRDefault="00FC04DA" w:rsidP="00FC04D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Lyrickoepická básnická skladba</w:t>
      </w:r>
    </w:p>
    <w:p w14:paraId="140162FE" w14:textId="620BECEC" w:rsidR="00FC04DA" w:rsidRDefault="00FC04DA" w:rsidP="00FC04D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Poezie</w:t>
      </w:r>
    </w:p>
    <w:p w14:paraId="0196049D" w14:textId="38B5B54F" w:rsidR="00FC04DA" w:rsidRDefault="00FC04DA" w:rsidP="00FC04D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Okolí hradu Bezděd</w:t>
      </w:r>
    </w:p>
    <w:p w14:paraId="525AF146" w14:textId="72206BCB" w:rsidR="00FC04DA" w:rsidRDefault="00FC04DA" w:rsidP="00FC04D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Nastínění děje: Hlavní postava loupežník Vilém se zamiluje do dívky Jarmily. Jarmilu sváděl otec Viléma, takže pro její čest ho zabil. Byl odsouzen k popravě. Když to Jarmila zjistí skáče do jezera, umírá. Vilém ve vězení přemýšlí o přírodě a o posmrtném životě.</w:t>
      </w:r>
      <w:r w:rsidR="004D5A22">
        <w:rPr>
          <w:lang w:val="cs-CZ"/>
        </w:rPr>
        <w:t xml:space="preserve"> O svém životě mluví nahlas před strážníkem, kterého se to dotkne. Vilém se na popravišti loučí s přírodou. Vilémova hlava je sťata a jeho tělo vpleteno do kola. Do vesnice se autor vrací po 7 letech a v hospodě se dovídá příběh Viléma a Jarmily.</w:t>
      </w:r>
    </w:p>
    <w:p w14:paraId="4A2F8AC1" w14:textId="1F4AEE8F" w:rsidR="004D5A22" w:rsidRDefault="004D5A22" w:rsidP="00FC04D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Smysl díla: přemýšlení nad životem a co je po něm, smrt</w:t>
      </w:r>
    </w:p>
    <w:p w14:paraId="7D277B88" w14:textId="77777777" w:rsidR="00FC04DA" w:rsidRDefault="00FC04DA" w:rsidP="00FC04DA">
      <w:pPr>
        <w:pStyle w:val="Nadpis2"/>
        <w:rPr>
          <w:lang w:val="cs-CZ"/>
        </w:rPr>
      </w:pPr>
      <w:r>
        <w:rPr>
          <w:lang w:val="cs-CZ"/>
        </w:rPr>
        <w:t>Rozbor díla/ukázky:</w:t>
      </w:r>
    </w:p>
    <w:p w14:paraId="7FE24083" w14:textId="3CEFB092" w:rsidR="004D5A22" w:rsidRDefault="004D5A22" w:rsidP="004D5A2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Pochmurná atmosféra</w:t>
      </w:r>
    </w:p>
    <w:p w14:paraId="11E02FA6" w14:textId="7A5A02BA" w:rsidR="004D5A22" w:rsidRDefault="004D5A22" w:rsidP="004D5A2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Motivy: vina, vlast, posmrtný život</w:t>
      </w:r>
    </w:p>
    <w:p w14:paraId="6D86EAAE" w14:textId="2B3214DD" w:rsidR="00B51699" w:rsidRPr="00AE1534" w:rsidRDefault="004D5A22" w:rsidP="00AE1534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Postavy: Vilém (Loupežník), Jarmila (</w:t>
      </w:r>
      <w:r w:rsidR="00B51699">
        <w:rPr>
          <w:lang w:val="cs-CZ"/>
        </w:rPr>
        <w:t>zamilovaná do Viléma</w:t>
      </w:r>
      <w:r>
        <w:rPr>
          <w:lang w:val="cs-CZ"/>
        </w:rPr>
        <w:t>)</w:t>
      </w:r>
      <w:r w:rsidR="00B51699">
        <w:rPr>
          <w:lang w:val="cs-CZ"/>
        </w:rPr>
        <w:t>, Vilémův otec, [strážník, loupežníci]</w:t>
      </w:r>
    </w:p>
    <w:p w14:paraId="5CBD9910" w14:textId="77777777" w:rsidR="005A1B09" w:rsidRDefault="005A1B09"/>
    <w:sectPr w:rsidR="005A1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D4F"/>
    <w:multiLevelType w:val="hybridMultilevel"/>
    <w:tmpl w:val="D508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93A78"/>
    <w:multiLevelType w:val="hybridMultilevel"/>
    <w:tmpl w:val="9E4C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431C5"/>
    <w:multiLevelType w:val="hybridMultilevel"/>
    <w:tmpl w:val="0E42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25074"/>
    <w:multiLevelType w:val="hybridMultilevel"/>
    <w:tmpl w:val="5CE0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A7859"/>
    <w:multiLevelType w:val="hybridMultilevel"/>
    <w:tmpl w:val="8B8A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A2E8D"/>
    <w:multiLevelType w:val="hybridMultilevel"/>
    <w:tmpl w:val="3504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772574">
    <w:abstractNumId w:val="4"/>
  </w:num>
  <w:num w:numId="2" w16cid:durableId="1673992761">
    <w:abstractNumId w:val="5"/>
  </w:num>
  <w:num w:numId="3" w16cid:durableId="1011565461">
    <w:abstractNumId w:val="2"/>
  </w:num>
  <w:num w:numId="4" w16cid:durableId="1405910491">
    <w:abstractNumId w:val="1"/>
  </w:num>
  <w:num w:numId="5" w16cid:durableId="331102945">
    <w:abstractNumId w:val="0"/>
  </w:num>
  <w:num w:numId="6" w16cid:durableId="1460142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DA"/>
    <w:rsid w:val="004D5A22"/>
    <w:rsid w:val="005A1B09"/>
    <w:rsid w:val="00AA23F6"/>
    <w:rsid w:val="00AE1534"/>
    <w:rsid w:val="00B51699"/>
    <w:rsid w:val="00F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F95E"/>
  <w15:chartTrackingRefBased/>
  <w15:docId w15:val="{C6CBCC91-2DA4-474E-9693-32BD2E8C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04DA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0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FC04D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C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Janča</dc:creator>
  <cp:keywords/>
  <dc:description/>
  <cp:lastModifiedBy>Stanislav Janča</cp:lastModifiedBy>
  <cp:revision>3</cp:revision>
  <dcterms:created xsi:type="dcterms:W3CDTF">2023-06-04T14:05:00Z</dcterms:created>
  <dcterms:modified xsi:type="dcterms:W3CDTF">2023-06-06T15:27:00Z</dcterms:modified>
</cp:coreProperties>
</file>