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8C8A2" w14:textId="77777777" w:rsidR="00FF6061" w:rsidRDefault="00D142FC">
      <w:pPr>
        <w:jc w:val="center"/>
      </w:pPr>
      <w:r>
        <w:t xml:space="preserve">Karel Jaromír </w:t>
      </w:r>
      <w:proofErr w:type="spellStart"/>
      <w:r>
        <w:t>Erben</w:t>
      </w:r>
      <w:proofErr w:type="spellEnd"/>
      <w:r>
        <w:t xml:space="preserve"> - </w:t>
      </w:r>
      <w:proofErr w:type="spellStart"/>
      <w:r>
        <w:t>Kytice</w:t>
      </w:r>
      <w:proofErr w:type="spellEnd"/>
    </w:p>
    <w:p w14:paraId="6938C8A3" w14:textId="77777777" w:rsidR="00FF6061" w:rsidRDefault="00D142FC">
      <w:pPr>
        <w:pStyle w:val="Nadpis2"/>
      </w:pPr>
      <w:r>
        <w:t>Autor:</w:t>
      </w:r>
    </w:p>
    <w:p w14:paraId="6938C8A4" w14:textId="77777777" w:rsidR="00FF6061" w:rsidRDefault="00D142FC">
      <w:pPr>
        <w:pStyle w:val="Odstavecseseznamem"/>
        <w:numPr>
          <w:ilvl w:val="0"/>
          <w:numId w:val="1"/>
        </w:numPr>
      </w:pPr>
      <w:proofErr w:type="spellStart"/>
      <w:r>
        <w:t>Realismus</w:t>
      </w:r>
      <w:proofErr w:type="spellEnd"/>
    </w:p>
    <w:p w14:paraId="6938C8A5" w14:textId="77777777" w:rsidR="00FF6061" w:rsidRDefault="00D142FC">
      <w:pPr>
        <w:pStyle w:val="Odstavecseseznamem"/>
        <w:numPr>
          <w:ilvl w:val="0"/>
          <w:numId w:val="1"/>
        </w:numPr>
      </w:pPr>
      <w:r>
        <w:t xml:space="preserve">19. </w:t>
      </w:r>
      <w:proofErr w:type="spellStart"/>
      <w:r>
        <w:t>Století</w:t>
      </w:r>
      <w:proofErr w:type="spellEnd"/>
    </w:p>
    <w:p w14:paraId="6938C8A6" w14:textId="77777777" w:rsidR="00FF6061" w:rsidRDefault="00D142FC">
      <w:pPr>
        <w:pStyle w:val="Odstavecseseznamem"/>
        <w:numPr>
          <w:ilvl w:val="0"/>
          <w:numId w:val="1"/>
        </w:numPr>
      </w:pPr>
      <w:proofErr w:type="spellStart"/>
      <w:r>
        <w:t>Básník</w:t>
      </w:r>
      <w:proofErr w:type="spellEnd"/>
      <w:r>
        <w:t xml:space="preserve"> a </w:t>
      </w:r>
      <w:proofErr w:type="spellStart"/>
      <w:r>
        <w:t>směratel</w:t>
      </w:r>
      <w:proofErr w:type="spellEnd"/>
      <w:r>
        <w:t xml:space="preserve"> </w:t>
      </w:r>
      <w:proofErr w:type="spellStart"/>
      <w:r>
        <w:t>ústní</w:t>
      </w:r>
      <w:proofErr w:type="spellEnd"/>
      <w:r>
        <w:t xml:space="preserve"> </w:t>
      </w:r>
      <w:proofErr w:type="spellStart"/>
      <w:r>
        <w:t>lidové</w:t>
      </w:r>
      <w:proofErr w:type="spellEnd"/>
      <w:r>
        <w:t xml:space="preserve"> </w:t>
      </w:r>
      <w:proofErr w:type="spellStart"/>
      <w:r>
        <w:t>slovesnosti</w:t>
      </w:r>
      <w:proofErr w:type="spellEnd"/>
    </w:p>
    <w:p w14:paraId="6938C8A7" w14:textId="77777777" w:rsidR="00FF6061" w:rsidRDefault="00D142FC">
      <w:pPr>
        <w:pStyle w:val="Odstavecseseznamem"/>
        <w:numPr>
          <w:ilvl w:val="0"/>
          <w:numId w:val="1"/>
        </w:numPr>
      </w:pPr>
      <w:proofErr w:type="spellStart"/>
      <w:r>
        <w:t>Přátelil</w:t>
      </w:r>
      <w:proofErr w:type="spellEnd"/>
      <w:r>
        <w:t xml:space="preserve"> se s </w:t>
      </w:r>
      <w:proofErr w:type="spellStart"/>
      <w:r>
        <w:t>Palackým</w:t>
      </w:r>
      <w:proofErr w:type="spellEnd"/>
      <w:r>
        <w:t xml:space="preserve"> a </w:t>
      </w:r>
      <w:proofErr w:type="spellStart"/>
      <w:r>
        <w:t>Máchou</w:t>
      </w:r>
      <w:proofErr w:type="spellEnd"/>
    </w:p>
    <w:p w14:paraId="6938C8A8" w14:textId="77777777" w:rsidR="00FF6061" w:rsidRDefault="00D142FC">
      <w:pPr>
        <w:pStyle w:val="Odstavecseseznamem"/>
        <w:numPr>
          <w:ilvl w:val="0"/>
          <w:numId w:val="1"/>
        </w:numPr>
      </w:pPr>
      <w:r>
        <w:t xml:space="preserve">V </w:t>
      </w:r>
      <w:proofErr w:type="spellStart"/>
      <w:r>
        <w:t>období</w:t>
      </w:r>
      <w:proofErr w:type="spellEnd"/>
      <w:r>
        <w:t xml:space="preserve"> </w:t>
      </w:r>
      <w:proofErr w:type="spellStart"/>
      <w:r>
        <w:t>Bachova</w:t>
      </w:r>
      <w:proofErr w:type="spellEnd"/>
      <w:r>
        <w:t xml:space="preserve"> </w:t>
      </w:r>
      <w:proofErr w:type="spellStart"/>
      <w:r>
        <w:t>Absolutismu</w:t>
      </w:r>
      <w:proofErr w:type="spellEnd"/>
    </w:p>
    <w:p w14:paraId="6938C8A9" w14:textId="77777777" w:rsidR="00FF6061" w:rsidRDefault="00D142FC">
      <w:pPr>
        <w:pStyle w:val="Odstavecseseznamem"/>
        <w:numPr>
          <w:ilvl w:val="0"/>
          <w:numId w:val="1"/>
        </w:numPr>
      </w:pPr>
      <w:proofErr w:type="spellStart"/>
      <w:r>
        <w:t>Archivář</w:t>
      </w:r>
      <w:proofErr w:type="spellEnd"/>
      <w:r>
        <w:t xml:space="preserve"> </w:t>
      </w:r>
      <w:proofErr w:type="spellStart"/>
      <w:r>
        <w:t>Českého</w:t>
      </w:r>
      <w:proofErr w:type="spellEnd"/>
      <w:r>
        <w:t xml:space="preserve"> </w:t>
      </w:r>
      <w:proofErr w:type="spellStart"/>
      <w:r>
        <w:t>muzea</w:t>
      </w:r>
      <w:proofErr w:type="spellEnd"/>
    </w:p>
    <w:p w14:paraId="6938C8AA" w14:textId="77777777" w:rsidR="00FF6061" w:rsidRDefault="00D142FC">
      <w:pPr>
        <w:pStyle w:val="Odstavecseseznamem"/>
        <w:numPr>
          <w:ilvl w:val="0"/>
          <w:numId w:val="1"/>
        </w:numPr>
      </w:pPr>
      <w:proofErr w:type="spellStart"/>
      <w:r>
        <w:t>Další</w:t>
      </w:r>
      <w:proofErr w:type="spellEnd"/>
      <w:r>
        <w:t xml:space="preserve"> </w:t>
      </w:r>
      <w:proofErr w:type="spellStart"/>
      <w:r>
        <w:t>díla</w:t>
      </w:r>
      <w:proofErr w:type="spellEnd"/>
      <w:r>
        <w:t xml:space="preserve">: </w:t>
      </w:r>
      <w:proofErr w:type="spellStart"/>
      <w:r>
        <w:t>Hrnečku</w:t>
      </w:r>
      <w:proofErr w:type="spellEnd"/>
      <w:r>
        <w:t xml:space="preserve"> </w:t>
      </w:r>
      <w:proofErr w:type="spellStart"/>
      <w:proofErr w:type="gramStart"/>
      <w:r>
        <w:t>vař</w:t>
      </w:r>
      <w:proofErr w:type="spellEnd"/>
      <w:r>
        <w:t>!,</w:t>
      </w:r>
      <w:proofErr w:type="gramEnd"/>
      <w:r>
        <w:t xml:space="preserve"> </w:t>
      </w:r>
      <w:proofErr w:type="spellStart"/>
      <w:r>
        <w:t>Tři</w:t>
      </w:r>
      <w:proofErr w:type="spellEnd"/>
      <w:r>
        <w:t xml:space="preserve"> </w:t>
      </w:r>
      <w:proofErr w:type="spellStart"/>
      <w:r>
        <w:t>zlaté</w:t>
      </w:r>
      <w:proofErr w:type="spellEnd"/>
      <w:r>
        <w:t xml:space="preserve"> </w:t>
      </w:r>
      <w:proofErr w:type="spellStart"/>
      <w:r>
        <w:t>vlasy</w:t>
      </w:r>
      <w:proofErr w:type="spellEnd"/>
      <w:r>
        <w:t xml:space="preserve"> </w:t>
      </w:r>
      <w:proofErr w:type="spellStart"/>
      <w:r>
        <w:t>děda</w:t>
      </w:r>
      <w:proofErr w:type="spellEnd"/>
      <w:r>
        <w:t xml:space="preserve"> </w:t>
      </w:r>
      <w:proofErr w:type="spellStart"/>
      <w:r>
        <w:t>Vševěda</w:t>
      </w:r>
      <w:proofErr w:type="spellEnd"/>
      <w:r>
        <w:t xml:space="preserve">, </w:t>
      </w:r>
      <w:proofErr w:type="spellStart"/>
      <w:r>
        <w:t>Zlatovláska</w:t>
      </w:r>
      <w:proofErr w:type="spellEnd"/>
    </w:p>
    <w:p w14:paraId="6938C8AB" w14:textId="77777777" w:rsidR="00FF6061" w:rsidRDefault="00D142FC">
      <w:pPr>
        <w:pStyle w:val="Nadpis2"/>
        <w:rPr>
          <w:lang w:val="cs-CZ"/>
        </w:rPr>
      </w:pPr>
      <w:r>
        <w:rPr>
          <w:lang w:val="cs-CZ"/>
        </w:rPr>
        <w:t>Charakteristika uměleckého díla jako celku:</w:t>
      </w:r>
    </w:p>
    <w:p w14:paraId="6938C8AC" w14:textId="77777777" w:rsidR="00FF6061" w:rsidRDefault="00D142FC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>
        <w:rPr>
          <w:lang w:val="cs-CZ"/>
        </w:rPr>
        <w:t>Spírka</w:t>
      </w:r>
      <w:proofErr w:type="spellEnd"/>
      <w:r>
        <w:rPr>
          <w:lang w:val="cs-CZ"/>
        </w:rPr>
        <w:t xml:space="preserve"> básní</w:t>
      </w:r>
    </w:p>
    <w:p w14:paraId="6938C8AD" w14:textId="77777777" w:rsidR="00FF6061" w:rsidRDefault="00D142FC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Er-forma</w:t>
      </w:r>
    </w:p>
    <w:p w14:paraId="6938C8AE" w14:textId="77777777" w:rsidR="00FF6061" w:rsidRDefault="00D142FC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Místa venkov – chalupy, lesy, rybníky</w:t>
      </w:r>
    </w:p>
    <w:p w14:paraId="6938C8AF" w14:textId="77777777" w:rsidR="00FF6061" w:rsidRDefault="00D142FC">
      <w:pPr>
        <w:pStyle w:val="Odstavecseseznamem"/>
        <w:numPr>
          <w:ilvl w:val="0"/>
          <w:numId w:val="2"/>
        </w:numPr>
      </w:pPr>
      <w:proofErr w:type="spellStart"/>
      <w:r>
        <w:t>Časté</w:t>
      </w:r>
      <w:proofErr w:type="spellEnd"/>
      <w:r>
        <w:t xml:space="preserve"> </w:t>
      </w:r>
      <w:proofErr w:type="spellStart"/>
      <w:r>
        <w:t>témata</w:t>
      </w:r>
      <w:proofErr w:type="spellEnd"/>
      <w:r>
        <w:t xml:space="preserve"> a </w:t>
      </w:r>
      <w:proofErr w:type="spellStart"/>
      <w:r>
        <w:t>motivy</w:t>
      </w:r>
      <w:proofErr w:type="spellEnd"/>
      <w:r>
        <w:t xml:space="preserve">: </w:t>
      </w:r>
      <w:proofErr w:type="spellStart"/>
      <w:r>
        <w:t>mateřská</w:t>
      </w:r>
      <w:proofErr w:type="spellEnd"/>
      <w:r>
        <w:t xml:space="preserve"> </w:t>
      </w:r>
      <w:proofErr w:type="spellStart"/>
      <w:r>
        <w:t>láska</w:t>
      </w:r>
      <w:proofErr w:type="spellEnd"/>
      <w:r>
        <w:t>,</w:t>
      </w:r>
    </w:p>
    <w:p w14:paraId="6938C8B0" w14:textId="77777777" w:rsidR="00FF6061" w:rsidRDefault="00D142FC">
      <w:pPr>
        <w:pStyle w:val="Nadpis2"/>
        <w:rPr>
          <w:lang w:val="cs-CZ"/>
        </w:rPr>
      </w:pPr>
      <w:r>
        <w:rPr>
          <w:lang w:val="cs-CZ"/>
        </w:rPr>
        <w:t>Básně:</w:t>
      </w:r>
    </w:p>
    <w:p w14:paraId="6938C8B1" w14:textId="77777777" w:rsidR="00FF6061" w:rsidRDefault="00FF6061">
      <w:pPr>
        <w:rPr>
          <w:lang w:val="cs-CZ"/>
        </w:rPr>
      </w:pPr>
    </w:p>
    <w:p w14:paraId="6938C8B2" w14:textId="77777777" w:rsidR="00FF6061" w:rsidRPr="00C51E5C" w:rsidRDefault="00D142FC">
      <w:pPr>
        <w:rPr>
          <w:b/>
          <w:bCs/>
          <w:sz w:val="20"/>
          <w:szCs w:val="20"/>
          <w:lang w:val="cs-CZ"/>
        </w:rPr>
      </w:pPr>
      <w:r w:rsidRPr="00C51E5C">
        <w:rPr>
          <w:b/>
          <w:bCs/>
          <w:sz w:val="20"/>
          <w:szCs w:val="20"/>
          <w:lang w:val="cs-CZ"/>
        </w:rPr>
        <w:t>Kytice</w:t>
      </w:r>
    </w:p>
    <w:p w14:paraId="6938C8B3" w14:textId="77777777" w:rsidR="00FF6061" w:rsidRPr="00C51E5C" w:rsidRDefault="00D142FC">
      <w:pPr>
        <w:ind w:firstLine="720"/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Mrtvá matka ztělesňuje matku vlast. Její děti na ni nikdy nezapomenou a zůstanou jí věrné. </w:t>
      </w:r>
    </w:p>
    <w:p w14:paraId="6938C8B4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Děti hledaly svou matku a nalezly prostý kvítek, který nazvaly mateřídouškou. Vůně kvítku jim </w:t>
      </w:r>
    </w:p>
    <w:p w14:paraId="6938C8B5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připomínala jejich nejdražší matku. Jako každý miluje svou matku, tak by měl milovat svou vlast. </w:t>
      </w:r>
    </w:p>
    <w:p w14:paraId="6938C8B6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>Proto se kvítek v druhé části básně stává symbolem vlasti.</w:t>
      </w:r>
    </w:p>
    <w:p w14:paraId="6938C8B7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Poklad: Matka jde se svým synkem na Velký pátek do kostela, ale když </w:t>
      </w:r>
      <w:proofErr w:type="gramStart"/>
      <w:r w:rsidRPr="00C51E5C">
        <w:rPr>
          <w:sz w:val="20"/>
          <w:szCs w:val="20"/>
          <w:lang w:val="cs-CZ"/>
        </w:rPr>
        <w:t>běží</w:t>
      </w:r>
      <w:proofErr w:type="gramEnd"/>
      <w:r w:rsidRPr="00C51E5C">
        <w:rPr>
          <w:sz w:val="20"/>
          <w:szCs w:val="20"/>
          <w:lang w:val="cs-CZ"/>
        </w:rPr>
        <w:t xml:space="preserve"> podle skály, uvidí </w:t>
      </w:r>
    </w:p>
    <w:p w14:paraId="6938C8B8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u kostela veliký kámen, který byl otevřený, proto žena viděla jasno. Čím víc je uvnitř skály, tím víc se </w:t>
      </w:r>
    </w:p>
    <w:p w14:paraId="6938C8B9" w14:textId="77777777" w:rsidR="00FF6061" w:rsidRPr="00C51E5C" w:rsidRDefault="00D142FC">
      <w:pPr>
        <w:rPr>
          <w:sz w:val="20"/>
          <w:szCs w:val="20"/>
          <w:lang w:val="cs-CZ"/>
        </w:rPr>
      </w:pPr>
      <w:proofErr w:type="gramStart"/>
      <w:r w:rsidRPr="00C51E5C">
        <w:rPr>
          <w:sz w:val="20"/>
          <w:szCs w:val="20"/>
          <w:lang w:val="cs-CZ"/>
        </w:rPr>
        <w:t>šíří</w:t>
      </w:r>
      <w:proofErr w:type="gramEnd"/>
      <w:r w:rsidRPr="00C51E5C">
        <w:rPr>
          <w:sz w:val="20"/>
          <w:szCs w:val="20"/>
          <w:lang w:val="cs-CZ"/>
        </w:rPr>
        <w:t xml:space="preserve"> záře. Poté uvidí samé zlato, stříbro, rubínový strop, mramorové dveře. Rozhodne se, že </w:t>
      </w:r>
      <w:proofErr w:type="gramStart"/>
      <w:r w:rsidRPr="00C51E5C">
        <w:rPr>
          <w:sz w:val="20"/>
          <w:szCs w:val="20"/>
          <w:lang w:val="cs-CZ"/>
        </w:rPr>
        <w:t>položí</w:t>
      </w:r>
      <w:proofErr w:type="gramEnd"/>
      <w:r w:rsidRPr="00C51E5C">
        <w:rPr>
          <w:sz w:val="20"/>
          <w:szCs w:val="20"/>
          <w:lang w:val="cs-CZ"/>
        </w:rPr>
        <w:t xml:space="preserve"> </w:t>
      </w:r>
    </w:p>
    <w:p w14:paraId="6938C8BA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synka na zem, bere si co nejvíc zlata a odchází. Synek na ni </w:t>
      </w:r>
      <w:proofErr w:type="gramStart"/>
      <w:r w:rsidRPr="00C51E5C">
        <w:rPr>
          <w:sz w:val="20"/>
          <w:szCs w:val="20"/>
          <w:lang w:val="cs-CZ"/>
        </w:rPr>
        <w:t>křičí</w:t>
      </w:r>
      <w:proofErr w:type="gramEnd"/>
      <w:r w:rsidRPr="00C51E5C">
        <w:rPr>
          <w:sz w:val="20"/>
          <w:szCs w:val="20"/>
          <w:lang w:val="cs-CZ"/>
        </w:rPr>
        <w:t xml:space="preserve">, ale ona odchází a říká, že hned bude </w:t>
      </w:r>
    </w:p>
    <w:p w14:paraId="6938C8BB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zas nazpět, ještě 2 x přiběhne a odběhne, až nakonec je ve skále jen kamení a synek nikde. Celý rok </w:t>
      </w:r>
    </w:p>
    <w:p w14:paraId="6938C8BC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čeká matka u skály a po roce na Velký pátek </w:t>
      </w:r>
      <w:proofErr w:type="gramStart"/>
      <w:r w:rsidRPr="00C51E5C">
        <w:rPr>
          <w:sz w:val="20"/>
          <w:szCs w:val="20"/>
          <w:lang w:val="cs-CZ"/>
        </w:rPr>
        <w:t>slyší</w:t>
      </w:r>
      <w:proofErr w:type="gramEnd"/>
      <w:r w:rsidRPr="00C51E5C">
        <w:rPr>
          <w:sz w:val="20"/>
          <w:szCs w:val="20"/>
          <w:lang w:val="cs-CZ"/>
        </w:rPr>
        <w:t xml:space="preserve"> synka, jak křičí. Vezme ho do náručí a utíká s ním </w:t>
      </w:r>
    </w:p>
    <w:p w14:paraId="6938C8BD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>domů, po zlatě se ani neohlédne.</w:t>
      </w:r>
    </w:p>
    <w:p w14:paraId="60C2953C" w14:textId="77777777" w:rsidR="00C51E5C" w:rsidRPr="00C51E5C" w:rsidRDefault="00C51E5C">
      <w:pPr>
        <w:rPr>
          <w:sz w:val="20"/>
          <w:szCs w:val="20"/>
          <w:lang w:val="cs-CZ"/>
        </w:rPr>
      </w:pPr>
    </w:p>
    <w:p w14:paraId="0DB7FA56" w14:textId="77777777" w:rsidR="00C51E5C" w:rsidRPr="00C51E5C" w:rsidRDefault="00D142FC">
      <w:pPr>
        <w:rPr>
          <w:sz w:val="20"/>
          <w:szCs w:val="20"/>
          <w:lang w:val="cs-CZ"/>
        </w:rPr>
      </w:pPr>
      <w:r w:rsidRPr="00C51E5C">
        <w:rPr>
          <w:b/>
          <w:bCs/>
          <w:sz w:val="20"/>
          <w:szCs w:val="20"/>
          <w:lang w:val="cs-CZ"/>
        </w:rPr>
        <w:t>Svatební košile</w:t>
      </w:r>
    </w:p>
    <w:p w14:paraId="6938C8BE" w14:textId="13E9DC60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Dívka čeká na svého milého, který je na vojně. Každý den se za něho modlí, až </w:t>
      </w:r>
    </w:p>
    <w:p w14:paraId="6938C8BF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jednoho dne ji Panna Marie splní její přání. Její milý zaklepe na okno její světničky, ona utíká za ním </w:t>
      </w:r>
    </w:p>
    <w:p w14:paraId="6938C8C0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a </w:t>
      </w:r>
      <w:proofErr w:type="gramStart"/>
      <w:r w:rsidRPr="00C51E5C">
        <w:rPr>
          <w:sz w:val="20"/>
          <w:szCs w:val="20"/>
          <w:lang w:val="cs-CZ"/>
        </w:rPr>
        <w:t>běží</w:t>
      </w:r>
      <w:proofErr w:type="gramEnd"/>
      <w:r w:rsidRPr="00C51E5C">
        <w:rPr>
          <w:sz w:val="20"/>
          <w:szCs w:val="20"/>
          <w:lang w:val="cs-CZ"/>
        </w:rPr>
        <w:t xml:space="preserve"> spolu na jeho panství. Po cestě se jí milý vyptává, co si vzala s sebou, a dívenka danou věc </w:t>
      </w:r>
    </w:p>
    <w:p w14:paraId="6938C8C1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(náboženské předměty) musí zahodit, aby byli rychlejší. Když se </w:t>
      </w:r>
      <w:proofErr w:type="gramStart"/>
      <w:r w:rsidRPr="00C51E5C">
        <w:rPr>
          <w:sz w:val="20"/>
          <w:szCs w:val="20"/>
          <w:lang w:val="cs-CZ"/>
        </w:rPr>
        <w:t>blíží</w:t>
      </w:r>
      <w:proofErr w:type="gramEnd"/>
      <w:r w:rsidRPr="00C51E5C">
        <w:rPr>
          <w:sz w:val="20"/>
          <w:szCs w:val="20"/>
          <w:lang w:val="cs-CZ"/>
        </w:rPr>
        <w:t xml:space="preserve"> k cíli, vidí dívenka kostel, což je </w:t>
      </w:r>
    </w:p>
    <w:p w14:paraId="6938C8C2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lastRenderedPageBreak/>
        <w:t xml:space="preserve">milého hrad, a hřbitov, což je jeho sad. Dívenka chce domů, ale on ji zavře do komory, kde je mrtvý </w:t>
      </w:r>
    </w:p>
    <w:p w14:paraId="6938C8C3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muž. Její milý ho budí a chce, aby ji zabil, ale ona se modlí k Marii a ta jí vždy pomůže. Pak </w:t>
      </w:r>
      <w:proofErr w:type="gramStart"/>
      <w:r w:rsidRPr="00C51E5C">
        <w:rPr>
          <w:sz w:val="20"/>
          <w:szCs w:val="20"/>
          <w:lang w:val="cs-CZ"/>
        </w:rPr>
        <w:t>slyší</w:t>
      </w:r>
      <w:proofErr w:type="gramEnd"/>
      <w:r w:rsidRPr="00C51E5C">
        <w:rPr>
          <w:sz w:val="20"/>
          <w:szCs w:val="20"/>
          <w:lang w:val="cs-CZ"/>
        </w:rPr>
        <w:t xml:space="preserve"> </w:t>
      </w:r>
    </w:p>
    <w:p w14:paraId="6938C8C4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>kohouty a mrtvý muž už se nepohnul, venku bylo ticho. Dívenka udělala dobře, že věřila v Boha.</w:t>
      </w:r>
    </w:p>
    <w:p w14:paraId="6938C8C5" w14:textId="23E411AA" w:rsidR="00FF6061" w:rsidRPr="00C51E5C" w:rsidRDefault="00FF6061">
      <w:pPr>
        <w:rPr>
          <w:sz w:val="20"/>
          <w:szCs w:val="20"/>
          <w:lang w:val="cs-CZ"/>
        </w:rPr>
      </w:pPr>
    </w:p>
    <w:p w14:paraId="6938C8C6" w14:textId="77777777" w:rsidR="00FF6061" w:rsidRPr="00C51E5C" w:rsidRDefault="00D142FC">
      <w:pPr>
        <w:rPr>
          <w:sz w:val="20"/>
          <w:szCs w:val="20"/>
        </w:rPr>
      </w:pPr>
      <w:r w:rsidRPr="00C51E5C">
        <w:rPr>
          <w:b/>
          <w:bCs/>
          <w:sz w:val="20"/>
          <w:szCs w:val="20"/>
          <w:lang w:val="cs-CZ"/>
        </w:rPr>
        <w:t>Polednice</w:t>
      </w:r>
      <w:r w:rsidRPr="00C51E5C">
        <w:rPr>
          <w:sz w:val="20"/>
          <w:szCs w:val="20"/>
          <w:lang w:val="cs-CZ"/>
        </w:rPr>
        <w:t xml:space="preserve"> </w:t>
      </w:r>
    </w:p>
    <w:p w14:paraId="6938C8C7" w14:textId="77777777" w:rsidR="00FF6061" w:rsidRPr="00C51E5C" w:rsidRDefault="00D142FC">
      <w:pPr>
        <w:ind w:firstLine="720"/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Matka v poledne </w:t>
      </w:r>
      <w:proofErr w:type="gramStart"/>
      <w:r w:rsidRPr="00C51E5C">
        <w:rPr>
          <w:sz w:val="20"/>
          <w:szCs w:val="20"/>
          <w:lang w:val="cs-CZ"/>
        </w:rPr>
        <w:t>vaří</w:t>
      </w:r>
      <w:proofErr w:type="gramEnd"/>
      <w:r w:rsidRPr="00C51E5C">
        <w:rPr>
          <w:sz w:val="20"/>
          <w:szCs w:val="20"/>
          <w:lang w:val="cs-CZ"/>
        </w:rPr>
        <w:t xml:space="preserve"> oběd pro svého muže, ale její synek neustále pláče, ani hračky ho </w:t>
      </w:r>
    </w:p>
    <w:p w14:paraId="6938C8C8" w14:textId="77777777" w:rsidR="00FF6061" w:rsidRPr="00C51E5C" w:rsidRDefault="00D142FC">
      <w:pPr>
        <w:rPr>
          <w:sz w:val="20"/>
          <w:szCs w:val="20"/>
          <w:lang w:val="cs-CZ"/>
        </w:rPr>
      </w:pPr>
      <w:proofErr w:type="gramStart"/>
      <w:r w:rsidRPr="00C51E5C">
        <w:rPr>
          <w:sz w:val="20"/>
          <w:szCs w:val="20"/>
          <w:lang w:val="cs-CZ"/>
        </w:rPr>
        <w:t>neumlčí</w:t>
      </w:r>
      <w:proofErr w:type="gramEnd"/>
      <w:r w:rsidRPr="00C51E5C">
        <w:rPr>
          <w:sz w:val="20"/>
          <w:szCs w:val="20"/>
          <w:lang w:val="cs-CZ"/>
        </w:rPr>
        <w:t xml:space="preserve">. Matka je zoufalá a přivolá na něho polednici. Polednice vchází do dveří a matka svého synka </w:t>
      </w:r>
    </w:p>
    <w:p w14:paraId="6938C8C9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tiskne k sobě takovou silou, že ho udusí. Když přijde manžel z práce na oběd, vidí mrtvého syna </w:t>
      </w:r>
    </w:p>
    <w:p w14:paraId="6938C8CA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>a manželku v mdlobách.</w:t>
      </w:r>
    </w:p>
    <w:p w14:paraId="6938C8CB" w14:textId="77777777" w:rsidR="00FF6061" w:rsidRPr="00C51E5C" w:rsidRDefault="00D142FC">
      <w:pPr>
        <w:rPr>
          <w:sz w:val="20"/>
          <w:szCs w:val="20"/>
        </w:rPr>
      </w:pPr>
      <w:r w:rsidRPr="00C51E5C">
        <w:rPr>
          <w:b/>
          <w:bCs/>
          <w:sz w:val="20"/>
          <w:szCs w:val="20"/>
          <w:lang w:val="cs-CZ"/>
        </w:rPr>
        <w:t>Zlatý kolovrat</w:t>
      </w:r>
    </w:p>
    <w:p w14:paraId="6938C8CC" w14:textId="77777777" w:rsidR="00FF6061" w:rsidRPr="00C51E5C" w:rsidRDefault="00D142FC">
      <w:pPr>
        <w:ind w:firstLine="720"/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Král jede lesem a zabloudí, zaklepe na chalupu a žádá trochu vody, otevře mu </w:t>
      </w:r>
    </w:p>
    <w:p w14:paraId="6938C8CD" w14:textId="77777777" w:rsidR="00FF6061" w:rsidRPr="00C51E5C" w:rsidRDefault="00D142FC">
      <w:pPr>
        <w:rPr>
          <w:sz w:val="20"/>
          <w:szCs w:val="20"/>
          <w:lang w:val="cs-CZ"/>
        </w:rPr>
      </w:pPr>
      <w:proofErr w:type="spellStart"/>
      <w:r w:rsidRPr="00C51E5C">
        <w:rPr>
          <w:sz w:val="20"/>
          <w:szCs w:val="20"/>
          <w:lang w:val="cs-CZ"/>
        </w:rPr>
        <w:t>Dornička</w:t>
      </w:r>
      <w:proofErr w:type="spellEnd"/>
      <w:r w:rsidRPr="00C51E5C">
        <w:rPr>
          <w:sz w:val="20"/>
          <w:szCs w:val="20"/>
          <w:lang w:val="cs-CZ"/>
        </w:rPr>
        <w:t xml:space="preserve">. Chce si ji vzít a udělat ji královnou. To se ale nelíbí její nevlastní matce, proto se svou vlastní </w:t>
      </w:r>
    </w:p>
    <w:p w14:paraId="6938C8CE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dcerou vymyslí past. Jdou lesem s </w:t>
      </w:r>
      <w:proofErr w:type="spellStart"/>
      <w:r w:rsidRPr="00C51E5C">
        <w:rPr>
          <w:sz w:val="20"/>
          <w:szCs w:val="20"/>
          <w:lang w:val="cs-CZ"/>
        </w:rPr>
        <w:t>Dorničkou</w:t>
      </w:r>
      <w:proofErr w:type="spellEnd"/>
      <w:r w:rsidRPr="00C51E5C">
        <w:rPr>
          <w:sz w:val="20"/>
          <w:szCs w:val="20"/>
          <w:lang w:val="cs-CZ"/>
        </w:rPr>
        <w:t xml:space="preserve"> a uříznou jí obě nohy a ruce a vypíchnou jí oči. Dívenky </w:t>
      </w:r>
    </w:p>
    <w:p w14:paraId="6938C8CF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nevlastní sestra se vdá za krále, protože si byly podobné a král nepoznal, že si nebere Doru. Jednoho </w:t>
      </w:r>
    </w:p>
    <w:p w14:paraId="6938C8D0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dne vykoukla nevlastní sestra z okna a viděla chlapce s kolovrátkem, prodal by ho za dvě nohy. Další </w:t>
      </w:r>
    </w:p>
    <w:p w14:paraId="6938C8D1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den chlapec nabízel přesličku za dvě ruce a poslední den zlatý kužel za oči. Nevlastní sestra si všechny </w:t>
      </w:r>
    </w:p>
    <w:p w14:paraId="6938C8D2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>části kolovratu koupila. Když král přijede z vojny, chce, aby mu milá zahrála na kolovrat, a ten vyzradí</w:t>
      </w:r>
    </w:p>
    <w:p w14:paraId="6938C8D3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lest, kterou vymyslely nevlastní sestra a její matka. Král si tedy přijel pro </w:t>
      </w:r>
      <w:proofErr w:type="spellStart"/>
      <w:r w:rsidRPr="00C51E5C">
        <w:rPr>
          <w:sz w:val="20"/>
          <w:szCs w:val="20"/>
          <w:lang w:val="cs-CZ"/>
        </w:rPr>
        <w:t>Dorničku</w:t>
      </w:r>
      <w:proofErr w:type="spellEnd"/>
      <w:r w:rsidRPr="00C51E5C">
        <w:rPr>
          <w:sz w:val="20"/>
          <w:szCs w:val="20"/>
          <w:lang w:val="cs-CZ"/>
        </w:rPr>
        <w:t xml:space="preserve">, kterou dědeček </w:t>
      </w:r>
    </w:p>
    <w:p w14:paraId="6938C8D4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vzkřísil živou vodou. </w:t>
      </w:r>
      <w:proofErr w:type="spellStart"/>
      <w:r w:rsidRPr="00C51E5C">
        <w:rPr>
          <w:sz w:val="20"/>
          <w:szCs w:val="20"/>
          <w:lang w:val="cs-CZ"/>
        </w:rPr>
        <w:t>Dornička</w:t>
      </w:r>
      <w:proofErr w:type="spellEnd"/>
      <w:r w:rsidRPr="00C51E5C">
        <w:rPr>
          <w:sz w:val="20"/>
          <w:szCs w:val="20"/>
          <w:lang w:val="cs-CZ"/>
        </w:rPr>
        <w:t xml:space="preserve"> se stala královnou a její macecha a sestra byly potrestány za to, co jí</w:t>
      </w:r>
    </w:p>
    <w:p w14:paraId="6938C8D5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>způsobily.</w:t>
      </w:r>
    </w:p>
    <w:p w14:paraId="6938C8D6" w14:textId="77777777" w:rsidR="00FF6061" w:rsidRPr="00C51E5C" w:rsidRDefault="00D142FC">
      <w:pPr>
        <w:rPr>
          <w:b/>
          <w:bCs/>
          <w:sz w:val="20"/>
          <w:szCs w:val="20"/>
          <w:lang w:val="cs-CZ"/>
        </w:rPr>
      </w:pPr>
      <w:r w:rsidRPr="00C51E5C">
        <w:rPr>
          <w:b/>
          <w:bCs/>
          <w:sz w:val="20"/>
          <w:szCs w:val="20"/>
          <w:lang w:val="cs-CZ"/>
        </w:rPr>
        <w:t>Štědrý den</w:t>
      </w:r>
    </w:p>
    <w:p w14:paraId="6938C8D7" w14:textId="77777777" w:rsidR="00FF6061" w:rsidRPr="00C51E5C" w:rsidRDefault="00D142FC">
      <w:pPr>
        <w:ind w:firstLine="720"/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>Na Štědrý den chtějí dvě dívky znát svou budoucnost. Hana si přála svatbu a vyplnilo se jí</w:t>
      </w:r>
    </w:p>
    <w:p w14:paraId="6938C8D8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>to, do roka se vdala. Marie viděla smrt a opravdu do roka zemřela.</w:t>
      </w:r>
    </w:p>
    <w:p w14:paraId="6938C8D9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Holoubek: Žena, která otrávila svého manžela, si bere za muže jiného. Když jde svatební průvod okolo </w:t>
      </w:r>
    </w:p>
    <w:p w14:paraId="6938C8DA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hřbitova, usedá na hrob jejího prvního manžela holoubek a vrkáním jí připomíná vinu. Žena nakonec </w:t>
      </w:r>
    </w:p>
    <w:p w14:paraId="6938C8DB" w14:textId="03CA1296" w:rsidR="00C51E5C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>spáchá sebevraždu.</w:t>
      </w:r>
    </w:p>
    <w:p w14:paraId="62DE4356" w14:textId="1EDF4404" w:rsidR="00C51E5C" w:rsidRPr="00C51E5C" w:rsidRDefault="00C51E5C">
      <w:pPr>
        <w:suppressAutoHyphens w:val="0"/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br w:type="page"/>
      </w:r>
    </w:p>
    <w:p w14:paraId="76410127" w14:textId="77777777" w:rsidR="00FF6061" w:rsidRPr="00C51E5C" w:rsidRDefault="00FF6061">
      <w:pPr>
        <w:rPr>
          <w:sz w:val="20"/>
          <w:szCs w:val="20"/>
          <w:lang w:val="cs-CZ"/>
        </w:rPr>
      </w:pPr>
    </w:p>
    <w:p w14:paraId="6938C8DC" w14:textId="77777777" w:rsidR="00FF6061" w:rsidRPr="00C51E5C" w:rsidRDefault="00D142FC">
      <w:pPr>
        <w:rPr>
          <w:sz w:val="20"/>
          <w:szCs w:val="20"/>
        </w:rPr>
      </w:pPr>
      <w:r w:rsidRPr="00C51E5C">
        <w:rPr>
          <w:b/>
          <w:bCs/>
          <w:sz w:val="20"/>
          <w:szCs w:val="20"/>
          <w:lang w:val="cs-CZ"/>
        </w:rPr>
        <w:t>Záhořovo lože</w:t>
      </w:r>
    </w:p>
    <w:p w14:paraId="6938C8DD" w14:textId="77777777" w:rsidR="00FF6061" w:rsidRPr="00C51E5C" w:rsidRDefault="00D142FC">
      <w:pPr>
        <w:ind w:firstLine="720"/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Záhoř je vrah, který zabíjí pocestné. Jednou potkal poutníka, který mu řekl, že jde do </w:t>
      </w:r>
    </w:p>
    <w:p w14:paraId="6938C8DE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pekla pro úpis se svou duší. Záhoř ho nechá jít pod podmínkou, že až se bude z pekla vracet, poví mu, </w:t>
      </w:r>
    </w:p>
    <w:p w14:paraId="6938C8DF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jak to v pekle vypadá. Při cestě zpátky poutník Záhořovi </w:t>
      </w:r>
      <w:proofErr w:type="gramStart"/>
      <w:r w:rsidRPr="00C51E5C">
        <w:rPr>
          <w:sz w:val="20"/>
          <w:szCs w:val="20"/>
          <w:lang w:val="cs-CZ"/>
        </w:rPr>
        <w:t>líčí</w:t>
      </w:r>
      <w:proofErr w:type="gramEnd"/>
      <w:r w:rsidRPr="00C51E5C">
        <w:rPr>
          <w:sz w:val="20"/>
          <w:szCs w:val="20"/>
          <w:lang w:val="cs-CZ"/>
        </w:rPr>
        <w:t xml:space="preserve">, jaké je peklo, že tam mají již pro něho </w:t>
      </w:r>
    </w:p>
    <w:p w14:paraId="6938C8E0" w14:textId="77777777" w:rsidR="00FF6061" w:rsidRPr="00C51E5C" w:rsidRDefault="00D142F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přichystáno mučící lože − „Záhořovo lože“. Záhoř se lekne a od té doby se začne modlit a činit pokání. </w:t>
      </w:r>
    </w:p>
    <w:p w14:paraId="1B4AE88D" w14:textId="77777777" w:rsidR="00C51E5C" w:rsidRPr="00C51E5C" w:rsidRDefault="00D142FC" w:rsidP="00C51E5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>Nakonec je mu udělena milost a dostane se do nebe.</w:t>
      </w:r>
    </w:p>
    <w:p w14:paraId="5348FF6D" w14:textId="450D00AA" w:rsidR="00C51E5C" w:rsidRPr="00C51E5C" w:rsidRDefault="00C51E5C" w:rsidP="00C51E5C">
      <w:pPr>
        <w:rPr>
          <w:sz w:val="20"/>
          <w:szCs w:val="20"/>
          <w:lang w:val="cs-CZ"/>
        </w:rPr>
      </w:pPr>
      <w:proofErr w:type="spellStart"/>
      <w:r w:rsidRPr="00C51E5C">
        <w:rPr>
          <w:sz w:val="20"/>
          <w:szCs w:val="20"/>
          <w:lang w:val="cs-CZ"/>
        </w:rPr>
        <w:t>vODNÍK</w:t>
      </w:r>
      <w:proofErr w:type="spellEnd"/>
    </w:p>
    <w:p w14:paraId="41D02474" w14:textId="23C83940" w:rsidR="00C51E5C" w:rsidRPr="00C51E5C" w:rsidRDefault="00C51E5C" w:rsidP="00C51E5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 </w:t>
      </w:r>
      <w:r w:rsidRPr="00C51E5C">
        <w:rPr>
          <w:sz w:val="20"/>
          <w:szCs w:val="20"/>
          <w:lang w:val="cs-CZ"/>
        </w:rPr>
        <w:t xml:space="preserve">Matička prosí dceru, ať nechodí k jezeru, že měla zlý sen. Dcera ji neposlechne a jde prát </w:t>
      </w:r>
    </w:p>
    <w:p w14:paraId="69133F58" w14:textId="77777777" w:rsidR="00C51E5C" w:rsidRPr="00C51E5C" w:rsidRDefault="00C51E5C" w:rsidP="00C51E5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>šátečky k jezeru. Namočila první šátek a lávka u jezera se s ní prolomila. Stala se ženou Vodníka,</w:t>
      </w:r>
    </w:p>
    <w:p w14:paraId="2271FE91" w14:textId="77777777" w:rsidR="00C51E5C" w:rsidRPr="00C51E5C" w:rsidRDefault="00C51E5C" w:rsidP="00C51E5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porodila mu syna. Dívka prosí svého muže, ať ji pustí na jeden den za matičkou, ale on odmítá. </w:t>
      </w:r>
    </w:p>
    <w:p w14:paraId="0A3FD439" w14:textId="77777777" w:rsidR="00C51E5C" w:rsidRPr="00C51E5C" w:rsidRDefault="00C51E5C" w:rsidP="00C51E5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Jednou ji pustí pod podmínkou, že bude doma, než odezní 12. hodina. Dívka jde k matce, ale když </w:t>
      </w:r>
    </w:p>
    <w:p w14:paraId="4DBD567D" w14:textId="77777777" w:rsidR="00C51E5C" w:rsidRPr="00C51E5C" w:rsidRDefault="00C51E5C" w:rsidP="00C51E5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odbíjí 12. hodina, matka nechce dceru pustit. Ona ji prosí, že musí dát manželovi najíst, že se má </w:t>
      </w:r>
    </w:p>
    <w:p w14:paraId="73ABD3B2" w14:textId="77777777" w:rsidR="00C51E5C" w:rsidRPr="00C51E5C" w:rsidRDefault="00C51E5C" w:rsidP="00C51E5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postarat o synka. Vodník přijde klepat na dveře, a když matka nepustí dceru zpátky do jezera, vodník </w:t>
      </w:r>
    </w:p>
    <w:p w14:paraId="21E54F26" w14:textId="77777777" w:rsidR="00C51E5C" w:rsidRPr="00C51E5C" w:rsidRDefault="00C51E5C" w:rsidP="00C51E5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>zabije jejich synka.</w:t>
      </w:r>
    </w:p>
    <w:p w14:paraId="751A2577" w14:textId="77777777" w:rsidR="00C51E5C" w:rsidRPr="00C51E5C" w:rsidRDefault="00C51E5C" w:rsidP="00C51E5C">
      <w:pPr>
        <w:rPr>
          <w:sz w:val="20"/>
          <w:szCs w:val="20"/>
        </w:rPr>
      </w:pPr>
      <w:r w:rsidRPr="00C51E5C">
        <w:rPr>
          <w:b/>
          <w:bCs/>
          <w:sz w:val="20"/>
          <w:szCs w:val="20"/>
          <w:lang w:val="cs-CZ"/>
        </w:rPr>
        <w:t>Vrba</w:t>
      </w:r>
    </w:p>
    <w:p w14:paraId="071C3D12" w14:textId="77777777" w:rsidR="00C51E5C" w:rsidRPr="00C51E5C" w:rsidRDefault="00C51E5C" w:rsidP="00C51E5C">
      <w:pPr>
        <w:ind w:firstLine="720"/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Muž už dva roky žije ve šťastném manželství se svou ženou. Jenže jeho paní, ve dne zdravá </w:t>
      </w:r>
    </w:p>
    <w:p w14:paraId="615F924F" w14:textId="77777777" w:rsidR="00C51E5C" w:rsidRPr="00C51E5C" w:rsidRDefault="00C51E5C" w:rsidP="00C51E5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a svěží, </w:t>
      </w:r>
      <w:proofErr w:type="gramStart"/>
      <w:r w:rsidRPr="00C51E5C">
        <w:rPr>
          <w:sz w:val="20"/>
          <w:szCs w:val="20"/>
          <w:lang w:val="cs-CZ"/>
        </w:rPr>
        <w:t>leží</w:t>
      </w:r>
      <w:proofErr w:type="gramEnd"/>
      <w:r w:rsidRPr="00C51E5C">
        <w:rPr>
          <w:sz w:val="20"/>
          <w:szCs w:val="20"/>
          <w:lang w:val="cs-CZ"/>
        </w:rPr>
        <w:t xml:space="preserve"> v noci jako mrtvé tělo bez ducha. Přes ženiny námitky se muž poradí s bábou kořenářkou. </w:t>
      </w:r>
    </w:p>
    <w:p w14:paraId="2A7CD870" w14:textId="77777777" w:rsidR="00C51E5C" w:rsidRPr="00C51E5C" w:rsidRDefault="00C51E5C" w:rsidP="00C51E5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Ta mu prozradí, že duše jeho ženy se vtěluje vždycky za noci do vrby nad potokem. Rozezlený muž </w:t>
      </w:r>
    </w:p>
    <w:p w14:paraId="1287FE35" w14:textId="77777777" w:rsidR="00C51E5C" w:rsidRPr="00C51E5C" w:rsidRDefault="00C51E5C" w:rsidP="00C51E5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vrbu podetne a v tomtéž okamžiku padne jako podkosena i jeho žena. Hlas vrby mu pak vzkazuje, aby </w:t>
      </w:r>
    </w:p>
    <w:p w14:paraId="062FEF9B" w14:textId="77777777" w:rsidR="00C51E5C" w:rsidRPr="00C51E5C" w:rsidRDefault="00C51E5C" w:rsidP="00C51E5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>z jejího dřeva udělal kolébku a až synek doroste, bude vrbovými píšťalkami rozprávět se svou matkou.</w:t>
      </w:r>
    </w:p>
    <w:p w14:paraId="7807B132" w14:textId="77777777" w:rsidR="00C51E5C" w:rsidRPr="00C51E5C" w:rsidRDefault="00C51E5C" w:rsidP="00C51E5C">
      <w:pPr>
        <w:rPr>
          <w:sz w:val="20"/>
          <w:szCs w:val="20"/>
        </w:rPr>
      </w:pPr>
      <w:r w:rsidRPr="00C51E5C">
        <w:rPr>
          <w:b/>
          <w:bCs/>
          <w:sz w:val="20"/>
          <w:szCs w:val="20"/>
          <w:lang w:val="cs-CZ"/>
        </w:rPr>
        <w:t>Lilie</w:t>
      </w:r>
    </w:p>
    <w:p w14:paraId="5A25CB97" w14:textId="77777777" w:rsidR="00C51E5C" w:rsidRPr="00C51E5C" w:rsidRDefault="00C51E5C" w:rsidP="00C51E5C">
      <w:pPr>
        <w:ind w:firstLine="720"/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Panna je na své přání pochována pod zeleným lesem, kde na jejím hrobě jako znamení touhy po </w:t>
      </w:r>
    </w:p>
    <w:p w14:paraId="77004694" w14:textId="77777777" w:rsidR="00C51E5C" w:rsidRPr="00C51E5C" w:rsidRDefault="00C51E5C" w:rsidP="00C51E5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životě vyrůstá bílá lilie. Když ji uvidí pán, nechá si lilii vykopat a zasadit na svou zahradu. Panna v noci </w:t>
      </w:r>
    </w:p>
    <w:p w14:paraId="60A09D17" w14:textId="77777777" w:rsidR="00C51E5C" w:rsidRPr="00C51E5C" w:rsidRDefault="00C51E5C" w:rsidP="00C51E5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ožije a porodí pánovi dítě. Matka pána nechá lilii uvadnout a dítě zemřít, protože ji nemá ráda. Syn </w:t>
      </w:r>
    </w:p>
    <w:p w14:paraId="0CB768FB" w14:textId="77777777" w:rsidR="00C51E5C" w:rsidRPr="00C51E5C" w:rsidRDefault="00C51E5C" w:rsidP="00C51E5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>začne matku proklínat.</w:t>
      </w:r>
    </w:p>
    <w:p w14:paraId="73430EB1" w14:textId="77777777" w:rsidR="00C51E5C" w:rsidRPr="00C51E5C" w:rsidRDefault="00C51E5C" w:rsidP="00C51E5C">
      <w:pPr>
        <w:rPr>
          <w:b/>
          <w:bCs/>
          <w:sz w:val="20"/>
          <w:szCs w:val="20"/>
          <w:lang w:val="cs-CZ"/>
        </w:rPr>
      </w:pPr>
      <w:r w:rsidRPr="00C51E5C">
        <w:rPr>
          <w:b/>
          <w:bCs/>
          <w:sz w:val="20"/>
          <w:szCs w:val="20"/>
          <w:lang w:val="cs-CZ"/>
        </w:rPr>
        <w:t>Dceřina kletba</w:t>
      </w:r>
    </w:p>
    <w:p w14:paraId="6E978E44" w14:textId="77777777" w:rsidR="00C51E5C" w:rsidRPr="00C51E5C" w:rsidRDefault="00C51E5C" w:rsidP="00C51E5C">
      <w:pPr>
        <w:ind w:firstLine="720"/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Dcera zabije své nemanželské dítě, jehož otec ji opustil, a má být oběšena, je </w:t>
      </w:r>
    </w:p>
    <w:p w14:paraId="4739AB2F" w14:textId="77777777" w:rsidR="00C51E5C" w:rsidRPr="00C51E5C" w:rsidRDefault="00C51E5C" w:rsidP="00C51E5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>odsouzena za vraždu vlastního syna. Matku prokleje za to, že jí nechala moc volnosti.</w:t>
      </w:r>
    </w:p>
    <w:p w14:paraId="0A68F3E2" w14:textId="77777777" w:rsidR="00C51E5C" w:rsidRPr="00C51E5C" w:rsidRDefault="00C51E5C" w:rsidP="00C51E5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 xml:space="preserve">Věštkyně: Vypráví o věštkyni, která věští o Přemyslu oráčovi, Libuši a dalších historických událostech </w:t>
      </w:r>
    </w:p>
    <w:p w14:paraId="7760D55A" w14:textId="77777777" w:rsidR="00C51E5C" w:rsidRPr="00C51E5C" w:rsidRDefault="00C51E5C" w:rsidP="00C51E5C">
      <w:pPr>
        <w:rPr>
          <w:sz w:val="20"/>
          <w:szCs w:val="20"/>
          <w:lang w:val="cs-CZ"/>
        </w:rPr>
      </w:pPr>
      <w:r w:rsidRPr="00C51E5C">
        <w:rPr>
          <w:sz w:val="20"/>
          <w:szCs w:val="20"/>
          <w:lang w:val="cs-CZ"/>
        </w:rPr>
        <w:t>českého národa.</w:t>
      </w:r>
    </w:p>
    <w:p w14:paraId="6938C8E1" w14:textId="58E5DCFF" w:rsidR="00FF6061" w:rsidRDefault="00FF6061">
      <w:pPr>
        <w:rPr>
          <w:lang w:val="cs-CZ"/>
        </w:rPr>
      </w:pPr>
    </w:p>
    <w:p w14:paraId="6938C8FA" w14:textId="0252E2F9" w:rsidR="00FF6061" w:rsidRDefault="00FF6061" w:rsidP="00C51E5C">
      <w:pPr>
        <w:pageBreakBefore/>
      </w:pPr>
    </w:p>
    <w:sectPr w:rsidR="00FF606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5AA9E" w14:textId="77777777" w:rsidR="0050540A" w:rsidRDefault="0050540A">
      <w:pPr>
        <w:spacing w:after="0" w:line="240" w:lineRule="auto"/>
      </w:pPr>
      <w:r>
        <w:separator/>
      </w:r>
    </w:p>
  </w:endnote>
  <w:endnote w:type="continuationSeparator" w:id="0">
    <w:p w14:paraId="4B22D90A" w14:textId="77777777" w:rsidR="0050540A" w:rsidRDefault="00505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3080A" w14:textId="77777777" w:rsidR="0050540A" w:rsidRDefault="0050540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E58123D" w14:textId="77777777" w:rsidR="0050540A" w:rsidRDefault="00505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54A"/>
    <w:multiLevelType w:val="multilevel"/>
    <w:tmpl w:val="EE9C59B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98D1447"/>
    <w:multiLevelType w:val="multilevel"/>
    <w:tmpl w:val="17160D5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178077088">
    <w:abstractNumId w:val="0"/>
  </w:num>
  <w:num w:numId="2" w16cid:durableId="195506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061"/>
    <w:rsid w:val="003A343E"/>
    <w:rsid w:val="003D58E0"/>
    <w:rsid w:val="0050540A"/>
    <w:rsid w:val="00C51E5C"/>
    <w:rsid w:val="00D142FC"/>
    <w:rsid w:val="00FB0464"/>
    <w:rsid w:val="00FF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8C8A2"/>
  <w15:docId w15:val="{C7C21510-C1DB-4132-8711-1C45A71A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b/>
      <w:color w:val="000000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rPr>
      <w:rFonts w:ascii="Calibri Light" w:eastAsia="Times New Roman" w:hAnsi="Calibri Light" w:cs="Times New Roman"/>
      <w:b/>
      <w:color w:val="000000"/>
      <w:sz w:val="26"/>
      <w:szCs w:val="26"/>
    </w:rPr>
  </w:style>
  <w:style w:type="paragraph" w:styleId="Odstavecseseznamem">
    <w:name w:val="List Paragraph"/>
    <w:basedOn w:val="Normln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Janča</dc:creator>
  <dc:description/>
  <cp:lastModifiedBy>Stanislav Janča</cp:lastModifiedBy>
  <cp:revision>3</cp:revision>
  <cp:lastPrinted>2023-06-06T15:42:00Z</cp:lastPrinted>
  <dcterms:created xsi:type="dcterms:W3CDTF">2023-06-06T15:36:00Z</dcterms:created>
  <dcterms:modified xsi:type="dcterms:W3CDTF">2023-06-06T16:16:00Z</dcterms:modified>
</cp:coreProperties>
</file>