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EBA4" w14:textId="4FFEAB8A" w:rsidR="005A1B09" w:rsidRDefault="00B00872" w:rsidP="00B00872">
      <w:pPr>
        <w:jc w:val="center"/>
      </w:pPr>
      <w:bookmarkStart w:id="0" w:name="_Hlk136771359"/>
      <w:r>
        <w:t xml:space="preserve">William </w:t>
      </w:r>
      <w:proofErr w:type="spellStart"/>
      <w:r>
        <w:t>Shakespear</w:t>
      </w:r>
      <w:proofErr w:type="spellEnd"/>
      <w:r>
        <w:t xml:space="preserve"> – Romeo a Julie</w:t>
      </w:r>
    </w:p>
    <w:p w14:paraId="5E8FB588" w14:textId="77777777" w:rsidR="00B00872" w:rsidRDefault="00B00872" w:rsidP="00B00872">
      <w:pPr>
        <w:pStyle w:val="Nadpis2"/>
      </w:pPr>
    </w:p>
    <w:p w14:paraId="481E8606" w14:textId="0B95E481" w:rsidR="00B00872" w:rsidRDefault="00B00872" w:rsidP="00B00872">
      <w:pPr>
        <w:pStyle w:val="Nadpis2"/>
      </w:pPr>
      <w:bookmarkStart w:id="1" w:name="_Hlk136773780"/>
      <w:r>
        <w:t>Autor:</w:t>
      </w:r>
    </w:p>
    <w:p w14:paraId="12E59ED1" w14:textId="681C374C" w:rsidR="00B00872" w:rsidRPr="00B00872" w:rsidRDefault="00B00872" w:rsidP="00B00872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t>Anglick</w:t>
      </w:r>
      <w:proofErr w:type="spellEnd"/>
      <w:r w:rsidRPr="00B00872">
        <w:rPr>
          <w:lang w:val="cs-CZ"/>
        </w:rPr>
        <w:t>á renesance</w:t>
      </w:r>
    </w:p>
    <w:p w14:paraId="2D5FC501" w14:textId="534579B5" w:rsidR="00B00872" w:rsidRDefault="00B00872" w:rsidP="00B00872">
      <w:pPr>
        <w:pStyle w:val="Odstavecseseznamem"/>
        <w:numPr>
          <w:ilvl w:val="0"/>
          <w:numId w:val="1"/>
        </w:numPr>
        <w:rPr>
          <w:lang w:val="cs-CZ"/>
        </w:rPr>
      </w:pPr>
      <w:r w:rsidRPr="00B00872">
        <w:rPr>
          <w:lang w:val="cs-CZ"/>
        </w:rPr>
        <w:t>Tvořil v 16. – 17. století</w:t>
      </w:r>
    </w:p>
    <w:p w14:paraId="78DB67B0" w14:textId="2C616068" w:rsidR="00501BE9" w:rsidRDefault="00501BE9" w:rsidP="00B00872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Kočovní divadelní společnost</w:t>
      </w:r>
    </w:p>
    <w:p w14:paraId="0550A617" w14:textId="4AC1D719" w:rsidR="00501BE9" w:rsidRDefault="00501BE9" w:rsidP="00B00872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Smrt jeho syna byla inspirace pro dílo Hamlet</w:t>
      </w:r>
    </w:p>
    <w:p w14:paraId="4BD88359" w14:textId="77777777" w:rsidR="00501BE9" w:rsidRDefault="00501BE9" w:rsidP="00501BE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Ve službách královny Alžběty I.</w:t>
      </w:r>
    </w:p>
    <w:p w14:paraId="75C0B6C5" w14:textId="0141CB93" w:rsidR="00501BE9" w:rsidRPr="00501BE9" w:rsidRDefault="00501BE9" w:rsidP="00501BE9">
      <w:pPr>
        <w:pStyle w:val="Odstavecseseznamem"/>
        <w:numPr>
          <w:ilvl w:val="0"/>
          <w:numId w:val="1"/>
        </w:numPr>
        <w:rPr>
          <w:lang w:val="cs-CZ"/>
        </w:rPr>
      </w:pPr>
      <w:r w:rsidRPr="00501BE9">
        <w:rPr>
          <w:lang w:val="cs-CZ"/>
        </w:rPr>
        <w:t>Napsal 3</w:t>
      </w:r>
      <w:r>
        <w:rPr>
          <w:lang w:val="cs-CZ"/>
        </w:rPr>
        <w:t>7 divadelních her (historické, komedie, tragédie)</w:t>
      </w:r>
    </w:p>
    <w:p w14:paraId="5A461640" w14:textId="5422C2CB" w:rsidR="00B00872" w:rsidRPr="00B00872" w:rsidRDefault="00B00872" w:rsidP="00B00872">
      <w:pPr>
        <w:pStyle w:val="Odstavecseseznamem"/>
        <w:numPr>
          <w:ilvl w:val="0"/>
          <w:numId w:val="1"/>
        </w:numPr>
        <w:rPr>
          <w:lang w:val="cs-CZ"/>
        </w:rPr>
      </w:pPr>
      <w:r w:rsidRPr="00B00872">
        <w:rPr>
          <w:lang w:val="cs-CZ"/>
        </w:rPr>
        <w:t>Tvořil i Sonety, dramata (historické, komedie, tragédie)</w:t>
      </w:r>
    </w:p>
    <w:p w14:paraId="2C5F900A" w14:textId="7B011647" w:rsidR="00B00872" w:rsidRDefault="00B00872" w:rsidP="00B00872">
      <w:pPr>
        <w:pStyle w:val="Nadpis2"/>
        <w:rPr>
          <w:lang w:val="cs-CZ"/>
        </w:rPr>
      </w:pPr>
      <w:bookmarkStart w:id="2" w:name="_Hlk136775756"/>
      <w:r>
        <w:rPr>
          <w:lang w:val="cs-CZ"/>
        </w:rPr>
        <w:t>Charakteristika uměleckého díla jako celku:</w:t>
      </w:r>
    </w:p>
    <w:bookmarkEnd w:id="2"/>
    <w:p w14:paraId="41F38FDC" w14:textId="43470F6D" w:rsidR="00B00872" w:rsidRDefault="00B00872" w:rsidP="00B00872">
      <w:pPr>
        <w:pStyle w:val="Odstavecseseznamem"/>
        <w:numPr>
          <w:ilvl w:val="0"/>
          <w:numId w:val="2"/>
        </w:numPr>
        <w:rPr>
          <w:lang w:val="cs-CZ"/>
        </w:rPr>
      </w:pPr>
      <w:r w:rsidRPr="00B00872">
        <w:rPr>
          <w:lang w:val="cs-CZ"/>
        </w:rPr>
        <w:t>Drama – Tragédie</w:t>
      </w:r>
    </w:p>
    <w:p w14:paraId="44756A03" w14:textId="46E49D89" w:rsidR="00B00872" w:rsidRDefault="00B00872" w:rsidP="00B0087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Psáno ve verších – Blankvers (</w:t>
      </w:r>
      <w:r w:rsidRPr="00B00872">
        <w:rPr>
          <w:lang w:val="cs-CZ"/>
        </w:rPr>
        <w:t>nerýmovaný sylabotónický jambický verš o pěti stopách</w:t>
      </w:r>
      <w:r>
        <w:rPr>
          <w:lang w:val="cs-CZ"/>
        </w:rPr>
        <w:t>)</w:t>
      </w:r>
    </w:p>
    <w:p w14:paraId="01A216DD" w14:textId="62F51F2F" w:rsidR="00B00872" w:rsidRDefault="00D64286" w:rsidP="00B00872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Hra – Dialog</w:t>
      </w:r>
      <w:r w:rsidR="009C670A">
        <w:rPr>
          <w:lang w:val="cs-CZ"/>
        </w:rPr>
        <w:t>, monolog mezi postavami</w:t>
      </w:r>
    </w:p>
    <w:p w14:paraId="3323B074" w14:textId="001B997D" w:rsidR="00D64286" w:rsidRDefault="00D64286" w:rsidP="00B00872">
      <w:pPr>
        <w:pStyle w:val="Odstavecseseznamem"/>
        <w:numPr>
          <w:ilvl w:val="0"/>
          <w:numId w:val="2"/>
        </w:numPr>
        <w:rPr>
          <w:lang w:val="cs-CZ"/>
        </w:rPr>
      </w:pPr>
      <w:r w:rsidRPr="00D64286">
        <w:rPr>
          <w:lang w:val="cs-CZ"/>
        </w:rPr>
        <w:t>Slohový postup</w:t>
      </w:r>
      <w:r>
        <w:rPr>
          <w:lang w:val="cs-CZ"/>
        </w:rPr>
        <w:t xml:space="preserve"> –</w:t>
      </w:r>
      <w:r w:rsidRPr="00D64286">
        <w:rPr>
          <w:lang w:val="cs-CZ"/>
        </w:rPr>
        <w:t xml:space="preserve"> vyprávěcí</w:t>
      </w:r>
    </w:p>
    <w:p w14:paraId="712848C1" w14:textId="01653A0F" w:rsidR="00D64286" w:rsidRDefault="00D64286" w:rsidP="00D64286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Název podle hlavních postav – Romeo, Julie</w:t>
      </w:r>
    </w:p>
    <w:p w14:paraId="40CB75CC" w14:textId="07C5F887" w:rsidR="00D64286" w:rsidRDefault="00D64286" w:rsidP="00D64286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Itálie – Verona; 14. – 16. století</w:t>
      </w:r>
    </w:p>
    <w:p w14:paraId="4E0FC4E0" w14:textId="43745A2E" w:rsidR="00D64286" w:rsidRDefault="00D64286" w:rsidP="00D64286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Romeo a Julie jsou oba z jiných rodin</w:t>
      </w:r>
      <w:r w:rsidR="00B57E41">
        <w:rPr>
          <w:lang w:val="cs-CZ"/>
        </w:rPr>
        <w:t xml:space="preserve"> (Monteci, Kapuleti)</w:t>
      </w:r>
      <w:r>
        <w:rPr>
          <w:lang w:val="cs-CZ"/>
        </w:rPr>
        <w:t xml:space="preserve">, které se nemají v oblibě. Julie si má vzít šlechtice Parise, ale zamiluje se do Romea. </w:t>
      </w:r>
      <w:r w:rsidRPr="00D64286">
        <w:rPr>
          <w:lang w:val="cs-CZ"/>
        </w:rPr>
        <w:t xml:space="preserve">Bratranec Julie </w:t>
      </w:r>
      <w:proofErr w:type="spellStart"/>
      <w:r w:rsidRPr="00D64286">
        <w:rPr>
          <w:lang w:val="cs-CZ"/>
        </w:rPr>
        <w:t>Tybalt</w:t>
      </w:r>
      <w:proofErr w:type="spellEnd"/>
      <w:r w:rsidRPr="00D64286">
        <w:rPr>
          <w:lang w:val="cs-CZ"/>
        </w:rPr>
        <w:t xml:space="preserve"> zabije </w:t>
      </w:r>
      <w:proofErr w:type="spellStart"/>
      <w:r w:rsidRPr="00D64286">
        <w:rPr>
          <w:lang w:val="cs-CZ"/>
        </w:rPr>
        <w:t>Merkucia</w:t>
      </w:r>
      <w:proofErr w:type="spellEnd"/>
      <w:r w:rsidRPr="00D64286">
        <w:rPr>
          <w:lang w:val="cs-CZ"/>
        </w:rPr>
        <w:t xml:space="preserve"> (kamaráda od Romea), Romeo se pomstí. Je vyhnán z města.</w:t>
      </w:r>
      <w:r>
        <w:rPr>
          <w:lang w:val="cs-CZ"/>
        </w:rPr>
        <w:t xml:space="preserve"> Bratr Vavřinec vymyslí plán, že bude dočasně mrtvá. Romeo o plánu neví. Myslí si, že je opravdu mrtvá. Vypije jed, umírá. Když se Julie probudí a zjistí, že Romeo je mrtvý spáchá sebevraždu dýkou. Obě rodiny truchlí a </w:t>
      </w:r>
      <w:proofErr w:type="gramStart"/>
      <w:r>
        <w:rPr>
          <w:lang w:val="cs-CZ"/>
        </w:rPr>
        <w:t>udobří</w:t>
      </w:r>
      <w:proofErr w:type="gramEnd"/>
      <w:r>
        <w:rPr>
          <w:lang w:val="cs-CZ"/>
        </w:rPr>
        <w:t xml:space="preserve"> se.</w:t>
      </w:r>
    </w:p>
    <w:p w14:paraId="72D148F2" w14:textId="01F6059E" w:rsidR="00BE1B0B" w:rsidRDefault="00BE1B0B" w:rsidP="00D64286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Smysl díla: tragédie a obětavost lásky, poukázání na moc a nadřazenost, mít právo výběru</w:t>
      </w:r>
    </w:p>
    <w:p w14:paraId="4699B7DD" w14:textId="3ED7FEF1" w:rsidR="00BE1B0B" w:rsidRDefault="00BE1B0B" w:rsidP="00BE1B0B">
      <w:pPr>
        <w:pStyle w:val="Nadpis2"/>
        <w:rPr>
          <w:lang w:val="cs-CZ"/>
        </w:rPr>
      </w:pPr>
      <w:r>
        <w:rPr>
          <w:lang w:val="cs-CZ"/>
        </w:rPr>
        <w:t>Rozbor díla/ukázky:</w:t>
      </w:r>
    </w:p>
    <w:p w14:paraId="03B18216" w14:textId="14E6549D" w:rsidR="00BE1B0B" w:rsidRDefault="00BE1B0B" w:rsidP="00BE1B0B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Pesimistické</w:t>
      </w:r>
    </w:p>
    <w:p w14:paraId="78E9B773" w14:textId="4866D856" w:rsidR="00BE1B0B" w:rsidRDefault="00BE1B0B" w:rsidP="00BE1B0B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Láska, rivalita rodin, možnost výběru, </w:t>
      </w:r>
      <w:proofErr w:type="spellStart"/>
      <w:r>
        <w:rPr>
          <w:lang w:val="cs-CZ"/>
        </w:rPr>
        <w:t>rebélie</w:t>
      </w:r>
      <w:proofErr w:type="spellEnd"/>
    </w:p>
    <w:p w14:paraId="36CE5459" w14:textId="2CAC87DA" w:rsidR="00BE1B0B" w:rsidRDefault="00513016" w:rsidP="00BE1B0B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Postavy: Romeo</w:t>
      </w:r>
      <w:r w:rsidR="00BE1B0B">
        <w:rPr>
          <w:lang w:val="cs-CZ"/>
        </w:rPr>
        <w:t>, Julie,</w:t>
      </w:r>
      <w:r>
        <w:rPr>
          <w:lang w:val="cs-CZ"/>
        </w:rPr>
        <w:t xml:space="preserve"> Kapulet,</w:t>
      </w:r>
      <w:r w:rsidR="00BE1B0B">
        <w:rPr>
          <w:lang w:val="cs-CZ"/>
        </w:rPr>
        <w:t xml:space="preserve"> paní Kapuletová, </w:t>
      </w:r>
      <w:r>
        <w:rPr>
          <w:lang w:val="cs-CZ"/>
        </w:rPr>
        <w:t xml:space="preserve">Montek, </w:t>
      </w:r>
      <w:r w:rsidR="00BE1B0B">
        <w:rPr>
          <w:lang w:val="cs-CZ"/>
        </w:rPr>
        <w:t xml:space="preserve">paní </w:t>
      </w:r>
      <w:proofErr w:type="spellStart"/>
      <w:r w:rsidR="00BE1B0B">
        <w:rPr>
          <w:lang w:val="cs-CZ"/>
        </w:rPr>
        <w:t>Monteková</w:t>
      </w:r>
      <w:proofErr w:type="spellEnd"/>
      <w:r w:rsidR="00BE1B0B">
        <w:rPr>
          <w:lang w:val="cs-CZ"/>
        </w:rPr>
        <w:t xml:space="preserve">, Paris, </w:t>
      </w:r>
      <w:proofErr w:type="spellStart"/>
      <w:r w:rsidR="00BE1B0B">
        <w:rPr>
          <w:lang w:val="cs-CZ"/>
        </w:rPr>
        <w:t>Merkucio</w:t>
      </w:r>
      <w:proofErr w:type="spellEnd"/>
      <w:r w:rsidR="00BE1B0B">
        <w:rPr>
          <w:lang w:val="cs-CZ"/>
        </w:rPr>
        <w:t xml:space="preserve">, </w:t>
      </w:r>
      <w:proofErr w:type="spellStart"/>
      <w:r w:rsidR="00BE1B0B">
        <w:rPr>
          <w:lang w:val="cs-CZ"/>
        </w:rPr>
        <w:t>Tybalt</w:t>
      </w:r>
      <w:proofErr w:type="spellEnd"/>
      <w:r w:rsidR="00BE1B0B">
        <w:rPr>
          <w:lang w:val="cs-CZ"/>
        </w:rPr>
        <w:t>, bratr Vavřinec</w:t>
      </w:r>
      <w:r>
        <w:rPr>
          <w:lang w:val="cs-CZ"/>
        </w:rPr>
        <w:t>, Juliina chůva</w:t>
      </w:r>
    </w:p>
    <w:p w14:paraId="455276AC" w14:textId="1D18AEB6" w:rsidR="00513016" w:rsidRDefault="00513016" w:rsidP="00BE1B0B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Charakteristika postav</w:t>
      </w:r>
    </w:p>
    <w:p w14:paraId="4AE0071B" w14:textId="69114FB3" w:rsidR="00513016" w:rsidRDefault="00513016" w:rsidP="00513016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>Romeo – syn Monteka, hrdý, čestný, zamilovaný do Julie</w:t>
      </w:r>
    </w:p>
    <w:p w14:paraId="18B53803" w14:textId="663738EE" w:rsidR="00513016" w:rsidRDefault="00513016" w:rsidP="00513016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 xml:space="preserve">Julie – dcera Kapuleta, věrná, </w:t>
      </w:r>
      <w:r w:rsidR="00B57E41">
        <w:rPr>
          <w:lang w:val="cs-CZ"/>
        </w:rPr>
        <w:t xml:space="preserve">vášnivá, </w:t>
      </w:r>
      <w:r>
        <w:rPr>
          <w:lang w:val="cs-CZ"/>
        </w:rPr>
        <w:t>tvrdohlavá</w:t>
      </w:r>
    </w:p>
    <w:p w14:paraId="7E92D5AA" w14:textId="0E837E6E" w:rsidR="00B57E41" w:rsidRDefault="00B57E41" w:rsidP="00513016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>Paris – nápadník Julie, upřímný</w:t>
      </w:r>
    </w:p>
    <w:p w14:paraId="3EBE27F8" w14:textId="7E6A98F1" w:rsidR="00B57E41" w:rsidRDefault="00B57E41" w:rsidP="00B57E41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lang w:val="cs-CZ"/>
        </w:rPr>
        <w:t>bratr Vavřinec – moudrý, chce pomoct, čestný</w:t>
      </w:r>
    </w:p>
    <w:p w14:paraId="21D40350" w14:textId="08904070" w:rsidR="00B57E41" w:rsidRDefault="00B57E41" w:rsidP="00B57E41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Romeo – Julie (milenci)</w:t>
      </w:r>
    </w:p>
    <w:p w14:paraId="67601E60" w14:textId="3DE4108C" w:rsidR="00B57E41" w:rsidRDefault="00B57E41" w:rsidP="00B57E41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Montek – Kapulet (nepřátelé)</w:t>
      </w:r>
    </w:p>
    <w:p w14:paraId="4E2F035E" w14:textId="2162355C" w:rsidR="00B57E41" w:rsidRDefault="00B57E41" w:rsidP="00B57E41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Romeo – </w:t>
      </w:r>
      <w:proofErr w:type="spellStart"/>
      <w:r>
        <w:rPr>
          <w:lang w:val="cs-CZ"/>
        </w:rPr>
        <w:t>Merkucio</w:t>
      </w:r>
      <w:proofErr w:type="spellEnd"/>
      <w:r>
        <w:rPr>
          <w:lang w:val="cs-CZ"/>
        </w:rPr>
        <w:t xml:space="preserve"> (kamarádi)</w:t>
      </w:r>
    </w:p>
    <w:p w14:paraId="26615BFC" w14:textId="5133FF51" w:rsidR="00B57E41" w:rsidRDefault="00B57E41" w:rsidP="00B57E41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Julie – </w:t>
      </w:r>
      <w:proofErr w:type="spellStart"/>
      <w:r>
        <w:rPr>
          <w:lang w:val="cs-CZ"/>
        </w:rPr>
        <w:t>Tybalt</w:t>
      </w:r>
      <w:proofErr w:type="spellEnd"/>
      <w:r>
        <w:rPr>
          <w:lang w:val="cs-CZ"/>
        </w:rPr>
        <w:t xml:space="preserve"> (bratranec)</w:t>
      </w:r>
    </w:p>
    <w:p w14:paraId="0D1FF5C7" w14:textId="5839A1DC" w:rsidR="00B57E41" w:rsidRPr="00B57E41" w:rsidRDefault="00B57E41" w:rsidP="00B57E41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Julie – Paris (rodiči domluvený nápadník)</w:t>
      </w:r>
      <w:bookmarkEnd w:id="0"/>
      <w:bookmarkEnd w:id="1"/>
    </w:p>
    <w:sectPr w:rsidR="00B57E41" w:rsidRPr="00B57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0C73"/>
    <w:multiLevelType w:val="hybridMultilevel"/>
    <w:tmpl w:val="60FCF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72CDB"/>
    <w:multiLevelType w:val="hybridMultilevel"/>
    <w:tmpl w:val="793E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273B6"/>
    <w:multiLevelType w:val="hybridMultilevel"/>
    <w:tmpl w:val="C336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953420">
    <w:abstractNumId w:val="0"/>
  </w:num>
  <w:num w:numId="2" w16cid:durableId="1896618222">
    <w:abstractNumId w:val="1"/>
  </w:num>
  <w:num w:numId="3" w16cid:durableId="1622148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72"/>
    <w:rsid w:val="001B0ED7"/>
    <w:rsid w:val="00501BE9"/>
    <w:rsid w:val="00513016"/>
    <w:rsid w:val="005A1B09"/>
    <w:rsid w:val="0090115F"/>
    <w:rsid w:val="00980FB6"/>
    <w:rsid w:val="009C670A"/>
    <w:rsid w:val="00B00872"/>
    <w:rsid w:val="00B57E41"/>
    <w:rsid w:val="00BE1B0B"/>
    <w:rsid w:val="00D64286"/>
    <w:rsid w:val="00D854C9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A292"/>
  <w15:chartTrackingRefBased/>
  <w15:docId w15:val="{B63E8D5C-9E0D-4487-A783-9876DBD6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00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087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B00872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Janča</dc:creator>
  <cp:keywords/>
  <dc:description/>
  <cp:lastModifiedBy>Stanislav Janča</cp:lastModifiedBy>
  <cp:revision>6</cp:revision>
  <dcterms:created xsi:type="dcterms:W3CDTF">2023-06-04T09:09:00Z</dcterms:created>
  <dcterms:modified xsi:type="dcterms:W3CDTF">2023-06-06T15:18:00Z</dcterms:modified>
</cp:coreProperties>
</file>