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/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tbl>
      <w:tblPr>
        <w:tblStyle w:val="def_table"/>
        <w:tblW w:w="9315" w:type="dxa"/>
      </w:tblPr>
      <w:tblGrid/>
      <w:tr>
        <w:trPr>
          <w:trHeight w:val="765"/>
        </w:trPr>
        <w:tc>
          <w:tcPr>
            <w:tcW w:w="9315" w:type="dxa"/>
            <w:tcBorders>
              <w:top w:val="double" w:color="000000" w:sz="6"/>
              <w:left w:val="none" w:color="000000" w:sz="18"/>
              <w:bottom w:val="double" w:color="000000" w:sz="6"/>
              <w:right w:val="none" w:color="000000" w:sz="18"/>
            </w:tcBorders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「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2015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함께서울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앱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공모전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」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참가신청서</w:t>
            </w:r>
          </w:p>
        </w:tc>
      </w:tr>
    </w:tbl>
    <w:p>
      <w:pPr/>
    </w:p>
    <w:tbl>
      <w:tblPr>
        <w:tblStyle w:val="def_table"/>
        <w:tblW w:w="9600" w:type="dxa"/>
      </w:tblPr>
      <w:tblGrid/>
      <w:tr>
        <w:trPr>
          <w:trHeight w:val="870"/>
        </w:trPr>
        <w:tc>
          <w:tcPr>
            <w:tcW w:w="9600" w:type="dxa"/>
            <w:gridSpan w:val="16"/>
            <w:tcBorders>
              <w:top w:val="none" w:color="000000" w:sz="6"/>
              <w:left w:val="none" w:color="000000" w:sz="6"/>
              <w:bottom w:val="none" w:color="000000" w:sz="6"/>
              <w:right w:val="non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right"/>
            </w:pPr>
            <w:r>
              <w:rPr>
                <w:rStyle w:val="def_textrun"/>
                <w:rFonts w:ascii="굴림" w:hAnsi="굴림" w:eastAsia="굴림"/>
                <w:b w:val="1"/>
                <w:bCs w:val="1"/>
                <w:sz w:val="20"/>
                <w:szCs w:val="20"/>
                <w:lang/>
              </w:rPr>
              <w:t xml:space="preserve">(</w:t>
            </w:r>
            <w:r>
              <w:rPr>
                <w:rStyle w:val="def_textrun"/>
                <w:rFonts w:ascii="굴림" w:hAnsi="굴림" w:eastAsia="굴림"/>
                <w:b w:val="1"/>
                <w:bCs w:val="1"/>
                <w:sz w:val="20"/>
                <w:szCs w:val="20"/>
                <w:lang/>
              </w:rPr>
              <w:t xml:space="preserve">※</w:t>
            </w:r>
            <w:r>
              <w:rPr>
                <w:rStyle w:val="def_textrun"/>
                <w:rFonts w:ascii="굴림" w:hAnsi="굴림" w:eastAsia="굴림"/>
                <w:b w:val="1"/>
                <w:bCs w:val="1"/>
                <w:sz w:val="20"/>
                <w:szCs w:val="20"/>
                <w:lang/>
              </w:rPr>
              <w:t xml:space="preserve">해당란에</w:t>
            </w:r>
            <w:r>
              <w:rPr>
                <w:rStyle w:val="def_textrun"/>
                <w:rFonts w:ascii="굴림" w:hAnsi="굴림" w:eastAsia="굴림"/>
                <w:b w:val="1"/>
                <w:bCs w:val="1"/>
                <w:sz w:val="20"/>
                <w:szCs w:val="20"/>
                <w:lang/>
              </w:rPr>
              <w:t xml:space="preserve"> </w:t>
            </w:r>
          </w:p>
          <w:tbl>
            <w:tblPr>
              <w:tblStyle w:val="def_table"/>
              <w:tblW w:w="255" w:type="dxa"/>
              <w:tblBorders>
                <w:top/>
                <w:left/>
                <w:bottom/>
                <w:right/>
              </w:tblBorders>
            </w:tblPr>
            <w:tblGrid/>
            <w:tr>
              <w:trPr>
                <w:trHeight w:val="330"/>
              </w:trPr>
              <w:tc>
                <w:tcPr>
                  <w:tcW w:w="255" w:type="dxa"/>
                  <w:shd w:val="clear" w:fill="ffffff"/>
                </w:tcPr>
                <w:p>
                  <w:pPr>
                    <w:pStyle w:val="def_paragraph"/>
                    <w:pBdr>
                      <w:top w:val="none" w:color="000000" w:sz="8"/>
                      <w:left w:val="none" w:color="000000" w:sz="8"/>
                      <w:bottom w:val="none" w:color="000000" w:sz="8"/>
                      <w:right w:val="none" w:color="000000" w:sz="8"/>
                    </w:pBdr>
                    <w:spacing w:line="240" w:lineRule="auto"/>
                  </w:pPr>
                  <w:r>
                    <w:rPr>
                      <w:rStyle w:val="def_textrun"/>
                      <w:rFonts w:ascii="굴림" w:hAnsi="굴림" w:eastAsia="굴림"/>
                      <w:b w:val="1"/>
                      <w:bCs w:val="1"/>
                      <w:sz w:val="22"/>
                      <w:szCs w:val="22"/>
                      <w:lang/>
                    </w:rPr>
                    <w:t xml:space="preserve">√</w:t>
                  </w:r>
                </w:p>
              </w:tc>
            </w:tr>
          </w:tbl>
          <w:p/>
        </w:tc>
      </w:tr>
      <w:tr>
        <w:trPr>
          <w:trHeight w:val="420"/>
        </w:trPr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접수번호</w:t>
            </w:r>
          </w:p>
        </w:tc>
        <w:tc>
          <w:tcPr>
            <w:tcW w:w="7845" w:type="dxa"/>
            <w:gridSpan w:val="1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80" w:hanging="280"/>
            </w:pPr>
            <w:r>
              <w:rPr>
                <w:rStyle w:val="def_textrun"/>
                <w:rFonts w:ascii="옥수수" w:hAnsi="옥수수" w:eastAsia="옥수수"/>
                <w:color w:val="ff0000"/>
                <w:sz w:val="16"/>
                <w:szCs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※</w:t>
            </w:r>
            <w:r>
              <w:rPr>
                <w:rStyle w:val="def_textrun"/>
                <w:rFonts w:ascii="옥수수" w:hAnsi="옥수수" w:eastAsia="옥수수"/>
                <w:color w:val="ff0000"/>
                <w:sz w:val="16"/>
                <w:szCs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옥수수" w:hAnsi="옥수수" w:eastAsia="옥수수"/>
                <w:color w:val="ff0000"/>
                <w:sz w:val="16"/>
                <w:szCs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접수번호는</w:t>
            </w:r>
            <w:r>
              <w:rPr>
                <w:rStyle w:val="def_textrun"/>
                <w:rFonts w:ascii="옥수수" w:hAnsi="옥수수" w:eastAsia="옥수수"/>
                <w:color w:val="ff0000"/>
                <w:sz w:val="16"/>
                <w:szCs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옥수수" w:hAnsi="옥수수" w:eastAsia="옥수수"/>
                <w:color w:val="ff0000"/>
                <w:sz w:val="16"/>
                <w:szCs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기재하지</w:t>
            </w:r>
            <w:r>
              <w:rPr>
                <w:rStyle w:val="def_textrun"/>
                <w:rFonts w:ascii="옥수수" w:hAnsi="옥수수" w:eastAsia="옥수수"/>
                <w:color w:val="ff0000"/>
                <w:sz w:val="16"/>
                <w:szCs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옥수수" w:hAnsi="옥수수" w:eastAsia="옥수수"/>
                <w:color w:val="ff0000"/>
                <w:sz w:val="16"/>
                <w:szCs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않음</w:t>
            </w:r>
          </w:p>
        </w:tc>
      </w:tr>
      <w:tr>
        <w:trPr>
          <w:trHeight w:val="420"/>
        </w:trPr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참가자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(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성명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)</w:t>
            </w:r>
          </w:p>
        </w:tc>
        <w:tc>
          <w:tcPr>
            <w:tcW w:w="2910" w:type="dxa"/>
            <w:gridSpan w:val="7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고용운</w:t>
            </w:r>
          </w:p>
        </w:tc>
        <w:tc>
          <w:tcPr>
            <w:tcW w:w="1650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생년월일</w:t>
            </w:r>
          </w:p>
        </w:tc>
        <w:tc>
          <w:tcPr>
            <w:tcW w:w="32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</w:tr>
      <w:tr>
        <w:trPr>
          <w:trHeight w:val="420"/>
        </w:trPr>
        <w:tc>
          <w:tcPr>
            <w:tcW w:w="1500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지원자격</w:t>
            </w: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</w:pP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□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학생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</w:p>
        </w:tc>
        <w:tc>
          <w:tcPr>
            <w:tcW w:w="85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학교명</w:t>
            </w:r>
          </w:p>
        </w:tc>
        <w:tc>
          <w:tcPr>
            <w:tcW w:w="735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229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소재지</w:t>
            </w:r>
          </w:p>
        </w:tc>
        <w:tc>
          <w:tcPr>
            <w:tcW w:w="2190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</w:pPr>
            <w:r>
              <w:rPr>
                <w:rStyle w:val="def_textrun"/>
                <w:rFonts w:ascii="옥수수" w:hAnsi="옥수수" w:eastAsia="옥수수"/>
                <w:b w:val="1"/>
                <w:bCs w:val="1"/>
                <w:color w:val="ff0000"/>
                <w:sz w:val="18"/>
                <w:szCs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▶</w:t>
            </w:r>
            <w:r>
              <w:rPr>
                <w:rStyle w:val="def_textrun"/>
                <w:rFonts w:ascii="옥수수" w:hAnsi="옥수수" w:eastAsia="옥수수"/>
                <w:b w:val="1"/>
                <w:bCs w:val="1"/>
                <w:color w:val="ff0000"/>
                <w:sz w:val="18"/>
                <w:szCs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옥수수" w:hAnsi="옥수수" w:eastAsia="옥수수"/>
                <w:color w:val="ff0000"/>
                <w:sz w:val="16"/>
                <w:szCs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시도까지만</w:t>
            </w:r>
            <w:r>
              <w:rPr>
                <w:rStyle w:val="def_textrun"/>
                <w:rFonts w:ascii="옥수수" w:hAnsi="옥수수" w:eastAsia="옥수수"/>
                <w:color w:val="ff0000"/>
                <w:sz w:val="16"/>
                <w:szCs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옥수수" w:hAnsi="옥수수" w:eastAsia="옥수수"/>
                <w:color w:val="ff0000"/>
                <w:sz w:val="16"/>
                <w:szCs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기재</w:t>
            </w:r>
          </w:p>
        </w:tc>
      </w:tr>
      <w:tr>
        <w:trPr>
          <w:trHeight w:val="405"/>
        </w:trPr>
        <w:tc>
          <w:tcPr>
            <w:tcW w:w="1500" w:type="dxa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/>
            <w:r>
              <w:rPr/>
            </w:r>
          </w:p>
        </w:tc>
        <w:tc>
          <w:tcPr>
            <w:tcW w:w="2910" w:type="dxa"/>
            <w:gridSpan w:val="7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</w:pP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bdr w:val="none" w:color="000000" w:sz="8"/>
                <w:lang/>
              </w:rPr>
              <w:t xml:space="preserve">V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bdr w:val="none" w:color="000000" w:sz="8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bdr w:val="none" w:color="000000" w:sz="8"/>
                <w:lang/>
              </w:rPr>
              <w:t xml:space="preserve">일반인</w:t>
            </w:r>
          </w:p>
        </w:tc>
        <w:tc>
          <w:tcPr>
            <w:tcW w:w="1650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직업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및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소속</w:t>
            </w:r>
          </w:p>
        </w:tc>
        <w:tc>
          <w:tcPr>
            <w:tcW w:w="32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하나마이크론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IoT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사업부</w:t>
            </w:r>
          </w:p>
        </w:tc>
      </w:tr>
      <w:tr>
        <w:trPr>
          <w:trHeight w:val="1065"/>
        </w:trPr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주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  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소</w:t>
            </w:r>
          </w:p>
        </w:tc>
        <w:tc>
          <w:tcPr>
            <w:tcW w:w="7845" w:type="dxa"/>
            <w:gridSpan w:val="1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</w:pP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bdr w:val="none" w:color="000000" w:sz="8"/>
                <w:lang/>
              </w:rPr>
              <w:t xml:space="preserve">우편번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bdr w:val="none" w:color="000000" w:sz="8"/>
                <w:lang/>
              </w:rPr>
              <w:t xml:space="preserve">호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bdr w:val="none" w:color="000000" w:sz="8"/>
                <w:lang/>
              </w:rPr>
              <w:t xml:space="preserve"> (135 - 917) 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</w:pP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서울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강남구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역삼동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691-24 304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호</w:t>
            </w:r>
          </w:p>
        </w:tc>
      </w:tr>
      <w:tr>
        <w:trPr>
          <w:trHeight w:val="450"/>
        </w:trPr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전화번호</w:t>
            </w:r>
          </w:p>
        </w:tc>
        <w:tc>
          <w:tcPr>
            <w:tcW w:w="2910" w:type="dxa"/>
            <w:gridSpan w:val="7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010-5515-5014</w:t>
            </w:r>
          </w:p>
        </w:tc>
        <w:tc>
          <w:tcPr>
            <w:tcW w:w="1650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휴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대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전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화</w:t>
            </w:r>
          </w:p>
        </w:tc>
        <w:tc>
          <w:tcPr>
            <w:tcW w:w="32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010-5515-5014</w:t>
            </w:r>
          </w:p>
        </w:tc>
      </w:tr>
      <w:tr>
        <w:trPr>
          <w:trHeight w:val="450"/>
        </w:trPr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E-mail</w:t>
            </w:r>
          </w:p>
        </w:tc>
        <w:tc>
          <w:tcPr>
            <w:tcW w:w="7845" w:type="dxa"/>
            <w:gridSpan w:val="1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influenz@daum.net</w:t>
            </w:r>
          </w:p>
        </w:tc>
      </w:tr>
      <w:tr>
        <w:trPr>
          <w:trHeight w:val="840"/>
        </w:trPr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팀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 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명</w:t>
            </w:r>
          </w:p>
        </w:tc>
        <w:tc>
          <w:tcPr>
            <w:tcW w:w="231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성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명</w:t>
            </w:r>
          </w:p>
        </w:tc>
        <w:tc>
          <w:tcPr>
            <w:tcW w:w="870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생년월일</w:t>
            </w:r>
          </w:p>
        </w:tc>
        <w:tc>
          <w:tcPr>
            <w:tcW w:w="199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소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속</w:t>
            </w:r>
          </w:p>
        </w:tc>
        <w:tc>
          <w:tcPr>
            <w:tcW w:w="267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작업분야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(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기획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개발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디자인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등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)</w:t>
            </w:r>
          </w:p>
        </w:tc>
      </w:tr>
      <w:tr>
        <w:trPr>
          <w:trHeight w:val="330"/>
        </w:trPr>
        <w:tc>
          <w:tcPr>
            <w:tcW w:w="1500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</w:pP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bdr w:val="none" w:color="000000" w:sz="8"/>
                <w:lang/>
              </w:rPr>
              <w:t xml:space="preserve">Monospace</w:t>
            </w:r>
          </w:p>
        </w:tc>
        <w:tc>
          <w:tcPr>
            <w:tcW w:w="231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고용운</w:t>
            </w:r>
          </w:p>
        </w:tc>
        <w:tc>
          <w:tcPr>
            <w:tcW w:w="870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83.03 </w:t>
            </w:r>
          </w:p>
        </w:tc>
        <w:tc>
          <w:tcPr>
            <w:tcW w:w="199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하나마이크론</w:t>
            </w:r>
          </w:p>
        </w:tc>
        <w:tc>
          <w:tcPr>
            <w:tcW w:w="267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PM,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개발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,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기획</w:t>
            </w:r>
          </w:p>
        </w:tc>
      </w:tr>
      <w:tr>
        <w:trPr>
          <w:trHeight w:val="330"/>
        </w:trPr>
        <w:tc>
          <w:tcPr>
            <w:tcW w:w="1500" w:type="dxa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/>
            <w:r>
              <w:rPr/>
            </w:r>
          </w:p>
        </w:tc>
        <w:tc>
          <w:tcPr>
            <w:tcW w:w="231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김혜인</w:t>
            </w:r>
          </w:p>
        </w:tc>
        <w:tc>
          <w:tcPr>
            <w:tcW w:w="870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199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하나마이크론</w:t>
            </w:r>
          </w:p>
        </w:tc>
        <w:tc>
          <w:tcPr>
            <w:tcW w:w="267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기획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,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디자인</w:t>
            </w:r>
          </w:p>
        </w:tc>
      </w:tr>
      <w:tr>
        <w:trPr>
          <w:trHeight w:val="330"/>
        </w:trPr>
        <w:tc>
          <w:tcPr>
            <w:tcW w:w="1500" w:type="dxa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/>
            <w:r>
              <w:rPr/>
            </w:r>
          </w:p>
        </w:tc>
        <w:tc>
          <w:tcPr>
            <w:tcW w:w="231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이민지</w:t>
            </w:r>
          </w:p>
        </w:tc>
        <w:tc>
          <w:tcPr>
            <w:tcW w:w="870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199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하나마이크론</w:t>
            </w:r>
          </w:p>
        </w:tc>
        <w:tc>
          <w:tcPr>
            <w:tcW w:w="267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기획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,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디자인</w:t>
            </w:r>
          </w:p>
        </w:tc>
      </w:tr>
      <w:tr>
        <w:trPr>
          <w:trHeight w:val="330"/>
        </w:trPr>
        <w:tc>
          <w:tcPr>
            <w:tcW w:w="1500" w:type="dxa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/>
            <w:r>
              <w:rPr/>
            </w:r>
          </w:p>
        </w:tc>
        <w:tc>
          <w:tcPr>
            <w:tcW w:w="231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870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199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267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</w:tr>
      <w:tr>
        <w:trPr>
          <w:trHeight w:val="330"/>
        </w:trPr>
        <w:tc>
          <w:tcPr>
            <w:tcW w:w="1500" w:type="dxa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/>
            <w:r>
              <w:rPr/>
            </w:r>
          </w:p>
        </w:tc>
        <w:tc>
          <w:tcPr>
            <w:tcW w:w="231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870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199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267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</w:tr>
      <w:tr>
        <w:trPr>
          <w:trHeight w:val="375"/>
        </w:trPr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작품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(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)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명</w:t>
            </w:r>
          </w:p>
        </w:tc>
        <w:tc>
          <w:tcPr>
            <w:tcW w:w="7845" w:type="dxa"/>
            <w:gridSpan w:val="1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피크닉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앱</w:t>
            </w:r>
          </w:p>
        </w:tc>
      </w:tr>
      <w:tr>
        <w:trPr>
          <w:trHeight w:val="705"/>
        </w:trPr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내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용</w:t>
            </w:r>
          </w:p>
        </w:tc>
        <w:tc>
          <w:tcPr>
            <w:tcW w:w="7845" w:type="dxa"/>
            <w:gridSpan w:val="1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80" w:hanging="280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블루투스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비콘을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이용하여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여행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,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소풍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등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여러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인원이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있는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환경에서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간편하게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인원체크를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할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수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있게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해주는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앱</w:t>
            </w:r>
          </w:p>
        </w:tc>
      </w:tr>
      <w:tr>
        <w:trPr>
          <w:trHeight w:val="840"/>
        </w:trPr>
        <w:tc>
          <w:tcPr>
            <w:tcW w:w="1500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타공모전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출품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여부</w:t>
            </w:r>
          </w:p>
        </w:tc>
        <w:tc>
          <w:tcPr>
            <w:tcW w:w="2100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공모전명</w:t>
            </w:r>
          </w:p>
        </w:tc>
        <w:tc>
          <w:tcPr>
            <w:tcW w:w="55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공모일자</w:t>
            </w:r>
          </w:p>
        </w:tc>
        <w:tc>
          <w:tcPr>
            <w:tcW w:w="85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출품작명</w:t>
            </w:r>
          </w:p>
        </w:tc>
        <w:tc>
          <w:tcPr>
            <w:tcW w:w="256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수상내역</w:t>
            </w: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심사발표일</w:t>
            </w:r>
          </w:p>
        </w:tc>
      </w:tr>
      <w:tr>
        <w:trPr>
          <w:trHeight w:val="540"/>
        </w:trPr>
        <w:tc>
          <w:tcPr>
            <w:tcW w:w="1500" w:type="dxa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/>
            <w:r>
              <w:rPr/>
            </w:r>
          </w:p>
        </w:tc>
        <w:tc>
          <w:tcPr>
            <w:tcW w:w="2100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55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85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256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</w:tr>
      <w:tr>
        <w:trPr>
          <w:trHeight w:val="2790"/>
        </w:trPr>
        <w:tc>
          <w:tcPr>
            <w:tcW w:w="9600" w:type="dxa"/>
            <w:gridSpan w:val="16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</w:pP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「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2015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함께서울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앱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공모전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」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의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참가신청서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및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첨부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자료를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다음과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같이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제출합니다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.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98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                                      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2015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  10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월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  31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일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98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2"/>
                <w:szCs w:val="22"/>
                <w:lang/>
              </w:rPr>
              <w:t xml:space="preserve">                                      </w:t>
            </w:r>
            <w:r>
              <w:rPr>
                <w:rStyle w:val="def_textrun"/>
                <w:rFonts w:ascii="신명 태명조" w:hAnsi="신명 태명조" w:eastAsia="신명 태명조"/>
                <w:sz w:val="22"/>
                <w:szCs w:val="22"/>
                <w:lang/>
              </w:rPr>
              <w:t xml:space="preserve">신청인</w:t>
            </w:r>
            <w:r>
              <w:rPr>
                <w:rStyle w:val="def_textrun"/>
                <w:rFonts w:ascii="신명 태명조" w:hAnsi="신명 태명조" w:eastAsia="신명 태명조"/>
                <w:sz w:val="22"/>
                <w:szCs w:val="22"/>
                <w:lang/>
              </w:rPr>
              <w:t xml:space="preserve">:     </w:t>
            </w:r>
            <w:r>
              <w:rPr>
                <w:rStyle w:val="def_textrun"/>
                <w:rFonts w:ascii="신명 태명조" w:hAnsi="신명 태명조" w:eastAsia="신명 태명조"/>
                <w:sz w:val="22"/>
                <w:szCs w:val="22"/>
                <w:lang/>
              </w:rPr>
              <w:t xml:space="preserve">고용운</w:t>
            </w:r>
            <w:r>
              <w:rPr>
                <w:rStyle w:val="def_textrun"/>
                <w:rFonts w:ascii="신명 태명조" w:hAnsi="신명 태명조" w:eastAsia="신명 태명조"/>
                <w:sz w:val="22"/>
                <w:szCs w:val="22"/>
                <w:lang/>
              </w:rPr>
              <w:t xml:space="preserve">       (</w:t>
            </w:r>
            <w:r>
              <w:rPr>
                <w:rStyle w:val="def_textrun"/>
                <w:rFonts w:ascii="신명 태명조" w:hAnsi="신명 태명조" w:eastAsia="신명 태명조"/>
                <w:sz w:val="22"/>
                <w:szCs w:val="22"/>
                <w:lang/>
              </w:rPr>
              <w:t xml:space="preserve">인</w:t>
            </w:r>
            <w:r>
              <w:rPr>
                <w:rStyle w:val="def_textrun"/>
                <w:rFonts w:ascii="신명 태명조" w:hAnsi="신명 태명조" w:eastAsia="신명 태명조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2"/>
                <w:szCs w:val="22"/>
                <w:lang/>
              </w:rPr>
              <w:t xml:space="preserve">또는</w:t>
            </w:r>
            <w:r>
              <w:rPr>
                <w:rStyle w:val="def_textrun"/>
                <w:rFonts w:ascii="신명 태명조" w:hAnsi="신명 태명조" w:eastAsia="신명 태명조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2"/>
                <w:szCs w:val="22"/>
                <w:lang/>
              </w:rPr>
              <w:t xml:space="preserve">서명</w:t>
            </w:r>
            <w:r>
              <w:rPr>
                <w:rStyle w:val="def_textrun"/>
                <w:rFonts w:ascii="신명 태명조" w:hAnsi="신명 태명조" w:eastAsia="신명 태명조"/>
                <w:sz w:val="22"/>
                <w:szCs w:val="22"/>
                <w:lang/>
              </w:rPr>
              <w:t xml:space="preserve">)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서울특별시장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귀하</w:t>
            </w:r>
          </w:p>
        </w:tc>
      </w:tr>
      <w:tr>
        <w:trPr>
          <w:trHeight w:val="945"/>
        </w:trPr>
        <w:tc>
          <w:tcPr>
            <w:tcW w:w="4395" w:type="dxa"/>
            <w:gridSpan w:val="6"/>
            <w:tcBorders>
              <w:top w:val="single" w:color="000000" w:sz="6"/>
              <w:left w:val="single" w:color="000000" w:sz="6"/>
              <w:bottom w:val="single" w:color="000000" w:sz="6"/>
              <w:right w:val="dotted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첨부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: 1.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참가서약서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1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부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.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      2.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개인정보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수집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․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이용동의서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1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부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.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980" w:hanging="980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      3.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기획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아이디어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개발소스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제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3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자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공개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․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공유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동의서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1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부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.</w:t>
            </w:r>
          </w:p>
        </w:tc>
        <w:tc>
          <w:tcPr>
            <w:tcW w:w="5205" w:type="dxa"/>
            <w:gridSpan w:val="10"/>
            <w:tcBorders>
              <w:top w:val="single" w:color="000000" w:sz="6"/>
              <w:left w:val="dotted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left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4.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개발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기획서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1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부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. 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left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5.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실행파일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(Android:*.apk, IOS:*.ipa) 1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부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. 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left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6.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개발소스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파일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1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부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.</w:t>
            </w:r>
          </w:p>
        </w:tc>
      </w:tr>
    </w:tbl>
    <w:p>
      <w:pPr/>
    </w:p>
    <w:tbl>
      <w:tblPr>
        <w:tblStyle w:val="def_table"/>
        <w:tblW w:w="9315" w:type="dxa"/>
      </w:tblPr>
      <w:tblGrid/>
      <w:tr>
        <w:trPr>
          <w:trHeight w:val="825"/>
        </w:trPr>
        <w:tc>
          <w:tcPr>
            <w:tcW w:w="9315" w:type="dxa"/>
            <w:tcBorders>
              <w:top w:val="double" w:color="000000" w:sz="6"/>
              <w:left w:val="none" w:color="000000" w:sz="18"/>
              <w:bottom w:val="double" w:color="000000" w:sz="6"/>
              <w:right w:val="none" w:color="000000" w:sz="18"/>
            </w:tcBorders>
            <w:vAlign w:val="center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「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2015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함께서울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앱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공모전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」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참가서약서</w:t>
            </w:r>
          </w:p>
        </w:tc>
      </w:tr>
    </w:tbl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tbl>
      <w:tblPr>
        <w:tblStyle w:val="def_table"/>
        <w:tblW w:w="8565" w:type="dxa"/>
      </w:tblPr>
      <w:tblGrid/>
      <w:tr>
        <w:trPr>
          <w:trHeight w:val="480"/>
        </w:trPr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성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  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명</w:t>
            </w:r>
          </w:p>
        </w:tc>
        <w:tc>
          <w:tcPr>
            <w:tcW w:w="2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고용운</w:t>
            </w:r>
          </w:p>
        </w:tc>
        <w:tc>
          <w:tcPr>
            <w:tcW w:w="14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생년월일</w:t>
            </w:r>
          </w:p>
        </w:tc>
        <w:tc>
          <w:tcPr>
            <w:tcW w:w="3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1983.03.29</w:t>
            </w:r>
          </w:p>
        </w:tc>
      </w:tr>
      <w:tr>
        <w:trPr>
          <w:trHeight w:val="480"/>
        </w:trPr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소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  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속</w:t>
            </w:r>
          </w:p>
        </w:tc>
        <w:tc>
          <w:tcPr>
            <w:tcW w:w="807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하나마이크론</w:t>
            </w:r>
          </w:p>
        </w:tc>
      </w:tr>
      <w:tr>
        <w:trPr>
          <w:trHeight w:val="810"/>
        </w:trPr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주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  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소</w:t>
            </w:r>
          </w:p>
        </w:tc>
        <w:tc>
          <w:tcPr>
            <w:tcW w:w="807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</w:pP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bdr w:val="none" w:color="000000" w:sz="8"/>
                <w:lang/>
              </w:rPr>
              <w:t xml:space="preserve">우편번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bdr w:val="none" w:color="000000" w:sz="8"/>
                <w:lang/>
              </w:rPr>
              <w:t xml:space="preserve">호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bdr w:val="none" w:color="000000" w:sz="8"/>
                <w:lang/>
              </w:rPr>
              <w:t xml:space="preserve"> (135 - 917)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서울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강남구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역삼동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691-24 304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호</w:t>
            </w:r>
          </w:p>
        </w:tc>
      </w:tr>
      <w:tr>
        <w:trPr>
          <w:trHeight w:val="480"/>
        </w:trPr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전화번호</w:t>
            </w:r>
          </w:p>
        </w:tc>
        <w:tc>
          <w:tcPr>
            <w:tcW w:w="2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010-5515-5014</w:t>
            </w:r>
          </w:p>
        </w:tc>
        <w:tc>
          <w:tcPr>
            <w:tcW w:w="14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휴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대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전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화</w:t>
            </w:r>
          </w:p>
        </w:tc>
        <w:tc>
          <w:tcPr>
            <w:tcW w:w="3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010-5515-5014</w:t>
            </w:r>
          </w:p>
        </w:tc>
      </w:tr>
      <w:tr>
        <w:trPr>
          <w:trHeight w:val="480"/>
        </w:trPr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E-mail</w:t>
            </w:r>
          </w:p>
        </w:tc>
        <w:tc>
          <w:tcPr>
            <w:tcW w:w="807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influenz@daum.net</w:t>
            </w:r>
          </w:p>
        </w:tc>
      </w:tr>
      <w:tr>
        <w:trPr>
          <w:trHeight w:val="480"/>
        </w:trPr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출품형태</w:t>
            </w:r>
          </w:p>
        </w:tc>
        <w:tc>
          <w:tcPr>
            <w:tcW w:w="807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"/>
              <w:jc w:val="left"/>
            </w:pP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0"/>
                <w:szCs w:val="20"/>
                <w:lang/>
              </w:rPr>
              <w:t xml:space="preserve">공동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0"/>
                <w:szCs w:val="20"/>
                <w:lang/>
              </w:rPr>
              <w:t xml:space="preserve"> </w:t>
            </w:r>
          </w:p>
        </w:tc>
      </w:tr>
      <w:tr>
        <w:trPr>
          <w:trHeight w:val="480"/>
        </w:trPr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작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품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명</w:t>
            </w:r>
          </w:p>
        </w:tc>
        <w:tc>
          <w:tcPr>
            <w:tcW w:w="2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피크닉앱</w:t>
            </w:r>
          </w:p>
        </w:tc>
        <w:tc>
          <w:tcPr>
            <w:tcW w:w="14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작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품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주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제</w:t>
            </w:r>
          </w:p>
        </w:tc>
        <w:tc>
          <w:tcPr>
            <w:tcW w:w="3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</w:tr>
      <w:tr>
        <w:trPr>
          <w:trHeight w:val="8445"/>
        </w:trPr>
        <w:tc>
          <w:tcPr>
            <w:tcW w:w="95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</w:pP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상기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본인은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「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2015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함께서울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앱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공모전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」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에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출품함에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있어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,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다음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각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호의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규정을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준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수할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것을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서약합니다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.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313" w:lineRule="auto"/>
              <w:ind w:left="200" w:right="200"/>
            </w:pP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 1.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공모전의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제반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규정을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준수하며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이를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준수하지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않을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경우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불이익을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받을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있다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.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313" w:lineRule="auto"/>
              <w:ind w:left="200" w:right="200"/>
            </w:pP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 2.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출품작의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저작권으로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인하여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발생하는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․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형사상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책임은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출품자에게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있다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.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313" w:lineRule="auto"/>
              <w:ind w:left="600" w:right="200" w:hanging="600"/>
            </w:pP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 3.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출품한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기획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아이디어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개발소스는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제작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활성화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및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공공활용을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위해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출품된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및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소스의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3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자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및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이용에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동의하며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서울시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모바일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플랫폼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사이트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게재를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허락한다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.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2015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  10 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월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   31 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일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                      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약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인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:   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고용운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      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(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인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또는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서명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)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8"/>
                <w:szCs w:val="28"/>
                <w:lang/>
              </w:rPr>
              <w:t xml:space="preserve">서울특별시장</w:t>
            </w:r>
            <w:r>
              <w:rPr>
                <w:rStyle w:val="def_textrun"/>
                <w:rFonts w:ascii="신명 태명조" w:hAnsi="신명 태명조" w:eastAsia="신명 태명조"/>
                <w:sz w:val="28"/>
                <w:szCs w:val="28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8"/>
                <w:szCs w:val="28"/>
                <w:lang/>
              </w:rPr>
              <w:t xml:space="preserve">귀하</w:t>
            </w:r>
          </w:p>
        </w:tc>
      </w:tr>
    </w:tbl>
    <w:p>
      <w:pPr/>
    </w:p>
    <w:tbl>
      <w:tblPr>
        <w:tblStyle w:val="def_table"/>
        <w:tblW w:w="9315" w:type="dxa"/>
      </w:tblPr>
      <w:tblGrid/>
      <w:tr>
        <w:trPr>
          <w:trHeight w:val="1170"/>
        </w:trPr>
        <w:tc>
          <w:tcPr>
            <w:tcW w:w="9315" w:type="dxa"/>
            <w:tcBorders>
              <w:top w:val="double" w:color="000000" w:sz="6"/>
              <w:left w:val="none" w:color="000000" w:sz="18"/>
              <w:bottom w:val="double" w:color="000000" w:sz="6"/>
              <w:right w:val="none" w:color="000000" w:sz="18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「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2015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함께서울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앱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공모전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」</w:t>
            </w:r>
          </w:p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개인정보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수집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․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이용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동의서</w:t>
            </w:r>
          </w:p>
        </w:tc>
      </w:tr>
    </w:tbl>
    <w:p>
      <w:pPr/>
    </w:p>
    <w:tbl>
      <w:tblPr>
        <w:tblStyle w:val="def_table"/>
        <w:tblW w:w="9075" w:type="dxa"/>
      </w:tblPr>
      <w:tblGrid/>
      <w:tr>
        <w:trPr>
          <w:trHeight w:val="11445"/>
        </w:trPr>
        <w:tc>
          <w:tcPr>
            <w:tcW w:w="9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before="400" w:line="240" w:lineRule="auto"/>
              <w:ind w:left="200" w:right="200"/>
              <w:jc w:val="center"/>
            </w:pP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개인정보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수집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･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이용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동의서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</w:pP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가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.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개인정보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수집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･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이용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목적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440" w:right="200" w:hanging="440"/>
            </w:pP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◦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｢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2015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함께서울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공모전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｣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에서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수집되는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개인정보는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정보주체의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동의를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얻어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공모전의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운영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․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관리를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목적으로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이용됩니다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.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</w:pP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나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.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개인정보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수집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항목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460" w:right="200" w:hanging="460"/>
            </w:pP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◦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성명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생년월일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주소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핸드폰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이메일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주소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학교·학과명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</w:pP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다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.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개인정보의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보유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･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이용기간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440" w:right="200" w:hanging="440"/>
            </w:pP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◦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수집된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개인정보는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공모전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결과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최종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발표일로부터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1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이내에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폐기하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며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모전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상자의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경우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5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년간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폐기하지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아니할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있습니다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.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</w:pP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라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.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개인정보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수집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･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이용에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동의하지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않을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권리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및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동의하지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않을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경우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불이익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480" w:right="200" w:hanging="480"/>
            </w:pP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◦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정보주체는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｢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2015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함께서울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공모전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｣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에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개인정보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수집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･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이용의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동의를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거부할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권리가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있습니다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.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460" w:right="200" w:hanging="460"/>
            </w:pP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◦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개인정보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수집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･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이용에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동의하지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않을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경우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본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공모전에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참가신청이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불가합니다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.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</w:pP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본인은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｢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2015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함께서울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앱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공모전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｣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에서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본인의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개인정보를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수집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･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이용하는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것에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동의합니다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.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  <w:jc w:val="center"/>
            </w:pP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(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동의함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■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동의하지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않음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□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)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2015  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년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   10 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월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   31  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일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 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본인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(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대표자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) :    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고용운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        (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인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또는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서명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)</w:t>
            </w:r>
          </w:p>
        </w:tc>
      </w:tr>
    </w:tbl>
    <w:p>
      <w:pPr>
        <w:pStyle w:val="ndoc_1"/>
        <w:spacing w:line="240" w:lineRule="auto"/>
      </w:pPr>
      <w:r>
        <w:rPr/>
        <w:br w:type="page"/>
      </w:r>
    </w:p>
    <w:tbl>
      <w:tblPr>
        <w:tblStyle w:val="def_table"/>
        <w:tblW w:w="9315" w:type="dxa"/>
      </w:tblPr>
      <w:tblGrid/>
      <w:tr>
        <w:trPr>
          <w:trHeight w:val="1065"/>
        </w:trPr>
        <w:tc>
          <w:tcPr>
            <w:tcW w:w="9315" w:type="dxa"/>
            <w:tcBorders>
              <w:top w:val="double" w:color="000000" w:sz="6"/>
              <w:left w:val="none" w:color="000000" w:sz="18"/>
              <w:bottom w:val="double" w:color="000000" w:sz="6"/>
              <w:right w:val="none" w:color="000000" w:sz="18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「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2015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함께서울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앱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공모전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」</w:t>
            </w:r>
          </w:p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기획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아이디어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,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앱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,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개발소스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제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3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자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공개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․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공유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동의서</w:t>
            </w:r>
          </w:p>
        </w:tc>
      </w:tr>
    </w:tbl>
    <w:tbl>
      <w:tblPr>
        <w:tblStyle w:val="def_table"/>
        <w:tblW w:w="9075" w:type="dxa"/>
      </w:tblPr>
      <w:tblGrid/>
      <w:tr>
        <w:trPr>
          <w:trHeight w:val="12765"/>
        </w:trPr>
        <w:tc>
          <w:tcPr>
            <w:tcW w:w="90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before="400" w:line="345" w:lineRule="auto"/>
              <w:ind w:left="200" w:right="200"/>
              <w:jc w:val="center"/>
            </w:pP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기획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아이디어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, 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앱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, 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개발소스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제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3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자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공개·공유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b w:val="1"/>
                <w:bCs w:val="1"/>
                <w:sz w:val="40"/>
                <w:szCs w:val="40"/>
                <w:lang/>
              </w:rPr>
              <w:t xml:space="preserve">동의서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</w:pP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가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.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제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3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자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공개·공유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목적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440" w:right="200" w:hanging="440"/>
            </w:pP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◦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｢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2015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함께서울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공모전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｣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에서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수집되는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기획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아이디어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소스는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정보주체의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동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의를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얻어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다음과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같은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목적으로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이용됩니다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.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20" w:right="200" w:hanging="220"/>
            </w:pP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-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응모된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및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아디이어에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대한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평가와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공모전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관리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및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운영에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관련한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업무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수행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20" w:right="200" w:hanging="220"/>
            </w:pP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-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시민이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참여하는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평가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700" w:right="200"/>
            </w:pP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-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공모전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개최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이후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개발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활성화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및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공공목적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활용을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위한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서울시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모바일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플랫폼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웹사이트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게재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및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다운로드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활용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</w:pP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나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.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수집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항목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480" w:right="200" w:hanging="480"/>
            </w:pP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◦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기획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아이디어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개발소스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</w:pP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다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.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앱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기획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아이디어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보유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･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이용기간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680" w:right="200" w:hanging="680"/>
            </w:pP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 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◦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수집된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항목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(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기획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아이디어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개발소스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)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은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공공재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활용을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위해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서울시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모바일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플랫폼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웹사이트에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게재되며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출품자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본인의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요청에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의해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공모전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결과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발표일로부터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1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이후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게재를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철회할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있으며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상자의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경우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5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이후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철회할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있습니다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.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480" w:right="200" w:hanging="480"/>
            </w:pP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라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.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기획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아이디어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,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앱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,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소스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제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3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자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공개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･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공유에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동의하지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않을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권리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및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동의하지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않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을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경우의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불이익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700" w:right="200" w:hanging="700"/>
            </w:pP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 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◦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정보주체는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｢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2015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함께서울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공모전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｣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에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제출한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기획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아이디어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개발소스의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․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공유를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거부할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권리가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있습니다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.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700" w:right="200" w:hanging="700"/>
            </w:pP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 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◦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기획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아이디어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개발소스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공개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․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공유에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동의하지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않을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경우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,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본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공모전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참가신청이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불가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합니다</w:t>
            </w:r>
            <w:r>
              <w:rPr>
                <w:rStyle w:val="def_textrun"/>
                <w:rFonts w:ascii="신명 태명조" w:hAnsi="신명 태명조" w:eastAsia="신명 태명조"/>
                <w:sz w:val="24"/>
                <w:szCs w:val="24"/>
                <w:lang/>
              </w:rPr>
              <w:t xml:space="preserve">.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</w:pP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본인은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｢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2015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함께서울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앱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공모전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｣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에서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본인의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기획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아이디어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,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앱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,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개발소스의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제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3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자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공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개·공유에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동의합니다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.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  <w:jc w:val="center"/>
            </w:pP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(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동의함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■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동의하지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않음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□</w:t>
            </w:r>
            <w:r>
              <w:rPr>
                <w:rStyle w:val="def_textrun"/>
                <w:rFonts w:ascii="신명 태고딕" w:hAnsi="신명 태고딕" w:eastAsia="신명 태고딕"/>
                <w:sz w:val="26"/>
                <w:szCs w:val="26"/>
                <w:lang/>
              </w:rPr>
              <w:t xml:space="preserve">)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2015  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년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  10  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월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   31  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일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 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00" w:right="200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본인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(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대표자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) :    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고용운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        (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인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또는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 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서명</w:t>
            </w:r>
            <w:r>
              <w:rPr>
                <w:rStyle w:val="def_textrun"/>
                <w:rFonts w:ascii="신명 태명조" w:hAnsi="신명 태명조" w:eastAsia="신명 태명조"/>
                <w:sz w:val="26"/>
                <w:szCs w:val="26"/>
                <w:lang/>
              </w:rPr>
              <w:t xml:space="preserve">)</w:t>
            </w:r>
          </w:p>
        </w:tc>
      </w:tr>
    </w:tbl>
    <w:p>
      <w:pPr/>
    </w:p>
    <w:tbl>
      <w:tblPr>
        <w:tblStyle w:val="def_table"/>
        <w:tblW w:w="9270" w:type="dxa"/>
      </w:tblPr>
      <w:tblGrid/>
      <w:tr>
        <w:trPr>
          <w:trHeight w:val="765"/>
        </w:trPr>
        <w:tc>
          <w:tcPr>
            <w:tcW w:w="9270" w:type="dxa"/>
            <w:tcBorders>
              <w:top w:val="double" w:color="000000" w:sz="6"/>
              <w:left w:val="none" w:color="000000" w:sz="18"/>
              <w:bottom w:val="double" w:color="000000" w:sz="6"/>
              <w:right w:val="none" w:color="000000" w:sz="18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「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2015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함께서울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앱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공모전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」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앱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개발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 </w:t>
            </w:r>
            <w:r>
              <w:rPr>
                <w:rStyle w:val="def_textrun"/>
                <w:rFonts w:ascii="hy헤드라인m" w:hAnsi="hy헤드라인m" w:eastAsia="hy헤드라인m"/>
                <w:b w:val="1"/>
                <w:bCs w:val="1"/>
                <w:sz w:val="40"/>
                <w:szCs w:val="40"/>
                <w:lang/>
              </w:rPr>
              <w:t xml:space="preserve">기획서</w:t>
            </w:r>
          </w:p>
        </w:tc>
      </w:tr>
    </w:tbl>
    <w:p>
      <w:pPr>
        <w:pStyle w:val="def_paragraph"/>
        <w:pBdr>
          <w:top w:val="none" w:color="000000" w:sz="8"/>
          <w:left w:val="none" w:color="000000" w:sz="8"/>
          <w:bottom w:val="none" w:color="000000" w:sz="8"/>
          <w:right w:val="none" w:color="000000" w:sz="8"/>
        </w:pBdr>
        <w:spacing w:line="240" w:lineRule="auto"/>
        <w:ind w:right="160"/>
        <w:jc w:val="center"/>
      </w:pPr>
      <w:r>
        <w:rPr>
          <w:rStyle w:val="def_textrun"/>
          <w:rFonts w:ascii="맑은 고딕" w:hAnsi="맑은 고딕" w:eastAsia="맑은 고딕"/>
          <w:b w:val="1"/>
          <w:bCs w:val="1"/>
          <w:sz w:val="24"/>
          <w:szCs w:val="24"/>
          <w:lang/>
        </w:rPr>
        <w:t xml:space="preserve">  </w:t>
      </w:r>
    </w:p>
    <w:tbl>
      <w:tblPr>
        <w:tblStyle w:val="def_table"/>
        <w:tblW w:w="9645" w:type="dxa"/>
      </w:tblPr>
      <w:tblGrid/>
      <w:tr>
        <w:trPr>
          <w:trHeight w:val="870"/>
        </w:trPr>
        <w:tc>
          <w:tcPr>
            <w:tcW w:w="9645" w:type="dxa"/>
            <w:gridSpan w:val="3"/>
            <w:tcBorders>
              <w:top w:val="none" w:color="000000" w:sz="6"/>
              <w:left w:val="none" w:color="000000" w:sz="6"/>
              <w:bottom w:val="none" w:color="000000" w:sz="6"/>
              <w:right w:val="non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right"/>
            </w:pPr>
            <w:r>
              <w:rPr>
                <w:rStyle w:val="def_textrun"/>
                <w:rFonts w:ascii="굴림" w:hAnsi="굴림" w:eastAsia="굴림"/>
                <w:b w:val="1"/>
                <w:bCs w:val="1"/>
                <w:sz w:val="20"/>
                <w:szCs w:val="20"/>
                <w:lang/>
              </w:rPr>
              <w:t xml:space="preserve">(</w:t>
            </w:r>
            <w:r>
              <w:rPr>
                <w:rStyle w:val="def_textrun"/>
                <w:rFonts w:ascii="굴림" w:hAnsi="굴림" w:eastAsia="굴림"/>
                <w:b w:val="1"/>
                <w:bCs w:val="1"/>
                <w:sz w:val="20"/>
                <w:szCs w:val="20"/>
                <w:lang/>
              </w:rPr>
              <w:t xml:space="preserve">※</w:t>
            </w:r>
            <w:r>
              <w:rPr>
                <w:rStyle w:val="def_textrun"/>
                <w:rFonts w:ascii="굴림" w:hAnsi="굴림" w:eastAsia="굴림"/>
                <w:b w:val="1"/>
                <w:bCs w:val="1"/>
                <w:sz w:val="20"/>
                <w:szCs w:val="20"/>
                <w:lang/>
              </w:rPr>
              <w:t xml:space="preserve">해당에</w:t>
            </w:r>
            <w:r>
              <w:rPr>
                <w:rStyle w:val="def_textrun"/>
                <w:rFonts w:ascii="굴림" w:hAnsi="굴림" w:eastAsia="굴림"/>
                <w:b w:val="1"/>
                <w:bCs w:val="1"/>
                <w:sz w:val="20"/>
                <w:szCs w:val="20"/>
                <w:lang/>
              </w:rPr>
              <w:t xml:space="preserve"> </w:t>
            </w:r>
          </w:p>
          <w:tbl>
            <w:tblPr>
              <w:tblStyle w:val="def_table"/>
              <w:tblW w:w="255" w:type="dxa"/>
              <w:tblBorders>
                <w:top/>
                <w:left/>
                <w:bottom/>
                <w:right/>
              </w:tblBorders>
            </w:tblPr>
            <w:tblGrid/>
            <w:tr>
              <w:trPr>
                <w:trHeight w:val="330"/>
              </w:trPr>
              <w:tc>
                <w:tcPr>
                  <w:tcW w:w="255" w:type="dxa"/>
                  <w:shd w:val="clear" w:fill="ffffff"/>
                </w:tcPr>
                <w:p>
                  <w:pPr>
                    <w:pStyle w:val="def_paragraph"/>
                    <w:pBdr>
                      <w:top w:val="none" w:color="000000" w:sz="8"/>
                      <w:left w:val="none" w:color="000000" w:sz="8"/>
                      <w:bottom w:val="none" w:color="000000" w:sz="8"/>
                      <w:right w:val="none" w:color="000000" w:sz="8"/>
                    </w:pBdr>
                    <w:spacing w:line="240" w:lineRule="auto"/>
                  </w:pPr>
                  <w:r>
                    <w:rPr>
                      <w:rStyle w:val="def_textrun"/>
                      <w:rFonts w:ascii="굴림" w:hAnsi="굴림" w:eastAsia="굴림"/>
                      <w:b w:val="1"/>
                      <w:bCs w:val="1"/>
                      <w:sz w:val="22"/>
                      <w:szCs w:val="22"/>
                      <w:lang/>
                    </w:rPr>
                    <w:t xml:space="preserve">√</w:t>
                  </w:r>
                </w:p>
              </w:tc>
            </w:tr>
          </w:tbl>
          <w:p/>
        </w:tc>
      </w:tr>
      <w:tr>
        <w:trPr>
          <w:trHeight w:val="210"/>
        </w:trPr>
        <w:tc>
          <w:tcPr>
            <w:tcW w:w="9645" w:type="dxa"/>
            <w:gridSpan w:val="3"/>
            <w:tcBorders>
              <w:top w:val="none" w:color="000000" w:sz="6"/>
              <w:left w:val="none" w:color="000000" w:sz="6"/>
              <w:bottom w:val="single" w:color="000000" w:sz="6"/>
              <w:right w:val="non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</w:p>
        </w:tc>
      </w:tr>
      <w:tr>
        <w:trPr>
          <w:trHeight w:val="495"/>
        </w:trPr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앱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     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명</w:t>
            </w:r>
          </w:p>
        </w:tc>
        <w:tc>
          <w:tcPr>
            <w:tcW w:w="7950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피크닉앱</w:t>
            </w:r>
          </w:p>
        </w:tc>
      </w:tr>
      <w:tr>
        <w:trPr>
          <w:trHeight w:val="495"/>
        </w:trPr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신청자명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/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팀명</w:t>
            </w:r>
          </w:p>
        </w:tc>
        <w:tc>
          <w:tcPr>
            <w:tcW w:w="7950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left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고용운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/ Monospace</w:t>
            </w:r>
          </w:p>
        </w:tc>
      </w:tr>
      <w:tr>
        <w:trPr>
          <w:trHeight w:val="525"/>
        </w:trPr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플랫폼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(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개발버전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)</w:t>
            </w:r>
          </w:p>
        </w:tc>
        <w:tc>
          <w:tcPr>
            <w:tcW w:w="7950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left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□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iOS(       )     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□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Android(     V   )     </w:t>
            </w:r>
          </w:p>
        </w:tc>
      </w:tr>
      <w:tr>
        <w:trPr>
          <w:trHeight w:val="705"/>
        </w:trPr>
        <w:tc>
          <w:tcPr>
            <w:tcW w:w="1440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활용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 DB</w:t>
            </w:r>
          </w:p>
        </w:tc>
        <w:tc>
          <w:tcPr>
            <w:tcW w:w="3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보유기관명</w:t>
            </w:r>
          </w:p>
        </w:tc>
        <w:tc>
          <w:tcPr>
            <w:tcW w:w="3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6d6d6"/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jc w:val="center"/>
            </w:pP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DB</w:t>
            </w:r>
            <w:r>
              <w:rPr>
                <w:rStyle w:val="def_textrun"/>
                <w:rFonts w:ascii="신명 태명조" w:hAnsi="신명 태명조" w:eastAsia="신명 태명조"/>
                <w:sz w:val="20"/>
                <w:szCs w:val="20"/>
                <w:lang/>
              </w:rPr>
              <w:t xml:space="preserve">명</w:t>
            </w:r>
          </w:p>
        </w:tc>
      </w:tr>
      <w:tr>
        <w:trPr>
          <w:trHeight w:val="945"/>
        </w:trPr>
        <w:tc>
          <w:tcPr>
            <w:tcW w:w="1440" w:type="dxa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/>
            <w:r>
              <w:rPr/>
            </w:r>
          </w:p>
        </w:tc>
        <w:tc>
          <w:tcPr>
            <w:tcW w:w="3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80" w:hanging="280"/>
              <w:jc w:val="center"/>
            </w:pPr>
            <w:r>
              <w:rPr/>
            </w:r>
          </w:p>
        </w:tc>
        <w:tc>
          <w:tcPr>
            <w:tcW w:w="3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line="240" w:lineRule="auto"/>
              <w:ind w:left="280" w:hanging="280"/>
              <w:jc w:val="center"/>
            </w:pPr>
            <w:r>
              <w:rPr/>
            </w:r>
          </w:p>
        </w:tc>
      </w:tr>
    </w:tbl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pBdr>
          <w:top w:val="none" w:color="000000" w:sz="8"/>
          <w:left w:val="none" w:color="000000" w:sz="8"/>
          <w:bottom w:val="none" w:color="000000" w:sz="8"/>
          <w:right w:val="none" w:color="000000" w:sz="8"/>
        </w:pBdr>
        <w:spacing w:line="282" w:lineRule="auto"/>
      </w:pPr>
      <w:r>
        <w:rPr>
          <w:rStyle w:val="def_textrun"/>
          <w:rFonts w:ascii="신명 태고딕" w:hAnsi="신명 태고딕" w:eastAsia="신명 태고딕"/>
          <w:sz w:val="30"/>
          <w:szCs w:val="30"/>
          <w:lang/>
        </w:rPr>
        <w:t xml:space="preserve">  </w:t>
      </w:r>
      <w:r>
        <w:rPr>
          <w:rStyle w:val="def_textrun"/>
          <w:rFonts w:ascii="신명 태고딕" w:hAnsi="신명 태고딕" w:eastAsia="신명 태고딕"/>
          <w:sz w:val="30"/>
          <w:szCs w:val="30"/>
          <w:lang/>
        </w:rPr>
        <w:t xml:space="preserve">기획배경</w:t>
      </w:r>
    </w:p>
    <w:p>
      <w:pPr>
        <w:pStyle w:val="def_paragraph"/>
        <w:pBdr>
          <w:top w:val="none" w:color="000000" w:sz="8"/>
          <w:left w:val="none" w:color="000000" w:sz="8"/>
          <w:bottom w:val="none" w:color="000000" w:sz="8"/>
          <w:right w:val="none" w:color="000000" w:sz="8"/>
        </w:pBdr>
        <w:spacing w:line="282" w:lineRule="auto"/>
        <w:ind w:left="360" w:hanging="360"/>
      </w:pP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-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서비스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활용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대상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,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시장조사결과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,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제안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앱의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필요성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,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기존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출시된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앱과의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차별성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등을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구체적으로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제시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pBdr>
          <w:top w:val="none" w:color="000000" w:sz="8"/>
          <w:left w:val="none" w:color="000000" w:sz="8"/>
          <w:bottom w:val="none" w:color="000000" w:sz="8"/>
          <w:right w:val="none" w:color="000000" w:sz="8"/>
        </w:pBdr>
        <w:spacing w:line="282" w:lineRule="auto"/>
      </w:pPr>
      <w:r>
        <w:rPr>
          <w:rStyle w:val="def_textrun"/>
          <w:rFonts w:ascii="신명 태고딕" w:hAnsi="신명 태고딕" w:eastAsia="신명 태고딕"/>
          <w:sz w:val="30"/>
          <w:szCs w:val="30"/>
          <w:lang/>
        </w:rPr>
        <w:t xml:space="preserve">  </w:t>
      </w:r>
      <w:r>
        <w:rPr>
          <w:rStyle w:val="def_textrun"/>
          <w:rFonts w:ascii="신명 태고딕" w:hAnsi="신명 태고딕" w:eastAsia="신명 태고딕"/>
          <w:sz w:val="30"/>
          <w:szCs w:val="30"/>
          <w:lang/>
        </w:rPr>
        <w:t xml:space="preserve">서비스</w:t>
      </w:r>
      <w:r>
        <w:rPr>
          <w:rStyle w:val="def_textrun"/>
          <w:rFonts w:ascii="신명 태고딕" w:hAnsi="신명 태고딕" w:eastAsia="신명 태고딕"/>
          <w:sz w:val="30"/>
          <w:szCs w:val="30"/>
          <w:lang/>
        </w:rPr>
        <w:t xml:space="preserve"> </w:t>
      </w:r>
      <w:r>
        <w:rPr>
          <w:rStyle w:val="def_textrun"/>
          <w:rFonts w:ascii="신명 태고딕" w:hAnsi="신명 태고딕" w:eastAsia="신명 태고딕"/>
          <w:sz w:val="30"/>
          <w:szCs w:val="30"/>
          <w:lang/>
        </w:rPr>
        <w:t xml:space="preserve">내용</w:t>
      </w:r>
      <w:r>
        <w:rPr>
          <w:rStyle w:val="def_textrun"/>
          <w:rFonts w:ascii="신명 태고딕" w:hAnsi="신명 태고딕" w:eastAsia="신명 태고딕"/>
          <w:sz w:val="30"/>
          <w:szCs w:val="30"/>
          <w:lang/>
        </w:rPr>
        <w:t xml:space="preserve"> </w:t>
      </w:r>
    </w:p>
    <w:p>
      <w:pPr>
        <w:pStyle w:val="def_paragraph"/>
        <w:pBdr>
          <w:top w:val="none" w:color="000000" w:sz="8"/>
          <w:left w:val="none" w:color="000000" w:sz="8"/>
          <w:bottom w:val="none" w:color="000000" w:sz="8"/>
          <w:right w:val="none" w:color="000000" w:sz="8"/>
        </w:pBdr>
        <w:spacing w:line="282" w:lineRule="auto"/>
        <w:ind w:left="360" w:hanging="360"/>
      </w:pP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-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서비스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구성도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및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서비스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내용을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기재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 (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이미지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,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도표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,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그래프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등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사용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가능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)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ndoc_1"/>
        <w:spacing w:line="240" w:lineRule="auto"/>
      </w:pPr>
      <w:r>
        <w:rPr/>
        <w:br w:type="page"/>
      </w:r>
    </w:p>
    <w:p>
      <w:pPr>
        <w:pStyle w:val="def_paragraph"/>
        <w:pBdr>
          <w:top w:val="none" w:color="000000" w:sz="8"/>
          <w:left w:val="none" w:color="000000" w:sz="8"/>
          <w:bottom w:val="none" w:color="000000" w:sz="8"/>
          <w:right w:val="none" w:color="000000" w:sz="8"/>
        </w:pBdr>
        <w:spacing w:line="282" w:lineRule="auto"/>
      </w:pPr>
      <w:r>
        <w:rPr>
          <w:rStyle w:val="def_textrun"/>
          <w:rFonts w:ascii="신명 태고딕" w:hAnsi="신명 태고딕" w:eastAsia="신명 태고딕"/>
          <w:sz w:val="30"/>
          <w:szCs w:val="30"/>
          <w:lang/>
        </w:rPr>
        <w:t xml:space="preserve">  </w:t>
      </w:r>
      <w:r>
        <w:rPr>
          <w:rStyle w:val="def_textrun"/>
          <w:rFonts w:ascii="신명 태고딕" w:hAnsi="신명 태고딕" w:eastAsia="신명 태고딕"/>
          <w:sz w:val="30"/>
          <w:szCs w:val="30"/>
          <w:lang/>
        </w:rPr>
        <w:t xml:space="preserve">데이터</w:t>
      </w:r>
      <w:r>
        <w:rPr>
          <w:rStyle w:val="def_textrun"/>
          <w:rFonts w:ascii="신명 태고딕" w:hAnsi="신명 태고딕" w:eastAsia="신명 태고딕"/>
          <w:sz w:val="30"/>
          <w:szCs w:val="30"/>
          <w:lang/>
        </w:rPr>
        <w:t xml:space="preserve"> </w:t>
      </w:r>
      <w:r>
        <w:rPr>
          <w:rStyle w:val="def_textrun"/>
          <w:rFonts w:ascii="신명 태고딕" w:hAnsi="신명 태고딕" w:eastAsia="신명 태고딕"/>
          <w:sz w:val="30"/>
          <w:szCs w:val="30"/>
          <w:lang/>
        </w:rPr>
        <w:t xml:space="preserve">활용</w:t>
      </w:r>
      <w:r>
        <w:rPr>
          <w:rStyle w:val="def_textrun"/>
          <w:rFonts w:ascii="신명 태고딕" w:hAnsi="신명 태고딕" w:eastAsia="신명 태고딕"/>
          <w:sz w:val="30"/>
          <w:szCs w:val="30"/>
          <w:lang/>
        </w:rPr>
        <w:t xml:space="preserve"> </w:t>
      </w:r>
      <w:r>
        <w:rPr>
          <w:rStyle w:val="def_textrun"/>
          <w:rFonts w:ascii="신명 태고딕" w:hAnsi="신명 태고딕" w:eastAsia="신명 태고딕"/>
          <w:sz w:val="30"/>
          <w:szCs w:val="30"/>
          <w:lang/>
        </w:rPr>
        <w:t xml:space="preserve">내용</w:t>
      </w:r>
    </w:p>
    <w:p>
      <w:pPr>
        <w:pStyle w:val="def_paragraph"/>
        <w:pBdr>
          <w:top w:val="none" w:color="000000" w:sz="8"/>
          <w:left w:val="none" w:color="000000" w:sz="8"/>
          <w:bottom w:val="none" w:color="000000" w:sz="8"/>
          <w:right w:val="none" w:color="000000" w:sz="8"/>
        </w:pBdr>
        <w:spacing w:line="282" w:lineRule="auto"/>
        <w:ind w:left="380" w:hanging="380"/>
      </w:pP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 - </w:t>
      </w:r>
      <w:r>
        <w:rPr>
          <w:rStyle w:val="def_textrun"/>
          <w:rFonts w:ascii="신명 태명조" w:hAnsi="신명 태명조" w:eastAsia="신명 태명조"/>
          <w:sz w:val="26"/>
          <w:szCs w:val="26"/>
          <w:lang/>
        </w:rPr>
        <w:t xml:space="preserve">없음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pBdr>
          <w:top w:val="none" w:color="000000" w:sz="8"/>
          <w:left w:val="none" w:color="000000" w:sz="8"/>
          <w:bottom w:val="none" w:color="000000" w:sz="8"/>
          <w:right w:val="none" w:color="000000" w:sz="8"/>
        </w:pBdr>
        <w:spacing w:line="282" w:lineRule="auto"/>
      </w:pPr>
      <w:r>
        <w:rPr>
          <w:rStyle w:val="def_textrun"/>
          <w:rFonts w:ascii="신명 태고딕" w:hAnsi="신명 태고딕" w:eastAsia="신명 태고딕"/>
          <w:sz w:val="30"/>
          <w:szCs w:val="30"/>
          <w:lang/>
        </w:rPr>
        <w:t xml:space="preserve">  </w:t>
      </w:r>
      <w:r>
        <w:rPr>
          <w:rStyle w:val="def_textrun"/>
          <w:rFonts w:ascii="신명 태고딕" w:hAnsi="신명 태고딕" w:eastAsia="신명 태고딕"/>
          <w:sz w:val="30"/>
          <w:szCs w:val="30"/>
          <w:lang/>
        </w:rPr>
        <w:t xml:space="preserve">기대효과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tbl>
      <w:tblPr>
        <w:tblStyle w:val="def_table"/>
        <w:tblW w:w="9525" w:type="dxa"/>
      </w:tblPr>
      <w:tblGrid/>
      <w:tr>
        <w:trPr>
          <w:trHeight w:val="2955"/>
        </w:trPr>
        <w:tc>
          <w:tcPr>
            <w:tcW w:w="9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before="100" w:line="240" w:lineRule="auto"/>
              <w:ind w:right="300"/>
            </w:pP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4"/>
                <w:szCs w:val="24"/>
                <w:lang/>
              </w:rPr>
              <w:t xml:space="preserve">※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4"/>
                <w:szCs w:val="24"/>
                <w:lang/>
              </w:rPr>
              <w:t xml:space="preserve">작성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4"/>
                <w:szCs w:val="24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4"/>
                <w:szCs w:val="24"/>
                <w:lang/>
              </w:rPr>
              <w:t xml:space="preserve">유의사항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4"/>
                <w:szCs w:val="24"/>
                <w:lang/>
              </w:rPr>
              <w:t xml:space="preserve"> 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before="100" w:line="240" w:lineRule="auto"/>
              <w:ind w:right="300"/>
            </w:pP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1.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앱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개발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기획서는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A4 5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페이지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이내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로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작성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.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before="100" w:line="240" w:lineRule="auto"/>
              <w:ind w:left="480" w:right="300" w:hanging="480"/>
            </w:pP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2.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본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기획서의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보충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설명을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위해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필요한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사진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이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있을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경우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마지막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페이지에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 2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장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이내로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첨부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바람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.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before="100" w:line="240" w:lineRule="auto"/>
              <w:ind w:left="440" w:right="300" w:hanging="440"/>
              <w:jc w:val="left"/>
            </w:pP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3.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제출한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앱과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기획의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내용은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본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공모전에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참여하는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시민에게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color w:val="ff0000"/>
                <w:sz w:val="22"/>
                <w:szCs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ff0000">
                      <w14:alpha w14:val="0"/>
                    </w14:srgbClr>
                  </w14:solidFill>
                </w14:textFill>
              </w:rPr>
              <w:t xml:space="preserve">공개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되어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,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시민의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평가도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받게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됨</w:t>
            </w:r>
          </w:p>
          <w:p>
            <w:pPr>
              <w:pStyle w:val="def_paragraph"/>
              <w:pBdr>
                <w:top w:val="none" w:color="000000" w:sz="8"/>
                <w:left w:val="none" w:color="000000" w:sz="8"/>
                <w:bottom w:val="none" w:color="000000" w:sz="8"/>
                <w:right w:val="none" w:color="000000" w:sz="8"/>
              </w:pBdr>
              <w:spacing w:before="100" w:line="240" w:lineRule="auto"/>
              <w:ind w:left="440" w:hanging="440"/>
            </w:pP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4.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각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평가지표를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참조하여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해당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내용이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누락되지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않도록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구체적으로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 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작성</w:t>
            </w:r>
            <w:r>
              <w:rPr>
                <w:rStyle w:val="def_textrun"/>
                <w:rFonts w:ascii="돋움체" w:hAnsi="돋움체" w:eastAsia="돋움체"/>
                <w:b w:val="1"/>
                <w:bCs w:val="1"/>
                <w:sz w:val="22"/>
                <w:szCs w:val="22"/>
                <w:lang/>
              </w:rPr>
              <w:t xml:space="preserve">.</w:t>
            </w:r>
          </w:p>
        </w:tc>
      </w:tr>
    </w:tbl>
    <w:p>
      <w:pPr>
        <w:pStyle w:val="def_paragraph"/>
        <w:spacing w:line="240" w:lineRule="auto"/>
      </w:pPr>
      <w:r>
        <w:rPr>
          <w:rStyle w:val="def_textrun"/>
          <w:rFonts w:ascii="" w:hAnsi="" w:eastAsia=""/>
          <w:sz w:val="20"/>
          <w:szCs w:val="20"/>
          <w:lang/>
        </w:rPr>
        <w:t xml:space="preserve"> </w:t>
      </w:r>
    </w:p>
    <w:sectPr>
      <w:pgSz w:w="11955" w:h="16905" w:orient="portrait"/>
      <w:pgMar w:top="850" w:right="1134" w:bottom="566" w:left="1134" w:header="1360" w:footer="136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szCs w:val="20"/>
      </w:rPr>
    </w:rPrDefault>
    <w:pPrDefault>
      <w:pPr>
        <w:spacing w:line="240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def_paragraph">
    <w:name w:val="Default Paragraph Style"/>
    <w:pPr>
      <w:wordWrap w:val="0"/>
      <w:spacing w:line="240" w:lineRule="auto"/>
      <w:ind w:left="0"/>
      <w:jc w:val="both"/>
    </w:pPr>
  </w:style>
  <w:style w:type="paragraph" w:styleId="def_numbering">
    <w:name w:val="Default Numbering Style"/>
    <w:pPr>
      <w:ind w:left="800" w:leftChars="400"/>
    </w:pPr>
  </w:style>
  <w:style w:type="paragraph" w:styleId="ndoc_1">
    <w:name w:val="paragraph style"/>
    <w:pPr>
      <w:jc w:val="center"/>
    </w:pPr>
  </w:style>
  <w:style w:type="character" w:styleId="def_textrun">
    <w:name w:val="Default TextRun Style"/>
    <w:rPr>
      <w:rFonts w:ascii="나눔고딕" w:eastAsia="나눔고딕"/>
      <w:color w:val="000000"/>
      <w:sz w:val="20"/>
      <w:szCs w:val="20"/>
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<w14:solidFill>
          <w14:srgbClr w14:val="000000">
            <w14:alpha w14:val="0"/>
          </w14:srgbClr>
        </w14:solidFill>
      </w14:textFill>
    </w:rPr>
  </w:style>
  <w:style w:type="character" w:styleId="def_footnote">
    <w:name w:val="Default Footnote Style"/>
    <w:rPr>
      <w:vertAlign w:val="superscript"/>
    </w:rPr>
  </w:style>
  <w:style w:type="table" w:styleId="def_table">
    <w:name w:val="Default Table Style"/>
    <w:pPr>
      <w:spacing w:after="0" w:line="259" w:lineRule="auto"/>
    </w:pPr>
    <w:tblPr>
      <w:tblInd w:w="0" w:type="dxa"/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/>
</file>