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D7DB7" w14:textId="77777777" w:rsidR="00AA7F3E" w:rsidRPr="00AE653E" w:rsidRDefault="00157249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 xml:space="preserve">@ sign immediately precedes a constant </w:t>
      </w:r>
      <w:r w:rsidRPr="00AE653E">
        <w:rPr>
          <w:b/>
          <w:sz w:val="28"/>
          <w:szCs w:val="28"/>
        </w:rPr>
        <w:t>NSString</w:t>
      </w:r>
      <w:r w:rsidRPr="00AE653E">
        <w:rPr>
          <w:sz w:val="28"/>
          <w:szCs w:val="28"/>
        </w:rPr>
        <w:t xml:space="preserve"> object,  if no @ is specified, you are writing a constanct C-style string.</w:t>
      </w:r>
    </w:p>
    <w:p w14:paraId="299C9865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778F1608" w14:textId="77777777" w:rsidR="00157249" w:rsidRPr="00AE653E" w:rsidRDefault="0080682C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call methods defined in objective c.</w:t>
      </w:r>
    </w:p>
    <w:p w14:paraId="474D2BB7" w14:textId="77777777" w:rsidR="0080682C" w:rsidRPr="00AE653E" w:rsidRDefault="0080682C" w:rsidP="0080682C">
      <w:pPr>
        <w:rPr>
          <w:sz w:val="28"/>
          <w:szCs w:val="28"/>
        </w:rPr>
      </w:pPr>
    </w:p>
    <w:p w14:paraId="7692DA3A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myCar = [Car new];</w:t>
      </w:r>
    </w:p>
    <w:p w14:paraId="7ACADF99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[myCar getName];</w:t>
      </w:r>
    </w:p>
    <w:p w14:paraId="53F0EC96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[myCar setName:@”hello world”];</w:t>
      </w:r>
    </w:p>
    <w:p w14:paraId="5CB12802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1358B5B0" w14:textId="3C9E03C7" w:rsidR="00AA7F3E" w:rsidRPr="00AE653E" w:rsidRDefault="002B759F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define one class</w:t>
      </w:r>
    </w:p>
    <w:p w14:paraId="38039F5F" w14:textId="77777777" w:rsidR="008221D0" w:rsidRPr="00AE653E" w:rsidRDefault="008221D0" w:rsidP="008221D0">
      <w:pPr>
        <w:pStyle w:val="ListParagraph"/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 w:rsidRPr="00AE653E">
        <w:rPr>
          <w:sz w:val="28"/>
          <w:szCs w:val="28"/>
        </w:rPr>
        <w:t>The @interface section describes the class and its methods, and the @implementation section describes the data (the instance variables that objects from the class will store) and contains the actual code that implements the methods declared in the interface section.</w:t>
      </w:r>
    </w:p>
    <w:p w14:paraId="174F8228" w14:textId="77777777" w:rsidR="008221D0" w:rsidRPr="00AE653E" w:rsidRDefault="008221D0" w:rsidP="008221D0">
      <w:pPr>
        <w:pStyle w:val="ListParagraph"/>
        <w:rPr>
          <w:sz w:val="28"/>
          <w:szCs w:val="28"/>
        </w:rPr>
      </w:pPr>
    </w:p>
    <w:p w14:paraId="3317A5CA" w14:textId="44DD1D05" w:rsidR="001835D7" w:rsidRPr="00AE653E" w:rsidRDefault="002B759F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@interface Fraction: NSObject</w:t>
      </w:r>
      <w:r w:rsidR="008501A8" w:rsidRPr="00AE653E">
        <w:rPr>
          <w:b/>
          <w:sz w:val="28"/>
          <w:szCs w:val="28"/>
        </w:rPr>
        <w:t xml:space="preserve"> //Parent class NSObject</w:t>
      </w:r>
    </w:p>
    <w:p w14:paraId="4F7CDFD0" w14:textId="7F0D177F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-(void) print;</w:t>
      </w:r>
    </w:p>
    <w:p w14:paraId="04A31299" w14:textId="16987FA0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-(void) setNumerator: (int) n;</w:t>
      </w:r>
    </w:p>
    <w:p w14:paraId="492B20DC" w14:textId="7364DF95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-(void) setDenominator: (int) m;</w:t>
      </w:r>
    </w:p>
    <w:p w14:paraId="3D725B5F" w14:textId="0A7E3BC0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@end</w:t>
      </w:r>
    </w:p>
    <w:p w14:paraId="67282772" w14:textId="2FC0E4D1" w:rsidR="002B759F" w:rsidRPr="00AE653E" w:rsidRDefault="001835D7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// here – means it’s an instance method, + means it’s a class method</w:t>
      </w:r>
    </w:p>
    <w:p w14:paraId="7FE25BC0" w14:textId="77777777" w:rsidR="001835D7" w:rsidRPr="00AE653E" w:rsidRDefault="001835D7" w:rsidP="002B759F">
      <w:pPr>
        <w:pStyle w:val="ListParagraph"/>
        <w:rPr>
          <w:b/>
          <w:sz w:val="28"/>
          <w:szCs w:val="28"/>
        </w:rPr>
      </w:pPr>
    </w:p>
    <w:p w14:paraId="27C6E77A" w14:textId="00F99183" w:rsidR="002B759F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@implementation Fraction</w:t>
      </w:r>
    </w:p>
    <w:p w14:paraId="6B3CAADD" w14:textId="1173C4D8" w:rsidR="006F4AC3" w:rsidRPr="006F4AC3" w:rsidRDefault="006F4AC3" w:rsidP="006F4AC3">
      <w:pPr>
        <w:ind w:firstLine="720"/>
        <w:rPr>
          <w:b/>
          <w:sz w:val="28"/>
          <w:szCs w:val="28"/>
        </w:rPr>
      </w:pPr>
      <w:r w:rsidRPr="006F4AC3">
        <w:rPr>
          <w:b/>
          <w:sz w:val="28"/>
          <w:szCs w:val="28"/>
        </w:rPr>
        <w:t>{</w:t>
      </w:r>
    </w:p>
    <w:p w14:paraId="14AB0C0A" w14:textId="5D5649D3" w:rsidR="002B759F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</w:t>
      </w: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 </w:t>
      </w:r>
      <w:r w:rsidR="006F4AC3">
        <w:rPr>
          <w:b/>
          <w:sz w:val="28"/>
          <w:szCs w:val="28"/>
        </w:rPr>
        <w:tab/>
      </w:r>
      <w:r w:rsidRPr="00AE653E">
        <w:rPr>
          <w:b/>
          <w:sz w:val="28"/>
          <w:szCs w:val="28"/>
        </w:rPr>
        <w:t>int numerator;</w:t>
      </w:r>
    </w:p>
    <w:p w14:paraId="1616E64B" w14:textId="4247F387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</w:t>
      </w:r>
      <w:r w:rsidR="006F4AC3">
        <w:rPr>
          <w:b/>
          <w:sz w:val="28"/>
          <w:szCs w:val="28"/>
        </w:rPr>
        <w:tab/>
      </w:r>
      <w:r w:rsidRPr="00AE653E">
        <w:rPr>
          <w:b/>
          <w:sz w:val="28"/>
          <w:szCs w:val="28"/>
        </w:rPr>
        <w:t>int denominator;</w:t>
      </w:r>
    </w:p>
    <w:p w14:paraId="5A6E6EF0" w14:textId="21533CF5" w:rsidR="001835D7" w:rsidRDefault="006F4AC3" w:rsidP="002B75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  <w:r w:rsidR="001835D7" w:rsidRPr="00AE653E">
        <w:rPr>
          <w:b/>
          <w:sz w:val="28"/>
          <w:szCs w:val="28"/>
        </w:rPr>
        <w:tab/>
      </w:r>
    </w:p>
    <w:p w14:paraId="525AFDF1" w14:textId="77777777" w:rsidR="006F4AC3" w:rsidRPr="00AE653E" w:rsidRDefault="006F4AC3" w:rsidP="002B759F">
      <w:pPr>
        <w:pStyle w:val="ListParagraph"/>
        <w:rPr>
          <w:b/>
          <w:sz w:val="28"/>
          <w:szCs w:val="28"/>
        </w:rPr>
      </w:pPr>
    </w:p>
    <w:p w14:paraId="56E4F041" w14:textId="0611CB6F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-(void) print</w:t>
      </w:r>
    </w:p>
    <w:p w14:paraId="57EEFAA1" w14:textId="29070824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{</w:t>
      </w:r>
    </w:p>
    <w:p w14:paraId="73B605BD" w14:textId="6CA0057A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Pr="00AE653E">
        <w:rPr>
          <w:b/>
          <w:sz w:val="28"/>
          <w:szCs w:val="28"/>
        </w:rPr>
        <w:tab/>
        <w:t>NSLog(@”%i / %i ”, numerator, denominator);</w:t>
      </w:r>
    </w:p>
    <w:p w14:paraId="0DD016E3" w14:textId="030AB2B9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51FEFD20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3E418C5E" w14:textId="2B90AE5F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-(void) setNumerator: (int) n</w:t>
      </w:r>
    </w:p>
    <w:p w14:paraId="73B2C085" w14:textId="4CF6D063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687E3652" w14:textId="4BB183B0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numerator = n;</w:t>
      </w:r>
    </w:p>
    <w:p w14:paraId="33A555AF" w14:textId="68D4EDBE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7415E5D4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071EEFA1" w14:textId="2C81B05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-(void) setDenominator: (int) m</w:t>
      </w:r>
    </w:p>
    <w:p w14:paraId="48DB9F79" w14:textId="44AE222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0656A2BF" w14:textId="21A18A5A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lastRenderedPageBreak/>
        <w:t xml:space="preserve"> denominator = m;</w:t>
      </w:r>
    </w:p>
    <w:p w14:paraId="6760DE73" w14:textId="4D45522C" w:rsidR="001835D7" w:rsidRPr="006F4AC3" w:rsidRDefault="006F4AC3" w:rsidP="006F4AC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835D7" w:rsidRPr="006F4AC3">
        <w:rPr>
          <w:b/>
          <w:sz w:val="28"/>
          <w:szCs w:val="28"/>
        </w:rPr>
        <w:t>}</w:t>
      </w:r>
    </w:p>
    <w:p w14:paraId="014FF2B6" w14:textId="731ED25C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@end</w:t>
      </w:r>
    </w:p>
    <w:p w14:paraId="3396A605" w14:textId="77777777" w:rsidR="00655F06" w:rsidRPr="00AE653E" w:rsidRDefault="00655F06" w:rsidP="00AE653E">
      <w:pPr>
        <w:pStyle w:val="ListParagraph"/>
        <w:ind w:left="1440"/>
        <w:rPr>
          <w:b/>
          <w:sz w:val="28"/>
          <w:szCs w:val="28"/>
        </w:rPr>
      </w:pPr>
    </w:p>
    <w:p w14:paraId="172DC31D" w14:textId="2E80D062" w:rsidR="00AE653E" w:rsidRPr="00AE653E" w:rsidRDefault="00AE653E" w:rsidP="00AE653E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hAnsi="Times" w:cs="Times"/>
          <w:sz w:val="28"/>
          <w:szCs w:val="28"/>
        </w:rPr>
      </w:pPr>
      <w:r w:rsidRPr="00AE653E">
        <w:rPr>
          <w:rFonts w:ascii="Times" w:hAnsi="Times" w:cs="Times"/>
          <w:sz w:val="28"/>
          <w:szCs w:val="28"/>
        </w:rPr>
        <w:t>When a method takes an argument, you also append a colon</w:t>
      </w:r>
      <w:r>
        <w:rPr>
          <w:rFonts w:ascii="Times" w:hAnsi="Times" w:cs="Times"/>
          <w:sz w:val="28"/>
          <w:szCs w:val="28"/>
        </w:rPr>
        <w:t xml:space="preserve"> to the method name when refer</w:t>
      </w:r>
      <w:r w:rsidRPr="00AE653E">
        <w:rPr>
          <w:rFonts w:ascii="Times" w:hAnsi="Times" w:cs="Times"/>
          <w:sz w:val="28"/>
          <w:szCs w:val="28"/>
        </w:rPr>
        <w:t>ring to the method. Therefore, setNumerator: and setDenominator: is the correct way to identify these two methods, each of which takes a single argument.</w:t>
      </w:r>
    </w:p>
    <w:p w14:paraId="3B7AAE60" w14:textId="77777777" w:rsidR="00AE653E" w:rsidRPr="00AE653E" w:rsidRDefault="00AE653E" w:rsidP="002B759F">
      <w:pPr>
        <w:pStyle w:val="ListParagraph"/>
        <w:rPr>
          <w:b/>
          <w:sz w:val="28"/>
          <w:szCs w:val="28"/>
        </w:rPr>
      </w:pPr>
    </w:p>
    <w:p w14:paraId="356BE09D" w14:textId="3FD8A34E" w:rsidR="00655F06" w:rsidRDefault="00A729EB" w:rsidP="00655F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 datatype and qualifiers</w:t>
      </w:r>
    </w:p>
    <w:p w14:paraId="35635C4C" w14:textId="7AAFEB33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Type: int  float  double  char </w:t>
      </w:r>
    </w:p>
    <w:p w14:paraId="49DEF5CB" w14:textId="39366CF0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Qualifiers: long,  long long,  short , signed,  unsigned</w:t>
      </w:r>
    </w:p>
    <w:p w14:paraId="62678A6D" w14:textId="77777777" w:rsidR="00A729EB" w:rsidRDefault="00A729EB" w:rsidP="00A729EB">
      <w:pPr>
        <w:pStyle w:val="ListParagraph"/>
        <w:rPr>
          <w:sz w:val="28"/>
          <w:szCs w:val="28"/>
        </w:rPr>
      </w:pPr>
    </w:p>
    <w:p w14:paraId="77FDF7E5" w14:textId="7D934D33" w:rsidR="00A729EB" w:rsidRDefault="00A729E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With these, you can get long int,  long long int, long double etc which will have greater range.</w:t>
      </w:r>
    </w:p>
    <w:p w14:paraId="48249CE8" w14:textId="1BC98F8A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With these qualifiers, the output format will change also:</w:t>
      </w:r>
    </w:p>
    <w:p w14:paraId="1F79B961" w14:textId="5650C24D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char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%c</w:t>
      </w:r>
    </w:p>
    <w:p w14:paraId="651BFBAF" w14:textId="733AE7B3" w:rsidR="00A729E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short char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%sc</w:t>
      </w:r>
    </w:p>
    <w:p w14:paraId="35D7B52A" w14:textId="596D2B2B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%i, %x, %o</w:t>
      </w:r>
    </w:p>
    <w:p w14:paraId="2F4DDEE8" w14:textId="34732EA0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long 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%li</w:t>
      </w:r>
    </w:p>
    <w:p w14:paraId="4C1DF600" w14:textId="41D074AF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long long 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%lli</w:t>
      </w:r>
    </w:p>
    <w:p w14:paraId="75193F21" w14:textId="2CF4EBEA" w:rsidR="00406E8B" w:rsidRDefault="00406E8B" w:rsidP="00A72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%p</w:t>
      </w:r>
    </w:p>
    <w:p w14:paraId="6497C1DB" w14:textId="77777777" w:rsidR="00406E8B" w:rsidRPr="00AE653E" w:rsidRDefault="00406E8B" w:rsidP="00A729EB">
      <w:pPr>
        <w:pStyle w:val="ListParagraph"/>
        <w:rPr>
          <w:sz w:val="28"/>
          <w:szCs w:val="28"/>
        </w:rPr>
      </w:pPr>
    </w:p>
    <w:p w14:paraId="70FF8612" w14:textId="3C62871C" w:rsidR="000A0A73" w:rsidRDefault="00406E8B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id is used to store an object of any type, so it’s a generic object type, which is also the </w:t>
      </w:r>
      <w:r w:rsidRPr="00406E8B">
        <w:rPr>
          <w:b/>
          <w:sz w:val="28"/>
          <w:szCs w:val="28"/>
        </w:rPr>
        <w:t>basis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for very important features in Objective-C known as </w:t>
      </w:r>
      <w:r w:rsidRPr="00406E8B">
        <w:rPr>
          <w:b/>
          <w:sz w:val="28"/>
          <w:szCs w:val="28"/>
        </w:rPr>
        <w:t>polymorphism</w:t>
      </w:r>
      <w:r>
        <w:rPr>
          <w:sz w:val="28"/>
          <w:szCs w:val="28"/>
        </w:rPr>
        <w:t xml:space="preserve"> and </w:t>
      </w:r>
      <w:r w:rsidRPr="00406E8B">
        <w:rPr>
          <w:b/>
          <w:sz w:val="28"/>
          <w:szCs w:val="28"/>
        </w:rPr>
        <w:t>dynamic binding</w:t>
      </w:r>
      <w:r>
        <w:rPr>
          <w:sz w:val="28"/>
          <w:szCs w:val="28"/>
        </w:rPr>
        <w:t>.</w:t>
      </w:r>
    </w:p>
    <w:p w14:paraId="0697D10E" w14:textId="77777777" w:rsidR="000A0A73" w:rsidRDefault="000A0A73" w:rsidP="000A0A73">
      <w:pPr>
        <w:pStyle w:val="ListParagraph"/>
        <w:rPr>
          <w:sz w:val="28"/>
          <w:szCs w:val="28"/>
        </w:rPr>
      </w:pPr>
    </w:p>
    <w:p w14:paraId="2AE60CD2" w14:textId="4F92824A" w:rsidR="000A0A73" w:rsidRDefault="00D9601B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 xml:space="preserve">Synthesized </w:t>
      </w:r>
      <w:r>
        <w:rPr>
          <w:sz w:val="28"/>
          <w:szCs w:val="28"/>
          <w:lang w:eastAsia="zh-CN"/>
        </w:rPr>
        <w:t xml:space="preserve"> Accessor methods</w:t>
      </w:r>
    </w:p>
    <w:p w14:paraId="18A2851B" w14:textId="77777777" w:rsidR="00D9601B" w:rsidRPr="00D9601B" w:rsidRDefault="00D9601B" w:rsidP="00D9601B">
      <w:pPr>
        <w:rPr>
          <w:sz w:val="28"/>
          <w:szCs w:val="28"/>
        </w:rPr>
      </w:pPr>
    </w:p>
    <w:p w14:paraId="591F162C" w14:textId="67EFB6C4" w:rsidR="00D9601B" w:rsidRDefault="00D9601B" w:rsidP="00D960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 of Objective-C 2.0 you can have your setter/getter methods automatically generated for you.</w:t>
      </w:r>
    </w:p>
    <w:p w14:paraId="56326F96" w14:textId="2CD7CB45" w:rsidR="00D9601B" w:rsidRDefault="00D9601B" w:rsidP="00D960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@property directive in your interface section to identify your properties.</w:t>
      </w:r>
    </w:p>
    <w:p w14:paraId="6D9DE7E3" w14:textId="5DD5D6CA" w:rsidR="00D9601B" w:rsidRDefault="00D9601B" w:rsidP="00D9601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@property int numerator, denominator;</w:t>
      </w:r>
    </w:p>
    <w:p w14:paraId="5BA6E624" w14:textId="205F0FFB" w:rsidR="00D9601B" w:rsidRDefault="00D9601B" w:rsidP="00D960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@synthesize numerator, denominator</w:t>
      </w:r>
      <w:r w:rsidR="000503D7">
        <w:rPr>
          <w:sz w:val="28"/>
          <w:szCs w:val="28"/>
        </w:rPr>
        <w:t xml:space="preserve"> in implementation part.</w:t>
      </w:r>
    </w:p>
    <w:p w14:paraId="79F4C7DA" w14:textId="3EA3F4D3" w:rsidR="000503D7" w:rsidRDefault="000503D7" w:rsidP="000503D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@synthesize numerator, denominator;</w:t>
      </w:r>
    </w:p>
    <w:p w14:paraId="5C0B2371" w14:textId="4C60CD66" w:rsidR="00D9601B" w:rsidRPr="00D9601B" w:rsidRDefault="003C4779" w:rsidP="003C4779">
      <w:pPr>
        <w:ind w:left="720"/>
        <w:rPr>
          <w:sz w:val="28"/>
          <w:szCs w:val="28"/>
        </w:rPr>
      </w:pPr>
      <w:r>
        <w:rPr>
          <w:sz w:val="28"/>
          <w:szCs w:val="28"/>
        </w:rPr>
        <w:t>You don’t need to use the @synthesize directive, using the @property is enough. If you leave out the @synthesize, then the compiler will generate the variable with an underscore(_) as the first character of its name.</w:t>
      </w:r>
    </w:p>
    <w:p w14:paraId="545BAD10" w14:textId="77777777" w:rsidR="00D9601B" w:rsidRPr="00D9601B" w:rsidRDefault="00D9601B" w:rsidP="00D9601B">
      <w:pPr>
        <w:rPr>
          <w:sz w:val="28"/>
          <w:szCs w:val="28"/>
        </w:rPr>
      </w:pPr>
    </w:p>
    <w:p w14:paraId="429D3729" w14:textId="77777777" w:rsidR="00D9601B" w:rsidRPr="00D9601B" w:rsidRDefault="00D9601B" w:rsidP="00D9601B">
      <w:pPr>
        <w:rPr>
          <w:sz w:val="28"/>
          <w:szCs w:val="28"/>
        </w:rPr>
      </w:pPr>
    </w:p>
    <w:p w14:paraId="42764DC6" w14:textId="0C079639" w:rsidR="00D9601B" w:rsidRDefault="00B405AA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Accessing properties using the dot operator</w:t>
      </w:r>
    </w:p>
    <w:p w14:paraId="49EC5F0F" w14:textId="0F1F63D6" w:rsidR="00B405AA" w:rsidRDefault="00B405AA" w:rsidP="00B40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[myFraction numerator]</w:t>
      </w:r>
    </w:p>
    <w:p w14:paraId="331ED218" w14:textId="6ED51EB4" w:rsidR="004507C8" w:rsidRDefault="004507C8" w:rsidP="00B40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[myFraction setNumerator: 1]</w:t>
      </w:r>
    </w:p>
    <w:p w14:paraId="0107C958" w14:textId="77777777" w:rsidR="004507C8" w:rsidRDefault="004507C8" w:rsidP="00B405AA">
      <w:pPr>
        <w:pStyle w:val="ListParagraph"/>
        <w:rPr>
          <w:sz w:val="28"/>
          <w:szCs w:val="28"/>
        </w:rPr>
      </w:pPr>
    </w:p>
    <w:p w14:paraId="22C3E274" w14:textId="797001CA" w:rsidR="004507C8" w:rsidRDefault="004507C8" w:rsidP="00B405AA">
      <w:pPr>
        <w:pStyle w:val="ListParagraph"/>
        <w:rPr>
          <w:sz w:val="28"/>
          <w:szCs w:val="28"/>
        </w:rPr>
      </w:pPr>
      <w:r w:rsidRPr="004507C8">
        <w:rPr>
          <w:sz w:val="28"/>
          <w:szCs w:val="28"/>
        </w:rPr>
        <w:sym w:font="Wingdings" w:char="F0E8"/>
      </w:r>
    </w:p>
    <w:p w14:paraId="7F920572" w14:textId="22DAFAD0" w:rsidR="004507C8" w:rsidRDefault="004507C8" w:rsidP="00B40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a = myFraction.numerator;</w:t>
      </w:r>
    </w:p>
    <w:p w14:paraId="1FE7EA71" w14:textId="361A1D18" w:rsidR="004507C8" w:rsidRDefault="004507C8" w:rsidP="00B405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myFraction.numerator = 1;</w:t>
      </w:r>
    </w:p>
    <w:p w14:paraId="2F3165B8" w14:textId="77777777" w:rsidR="00D9601B" w:rsidRPr="00D9601B" w:rsidRDefault="00D9601B" w:rsidP="00D9601B">
      <w:pPr>
        <w:rPr>
          <w:sz w:val="28"/>
          <w:szCs w:val="28"/>
        </w:rPr>
      </w:pPr>
    </w:p>
    <w:p w14:paraId="4D76FDD2" w14:textId="0CDDA835" w:rsidR="00D9601B" w:rsidRDefault="00DD0F69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arguments to methods</w:t>
      </w:r>
    </w:p>
    <w:p w14:paraId="56155EAB" w14:textId="62D4ABE5" w:rsidR="00DD0F69" w:rsidRDefault="00DD0F69" w:rsidP="00DD0F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You can define methods that take multiple arguments simply by listing each successive argument followed by a colon. This becomes part of the method name. For example, the method named </w:t>
      </w:r>
      <w:r w:rsidRPr="00DD0F69">
        <w:rPr>
          <w:b/>
          <w:sz w:val="28"/>
          <w:szCs w:val="28"/>
        </w:rPr>
        <w:t>addEntryWithName:andEmail:</w:t>
      </w:r>
      <w:r>
        <w:rPr>
          <w:b/>
          <w:sz w:val="28"/>
          <w:szCs w:val="28"/>
        </w:rPr>
        <w:t xml:space="preserve"> </w:t>
      </w:r>
      <w:r w:rsidR="007C5325">
        <w:rPr>
          <w:sz w:val="28"/>
          <w:szCs w:val="28"/>
        </w:rPr>
        <w:t>takes two arguments.</w:t>
      </w:r>
    </w:p>
    <w:p w14:paraId="6E378420" w14:textId="77777777" w:rsidR="007C5325" w:rsidRDefault="007C5325" w:rsidP="00DD0F69">
      <w:pPr>
        <w:pStyle w:val="ListParagraph"/>
        <w:rPr>
          <w:sz w:val="28"/>
          <w:szCs w:val="28"/>
        </w:rPr>
      </w:pPr>
    </w:p>
    <w:p w14:paraId="13D35C2B" w14:textId="77616867" w:rsidR="007C5325" w:rsidRDefault="007C5325" w:rsidP="00DD0F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-(void) setTo: (int)n  over: (int) d;</w:t>
      </w:r>
    </w:p>
    <w:p w14:paraId="2C709DC5" w14:textId="256C1742" w:rsidR="007C5325" w:rsidRDefault="007C5325" w:rsidP="00DD0F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[myFraction setTo:1 over: 3];</w:t>
      </w:r>
    </w:p>
    <w:p w14:paraId="6EEF2F73" w14:textId="77777777" w:rsidR="007C5325" w:rsidRPr="00DD0F69" w:rsidRDefault="007C5325" w:rsidP="00DD0F69">
      <w:pPr>
        <w:pStyle w:val="ListParagraph"/>
        <w:rPr>
          <w:sz w:val="28"/>
          <w:szCs w:val="28"/>
        </w:rPr>
      </w:pPr>
    </w:p>
    <w:p w14:paraId="5686B159" w14:textId="52582975" w:rsidR="000A0A73" w:rsidRDefault="00C427C0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 without argument names</w:t>
      </w:r>
    </w:p>
    <w:p w14:paraId="551CF10C" w14:textId="442E593D" w:rsidR="00C427C0" w:rsidRDefault="00C427C0" w:rsidP="00C42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creating the name for a method, the argument names are actually optional, you can declare a method like this:</w:t>
      </w:r>
    </w:p>
    <w:p w14:paraId="4D2CA121" w14:textId="4D6FFBA1" w:rsidR="00C427C0" w:rsidRDefault="00C427C0" w:rsidP="00C42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-(int) set: (int) n :( int) d;</w:t>
      </w:r>
    </w:p>
    <w:p w14:paraId="22024DD0" w14:textId="1B3F5123" w:rsidR="00C427C0" w:rsidRDefault="00C427C0" w:rsidP="00C42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[myFraction set:1 :3];</w:t>
      </w:r>
    </w:p>
    <w:p w14:paraId="1B3B4E04" w14:textId="77777777" w:rsidR="00C427C0" w:rsidRDefault="00C427C0" w:rsidP="00C427C0">
      <w:pPr>
        <w:pStyle w:val="ListParagraph"/>
        <w:rPr>
          <w:sz w:val="28"/>
          <w:szCs w:val="28"/>
        </w:rPr>
      </w:pPr>
    </w:p>
    <w:p w14:paraId="7DFBEB81" w14:textId="023DCC81" w:rsidR="000A0A73" w:rsidRDefault="00DD0582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@class XYPoint</w:t>
      </w:r>
    </w:p>
    <w:p w14:paraId="71CA8ADA" w14:textId="4ACF0925" w:rsidR="00DD0582" w:rsidRDefault="00DD0582" w:rsidP="00DD05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@class directive is used to declare some type before hand so that we no need to import the header file here.</w:t>
      </w:r>
    </w:p>
    <w:p w14:paraId="17DB155B" w14:textId="77777777" w:rsidR="00DD0582" w:rsidRDefault="00DD0582" w:rsidP="00DD0582">
      <w:pPr>
        <w:pStyle w:val="ListParagraph"/>
        <w:rPr>
          <w:sz w:val="28"/>
          <w:szCs w:val="28"/>
        </w:rPr>
      </w:pPr>
    </w:p>
    <w:p w14:paraId="039EAD0F" w14:textId="2258B8FC" w:rsidR="00DD0582" w:rsidRDefault="00DD0582" w:rsidP="00DD05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It’s more efficient because the c</w:t>
      </w:r>
      <w:r w:rsidR="00374667">
        <w:rPr>
          <w:sz w:val="28"/>
          <w:szCs w:val="28"/>
        </w:rPr>
        <w:t>ompiler doesn’t need to import and therefore process the entire XYPoint.h file.</w:t>
      </w:r>
    </w:p>
    <w:p w14:paraId="7824442F" w14:textId="77777777" w:rsidR="00374667" w:rsidRDefault="00374667" w:rsidP="00DD0582">
      <w:pPr>
        <w:pStyle w:val="ListParagraph"/>
        <w:rPr>
          <w:sz w:val="28"/>
          <w:szCs w:val="28"/>
        </w:rPr>
      </w:pPr>
    </w:p>
    <w:p w14:paraId="0A042261" w14:textId="2DEBC23F" w:rsidR="000A0A73" w:rsidRDefault="00196AA2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Polymorphism</w:t>
      </w:r>
      <w:r>
        <w:rPr>
          <w:sz w:val="28"/>
          <w:szCs w:val="28"/>
          <w:lang w:eastAsia="zh-CN"/>
        </w:rPr>
        <w:t>: Same name, different class</w:t>
      </w:r>
    </w:p>
    <w:p w14:paraId="55C4D866" w14:textId="7BAE97E5" w:rsidR="00871BD4" w:rsidRDefault="00871BD4" w:rsidP="00871BD4">
      <w:pPr>
        <w:pStyle w:val="ListParagraph"/>
        <w:rPr>
          <w:sz w:val="28"/>
          <w:szCs w:val="28"/>
        </w:rPr>
      </w:pPr>
      <w:r>
        <w:rPr>
          <w:sz w:val="28"/>
          <w:szCs w:val="28"/>
          <w:lang w:eastAsia="zh-CN"/>
        </w:rPr>
        <w:t>The capability to share the same name across different classes is known as polymorphism, which enables you to develop a set of classes that each can response to the same method name.</w:t>
      </w:r>
    </w:p>
    <w:p w14:paraId="1AFE6EC2" w14:textId="77777777" w:rsidR="00196AA2" w:rsidRDefault="00196AA2" w:rsidP="00196AA2">
      <w:pPr>
        <w:pStyle w:val="ListParagraph"/>
        <w:rPr>
          <w:sz w:val="28"/>
          <w:szCs w:val="28"/>
        </w:rPr>
      </w:pPr>
    </w:p>
    <w:p w14:paraId="2E1B3227" w14:textId="5D8CC551" w:rsidR="000A0A73" w:rsidRDefault="007174C0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binding and the id type</w:t>
      </w:r>
    </w:p>
    <w:p w14:paraId="68033172" w14:textId="27930B72" w:rsidR="007174C0" w:rsidRDefault="007174C0" w:rsidP="007174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Id datatype type can hold any type of object, when you invoke methods on id datatype, the system knows which datatype is called actually. It </w:t>
      </w:r>
      <w:r w:rsidR="00AB7E1A">
        <w:rPr>
          <w:sz w:val="28"/>
          <w:szCs w:val="28"/>
        </w:rPr>
        <w:t>because</w:t>
      </w:r>
      <w:r>
        <w:rPr>
          <w:sz w:val="28"/>
          <w:szCs w:val="28"/>
        </w:rPr>
        <w:t xml:space="preserve"> the objective-c system always keeps track of the class to which an object belongs.</w:t>
      </w:r>
    </w:p>
    <w:p w14:paraId="4F2AEE2D" w14:textId="77777777" w:rsidR="00AB7E1A" w:rsidRDefault="00AB7E1A" w:rsidP="007174C0">
      <w:pPr>
        <w:pStyle w:val="ListParagraph"/>
        <w:rPr>
          <w:sz w:val="28"/>
          <w:szCs w:val="28"/>
        </w:rPr>
      </w:pPr>
    </w:p>
    <w:p w14:paraId="546D5AAA" w14:textId="7B7EAC2D" w:rsidR="00AB7E1A" w:rsidRDefault="00AB7E1A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polymorphism and the dynamic binding , id type make the core part of Objective-C programing.</w:t>
      </w:r>
    </w:p>
    <w:p w14:paraId="14F7A4EC" w14:textId="77777777" w:rsidR="00AB7E1A" w:rsidRPr="00AB7E1A" w:rsidRDefault="00AB7E1A" w:rsidP="00AB7E1A">
      <w:pPr>
        <w:pStyle w:val="ListParagraph"/>
        <w:rPr>
          <w:sz w:val="28"/>
          <w:szCs w:val="28"/>
        </w:rPr>
      </w:pPr>
    </w:p>
    <w:p w14:paraId="049D3E80" w14:textId="16F6A863" w:rsidR="000A0A73" w:rsidRDefault="00AB7E1A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questions about classes</w:t>
      </w:r>
    </w:p>
    <w:p w14:paraId="2D1B9A2E" w14:textId="04152E81" w:rsidR="00AB7E1A" w:rsidRDefault="00AB7E1A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some cases, we need to know the information of the class.</w:t>
      </w:r>
    </w:p>
    <w:p w14:paraId="0FA690FF" w14:textId="5E677997" w:rsidR="00AB7E1A" w:rsidRDefault="00AB7E1A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Like is it a Rectangle? Does this object support a print method etc.</w:t>
      </w:r>
    </w:p>
    <w:p w14:paraId="3BA5B041" w14:textId="7D9F31B3" w:rsidR="00AB7E1A" w:rsidRDefault="00C7427B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methods, class-object is a class object (typically generated by the class method), and selector is a value of type SEL(typically created with @selector directive)</w:t>
      </w:r>
    </w:p>
    <w:p w14:paraId="42B076BD" w14:textId="123D945E" w:rsidR="00AB7E1A" w:rsidRDefault="00C7427B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isKindOfClass: is the object a member of class-object or a descendant</w:t>
      </w:r>
    </w:p>
    <w:p w14:paraId="2FA2C3C8" w14:textId="2591BF6C" w:rsidR="00C7427B" w:rsidRDefault="00C7427B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isMemberOfClass: is the object a member of class-object</w:t>
      </w:r>
    </w:p>
    <w:p w14:paraId="5F71A347" w14:textId="4788C982" w:rsidR="00C7427B" w:rsidRDefault="00C7427B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respondsToSelector: selector  Can object respon</w:t>
      </w:r>
      <w:r w:rsidR="000F3B96">
        <w:rPr>
          <w:sz w:val="28"/>
          <w:szCs w:val="28"/>
        </w:rPr>
        <w:t>d to method</w:t>
      </w:r>
    </w:p>
    <w:p w14:paraId="3BAF1A17" w14:textId="6173419F" w:rsidR="000F3B96" w:rsidRDefault="000F3B96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instancesRepondToSelector: can instance of  class respond to selector</w:t>
      </w:r>
    </w:p>
    <w:p w14:paraId="65A7624E" w14:textId="039CBC3E" w:rsidR="000F3B96" w:rsidRDefault="000F3B96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isSubclassOfClass: is it a subclass?</w:t>
      </w:r>
    </w:p>
    <w:p w14:paraId="1DA95132" w14:textId="03ED9275" w:rsidR="000F3B96" w:rsidRDefault="000F3B96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performSelector     apply the method</w:t>
      </w:r>
    </w:p>
    <w:p w14:paraId="309E4A97" w14:textId="77777777" w:rsidR="000F3B96" w:rsidRDefault="000F3B96" w:rsidP="00AB7E1A">
      <w:pPr>
        <w:pStyle w:val="ListParagraph"/>
        <w:rPr>
          <w:sz w:val="28"/>
          <w:szCs w:val="28"/>
        </w:rPr>
      </w:pPr>
    </w:p>
    <w:p w14:paraId="43A04CA9" w14:textId="6DA50FC2" w:rsidR="000F3B96" w:rsidRDefault="000F3B96" w:rsidP="00AB7E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[myFraction class]   // get the class object</w:t>
      </w:r>
    </w:p>
    <w:p w14:paraId="1AE71F26" w14:textId="61C8B37C" w:rsidR="00C7427B" w:rsidRDefault="000F3B96" w:rsidP="000F3B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@selector(alloc)   //get selector of alloc method</w:t>
      </w:r>
    </w:p>
    <w:p w14:paraId="6B9A74D6" w14:textId="77777777" w:rsidR="000F3B96" w:rsidRDefault="000F3B96" w:rsidP="000F3B96">
      <w:pPr>
        <w:pStyle w:val="ListParagraph"/>
        <w:rPr>
          <w:sz w:val="28"/>
          <w:szCs w:val="28"/>
        </w:rPr>
      </w:pPr>
    </w:p>
    <w:p w14:paraId="1F8118F3" w14:textId="37F11ADB" w:rsidR="000F3B96" w:rsidRDefault="000F3B96" w:rsidP="000F3B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SEL action;</w:t>
      </w:r>
    </w:p>
    <w:p w14:paraId="3C377E32" w14:textId="42A6FEC0" w:rsidR="000F3B96" w:rsidRDefault="00F44607" w:rsidP="000F3B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</w:t>
      </w:r>
      <w:r w:rsidR="000F3B96">
        <w:rPr>
          <w:sz w:val="28"/>
          <w:szCs w:val="28"/>
        </w:rPr>
        <w:t xml:space="preserve"> graphicObject;</w:t>
      </w:r>
    </w:p>
    <w:p w14:paraId="117CDF05" w14:textId="4A7B4231" w:rsidR="000F3B96" w:rsidRDefault="000F3B96" w:rsidP="000F3B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Action = @selector(draw);</w:t>
      </w:r>
    </w:p>
    <w:p w14:paraId="75A72C89" w14:textId="0C4EB7FB" w:rsidR="000F3B96" w:rsidRDefault="000F3B96" w:rsidP="000F3B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[graphicObject performSelector: action];</w:t>
      </w:r>
    </w:p>
    <w:p w14:paraId="705A70EC" w14:textId="77777777" w:rsidR="000F3B96" w:rsidRPr="000F3B96" w:rsidRDefault="000F3B96" w:rsidP="000F3B96">
      <w:pPr>
        <w:rPr>
          <w:sz w:val="28"/>
          <w:szCs w:val="28"/>
        </w:rPr>
      </w:pPr>
    </w:p>
    <w:p w14:paraId="221A151B" w14:textId="09B242F5" w:rsidR="000A0A73" w:rsidRDefault="00F44607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Exception handling</w:t>
      </w:r>
    </w:p>
    <w:p w14:paraId="6F627854" w14:textId="77777777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@try {</w:t>
      </w:r>
    </w:p>
    <w:p w14:paraId="6C5894C4" w14:textId="2E8D59D9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B34AF2" w14:textId="77777777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@catch(NSException* exception){</w:t>
      </w:r>
    </w:p>
    <w:p w14:paraId="1434018C" w14:textId="2A2C1CF2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@throw ;  // throw your own exception</w:t>
      </w:r>
    </w:p>
    <w:p w14:paraId="7FBCB311" w14:textId="414F2465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D443ED" w14:textId="77777777" w:rsid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@finally {</w:t>
      </w:r>
    </w:p>
    <w:p w14:paraId="795F3585" w14:textId="023EDDA0" w:rsidR="00F44607" w:rsidRPr="00F44607" w:rsidRDefault="00F44607" w:rsidP="00F44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5FDD1C" w14:textId="77777777" w:rsidR="00F44607" w:rsidRPr="00F44607" w:rsidRDefault="00F44607" w:rsidP="00F44607">
      <w:pPr>
        <w:rPr>
          <w:sz w:val="28"/>
          <w:szCs w:val="28"/>
        </w:rPr>
      </w:pPr>
    </w:p>
    <w:p w14:paraId="6AFB424C" w14:textId="465F56D8" w:rsidR="000A0A73" w:rsidRDefault="00C87B15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met</w:t>
      </w:r>
      <w:r w:rsidR="00331B07">
        <w:rPr>
          <w:sz w:val="28"/>
          <w:szCs w:val="28"/>
        </w:rPr>
        <w:t>hods to initialize your objects, something like constructor in C++</w:t>
      </w:r>
    </w:p>
    <w:p w14:paraId="4D6211B5" w14:textId="3E0913F4" w:rsidR="00C87B15" w:rsidRDefault="00C87B15" w:rsidP="00C87B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-(instancetype) initWith: (int) a over: (int) b;</w:t>
      </w:r>
    </w:p>
    <w:p w14:paraId="529377CE" w14:textId="776609B6" w:rsidR="00331B07" w:rsidRDefault="00331B07" w:rsidP="00C87B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-(instancetype) initWith: (int)a over: (int) b</w:t>
      </w:r>
    </w:p>
    <w:p w14:paraId="7E6803C8" w14:textId="3D456185" w:rsidR="00331B07" w:rsidRDefault="00331B07" w:rsidP="00C87B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6A9FDD3" w14:textId="4D668686" w:rsidR="00331B07" w:rsidRDefault="00331B07" w:rsidP="00331B07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self  =[super init];</w:t>
      </w:r>
    </w:p>
    <w:p w14:paraId="714395D9" w14:textId="37FC2455" w:rsidR="00331B07" w:rsidRDefault="00331B07" w:rsidP="00331B07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if (self ) {</w:t>
      </w:r>
    </w:p>
    <w:p w14:paraId="76E13005" w14:textId="4D9EB71C" w:rsidR="00331B07" w:rsidRDefault="00331B07" w:rsidP="00331B07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[</w:t>
      </w:r>
      <w:r w:rsidR="00CD40D1">
        <w:rPr>
          <w:sz w:val="28"/>
          <w:szCs w:val="28"/>
        </w:rPr>
        <w:t>self setTo:a over:b</w:t>
      </w:r>
      <w:r>
        <w:rPr>
          <w:sz w:val="28"/>
          <w:szCs w:val="28"/>
        </w:rPr>
        <w:t>]</w:t>
      </w:r>
      <w:r w:rsidR="00CD40D1">
        <w:rPr>
          <w:sz w:val="28"/>
          <w:szCs w:val="28"/>
        </w:rPr>
        <w:t>;</w:t>
      </w:r>
    </w:p>
    <w:p w14:paraId="5F0A95BD" w14:textId="2F829DF5" w:rsidR="00331B07" w:rsidRDefault="00331B07" w:rsidP="00331B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CE3861C" w14:textId="5E16CE8A" w:rsidR="00CD40D1" w:rsidRDefault="00CD40D1" w:rsidP="00331B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D151" w14:textId="2BFE743A" w:rsidR="00CD40D1" w:rsidRPr="00331B07" w:rsidRDefault="00CD40D1" w:rsidP="00331B0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return self;</w:t>
      </w:r>
    </w:p>
    <w:p w14:paraId="29BB0408" w14:textId="06968326" w:rsidR="00331B07" w:rsidRDefault="00331B07" w:rsidP="00C87B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4E1F06" w14:textId="77777777" w:rsidR="00C87B15" w:rsidRDefault="00C87B15" w:rsidP="00C87B15">
      <w:pPr>
        <w:pStyle w:val="ListParagraph"/>
        <w:rPr>
          <w:sz w:val="28"/>
          <w:szCs w:val="28"/>
        </w:rPr>
      </w:pPr>
    </w:p>
    <w:p w14:paraId="54D3C8B3" w14:textId="01090CB6" w:rsidR="00E14AC3" w:rsidRDefault="00522707" w:rsidP="00E14A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Enum datatype</w:t>
      </w:r>
    </w:p>
    <w:p w14:paraId="53396481" w14:textId="30DA2599" w:rsidR="00E14AC3" w:rsidRDefault="00E14AC3" w:rsidP="00E14A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enum direction { up, down, left, right }; </w:t>
      </w:r>
    </w:p>
    <w:p w14:paraId="5BD18028" w14:textId="77777777" w:rsidR="00E14AC3" w:rsidRPr="00E14AC3" w:rsidRDefault="00E14AC3" w:rsidP="00E14AC3">
      <w:pPr>
        <w:pStyle w:val="ListParagraph"/>
        <w:rPr>
          <w:sz w:val="28"/>
          <w:szCs w:val="28"/>
        </w:rPr>
      </w:pPr>
    </w:p>
    <w:p w14:paraId="1D1E1C3D" w14:textId="048EF19F" w:rsidR="00522707" w:rsidRDefault="00E14AC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Typedef can help you to define another datatype </w:t>
      </w:r>
    </w:p>
    <w:p w14:paraId="5E97E73D" w14:textId="0B9DD883" w:rsidR="00E14AC3" w:rsidRDefault="00E14AC3" w:rsidP="00E14A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typedef int Counter;</w:t>
      </w:r>
    </w:p>
    <w:p w14:paraId="73004721" w14:textId="128DAE72" w:rsidR="00E14AC3" w:rsidRDefault="00E14AC3" w:rsidP="00E14A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Counter a = 3;</w:t>
      </w:r>
    </w:p>
    <w:p w14:paraId="4187D1F0" w14:textId="77777777" w:rsidR="00E14AC3" w:rsidRDefault="00E14AC3" w:rsidP="00E14AC3">
      <w:pPr>
        <w:pStyle w:val="ListParagraph"/>
        <w:rPr>
          <w:sz w:val="28"/>
          <w:szCs w:val="28"/>
        </w:rPr>
      </w:pPr>
    </w:p>
    <w:p w14:paraId="735CFCDE" w14:textId="0760CEB7" w:rsidR="000855E9" w:rsidRDefault="00295297" w:rsidP="00295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Categories</w:t>
      </w:r>
    </w:p>
    <w:p w14:paraId="16925369" w14:textId="3B3E4273" w:rsidR="000855E9" w:rsidRDefault="000855E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Sometimes you want to add method to a class implementation,  category is good solution for it, you can even add</w:t>
      </w:r>
      <w:r w:rsidR="00144769">
        <w:rPr>
          <w:sz w:val="28"/>
          <w:szCs w:val="28"/>
        </w:rPr>
        <w:t xml:space="preserve"> new method to some framework c</w:t>
      </w:r>
      <w:r>
        <w:rPr>
          <w:sz w:val="28"/>
          <w:szCs w:val="28"/>
        </w:rPr>
        <w:t>lasses.</w:t>
      </w:r>
    </w:p>
    <w:p w14:paraId="4F4848CB" w14:textId="4974A43F" w:rsidR="00144769" w:rsidRDefault="00144769" w:rsidP="000855E9">
      <w:pPr>
        <w:pStyle w:val="ListParagraph"/>
        <w:rPr>
          <w:sz w:val="28"/>
          <w:szCs w:val="28"/>
        </w:rPr>
      </w:pPr>
      <w:r w:rsidRPr="00144769">
        <w:rPr>
          <w:sz w:val="28"/>
          <w:szCs w:val="28"/>
        </w:rPr>
        <w:t>A category provides an easy way for you to modularize the definition of a class into groups or categories of related methods. It also gives you an easy way to extend an existing class definition without e</w:t>
      </w:r>
      <w:r>
        <w:rPr>
          <w:sz w:val="28"/>
          <w:szCs w:val="28"/>
        </w:rPr>
        <w:t>ven having access to the origi</w:t>
      </w:r>
      <w:r w:rsidRPr="00144769">
        <w:rPr>
          <w:sz w:val="28"/>
          <w:szCs w:val="28"/>
        </w:rPr>
        <w:t>nal source code for the class and without having to create a subclass.</w:t>
      </w:r>
    </w:p>
    <w:p w14:paraId="515DCD1B" w14:textId="77777777" w:rsidR="000855E9" w:rsidRDefault="000855E9" w:rsidP="000855E9">
      <w:pPr>
        <w:pStyle w:val="ListParagraph"/>
        <w:rPr>
          <w:sz w:val="28"/>
          <w:szCs w:val="28"/>
        </w:rPr>
      </w:pPr>
    </w:p>
    <w:p w14:paraId="1ACDD942" w14:textId="0CBF066F" w:rsidR="00144769" w:rsidRDefault="00144769" w:rsidP="000855E9">
      <w:pPr>
        <w:pStyle w:val="ListParagraph"/>
        <w:rPr>
          <w:sz w:val="28"/>
          <w:szCs w:val="28"/>
        </w:rPr>
      </w:pPr>
      <w:r w:rsidRPr="00144769">
        <w:rPr>
          <w:sz w:val="28"/>
          <w:szCs w:val="28"/>
        </w:rPr>
        <w:t>@interface Fraction (MathOps)</w:t>
      </w:r>
    </w:p>
    <w:p w14:paraId="1766909E" w14:textId="649C1D22" w:rsidR="00144769" w:rsidRDefault="0014476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54C6AB07" w14:textId="77777777" w:rsidR="00144769" w:rsidRDefault="00144769" w:rsidP="000855E9">
      <w:pPr>
        <w:pStyle w:val="ListParagraph"/>
        <w:rPr>
          <w:sz w:val="28"/>
          <w:szCs w:val="28"/>
        </w:rPr>
      </w:pPr>
    </w:p>
    <w:p w14:paraId="7F9D4028" w14:textId="4C49D1C0" w:rsidR="00144769" w:rsidRDefault="0014476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is the definition for category MathOps to Fraction class.</w:t>
      </w:r>
    </w:p>
    <w:p w14:paraId="4EB336CA" w14:textId="5C2450EA" w:rsidR="00144769" w:rsidRDefault="0014476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category files must be saved like this:</w:t>
      </w:r>
    </w:p>
    <w:p w14:paraId="37CD5AE2" w14:textId="7093809D" w:rsidR="00144769" w:rsidRDefault="0014476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Fraction+MathOps.h</w:t>
      </w:r>
    </w:p>
    <w:p w14:paraId="7840FF6A" w14:textId="65B9F1A8" w:rsidR="00144769" w:rsidRDefault="00144769" w:rsidP="000855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Fraction+MathOps.m</w:t>
      </w:r>
    </w:p>
    <w:p w14:paraId="4700A1F2" w14:textId="77777777" w:rsidR="00144769" w:rsidRDefault="00144769" w:rsidP="000855E9">
      <w:pPr>
        <w:pStyle w:val="ListParagraph"/>
        <w:rPr>
          <w:sz w:val="28"/>
          <w:szCs w:val="28"/>
        </w:rPr>
      </w:pPr>
    </w:p>
    <w:p w14:paraId="54168947" w14:textId="77777777" w:rsidR="00144769" w:rsidRDefault="00144769" w:rsidP="000855E9">
      <w:pPr>
        <w:pStyle w:val="ListParagraph"/>
        <w:rPr>
          <w:sz w:val="28"/>
          <w:szCs w:val="28"/>
        </w:rPr>
      </w:pPr>
    </w:p>
    <w:p w14:paraId="165B9A18" w14:textId="6F0EBA27" w:rsidR="00522707" w:rsidRDefault="00295297" w:rsidP="00522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Extension is a special case of Category, which doesn’t have a  name.</w:t>
      </w:r>
      <w:r w:rsidR="00F60227">
        <w:rPr>
          <w:sz w:val="28"/>
          <w:szCs w:val="28"/>
        </w:rPr>
        <w:t xml:space="preserve"> When you define an unnamed category, you can extend the class by adding </w:t>
      </w:r>
      <w:r w:rsidR="00F60227" w:rsidRPr="00F60227">
        <w:rPr>
          <w:b/>
          <w:sz w:val="28"/>
          <w:szCs w:val="28"/>
        </w:rPr>
        <w:t>additional instance variables</w:t>
      </w:r>
      <w:r w:rsidR="00F60227">
        <w:rPr>
          <w:b/>
          <w:sz w:val="28"/>
          <w:szCs w:val="28"/>
        </w:rPr>
        <w:t xml:space="preserve"> </w:t>
      </w:r>
      <w:r w:rsidR="00F60227" w:rsidRPr="00F60227">
        <w:rPr>
          <w:b/>
          <w:sz w:val="28"/>
          <w:szCs w:val="28"/>
        </w:rPr>
        <w:t>and properties</w:t>
      </w:r>
      <w:r w:rsidR="00F60227">
        <w:rPr>
          <w:b/>
          <w:sz w:val="28"/>
          <w:szCs w:val="28"/>
        </w:rPr>
        <w:t xml:space="preserve">. </w:t>
      </w:r>
      <w:r w:rsidR="00F60227">
        <w:rPr>
          <w:sz w:val="28"/>
          <w:szCs w:val="28"/>
        </w:rPr>
        <w:t xml:space="preserve"> This is not allowed for named categories. Methods declared in a class extension are implemented in the main implementation section for the class and not in a separated implementation section.</w:t>
      </w:r>
    </w:p>
    <w:p w14:paraId="7E005D78" w14:textId="77777777" w:rsidR="00F60227" w:rsidRDefault="00F60227" w:rsidP="00F60227">
      <w:pPr>
        <w:pStyle w:val="ListParagraph"/>
        <w:rPr>
          <w:sz w:val="28"/>
          <w:szCs w:val="28"/>
        </w:rPr>
      </w:pPr>
    </w:p>
    <w:p w14:paraId="14DFD085" w14:textId="0D82A677" w:rsidR="00F60227" w:rsidRDefault="00F60227" w:rsidP="00F60227">
      <w:pPr>
        <w:pStyle w:val="ListParagraph"/>
        <w:rPr>
          <w:b/>
          <w:sz w:val="28"/>
          <w:szCs w:val="28"/>
        </w:rPr>
      </w:pPr>
      <w:r w:rsidRPr="00F60227">
        <w:rPr>
          <w:b/>
          <w:sz w:val="28"/>
          <w:szCs w:val="28"/>
        </w:rPr>
        <w:t>Class extension is useful, because their methods are private</w:t>
      </w:r>
      <w:r>
        <w:rPr>
          <w:b/>
          <w:sz w:val="28"/>
          <w:szCs w:val="28"/>
        </w:rPr>
        <w:t>.</w:t>
      </w:r>
      <w:r w:rsidR="00A9258C">
        <w:rPr>
          <w:b/>
          <w:sz w:val="28"/>
          <w:szCs w:val="28"/>
        </w:rPr>
        <w:t xml:space="preserve"> </w:t>
      </w:r>
    </w:p>
    <w:p w14:paraId="2EDDC95C" w14:textId="59EDB90F" w:rsidR="00A9258C" w:rsidRDefault="00A9258C" w:rsidP="00F60227">
      <w:pPr>
        <w:pStyle w:val="ListParagraph"/>
        <w:rPr>
          <w:rFonts w:hint="eastAsia"/>
          <w:sz w:val="28"/>
          <w:szCs w:val="28"/>
          <w:lang w:eastAsia="zh-CN"/>
        </w:rPr>
      </w:pPr>
      <w:r w:rsidRPr="00A9258C">
        <w:rPr>
          <w:sz w:val="28"/>
          <w:szCs w:val="28"/>
          <w:lang w:eastAsia="zh-CN"/>
        </w:rPr>
        <w:t>extension</w:t>
      </w:r>
      <w:r w:rsidRPr="00A9258C">
        <w:rPr>
          <w:rFonts w:hint="eastAsia"/>
          <w:sz w:val="28"/>
          <w:szCs w:val="28"/>
          <w:lang w:eastAsia="zh-CN"/>
        </w:rPr>
        <w:t xml:space="preserve"> </w:t>
      </w:r>
      <w:r w:rsidRPr="00A9258C">
        <w:rPr>
          <w:rFonts w:hint="eastAsia"/>
          <w:sz w:val="28"/>
          <w:szCs w:val="28"/>
          <w:lang w:eastAsia="zh-CN"/>
        </w:rPr>
        <w:t>提供</w:t>
      </w:r>
      <w:r>
        <w:rPr>
          <w:rFonts w:hint="eastAsia"/>
          <w:sz w:val="28"/>
          <w:szCs w:val="28"/>
          <w:lang w:eastAsia="zh-CN"/>
        </w:rPr>
        <w:t>了一种数据封装的手段，</w:t>
      </w:r>
      <w:r>
        <w:rPr>
          <w:rFonts w:hint="eastAsia"/>
          <w:sz w:val="28"/>
          <w:szCs w:val="28"/>
          <w:lang w:eastAsia="zh-CN"/>
        </w:rPr>
        <w:t xml:space="preserve"> extension</w:t>
      </w:r>
      <w:r>
        <w:rPr>
          <w:rFonts w:hint="eastAsia"/>
          <w:sz w:val="28"/>
          <w:szCs w:val="28"/>
          <w:lang w:eastAsia="zh-CN"/>
        </w:rPr>
        <w:t>里定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义</w:t>
      </w:r>
      <w:r>
        <w:rPr>
          <w:rFonts w:hint="eastAsia"/>
          <w:sz w:val="28"/>
          <w:szCs w:val="28"/>
          <w:lang w:eastAsia="zh-CN"/>
        </w:rPr>
        <w:t>的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东</w:t>
      </w:r>
      <w:r w:rsidR="007815F3">
        <w:rPr>
          <w:rFonts w:hint="eastAsia"/>
          <w:sz w:val="28"/>
          <w:szCs w:val="28"/>
          <w:lang w:eastAsia="zh-CN"/>
        </w:rPr>
        <w:t>西在主要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类实现</w:t>
      </w:r>
      <w:r w:rsidR="007815F3">
        <w:rPr>
          <w:rFonts w:hint="eastAsia"/>
          <w:sz w:val="28"/>
          <w:szCs w:val="28"/>
          <w:lang w:eastAsia="zh-CN"/>
        </w:rPr>
        <w:t>提供，</w:t>
      </w:r>
      <w:r w:rsidR="007815F3">
        <w:rPr>
          <w:rFonts w:hint="eastAsia"/>
          <w:sz w:val="28"/>
          <w:szCs w:val="28"/>
          <w:lang w:eastAsia="zh-CN"/>
        </w:rPr>
        <w:t xml:space="preserve"> </w:t>
      </w:r>
      <w:r w:rsidR="007815F3">
        <w:rPr>
          <w:rFonts w:hint="eastAsia"/>
          <w:sz w:val="28"/>
          <w:szCs w:val="28"/>
          <w:lang w:eastAsia="zh-CN"/>
        </w:rPr>
        <w:t>但是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类</w:t>
      </w:r>
      <w:r w:rsidR="007815F3">
        <w:rPr>
          <w:rFonts w:hint="eastAsia"/>
          <w:sz w:val="28"/>
          <w:szCs w:val="28"/>
          <w:lang w:eastAsia="zh-CN"/>
        </w:rPr>
        <w:t>的接口里不提供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这</w:t>
      </w:r>
      <w:r w:rsidR="007815F3">
        <w:rPr>
          <w:rFonts w:hint="eastAsia"/>
          <w:sz w:val="28"/>
          <w:szCs w:val="28"/>
          <w:lang w:eastAsia="zh-CN"/>
        </w:rPr>
        <w:t>些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东</w:t>
      </w:r>
      <w:r w:rsidR="007815F3">
        <w:rPr>
          <w:rFonts w:hint="eastAsia"/>
          <w:sz w:val="28"/>
          <w:szCs w:val="28"/>
          <w:lang w:eastAsia="zh-CN"/>
        </w:rPr>
        <w:t>西，</w:t>
      </w:r>
      <w:r w:rsidR="007815F3">
        <w:rPr>
          <w:rFonts w:hint="eastAsia"/>
          <w:sz w:val="28"/>
          <w:szCs w:val="28"/>
          <w:lang w:eastAsia="zh-CN"/>
        </w:rPr>
        <w:t xml:space="preserve"> </w:t>
      </w:r>
      <w:r w:rsidR="007815F3">
        <w:rPr>
          <w:rFonts w:hint="eastAsia"/>
          <w:sz w:val="28"/>
          <w:szCs w:val="28"/>
          <w:lang w:eastAsia="zh-CN"/>
        </w:rPr>
        <w:t>因此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类</w:t>
      </w:r>
      <w:r w:rsidR="007815F3">
        <w:rPr>
          <w:rFonts w:hint="eastAsia"/>
          <w:sz w:val="28"/>
          <w:szCs w:val="28"/>
          <w:lang w:eastAsia="zh-CN"/>
        </w:rPr>
        <w:t>的使用者无法看</w:t>
      </w:r>
      <w:r w:rsidR="007815F3">
        <w:rPr>
          <w:rFonts w:ascii="宋体" w:eastAsia="宋体" w:hAnsi="宋体" w:cs="宋体" w:hint="eastAsia"/>
          <w:sz w:val="28"/>
          <w:szCs w:val="28"/>
          <w:lang w:eastAsia="zh-CN"/>
        </w:rPr>
        <w:t>见这</w:t>
      </w:r>
      <w:r w:rsidR="007815F3">
        <w:rPr>
          <w:rFonts w:hint="eastAsia"/>
          <w:sz w:val="28"/>
          <w:szCs w:val="28"/>
          <w:lang w:eastAsia="zh-CN"/>
        </w:rPr>
        <w:t>些数据！！！！</w:t>
      </w:r>
    </w:p>
    <w:p w14:paraId="0FE164EB" w14:textId="46A2AEB1" w:rsidR="007815F3" w:rsidRPr="00A9258C" w:rsidRDefault="007815F3" w:rsidP="00F60227">
      <w:pPr>
        <w:pStyle w:val="ListParagrap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extension </w:t>
      </w:r>
      <w:r>
        <w:rPr>
          <w:rFonts w:hint="eastAsia"/>
          <w:sz w:val="28"/>
          <w:szCs w:val="28"/>
          <w:lang w:eastAsia="zh-CN"/>
        </w:rPr>
        <w:t>定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义</w:t>
      </w:r>
      <w:r>
        <w:rPr>
          <w:rFonts w:hint="eastAsia"/>
          <w:sz w:val="28"/>
          <w:szCs w:val="28"/>
          <w:lang w:eastAsia="zh-CN"/>
        </w:rPr>
        <w:t>只是定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义</w:t>
      </w:r>
      <w:r>
        <w:rPr>
          <w:rFonts w:hint="eastAsia"/>
          <w:sz w:val="28"/>
          <w:szCs w:val="28"/>
          <w:lang w:eastAsia="zh-CN"/>
        </w:rPr>
        <w:t>接口，</w:t>
      </w:r>
      <w:r>
        <w:rPr>
          <w:rFonts w:hint="eastAsia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实现还</w:t>
      </w:r>
      <w:r>
        <w:rPr>
          <w:rFonts w:hint="eastAsia"/>
          <w:sz w:val="28"/>
          <w:szCs w:val="28"/>
          <w:lang w:eastAsia="zh-CN"/>
        </w:rPr>
        <w:t>必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须</w:t>
      </w:r>
      <w:r>
        <w:rPr>
          <w:rFonts w:hint="eastAsia"/>
          <w:sz w:val="28"/>
          <w:szCs w:val="28"/>
          <w:lang w:eastAsia="zh-CN"/>
        </w:rPr>
        <w:t>是在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类实现</w:t>
      </w:r>
      <w:r>
        <w:rPr>
          <w:rFonts w:hint="eastAsia"/>
          <w:sz w:val="28"/>
          <w:szCs w:val="28"/>
          <w:lang w:eastAsia="zh-CN"/>
        </w:rPr>
        <w:t>里。</w:t>
      </w:r>
    </w:p>
    <w:p w14:paraId="23086A39" w14:textId="77777777" w:rsidR="00F60227" w:rsidRDefault="00F60227" w:rsidP="00F60227">
      <w:pPr>
        <w:pStyle w:val="ListParagraph"/>
        <w:rPr>
          <w:rFonts w:hint="eastAsia"/>
          <w:sz w:val="28"/>
          <w:szCs w:val="28"/>
          <w:lang w:eastAsia="zh-CN"/>
        </w:rPr>
      </w:pPr>
    </w:p>
    <w:p w14:paraId="20DA62D2" w14:textId="041936F8" w:rsidR="00741E39" w:rsidRDefault="00741E39" w:rsidP="00F60227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 category can override another method in the class, but this is bad practice. It because after you override a method, you can no longer access the original method.</w:t>
      </w:r>
    </w:p>
    <w:p w14:paraId="3FE30A91" w14:textId="77777777" w:rsidR="00741E39" w:rsidRDefault="00741E39" w:rsidP="00F60227">
      <w:pPr>
        <w:pStyle w:val="ListParagraph"/>
        <w:rPr>
          <w:sz w:val="28"/>
          <w:szCs w:val="28"/>
          <w:lang w:eastAsia="zh-CN"/>
        </w:rPr>
      </w:pPr>
    </w:p>
    <w:p w14:paraId="533355B9" w14:textId="70D9FA1C" w:rsidR="00522707" w:rsidRDefault="005D0102" w:rsidP="00522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Protocols and Delegation</w:t>
      </w:r>
    </w:p>
    <w:p w14:paraId="381DF8AE" w14:textId="52B26F97" w:rsidR="005D0102" w:rsidRDefault="005D0102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protocol is a list of methods that is shared among classes. The methods listed in the protocol don’t have corresponding implementations, something like interface in C++.</w:t>
      </w:r>
    </w:p>
    <w:p w14:paraId="584A0060" w14:textId="179D8899" w:rsidR="00FC7AF2" w:rsidRDefault="00FC7AF2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methods under @optional directive are  optional, you can ignore them at all in your class.</w:t>
      </w:r>
    </w:p>
    <w:p w14:paraId="12C2B550" w14:textId="6FAF0542" w:rsidR="005D0102" w:rsidRDefault="005D0102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@protocol NSCopying</w:t>
      </w:r>
      <w:r w:rsidR="00256682">
        <w:rPr>
          <w:sz w:val="28"/>
          <w:szCs w:val="28"/>
        </w:rPr>
        <w:t xml:space="preserve">   //by default it’s @required</w:t>
      </w:r>
    </w:p>
    <w:p w14:paraId="23611E1A" w14:textId="24148582" w:rsidR="006176DF" w:rsidRDefault="006176D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-(void) paint;</w:t>
      </w:r>
    </w:p>
    <w:p w14:paraId="22AB637D" w14:textId="42529090" w:rsidR="006176DF" w:rsidRDefault="006176D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-(void) erase;</w:t>
      </w:r>
    </w:p>
    <w:p w14:paraId="5FCC8091" w14:textId="4F3989C4" w:rsidR="006176DF" w:rsidRDefault="006176D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@optional</w:t>
      </w:r>
    </w:p>
    <w:p w14:paraId="436D3290" w14:textId="6D66FAAB" w:rsidR="006176DF" w:rsidRDefault="006176D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-(void) outline</w:t>
      </w:r>
    </w:p>
    <w:p w14:paraId="226FD02B" w14:textId="299BA6C5" w:rsidR="005D0102" w:rsidRDefault="005D0102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20C4F0C6" w14:textId="77777777" w:rsidR="0004359A" w:rsidRDefault="0004359A" w:rsidP="005D0102">
      <w:pPr>
        <w:pStyle w:val="ListParagraph"/>
        <w:rPr>
          <w:sz w:val="28"/>
          <w:szCs w:val="28"/>
        </w:rPr>
      </w:pPr>
    </w:p>
    <w:p w14:paraId="3E55B026" w14:textId="36ACAFC0" w:rsidR="0004359A" w:rsidRDefault="0004359A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@interface AddressBook: NSObject &lt;NSCopying, NSCoding&gt;</w:t>
      </w:r>
    </w:p>
    <w:p w14:paraId="19DF3165" w14:textId="3BAF222F" w:rsidR="0004359A" w:rsidRDefault="0004359A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22769E99" w14:textId="77777777" w:rsidR="0004359A" w:rsidRDefault="0004359A" w:rsidP="005D0102">
      <w:pPr>
        <w:pStyle w:val="ListParagraph"/>
        <w:rPr>
          <w:sz w:val="28"/>
          <w:szCs w:val="28"/>
        </w:rPr>
      </w:pPr>
    </w:p>
    <w:p w14:paraId="135B1E07" w14:textId="24B759F8" w:rsidR="005D0102" w:rsidRDefault="00CF0BE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also test if an object conforms to a protocol.</w:t>
      </w:r>
    </w:p>
    <w:p w14:paraId="09BF1832" w14:textId="77777777" w:rsidR="00CF0BEF" w:rsidRDefault="00CF0BE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If( [currentObject conformsToProtocol: @protocol(Drawing)] == YES ) </w:t>
      </w:r>
    </w:p>
    <w:p w14:paraId="0B92391D" w14:textId="030FEB24" w:rsidR="00CF0BEF" w:rsidRDefault="00CF0BE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D2D0F78" w14:textId="03A5C68F" w:rsidR="00CF0BEF" w:rsidRDefault="00CF0BEF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91E865" w14:textId="77777777" w:rsidR="002675D5" w:rsidRDefault="002675D5" w:rsidP="005D0102">
      <w:pPr>
        <w:pStyle w:val="ListParagraph"/>
        <w:rPr>
          <w:sz w:val="28"/>
          <w:szCs w:val="28"/>
        </w:rPr>
      </w:pPr>
    </w:p>
    <w:p w14:paraId="0A8D4AAE" w14:textId="065DAEB1" w:rsidR="002675D5" w:rsidRDefault="002675D5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id&lt;Drawing&gt; aa;</w:t>
      </w:r>
    </w:p>
    <w:p w14:paraId="69769C79" w14:textId="530382E2" w:rsidR="002675D5" w:rsidRDefault="002675D5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id&lt;NSCopying, NSCoding&gt; bb;</w:t>
      </w:r>
    </w:p>
    <w:p w14:paraId="48C0F5FD" w14:textId="77777777" w:rsidR="002675D5" w:rsidRDefault="002675D5" w:rsidP="005D0102">
      <w:pPr>
        <w:pStyle w:val="ListParagraph"/>
        <w:rPr>
          <w:sz w:val="28"/>
          <w:szCs w:val="28"/>
        </w:rPr>
      </w:pPr>
    </w:p>
    <w:p w14:paraId="2DA9B53E" w14:textId="66B22841" w:rsidR="002675D5" w:rsidRDefault="002675D5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protocol can also extend another protocol.</w:t>
      </w:r>
    </w:p>
    <w:p w14:paraId="629AC631" w14:textId="52090A11" w:rsidR="002675D5" w:rsidRDefault="002675D5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@protocol Drawing3D &lt;Drawing&gt;</w:t>
      </w:r>
    </w:p>
    <w:p w14:paraId="5BBF3960" w14:textId="3FD4011F" w:rsidR="002675D5" w:rsidRDefault="002675D5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1C824551" w14:textId="312BECCF" w:rsidR="00730C5A" w:rsidRDefault="00730C5A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category can also adopt a protocol like</w:t>
      </w:r>
    </w:p>
    <w:p w14:paraId="4CAA026D" w14:textId="00658E7C" w:rsidR="00730C5A" w:rsidRDefault="00730C5A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@interface Fraction(Stuff) &lt;NSCopying, NSCoding&gt;</w:t>
      </w:r>
    </w:p>
    <w:p w14:paraId="5317E843" w14:textId="56970642" w:rsidR="00730C5A" w:rsidRDefault="00730C5A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57CF8C37" w14:textId="77777777" w:rsidR="005B6F26" w:rsidRDefault="005B6F26" w:rsidP="005D0102">
      <w:pPr>
        <w:pStyle w:val="ListParagraph"/>
        <w:rPr>
          <w:sz w:val="28"/>
          <w:szCs w:val="28"/>
        </w:rPr>
      </w:pPr>
    </w:p>
    <w:p w14:paraId="71062BB4" w14:textId="14C796A6" w:rsidR="005B6F26" w:rsidRDefault="005B6F26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 extension</w:t>
      </w:r>
    </w:p>
    <w:p w14:paraId="504302CE" w14:textId="7318C0E3" w:rsidR="005B6F26" w:rsidRDefault="005B6F26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@interface Fraction () &lt;NSCopying&gt;</w:t>
      </w:r>
    </w:p>
    <w:p w14:paraId="17ACB742" w14:textId="57FF1CF1" w:rsidR="005B6F26" w:rsidRDefault="005B6F26" w:rsidP="005D01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@end</w:t>
      </w:r>
    </w:p>
    <w:p w14:paraId="5BBB3D41" w14:textId="29C1E587" w:rsidR="00522707" w:rsidRPr="00175BA2" w:rsidRDefault="00522707" w:rsidP="00175BA2">
      <w:pPr>
        <w:rPr>
          <w:sz w:val="28"/>
          <w:szCs w:val="28"/>
        </w:rPr>
      </w:pPr>
    </w:p>
    <w:p w14:paraId="5579314B" w14:textId="330D7ECF" w:rsidR="00522707" w:rsidRDefault="00175BA2" w:rsidP="00522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think of a protocol as an interface definition between two classes. The class defines the protocol can be thought of as </w:t>
      </w:r>
      <w:r w:rsidRPr="00B846EB">
        <w:rPr>
          <w:b/>
          <w:sz w:val="28"/>
          <w:szCs w:val="28"/>
        </w:rPr>
        <w:t>delegating</w:t>
      </w:r>
      <w:r w:rsidR="00B846EB">
        <w:rPr>
          <w:b/>
          <w:sz w:val="28"/>
          <w:szCs w:val="28"/>
        </w:rPr>
        <w:t xml:space="preserve"> </w:t>
      </w:r>
      <w:r w:rsidR="00B846EB">
        <w:rPr>
          <w:sz w:val="28"/>
          <w:szCs w:val="28"/>
        </w:rPr>
        <w:t>the work defined by the methods in the protocol to the class that implements them.</w:t>
      </w:r>
    </w:p>
    <w:p w14:paraId="07F09194" w14:textId="77777777" w:rsidR="00B846EB" w:rsidRPr="00522707" w:rsidRDefault="00B846EB" w:rsidP="00B846EB">
      <w:pPr>
        <w:pStyle w:val="ListParagraph"/>
        <w:rPr>
          <w:sz w:val="28"/>
          <w:szCs w:val="28"/>
        </w:rPr>
      </w:pPr>
    </w:p>
    <w:p w14:paraId="6735D2D0" w14:textId="6F3BAC7B" w:rsidR="000A0A73" w:rsidRDefault="004223F2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look and act a lot like functions, blocks can be passed as arguments to functions.</w:t>
      </w:r>
    </w:p>
    <w:p w14:paraId="7DDE80B5" w14:textId="77777777" w:rsidR="00545461" w:rsidRDefault="00545461" w:rsidP="00545461">
      <w:pPr>
        <w:ind w:left="720"/>
        <w:rPr>
          <w:sz w:val="28"/>
          <w:szCs w:val="28"/>
        </w:rPr>
      </w:pPr>
    </w:p>
    <w:p w14:paraId="18CDDC48" w14:textId="61818EF7" w:rsidR="004A4761" w:rsidRDefault="004A4761" w:rsidP="004A47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(^printMessage)(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 =</w:t>
      </w:r>
    </w:p>
    <w:p w14:paraId="2C888774" w14:textId="0AF28A53" w:rsidR="004A4761" w:rsidRDefault="004A4761" w:rsidP="004A47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^(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 )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CC14A0E" w14:textId="15B14D80" w:rsidR="004A4761" w:rsidRDefault="004A4761" w:rsidP="004A47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E42B78D" w14:textId="0B09450A" w:rsidR="004A4761" w:rsidRDefault="004A4761" w:rsidP="004A476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2E0D6E"/>
          <w:sz w:val="22"/>
          <w:szCs w:val="22"/>
        </w:rPr>
        <w:t>NSLog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@"hello world %i"</w:t>
      </w:r>
      <w:r>
        <w:rPr>
          <w:rFonts w:ascii="Menlo Regular" w:hAnsi="Menlo Regular" w:cs="Menlo Regular"/>
          <w:color w:val="000000"/>
          <w:sz w:val="22"/>
          <w:szCs w:val="22"/>
        </w:rPr>
        <w:t>, a);</w:t>
      </w:r>
    </w:p>
    <w:p w14:paraId="13345A27" w14:textId="116C83CF" w:rsidR="004A4761" w:rsidRDefault="004A4761" w:rsidP="004A476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7DAA43E1" w14:textId="77777777" w:rsidR="004A4761" w:rsidRDefault="004A4761" w:rsidP="004A4761">
      <w:pPr>
        <w:rPr>
          <w:sz w:val="28"/>
          <w:szCs w:val="28"/>
        </w:rPr>
      </w:pPr>
    </w:p>
    <w:p w14:paraId="5BFCA131" w14:textId="6FB8F558" w:rsidR="00545461" w:rsidRPr="00545461" w:rsidRDefault="00545461" w:rsidP="00545461">
      <w:pPr>
        <w:ind w:left="720"/>
        <w:rPr>
          <w:sz w:val="28"/>
          <w:szCs w:val="28"/>
        </w:rPr>
      </w:pPr>
      <w:r>
        <w:rPr>
          <w:sz w:val="28"/>
          <w:szCs w:val="28"/>
        </w:rPr>
        <w:t>printMessage();</w:t>
      </w:r>
    </w:p>
    <w:p w14:paraId="4342B0C8" w14:textId="77777777" w:rsidR="00545461" w:rsidRPr="00545461" w:rsidRDefault="00545461" w:rsidP="00545461">
      <w:pPr>
        <w:rPr>
          <w:sz w:val="28"/>
          <w:szCs w:val="28"/>
        </w:rPr>
      </w:pPr>
    </w:p>
    <w:p w14:paraId="6682CEC1" w14:textId="635148CB" w:rsidR="00545461" w:rsidRDefault="00E745A0" w:rsidP="000A0A73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函数指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针</w:t>
      </w:r>
    </w:p>
    <w:p w14:paraId="40627DD8" w14:textId="528E91AF" w:rsidR="00E745A0" w:rsidRDefault="00E745A0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void exchange(int *ptr1, int *ptr2)</w:t>
      </w:r>
    </w:p>
    <w:p w14:paraId="0A4AEF96" w14:textId="77777777" w:rsidR="00E745A0" w:rsidRDefault="00E745A0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{</w:t>
      </w:r>
    </w:p>
    <w:p w14:paraId="0FEB57A8" w14:textId="77D5F128" w:rsidR="00E745A0" w:rsidRDefault="00E745A0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}</w:t>
      </w:r>
    </w:p>
    <w:p w14:paraId="6591770D" w14:textId="77777777" w:rsidR="00E745A0" w:rsidRDefault="00E745A0" w:rsidP="00E745A0">
      <w:pPr>
        <w:pStyle w:val="ListParagraph"/>
        <w:rPr>
          <w:sz w:val="28"/>
          <w:szCs w:val="28"/>
          <w:lang w:eastAsia="zh-CN"/>
        </w:rPr>
      </w:pPr>
    </w:p>
    <w:p w14:paraId="6B833261" w14:textId="3EDAE314" w:rsidR="00236EC3" w:rsidRDefault="00236EC3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typedef void (*stanley)(int *p1, int * p2);</w:t>
      </w:r>
    </w:p>
    <w:p w14:paraId="6E464217" w14:textId="11E30799" w:rsidR="00236EC3" w:rsidRDefault="00236EC3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stanley aa = exchange;</w:t>
      </w:r>
    </w:p>
    <w:p w14:paraId="186265AB" w14:textId="219FA9A2" w:rsidR="00236EC3" w:rsidRDefault="00236EC3" w:rsidP="00E745A0">
      <w:pPr>
        <w:pStyle w:val="ListParagrap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aa(3, 4</w:t>
      </w:r>
      <w:bookmarkStart w:id="0" w:name="_GoBack"/>
      <w:bookmarkEnd w:id="0"/>
      <w:r>
        <w:rPr>
          <w:sz w:val="28"/>
          <w:szCs w:val="28"/>
          <w:lang w:eastAsia="zh-CN"/>
        </w:rPr>
        <w:t>);</w:t>
      </w:r>
    </w:p>
    <w:p w14:paraId="189120BE" w14:textId="77777777" w:rsidR="00E745A0" w:rsidRPr="00E745A0" w:rsidRDefault="00E745A0" w:rsidP="00E745A0">
      <w:pPr>
        <w:pStyle w:val="ListParagraph"/>
        <w:rPr>
          <w:sz w:val="28"/>
          <w:szCs w:val="28"/>
        </w:rPr>
      </w:pPr>
    </w:p>
    <w:p w14:paraId="2501AE3D" w14:textId="59E5E2C9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C88DE58" w14:textId="2E8BDCBD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33A13E8" w14:textId="2E611261" w:rsid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69FFF79" w14:textId="5D0AE8F4" w:rsidR="000A0A73" w:rsidRPr="000A0A73" w:rsidRDefault="000A0A73" w:rsidP="000A0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sectPr w:rsidR="000A0A73" w:rsidRPr="000A0A73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0790D"/>
    <w:multiLevelType w:val="hybridMultilevel"/>
    <w:tmpl w:val="619A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21D9C"/>
    <w:multiLevelType w:val="hybridMultilevel"/>
    <w:tmpl w:val="4E1A9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3E"/>
    <w:rsid w:val="0004359A"/>
    <w:rsid w:val="000503D7"/>
    <w:rsid w:val="000855E9"/>
    <w:rsid w:val="000A0A73"/>
    <w:rsid w:val="000F3B96"/>
    <w:rsid w:val="00144769"/>
    <w:rsid w:val="00157249"/>
    <w:rsid w:val="00175BA2"/>
    <w:rsid w:val="001835D7"/>
    <w:rsid w:val="00196AA2"/>
    <w:rsid w:val="00236EC3"/>
    <w:rsid w:val="00256682"/>
    <w:rsid w:val="002675D5"/>
    <w:rsid w:val="00295297"/>
    <w:rsid w:val="002A5731"/>
    <w:rsid w:val="002B759F"/>
    <w:rsid w:val="00331B07"/>
    <w:rsid w:val="00374667"/>
    <w:rsid w:val="003C4779"/>
    <w:rsid w:val="00406E8B"/>
    <w:rsid w:val="004223F2"/>
    <w:rsid w:val="004507C8"/>
    <w:rsid w:val="004A4761"/>
    <w:rsid w:val="00522707"/>
    <w:rsid w:val="00545461"/>
    <w:rsid w:val="005B6F26"/>
    <w:rsid w:val="005D0102"/>
    <w:rsid w:val="006176DF"/>
    <w:rsid w:val="00655F06"/>
    <w:rsid w:val="006F4AC3"/>
    <w:rsid w:val="007174C0"/>
    <w:rsid w:val="00730C5A"/>
    <w:rsid w:val="00741E39"/>
    <w:rsid w:val="00754849"/>
    <w:rsid w:val="007815F3"/>
    <w:rsid w:val="007C5325"/>
    <w:rsid w:val="0080682C"/>
    <w:rsid w:val="008221D0"/>
    <w:rsid w:val="008501A8"/>
    <w:rsid w:val="00871BD4"/>
    <w:rsid w:val="00943033"/>
    <w:rsid w:val="00A729EB"/>
    <w:rsid w:val="00A9258C"/>
    <w:rsid w:val="00AA7F3E"/>
    <w:rsid w:val="00AB7E1A"/>
    <w:rsid w:val="00AE653E"/>
    <w:rsid w:val="00B405AA"/>
    <w:rsid w:val="00B846EB"/>
    <w:rsid w:val="00C427C0"/>
    <w:rsid w:val="00C7427B"/>
    <w:rsid w:val="00C87B15"/>
    <w:rsid w:val="00CD40D1"/>
    <w:rsid w:val="00CF0BEF"/>
    <w:rsid w:val="00D9601B"/>
    <w:rsid w:val="00DD0582"/>
    <w:rsid w:val="00DD0F69"/>
    <w:rsid w:val="00E14AC3"/>
    <w:rsid w:val="00E745A0"/>
    <w:rsid w:val="00F44607"/>
    <w:rsid w:val="00F60227"/>
    <w:rsid w:val="00F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6F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45A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4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1203</Words>
  <Characters>6863</Characters>
  <Application>Microsoft Macintosh Word</Application>
  <DocSecurity>0</DocSecurity>
  <Lines>57</Lines>
  <Paragraphs>16</Paragraphs>
  <ScaleCrop>false</ScaleCrop>
  <Company>stanley</Company>
  <LinksUpToDate>false</LinksUpToDate>
  <CharactersWithSpaces>8050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41</cp:revision>
  <dcterms:created xsi:type="dcterms:W3CDTF">2015-03-16T08:38:00Z</dcterms:created>
  <dcterms:modified xsi:type="dcterms:W3CDTF">2015-04-07T17:32:00Z</dcterms:modified>
</cp:coreProperties>
</file>