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49" w:rsidRDefault="00103CCF">
      <w:r>
        <w:t>1. Programming Ruby 2nd</w:t>
      </w:r>
      <w:bookmarkStart w:id="0" w:name="_GoBack"/>
      <w:bookmarkEnd w:id="0"/>
    </w:p>
    <w:sectPr w:rsidR="00754849" w:rsidSect="007548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CCF"/>
    <w:rsid w:val="00103CCF"/>
    <w:rsid w:val="0075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0FC1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>stanley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Shen</dc:creator>
  <cp:keywords/>
  <dc:description/>
  <cp:lastModifiedBy>Stanley Shen</cp:lastModifiedBy>
  <cp:revision>1</cp:revision>
  <dcterms:created xsi:type="dcterms:W3CDTF">2015-05-09T13:23:00Z</dcterms:created>
  <dcterms:modified xsi:type="dcterms:W3CDTF">2015-05-09T13:24:00Z</dcterms:modified>
</cp:coreProperties>
</file>