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F"/>
          <w:spacing w:val="0"/>
          <w:sz w:val="36"/>
          <w:szCs w:val="36"/>
          <w:shd w:val="clear" w:fill="FFFFFF"/>
          <w:lang w:val="en-US" w:eastAsia="zh-CN"/>
        </w:rPr>
        <w:t>RESULT SHEET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"https://github.com/StanleySun233/NumericalAnalysis/blob/main/ChapterOne/README.md" \l "0-sinx6x5"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0 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&lt;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sinx=6x+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5&gt;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ab/>
        <w:t>HERF: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ab/>
        <w:t>1.1.2习题(b)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ab/>
        <w:t>1.1.2编程题(b)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"https://github.com/StanleySun233/NumericalAnalysis/blob/main/ChapterOne/README.md" \l "函数-sinx6x5-的零点在--10000000000--和-00000000000-之间"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函数 &lt;sinx=6x+5&gt; 的零点在 &lt;-1.0000000000&gt; 和 &lt;0.0000000000&gt; 之间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"https://github.com/StanleySun233/NumericalAnalysis/blob/main/ChapterOne/README.md" \l "函数-sinx6x5-的零点在--09708989263--和--09708989188-之间"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函数 &lt;sinx=6x+5&gt; 的零点在 &lt;-0.9708989263&gt; 和 &lt;-0.9708989188&gt; 之间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"https://github.com/StanleySun233/NumericalAnalysis/blob/main/ChapterOne/README.md" \l "1-x4x210"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1 &lt;x^4=x^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+10&gt;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ab/>
        <w:t>HERF: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1.1.5习题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"https://github.com/StanleySun233/NumericalAnalysis/blob/main/ChapterOne/README.md" \l "函数-x4x210-的零点在--20000000000--和--10000000000-之间"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函数 &lt;x^4=x^</w:t>
      </w:r>
      <w:r>
        <w:rPr>
          <w:rFonts w:hint="eastAsia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+10&gt; 的零点在 &lt;-2.0000000000&gt; 和 &lt;-1.0000000000&gt; 之间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instrText xml:space="preserve"> HYPERLINK "https://github.com/StanleySun233/NumericalAnalysis/blob/main/ChapterOne/README.md" \l "函数-x4x210-的零点在--19239444211--和--19239444137-之间"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函数 &lt;x^4=x^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+10&gt; 的零点在 &lt;-1.5723723248&gt; 和 &lt;-1.5723723173&gt; 之间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instrText xml:space="preserve"> HYPERLINK "https://github.com/StanleySun233/NumericalAnalysis/blob/main/ChapterOne/README.md" \l "函数-x4x210-的零点在--19239444211--和--19239444137-之间"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函数 &lt;x^4=x^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+10&gt;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达到精度&lt;10e-10&gt;的迭代次数是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u w:val="single"/>
          <w:shd w:val="clear" w:fill="FFFFFF"/>
          <w:lang w:val="en-US" w:eastAsia="zh-CN"/>
        </w:rPr>
        <w:t>&lt;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u w:val="single"/>
          <w:shd w:val="clear" w:fill="FFFFFF"/>
          <w:lang w:val="en-US" w:eastAsia="zh-CN"/>
        </w:rPr>
        <w:t>34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u w:val="single"/>
          <w:shd w:val="clear" w:fill="FFFFFF"/>
          <w:lang w:val="en-US" w:eastAsia="zh-CN"/>
        </w:rPr>
        <w:t>&gt;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"https://github.com/StanleySun233/NumericalAnalysis/blob/main/ChapterOne/README.md" \l "2-1x"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2 &lt;1/x&gt;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HERF: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1.1.6习题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"https://github.com/StanleySun233/NumericalAnalysis/blob/main/ChapterOne/README.md" \l "函数无零点"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函数无零点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"https://github.com/StanleySun233/NumericalAnalysis/blob/main/ChapterOne/README.md" \l "3-x5x1"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3 &lt;x^5+x=1&gt;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ab/>
        <w:t>HERF: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1.1.2编程题(a)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"https://github.com/StanleySun233/NumericalAnalysis/blob/main/ChapterOne/README.md" \l "函数-x5x1-的零点在-00000000000--和-10000000000-之间"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函数 &lt;x^5+x=1&gt; 的零点在 &lt;0.0000000000&gt; 和 &lt;1.0000000000&gt; 之间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"https://github.com/StanleySun233/NumericalAnalysis/blob/main/ChapterOne/README.md" \l "函数-x5x1-的零点在-07548776641--和-07548776716-之间"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函数 &lt;x^5+x=1&gt; 的零点在 &lt;0.7548776641&gt; 和 &lt;0.7548776716&gt; 之间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"https://github.com/StanleySun233/NumericalAnalysis/blob/main/ChapterOne/README.md" \l "4-lnxx23"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4 &lt;lnx+x^2=3&gt;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HERF:</w:t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1.1.2编程题(c)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"https://github.com/StanleySun233/NumericalAnalysis/blob/main/ChapterOne/README.md" \l "函数-lnxx23-的零点在-10000000000--和-20000000000-之间"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函数 &lt;lnx+x^2=3&gt; 的零点在 &lt;1.0000000000&gt; 和 &lt;2.0000000000&gt; 之间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"https://github.com/StanleySun233/NumericalAnalysis/blob/main/ChapterOne/README.md" \l "函数-lnxx23-的零点在-15921429321--和-15921429396-之间"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函数 &lt;lnx+x^2=3&gt; 的零点在 &lt;1.5921429321&gt; 和 &lt;1.5921429396&gt; 之间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"https://github.com/StanleySun233/NumericalAnalysis/blob/main/ChapterOne/README.md" \l "5-cosxsinx"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5 &lt;cosx=sinx&gt;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"https://github.com/StanleySun233/NumericalAnalysis/blob/main/ChapterOne/README.md" \l "函数-lnxx23-的零点在-10000000000--和-20000000000-之间"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函数 &lt;cosx=sinx&gt; 的零点在 &lt;0.0000000000&gt; 和 &lt;</w:t>
      </w:r>
      <w:r>
        <w:rPr>
          <w:rFonts w:hint="eastAsia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.0000000000&gt; 之间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240" w:afterAutospacing="0" w:line="192" w:lineRule="auto"/>
        <w:ind w:lef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"https://github.com/StanleySun233/NumericalAnalysis/blob/main/ChapterOne/README.md" \l "函数-lnxx23-的零点在-15921429321--和-15921429396-之间"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函数 &lt;cosx=sinx&gt; 的零点在 &lt;0.7853975296&gt; 和 &lt;0.7853984833&gt; 之间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92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"https://github.com/StanleySun233/NumericalAnalysis/tree/main/ChapterOne"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kern w:val="0"/>
          <w:sz w:val="21"/>
          <w:szCs w:val="21"/>
          <w:shd w:val="clear" w:fill="FFFFFF"/>
          <w:lang w:val="en-US" w:eastAsia="zh-CN" w:bidi="ar"/>
        </w:rPr>
        <w:t>https://github.com/StanleySun233/NumericalAnalysis/tree/main/ChapterOne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92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2429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24292F"/>
          <w:spacing w:val="0"/>
          <w:kern w:val="0"/>
          <w:sz w:val="24"/>
          <w:szCs w:val="24"/>
          <w:shd w:val="clear" w:fill="FFFFFF"/>
          <w:lang w:val="en-US" w:eastAsia="zh-CN" w:bidi="ar"/>
        </w:rPr>
        <w:t>↓代码已上传github↓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92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24292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862330" cy="862330"/>
            <wp:effectExtent l="0" t="0" r="13970" b="13970"/>
            <wp:docPr id="2" name="图片 2" descr="71__9c624069f938f6a301c7c0cf165b1e20_69e5e937644f3d92217805b196ca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1__9c624069f938f6a301c7c0cf165b1e20_69e5e937644f3d92217805b196ca22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hint="eastAsia" w:ascii="楷体" w:hAnsi="楷体" w:eastAsia="楷体" w:cs="楷体"/>
        <w:u w:val="single"/>
        <w:lang w:val="en-US" w:eastAsia="zh-CN"/>
      </w:rPr>
    </w:pPr>
    <w:r>
      <w:rPr>
        <w:rFonts w:hint="eastAsia" w:ascii="楷体" w:hAnsi="楷体" w:eastAsia="楷体" w:cs="楷体"/>
        <w:lang w:val="en-US" w:eastAsia="zh-CN"/>
      </w:rPr>
      <w:t>姓名：</w:t>
    </w:r>
    <w:r>
      <w:rPr>
        <w:rFonts w:hint="eastAsia" w:ascii="楷体" w:hAnsi="楷体" w:eastAsia="楷体" w:cs="楷体"/>
        <w:u w:val="single"/>
        <w:lang w:val="en-US" w:eastAsia="zh-CN"/>
      </w:rPr>
      <w:t xml:space="preserve">孙   思   进  </w:t>
    </w:r>
  </w:p>
  <w:p>
    <w:pPr>
      <w:pStyle w:val="6"/>
      <w:jc w:val="right"/>
      <w:rPr>
        <w:rFonts w:hint="eastAsia" w:ascii="楷体" w:hAnsi="楷体" w:eastAsia="楷体" w:cs="楷体"/>
        <w:lang w:val="en-US" w:eastAsia="zh-CN"/>
      </w:rPr>
    </w:pPr>
    <w:r>
      <w:rPr>
        <w:rFonts w:hint="eastAsia" w:ascii="楷体" w:hAnsi="楷体" w:eastAsia="楷体" w:cs="楷体"/>
        <w:lang w:val="en-US" w:eastAsia="zh-CN"/>
      </w:rPr>
      <w:t>学号：</w:t>
    </w:r>
    <w:r>
      <w:rPr>
        <w:rFonts w:hint="eastAsia" w:ascii="楷体" w:hAnsi="楷体" w:eastAsia="楷体" w:cs="楷体"/>
        <w:u w:val="single"/>
        <w:lang w:val="en-US" w:eastAsia="zh-CN"/>
      </w:rPr>
      <w:t>202010311229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E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2021-09-22T16:37:29Z</dcterms:created>
  <dc:creator>70929</dc:creator>
  <cp:lastModifiedBy>夜雪de初璇</cp:lastModifiedBy>
  <dcterms:modified xsi:type="dcterms:W3CDTF">2021-09-22T16:56:22Z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16DDFCEF6E54434E9B2557F223FBEBFB</vt:lpwstr>
  </property>
</Properties>
</file>