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A0E8" w14:textId="77777777" w:rsidR="009C2216" w:rsidRPr="009C2216" w:rsidRDefault="009C2216" w:rsidP="009C2216">
      <w:pPr>
        <w:spacing w:line="240" w:lineRule="auto"/>
        <w:rPr>
          <w:b/>
          <w:bCs/>
        </w:rPr>
      </w:pPr>
      <w:r w:rsidRPr="009C2216">
        <w:rPr>
          <w:b/>
          <w:bCs/>
        </w:rPr>
        <w:t xml:space="preserve">Unit 5 </w:t>
      </w:r>
      <w:r w:rsidRPr="009C2216">
        <w:rPr>
          <w:b/>
          <w:bCs/>
        </w:rPr>
        <w:t>文法練習（二）填充題（</w:t>
      </w:r>
      <w:r w:rsidRPr="009C2216">
        <w:rPr>
          <w:b/>
          <w:bCs/>
        </w:rPr>
        <w:t>Choose the correct answer</w:t>
      </w:r>
      <w:r w:rsidRPr="009C2216">
        <w:rPr>
          <w:b/>
          <w:bCs/>
        </w:rPr>
        <w:t>）</w:t>
      </w:r>
    </w:p>
    <w:p w14:paraId="0C94D8F3" w14:textId="030C836B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We heard someone _____ at the door last night.</w:t>
      </w:r>
      <w:r w:rsidR="009E0941" w:rsidRPr="009E0941">
        <w:t xml:space="preserve"> (A) </w:t>
      </w:r>
      <w:r w:rsidRPr="009C2216">
        <w:br/>
        <w:t>(A) knock</w:t>
      </w:r>
      <w:r w:rsidRPr="009C2216">
        <w:br/>
        <w:t>(B) knocked</w:t>
      </w:r>
      <w:r w:rsidRPr="009C2216">
        <w:br/>
        <w:t>(C) knocking</w:t>
      </w:r>
      <w:r w:rsidRPr="009C2216">
        <w:br/>
        <w:t>(D) knocks</w:t>
      </w:r>
    </w:p>
    <w:p w14:paraId="45538EB6" w14:textId="49A6539F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Neither the students nor the teacher _____ ready for the field trip.</w:t>
      </w:r>
      <w:r w:rsidR="009E0941" w:rsidRPr="009E0941">
        <w:t xml:space="preserve"> </w:t>
      </w:r>
      <w:r w:rsidR="009E0941" w:rsidRPr="009C2216">
        <w:t xml:space="preserve">(B) </w:t>
      </w:r>
      <w:r w:rsidRPr="009C2216">
        <w:br/>
        <w:t>(A) are</w:t>
      </w:r>
      <w:r w:rsidRPr="009C2216">
        <w:br/>
        <w:t>(B) is</w:t>
      </w:r>
      <w:r w:rsidRPr="009C2216">
        <w:br/>
        <w:t>(C) were</w:t>
      </w:r>
      <w:r w:rsidRPr="009C2216">
        <w:br/>
        <w:t>(D) be</w:t>
      </w:r>
    </w:p>
    <w:p w14:paraId="3196AAF1" w14:textId="56E5E111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Although it was raining, they still _____ soccer in the park.</w:t>
      </w:r>
      <w:r w:rsidR="009E0941" w:rsidRPr="009E0941">
        <w:t xml:space="preserve"> </w:t>
      </w:r>
      <w:r w:rsidR="009E0941" w:rsidRPr="009C2216">
        <w:t xml:space="preserve">(C) </w:t>
      </w:r>
      <w:r w:rsidRPr="009C2216">
        <w:br/>
        <w:t>(A) plays</w:t>
      </w:r>
      <w:r w:rsidRPr="009C2216">
        <w:br/>
        <w:t>(B) are playing</w:t>
      </w:r>
      <w:r w:rsidRPr="009C2216">
        <w:br/>
        <w:t>(C) played</w:t>
      </w:r>
      <w:r w:rsidRPr="009C2216">
        <w:br/>
        <w:t>(D) play</w:t>
      </w:r>
    </w:p>
    <w:p w14:paraId="7C28BCAF" w14:textId="77055D40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I saw the bird _____ away when I opened the window.</w:t>
      </w:r>
      <w:r w:rsidR="009E0941" w:rsidRPr="009E0941">
        <w:t xml:space="preserve"> (C) </w:t>
      </w:r>
      <w:r w:rsidRPr="009C2216">
        <w:br/>
        <w:t>(A) flies</w:t>
      </w:r>
      <w:r w:rsidRPr="009C2216">
        <w:br/>
        <w:t>(B) flying</w:t>
      </w:r>
      <w:r w:rsidRPr="009C2216">
        <w:br/>
        <w:t>(C) fly</w:t>
      </w:r>
      <w:r w:rsidRPr="009C2216">
        <w:br/>
        <w:t>(D) flew</w:t>
      </w:r>
    </w:p>
    <w:p w14:paraId="41DB7D4F" w14:textId="50E2BDEF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Not only David but also his friends _____ going to the concert tonight.</w:t>
      </w:r>
      <w:r w:rsidR="009E0941" w:rsidRPr="009E0941">
        <w:t xml:space="preserve"> </w:t>
      </w:r>
      <w:r w:rsidR="009E0941" w:rsidRPr="009C2216">
        <w:t xml:space="preserve">(B) </w:t>
      </w:r>
      <w:r w:rsidRPr="009C2216">
        <w:br/>
        <w:t>(A) is</w:t>
      </w:r>
      <w:r w:rsidRPr="009C2216">
        <w:br/>
        <w:t>(B) are</w:t>
      </w:r>
      <w:r w:rsidRPr="009C2216">
        <w:br/>
        <w:t>(C) be</w:t>
      </w:r>
      <w:r w:rsidRPr="009C2216">
        <w:br/>
        <w:t>(D) was</w:t>
      </w:r>
    </w:p>
    <w:p w14:paraId="1C6323BB" w14:textId="036CBCF5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Although he was tired, he still _____ all his homework.</w:t>
      </w:r>
      <w:r w:rsidR="009E0941" w:rsidRPr="009E0941">
        <w:t xml:space="preserve"> </w:t>
      </w:r>
      <w:r w:rsidR="009E0941" w:rsidRPr="009C2216">
        <w:t xml:space="preserve">(B) </w:t>
      </w:r>
      <w:r w:rsidRPr="009C2216">
        <w:br/>
      </w:r>
      <w:r w:rsidRPr="009C2216">
        <w:t>(A) does</w:t>
      </w:r>
      <w:r w:rsidRPr="009C2216">
        <w:br/>
        <w:t>(B) did</w:t>
      </w:r>
      <w:r w:rsidRPr="009C2216">
        <w:br/>
        <w:t>(C) doing</w:t>
      </w:r>
      <w:r w:rsidRPr="009C2216">
        <w:br/>
        <w:t>(D) do</w:t>
      </w:r>
    </w:p>
    <w:p w14:paraId="225E8338" w14:textId="1EBC025E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We felt the wind _____ strongly last night.</w:t>
      </w:r>
      <w:r w:rsidR="009E0941" w:rsidRPr="009E0941">
        <w:t xml:space="preserve"> </w:t>
      </w:r>
      <w:r w:rsidR="009E0941" w:rsidRPr="009C2216">
        <w:t xml:space="preserve">(B) </w:t>
      </w:r>
      <w:r w:rsidRPr="009C2216">
        <w:br/>
        <w:t>(A) blew</w:t>
      </w:r>
      <w:r w:rsidRPr="009C2216">
        <w:br/>
        <w:t>(B) blowing</w:t>
      </w:r>
      <w:r w:rsidRPr="009C2216">
        <w:br/>
        <w:t>(C) blows</w:t>
      </w:r>
      <w:r w:rsidRPr="009C2216">
        <w:br/>
        <w:t>(D) blow</w:t>
      </w:r>
    </w:p>
    <w:p w14:paraId="1EDCBD5C" w14:textId="5FA72AED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Not only my sisters but also my mother _____ a fan of that drama.</w:t>
      </w:r>
      <w:r w:rsidR="009E0941" w:rsidRPr="009E0941">
        <w:t xml:space="preserve"> </w:t>
      </w:r>
      <w:r w:rsidR="009E0941" w:rsidRPr="009C2216">
        <w:t xml:space="preserve">(C) </w:t>
      </w:r>
      <w:r w:rsidRPr="009C2216">
        <w:br/>
        <w:t>(A) are</w:t>
      </w:r>
      <w:r w:rsidRPr="009C2216">
        <w:br/>
        <w:t>(B) be</w:t>
      </w:r>
      <w:r w:rsidRPr="009C2216">
        <w:br/>
        <w:t>(C) is</w:t>
      </w:r>
      <w:r w:rsidRPr="009C2216">
        <w:br/>
        <w:t>(D) were</w:t>
      </w:r>
    </w:p>
    <w:p w14:paraId="155926E0" w14:textId="19BC2850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Even though she didn’t practice, she _____ the piano piece well.</w:t>
      </w:r>
      <w:r w:rsidR="009E0941" w:rsidRPr="009E0941">
        <w:t xml:space="preserve"> </w:t>
      </w:r>
      <w:r w:rsidR="009E0941" w:rsidRPr="009C2216">
        <w:t xml:space="preserve">(B) </w:t>
      </w:r>
      <w:r w:rsidRPr="009C2216">
        <w:br/>
        <w:t>(A) play</w:t>
      </w:r>
      <w:r w:rsidRPr="009C2216">
        <w:br/>
        <w:t>(B) played</w:t>
      </w:r>
      <w:r w:rsidRPr="009C2216">
        <w:br/>
        <w:t>(C) plays</w:t>
      </w:r>
      <w:r w:rsidRPr="009C2216">
        <w:br/>
        <w:t>(D) is playing</w:t>
      </w:r>
    </w:p>
    <w:p w14:paraId="1835188C" w14:textId="2EDB5A1E" w:rsidR="009C2216" w:rsidRPr="009C2216" w:rsidRDefault="009C2216" w:rsidP="009C2216">
      <w:pPr>
        <w:numPr>
          <w:ilvl w:val="0"/>
          <w:numId w:val="1"/>
        </w:numPr>
        <w:spacing w:line="240" w:lineRule="auto"/>
      </w:pPr>
      <w:r w:rsidRPr="009C2216">
        <w:t>I noticed the cat _____ under the sofa.</w:t>
      </w:r>
      <w:r w:rsidR="009E0941" w:rsidRPr="009E0941">
        <w:t xml:space="preserve"> </w:t>
      </w:r>
      <w:r w:rsidR="009E0941" w:rsidRPr="009C2216">
        <w:t xml:space="preserve">(D) </w:t>
      </w:r>
      <w:r w:rsidRPr="009C2216">
        <w:br/>
        <w:t>(A) hides</w:t>
      </w:r>
      <w:r w:rsidRPr="009C2216">
        <w:br/>
        <w:t>(B) hiding</w:t>
      </w:r>
      <w:r w:rsidRPr="009C2216">
        <w:br/>
        <w:t>(C) hide</w:t>
      </w:r>
      <w:r w:rsidRPr="009C2216">
        <w:br/>
        <w:t>(D) hid</w:t>
      </w:r>
    </w:p>
    <w:p w14:paraId="26A3D7D2" w14:textId="77777777" w:rsidR="0085655D" w:rsidRPr="009C2216" w:rsidRDefault="0085655D" w:rsidP="009C2216">
      <w:pPr>
        <w:spacing w:line="240" w:lineRule="auto"/>
      </w:pPr>
    </w:p>
    <w:sectPr w:rsidR="0085655D" w:rsidRPr="009C2216" w:rsidSect="009C2216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3A3EF" w14:textId="77777777" w:rsidR="0064315A" w:rsidRDefault="0064315A" w:rsidP="009E0941">
      <w:pPr>
        <w:spacing w:after="0" w:line="240" w:lineRule="auto"/>
      </w:pPr>
      <w:r>
        <w:separator/>
      </w:r>
    </w:p>
  </w:endnote>
  <w:endnote w:type="continuationSeparator" w:id="0">
    <w:p w14:paraId="3E190765" w14:textId="77777777" w:rsidR="0064315A" w:rsidRDefault="0064315A" w:rsidP="009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D0C98" w14:textId="77777777" w:rsidR="0064315A" w:rsidRDefault="0064315A" w:rsidP="009E0941">
      <w:pPr>
        <w:spacing w:after="0" w:line="240" w:lineRule="auto"/>
      </w:pPr>
      <w:r>
        <w:separator/>
      </w:r>
    </w:p>
  </w:footnote>
  <w:footnote w:type="continuationSeparator" w:id="0">
    <w:p w14:paraId="2F2CCC60" w14:textId="77777777" w:rsidR="0064315A" w:rsidRDefault="0064315A" w:rsidP="009E0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354A3"/>
    <w:multiLevelType w:val="multilevel"/>
    <w:tmpl w:val="590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0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B6"/>
    <w:rsid w:val="002C7C99"/>
    <w:rsid w:val="004303BF"/>
    <w:rsid w:val="0064315A"/>
    <w:rsid w:val="007B3283"/>
    <w:rsid w:val="0085655D"/>
    <w:rsid w:val="009A40B6"/>
    <w:rsid w:val="009C2216"/>
    <w:rsid w:val="009E0941"/>
    <w:rsid w:val="00BE50E8"/>
    <w:rsid w:val="00DA231E"/>
    <w:rsid w:val="00E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E82BB"/>
  <w15:chartTrackingRefBased/>
  <w15:docId w15:val="{1859FE44-E1DF-4A11-8733-A71D4C93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0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0B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0B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0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0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0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0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40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4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40B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4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40B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40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40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40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40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0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0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40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40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0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0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40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40B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0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E094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E0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E09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Anderson</dc:creator>
  <cp:keywords/>
  <dc:description/>
  <cp:lastModifiedBy>PC01</cp:lastModifiedBy>
  <cp:revision>4</cp:revision>
  <dcterms:created xsi:type="dcterms:W3CDTF">2025-06-03T05:45:00Z</dcterms:created>
  <dcterms:modified xsi:type="dcterms:W3CDTF">2025-06-03T06:49:00Z</dcterms:modified>
</cp:coreProperties>
</file>