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3E38B2" w14:paraId="5704F656" w14:textId="77777777" w:rsidTr="007D3267">
        <w:tc>
          <w:tcPr>
            <w:tcW w:w="9016" w:type="dxa"/>
            <w:gridSpan w:val="3"/>
          </w:tcPr>
          <w:p w14:paraId="04D45E09" w14:textId="77777777" w:rsidR="003E38B2" w:rsidRPr="00B71153" w:rsidRDefault="003E38B2" w:rsidP="00B71153">
            <w:pPr>
              <w:pStyle w:val="Ondertitel"/>
              <w:jc w:val="center"/>
              <w:rPr>
                <w:b/>
              </w:rPr>
            </w:pPr>
            <w:r w:rsidRPr="00B71153">
              <w:rPr>
                <w:b/>
              </w:rPr>
              <w:t>OPDRACHT MINIPRESENTATIE NEDERLANDS</w:t>
            </w:r>
          </w:p>
          <w:p w14:paraId="6228427A" w14:textId="77777777" w:rsidR="003E38B2" w:rsidRPr="005B10F2" w:rsidRDefault="00B71153" w:rsidP="00B71153">
            <w:pPr>
              <w:jc w:val="center"/>
              <w:rPr>
                <w:b/>
              </w:rPr>
            </w:pPr>
            <w:r>
              <w:rPr>
                <w:b/>
              </w:rPr>
              <w:t>‘IN THE SPOTLIG</w:t>
            </w:r>
            <w:r w:rsidR="003E38B2" w:rsidRPr="005B10F2">
              <w:rPr>
                <w:b/>
              </w:rPr>
              <w:t>TS’</w:t>
            </w:r>
          </w:p>
          <w:p w14:paraId="3D8B3FE7" w14:textId="77777777" w:rsidR="003E38B2" w:rsidRDefault="003E38B2"/>
          <w:p w14:paraId="221F44E1" w14:textId="77777777" w:rsidR="00B71153" w:rsidRDefault="0081495F" w:rsidP="00B71153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211926A9" wp14:editId="5CECEBB9">
                  <wp:extent cx="1441869" cy="1477653"/>
                  <wp:effectExtent l="0" t="0" r="635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g-In-The-Spotlight.png"/>
                          <pic:cNvPicPr/>
                        </pic:nvPicPr>
                        <pic:blipFill>
                          <a:blip r:embed="rId5" cstate="print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Texturizer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737" cy="150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23BEA" w14:textId="77777777" w:rsidR="0081495F" w:rsidRDefault="0081495F" w:rsidP="00B71153">
            <w:pPr>
              <w:jc w:val="center"/>
            </w:pPr>
            <w:bookmarkStart w:id="0" w:name="_GoBack"/>
            <w:bookmarkEnd w:id="0"/>
          </w:p>
          <w:p w14:paraId="7EE1411E" w14:textId="77777777" w:rsidR="005B10F2" w:rsidRDefault="005B10F2">
            <w:r>
              <w:t>De opdracht minipresentatie</w:t>
            </w:r>
            <w:r w:rsidR="00B71153">
              <w:t xml:space="preserve"> </w:t>
            </w:r>
            <w:proofErr w:type="gramStart"/>
            <w:r w:rsidR="00B71153">
              <w:t>‘ In</w:t>
            </w:r>
            <w:proofErr w:type="gramEnd"/>
            <w:r w:rsidR="00B71153">
              <w:t xml:space="preserve"> </w:t>
            </w:r>
            <w:proofErr w:type="spellStart"/>
            <w:r w:rsidR="00B71153">
              <w:t>the</w:t>
            </w:r>
            <w:proofErr w:type="spellEnd"/>
            <w:r w:rsidR="00B71153">
              <w:t xml:space="preserve"> spotlights’</w:t>
            </w:r>
            <w:r>
              <w:t xml:space="preserve"> helpt je om in te zoomen op jezelf.</w:t>
            </w:r>
            <w:r w:rsidR="00B71153">
              <w:t xml:space="preserve"> Het project van deze periode gaat ook over jezelf. </w:t>
            </w:r>
            <w:r>
              <w:t xml:space="preserve"> Wat hoort er bij jou?</w:t>
            </w:r>
            <w:r w:rsidR="0081495F">
              <w:t xml:space="preserve"> Wat past er bij jou? Wat zegt iets over jou? </w:t>
            </w:r>
            <w:r w:rsidR="009D2A71">
              <w:br/>
            </w:r>
          </w:p>
          <w:p w14:paraId="228C162F" w14:textId="77777777" w:rsidR="00B71153" w:rsidRPr="00B71153" w:rsidRDefault="00B71153">
            <w:pPr>
              <w:rPr>
                <w:b/>
              </w:rPr>
            </w:pPr>
            <w:r w:rsidRPr="00B71153">
              <w:rPr>
                <w:b/>
              </w:rPr>
              <w:t>VOORBEREIDING</w:t>
            </w:r>
          </w:p>
          <w:p w14:paraId="733BCD55" w14:textId="77777777" w:rsidR="003E38B2" w:rsidRDefault="003E38B2">
            <w:r>
              <w:t>Bereid een minipresentatie, van ongeveer 3 tot 5 minuten, voor naar aanleiding van een</w:t>
            </w:r>
            <w:r w:rsidR="005B10F2">
              <w:t xml:space="preserve"> voorwerp wat je zelf meeneemt en </w:t>
            </w:r>
            <w:r>
              <w:t xml:space="preserve">wat te maken heeft met jou. Gebruik </w:t>
            </w:r>
            <w:r w:rsidRPr="00B71153">
              <w:rPr>
                <w:u w:val="single"/>
              </w:rPr>
              <w:t>niet</w:t>
            </w:r>
            <w:r>
              <w:t xml:space="preserve"> je telefoon, laptop, koptelefoon of iets wat je toch al bij je hebt maar een voorwerp wat </w:t>
            </w:r>
            <w:r w:rsidRPr="00B71153">
              <w:rPr>
                <w:u w:val="single"/>
              </w:rPr>
              <w:t xml:space="preserve">echt </w:t>
            </w:r>
            <w:r>
              <w:t>iets over jou zegt.</w:t>
            </w:r>
            <w:r w:rsidR="00B71153">
              <w:t xml:space="preserve"> Voorbeeld: vorig jaar was er een student die een filmposter meenam omdat zijn hobby het kijken van films was.</w:t>
            </w:r>
            <w:r w:rsidR="009D2A71">
              <w:t xml:space="preserve"> Je geeft de presentatie tijdens de les Nederlands.</w:t>
            </w:r>
          </w:p>
          <w:p w14:paraId="584121ED" w14:textId="77777777" w:rsidR="003E38B2" w:rsidRDefault="005B10F2" w:rsidP="005B10F2">
            <w:pPr>
              <w:tabs>
                <w:tab w:val="left" w:pos="1116"/>
              </w:tabs>
            </w:pPr>
            <w:r>
              <w:br/>
              <w:t>Je bereidt de presentatie v</w:t>
            </w:r>
            <w:r w:rsidR="009D2A71">
              <w:t xml:space="preserve">oor aan de hand van de indeling: </w:t>
            </w:r>
            <w:r w:rsidR="00B71153">
              <w:t>inleiding – kern – slot:</w:t>
            </w:r>
          </w:p>
          <w:p w14:paraId="55BF583D" w14:textId="77777777" w:rsidR="003E38B2" w:rsidRDefault="005B10F2" w:rsidP="005B10F2">
            <w:pPr>
              <w:pStyle w:val="Lijstalinea"/>
            </w:pPr>
            <w:r w:rsidRPr="009D2A71">
              <w:rPr>
                <w:u w:val="single"/>
              </w:rPr>
              <w:t>Inleiding</w:t>
            </w:r>
            <w:r w:rsidR="009D2A71">
              <w:t>:</w:t>
            </w:r>
            <w:r w:rsidR="003E38B2">
              <w:t xml:space="preserve"> </w:t>
            </w:r>
            <w:r>
              <w:t xml:space="preserve">stel </w:t>
            </w:r>
            <w:r w:rsidR="003E38B2">
              <w:t>bijvoorbeel</w:t>
            </w:r>
            <w:r>
              <w:t xml:space="preserve">d een vraag aan je klasgenoten en/of noem </w:t>
            </w:r>
            <w:r w:rsidR="003E38B2">
              <w:t xml:space="preserve">de aanleiding van het meenemen </w:t>
            </w:r>
            <w:r>
              <w:t xml:space="preserve">van dit voorwerp en/of het benoem </w:t>
            </w:r>
            <w:r w:rsidR="003E38B2">
              <w:t>de inhoud van je presentatie.</w:t>
            </w:r>
            <w:r>
              <w:br/>
            </w:r>
          </w:p>
          <w:p w14:paraId="28A8FF84" w14:textId="77777777" w:rsidR="005B10F2" w:rsidRDefault="005B10F2" w:rsidP="005B10F2">
            <w:pPr>
              <w:pStyle w:val="Lijstalinea"/>
            </w:pPr>
            <w:r w:rsidRPr="009D2A71">
              <w:rPr>
                <w:u w:val="single"/>
              </w:rPr>
              <w:t>Kern</w:t>
            </w:r>
            <w:r>
              <w:t>: vertel de kern van het verhaal bijvoorbeeld met behulp van de volgende vragen:</w:t>
            </w:r>
          </w:p>
          <w:p w14:paraId="765F3F3F" w14:textId="77777777" w:rsidR="005B10F2" w:rsidRDefault="005B10F2" w:rsidP="005B10F2">
            <w:pPr>
              <w:pStyle w:val="Lijstalinea"/>
              <w:numPr>
                <w:ilvl w:val="1"/>
                <w:numId w:val="4"/>
              </w:numPr>
            </w:pPr>
            <w:r>
              <w:t>Wat is het?</w:t>
            </w:r>
          </w:p>
          <w:p w14:paraId="3F0A3AFD" w14:textId="77777777" w:rsidR="005B10F2" w:rsidRDefault="005B10F2" w:rsidP="005B10F2">
            <w:pPr>
              <w:pStyle w:val="Lijstalinea"/>
              <w:numPr>
                <w:ilvl w:val="1"/>
                <w:numId w:val="4"/>
              </w:numPr>
            </w:pPr>
            <w:r>
              <w:t>W</w:t>
            </w:r>
            <w:r w:rsidR="003E38B2">
              <w:t>at kun je ermee doen, aan z</w:t>
            </w:r>
            <w:r>
              <w:t>ien of hoe kun je het gebruiken?</w:t>
            </w:r>
            <w:r w:rsidR="003E38B2">
              <w:t xml:space="preserve"> </w:t>
            </w:r>
          </w:p>
          <w:p w14:paraId="0685D35B" w14:textId="77777777" w:rsidR="005B10F2" w:rsidRDefault="005B10F2" w:rsidP="005B10F2">
            <w:pPr>
              <w:pStyle w:val="Lijstalinea"/>
              <w:numPr>
                <w:ilvl w:val="1"/>
                <w:numId w:val="4"/>
              </w:numPr>
            </w:pPr>
            <w:r>
              <w:t>W</w:t>
            </w:r>
            <w:r w:rsidR="003E38B2">
              <w:t>at doe jij met het voor</w:t>
            </w:r>
            <w:r>
              <w:t>werp?</w:t>
            </w:r>
          </w:p>
          <w:p w14:paraId="5709FC8F" w14:textId="77777777" w:rsidR="005B10F2" w:rsidRDefault="005B10F2" w:rsidP="005B10F2">
            <w:pPr>
              <w:pStyle w:val="Lijstalinea"/>
              <w:numPr>
                <w:ilvl w:val="1"/>
                <w:numId w:val="4"/>
              </w:numPr>
            </w:pPr>
            <w:r>
              <w:t>W</w:t>
            </w:r>
            <w:r w:rsidR="003E38B2">
              <w:t>anneer gebrui</w:t>
            </w:r>
            <w:r>
              <w:t>k je het en hoe?</w:t>
            </w:r>
          </w:p>
          <w:p w14:paraId="352AE420" w14:textId="77777777" w:rsidR="005B10F2" w:rsidRDefault="005B10F2" w:rsidP="005B10F2">
            <w:pPr>
              <w:pStyle w:val="Lijstalinea"/>
              <w:numPr>
                <w:ilvl w:val="1"/>
                <w:numId w:val="4"/>
              </w:numPr>
            </w:pPr>
            <w:r>
              <w:t>Waar verbind je het mee?</w:t>
            </w:r>
          </w:p>
          <w:p w14:paraId="497E61DD" w14:textId="77777777" w:rsidR="005B10F2" w:rsidRDefault="005B10F2" w:rsidP="005B10F2">
            <w:pPr>
              <w:pStyle w:val="Lijstalinea"/>
              <w:numPr>
                <w:ilvl w:val="1"/>
                <w:numId w:val="4"/>
              </w:numPr>
            </w:pPr>
            <w:r>
              <w:t>W</w:t>
            </w:r>
            <w:r w:rsidR="003E38B2">
              <w:t>at zegt het over jou</w:t>
            </w:r>
            <w:r>
              <w:t>?</w:t>
            </w:r>
          </w:p>
          <w:p w14:paraId="107D24A5" w14:textId="77777777" w:rsidR="005B10F2" w:rsidRDefault="005B10F2" w:rsidP="005B10F2">
            <w:pPr>
              <w:pStyle w:val="Lijstalinea"/>
              <w:numPr>
                <w:ilvl w:val="1"/>
                <w:numId w:val="4"/>
              </w:numPr>
            </w:pPr>
            <w:r>
              <w:t>W</w:t>
            </w:r>
            <w:r w:rsidR="003E38B2">
              <w:t>elke bijzon</w:t>
            </w:r>
            <w:r>
              <w:t>dere waarde heeft het voor jou?</w:t>
            </w:r>
          </w:p>
          <w:p w14:paraId="2BF37AC0" w14:textId="77777777" w:rsidR="003E38B2" w:rsidRDefault="005B10F2" w:rsidP="005B10F2">
            <w:pPr>
              <w:pStyle w:val="Lijstalinea"/>
              <w:numPr>
                <w:ilvl w:val="1"/>
                <w:numId w:val="4"/>
              </w:numPr>
            </w:pPr>
            <w:r>
              <w:t>W</w:t>
            </w:r>
            <w:r w:rsidR="003E38B2">
              <w:t xml:space="preserve">at herken je </w:t>
            </w:r>
            <w:r>
              <w:t>in het voorwerp van jezelf?</w:t>
            </w:r>
          </w:p>
          <w:p w14:paraId="36B8E30E" w14:textId="77777777" w:rsidR="005B10F2" w:rsidRDefault="005B10F2" w:rsidP="005B10F2">
            <w:pPr>
              <w:pStyle w:val="Lijstalinea"/>
              <w:ind w:left="1440"/>
            </w:pPr>
          </w:p>
          <w:p w14:paraId="6DEB589D" w14:textId="77777777" w:rsidR="003E38B2" w:rsidRDefault="009D2A71" w:rsidP="005B10F2">
            <w:pPr>
              <w:pStyle w:val="Lijstalinea"/>
            </w:pPr>
            <w:r w:rsidRPr="009D2A71">
              <w:rPr>
                <w:u w:val="single"/>
              </w:rPr>
              <w:t>Slot</w:t>
            </w:r>
            <w:r>
              <w:t>: b</w:t>
            </w:r>
            <w:r w:rsidR="003E38B2">
              <w:t>esluit je minipresentatie met een samenvatting van je verhaal of een originele vraag aan je klasgenoten.</w:t>
            </w:r>
          </w:p>
          <w:p w14:paraId="78B378A4" w14:textId="77777777" w:rsidR="009D2A71" w:rsidRDefault="009D2A71" w:rsidP="005B10F2">
            <w:pPr>
              <w:pStyle w:val="Lijstalinea"/>
            </w:pPr>
          </w:p>
          <w:p w14:paraId="1828244A" w14:textId="77777777" w:rsidR="009D2A71" w:rsidRDefault="009D2A71" w:rsidP="00B71153">
            <w:r>
              <w:t xml:space="preserve">Je mag </w:t>
            </w:r>
            <w:proofErr w:type="spellStart"/>
            <w:r>
              <w:t>Powerpoint</w:t>
            </w:r>
            <w:proofErr w:type="spellEnd"/>
            <w:r>
              <w:t xml:space="preserve"> of </w:t>
            </w:r>
            <w:proofErr w:type="spellStart"/>
            <w:r>
              <w:t>Prezi</w:t>
            </w:r>
            <w:proofErr w:type="spellEnd"/>
            <w:r>
              <w:t xml:space="preserve"> of ander digitaal beeldmateriaal bij je presentatie gebruiken</w:t>
            </w:r>
            <w:r w:rsidR="00B71153">
              <w:t>, graag!!</w:t>
            </w:r>
          </w:p>
        </w:tc>
      </w:tr>
      <w:tr w:rsidR="009D2A71" w14:paraId="75AF16A9" w14:textId="77777777" w:rsidTr="009D2A71">
        <w:tc>
          <w:tcPr>
            <w:tcW w:w="3005" w:type="dxa"/>
          </w:tcPr>
          <w:p w14:paraId="746B17B5" w14:textId="77777777" w:rsidR="009D2A71" w:rsidRDefault="009D2A71">
            <w:r>
              <w:t>Beoordeling</w:t>
            </w:r>
            <w:r w:rsidR="00B71153">
              <w:t xml:space="preserve"> naar aanleiding van: </w:t>
            </w:r>
          </w:p>
        </w:tc>
        <w:tc>
          <w:tcPr>
            <w:tcW w:w="3369" w:type="dxa"/>
          </w:tcPr>
          <w:p w14:paraId="4B796C1F" w14:textId="77777777" w:rsidR="00B71153" w:rsidRDefault="009D2A71" w:rsidP="00B71153">
            <w:pPr>
              <w:pStyle w:val="Lijstalinea"/>
              <w:numPr>
                <w:ilvl w:val="0"/>
                <w:numId w:val="5"/>
              </w:numPr>
            </w:pPr>
            <w:r>
              <w:t>Tijd</w:t>
            </w:r>
          </w:p>
          <w:p w14:paraId="0C35B45C" w14:textId="77777777" w:rsidR="009D2A71" w:rsidRDefault="009D2A71" w:rsidP="00B71153">
            <w:pPr>
              <w:pStyle w:val="Lijstalinea"/>
              <w:numPr>
                <w:ilvl w:val="0"/>
                <w:numId w:val="5"/>
              </w:numPr>
            </w:pPr>
            <w:r>
              <w:t>Indeling</w:t>
            </w:r>
            <w:r w:rsidR="00B71153">
              <w:t xml:space="preserve"> - structuur</w:t>
            </w:r>
          </w:p>
          <w:p w14:paraId="0354F1C3" w14:textId="77777777" w:rsidR="00B71153" w:rsidRDefault="009D2A71" w:rsidP="00B71153">
            <w:pPr>
              <w:pStyle w:val="Lijstalinea"/>
              <w:numPr>
                <w:ilvl w:val="0"/>
                <w:numId w:val="5"/>
              </w:numPr>
            </w:pPr>
            <w:proofErr w:type="gramStart"/>
            <w:r>
              <w:t>Onderwerp /</w:t>
            </w:r>
            <w:proofErr w:type="gramEnd"/>
            <w:r>
              <w:t xml:space="preserve"> </w:t>
            </w:r>
            <w:r w:rsidR="00B71153">
              <w:t xml:space="preserve">focus en </w:t>
            </w:r>
            <w:r>
              <w:t>verband met jezelf</w:t>
            </w:r>
          </w:p>
          <w:p w14:paraId="6CCB6C20" w14:textId="77777777" w:rsidR="00B71153" w:rsidRDefault="009D2A71" w:rsidP="00B71153">
            <w:pPr>
              <w:pStyle w:val="Lijstalinea"/>
              <w:numPr>
                <w:ilvl w:val="0"/>
                <w:numId w:val="5"/>
              </w:numPr>
            </w:pPr>
            <w:r>
              <w:t>Houding</w:t>
            </w:r>
          </w:p>
          <w:p w14:paraId="530000DC" w14:textId="77777777" w:rsidR="009D2A71" w:rsidRDefault="009D2A71" w:rsidP="00B71153">
            <w:pPr>
              <w:pStyle w:val="Lijstalinea"/>
              <w:numPr>
                <w:ilvl w:val="0"/>
                <w:numId w:val="5"/>
              </w:numPr>
            </w:pPr>
            <w:r>
              <w:t>Spraak</w:t>
            </w:r>
          </w:p>
        </w:tc>
        <w:tc>
          <w:tcPr>
            <w:tcW w:w="2642" w:type="dxa"/>
          </w:tcPr>
          <w:p w14:paraId="422DE4CB" w14:textId="77777777" w:rsidR="009D2A71" w:rsidRDefault="009D2A71"/>
        </w:tc>
      </w:tr>
      <w:tr w:rsidR="009D2A71" w14:paraId="3A633FFD" w14:textId="77777777" w:rsidTr="00B71153">
        <w:trPr>
          <w:trHeight w:val="534"/>
        </w:trPr>
        <w:tc>
          <w:tcPr>
            <w:tcW w:w="9016" w:type="dxa"/>
            <w:gridSpan w:val="3"/>
          </w:tcPr>
          <w:p w14:paraId="59054635" w14:textId="77777777" w:rsidR="009D2A71" w:rsidRPr="00B71153" w:rsidRDefault="00B71153" w:rsidP="00B71153">
            <w:pPr>
              <w:jc w:val="center"/>
              <w:rPr>
                <w:b/>
                <w:sz w:val="28"/>
                <w:szCs w:val="28"/>
              </w:rPr>
            </w:pPr>
            <w:r w:rsidRPr="00B71153">
              <w:rPr>
                <w:b/>
                <w:sz w:val="28"/>
                <w:szCs w:val="28"/>
              </w:rPr>
              <w:t>SUCCES</w:t>
            </w:r>
            <w:r w:rsidR="009D2A71" w:rsidRPr="00B71153">
              <w:rPr>
                <w:b/>
                <w:sz w:val="28"/>
                <w:szCs w:val="28"/>
              </w:rPr>
              <w:t>!!!!</w:t>
            </w:r>
          </w:p>
        </w:tc>
      </w:tr>
    </w:tbl>
    <w:p w14:paraId="0C9A937F" w14:textId="77777777" w:rsidR="00AB662F" w:rsidRDefault="00AB662F"/>
    <w:sectPr w:rsidR="00AB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D0B69"/>
    <w:multiLevelType w:val="hybridMultilevel"/>
    <w:tmpl w:val="F50C73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F7031"/>
    <w:multiLevelType w:val="hybridMultilevel"/>
    <w:tmpl w:val="92BA5E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D004A"/>
    <w:multiLevelType w:val="hybridMultilevel"/>
    <w:tmpl w:val="91922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B2A8F"/>
    <w:multiLevelType w:val="hybridMultilevel"/>
    <w:tmpl w:val="E30825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A0947"/>
    <w:multiLevelType w:val="hybridMultilevel"/>
    <w:tmpl w:val="1C684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B2"/>
    <w:rsid w:val="002334B6"/>
    <w:rsid w:val="003E38B2"/>
    <w:rsid w:val="005B10F2"/>
    <w:rsid w:val="0081495F"/>
    <w:rsid w:val="009D0545"/>
    <w:rsid w:val="009D2A71"/>
    <w:rsid w:val="00AB662F"/>
    <w:rsid w:val="00B71153"/>
    <w:rsid w:val="00D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FB35"/>
  <w15:chartTrackingRefBased/>
  <w15:docId w15:val="{F2F28FBD-A32D-44FC-8126-8D5C4C97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3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3E38B2"/>
    <w:pPr>
      <w:ind w:left="720"/>
      <w:contextualSpacing/>
    </w:pPr>
  </w:style>
  <w:style w:type="paragraph" w:styleId="Ballontekst">
    <w:name w:val="Balloon Text"/>
    <w:basedOn w:val="Standaard"/>
    <w:link w:val="BallontekstTeken"/>
    <w:uiPriority w:val="99"/>
    <w:semiHidden/>
    <w:unhideWhenUsed/>
    <w:rsid w:val="00233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334B6"/>
    <w:rPr>
      <w:rFonts w:ascii="Segoe UI" w:hAnsi="Segoe UI" w:cs="Segoe UI"/>
      <w:sz w:val="18"/>
      <w:szCs w:val="18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2334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2334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Gerda de Jong</dc:creator>
  <cp:keywords/>
  <dc:description/>
  <cp:lastModifiedBy>Microsoft Office-gebruiker</cp:lastModifiedBy>
  <cp:revision>2</cp:revision>
  <cp:lastPrinted>2016-09-12T14:25:00Z</cp:lastPrinted>
  <dcterms:created xsi:type="dcterms:W3CDTF">2017-09-13T11:23:00Z</dcterms:created>
  <dcterms:modified xsi:type="dcterms:W3CDTF">2017-09-13T11:23:00Z</dcterms:modified>
</cp:coreProperties>
</file>