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A9" w:rsidRPr="00090608" w:rsidRDefault="007A2EA9" w:rsidP="007A2EA9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90608">
        <w:rPr>
          <w:rFonts w:ascii="Times New Roman" w:hAnsi="Times New Roman" w:cs="Times New Roman"/>
          <w:b/>
          <w:sz w:val="56"/>
          <w:szCs w:val="56"/>
          <w:lang w:val="ru-RU"/>
        </w:rPr>
        <w:t>Белорусский Государственный Технологический Университет</w:t>
      </w:r>
    </w:p>
    <w:p w:rsidR="007A2EA9" w:rsidRPr="009105E7" w:rsidRDefault="007A2EA9" w:rsidP="007A2E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05E7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№12 по дисциплине:</w:t>
      </w:r>
    </w:p>
    <w:p w:rsidR="007A2EA9" w:rsidRPr="001702D3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“Технология разработки программного обеспечения”</w:t>
      </w: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Pr="007A2EA9" w:rsidRDefault="007A2EA9" w:rsidP="007A2EA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Постановка требований к разработке </w:t>
      </w:r>
      <w:r>
        <w:rPr>
          <w:rFonts w:ascii="Times New Roman" w:hAnsi="Times New Roman" w:cs="Times New Roman"/>
          <w:i/>
          <w:sz w:val="36"/>
          <w:szCs w:val="36"/>
          <w:lang w:val="ru-RU"/>
        </w:rPr>
        <w:t xml:space="preserve">игры с помощью </w:t>
      </w:r>
      <w:r>
        <w:rPr>
          <w:rFonts w:ascii="Times New Roman" w:hAnsi="Times New Roman" w:cs="Times New Roman"/>
          <w:i/>
          <w:sz w:val="36"/>
          <w:szCs w:val="36"/>
        </w:rPr>
        <w:t>JavaScript</w:t>
      </w: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7A2EA9" w:rsidRDefault="007A2EA9" w:rsidP="007A2EA9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Поручитель: </w:t>
      </w:r>
    </w:p>
    <w:p w:rsidR="007A2EA9" w:rsidRPr="001702D3" w:rsidRDefault="007A2EA9" w:rsidP="007A2EA9">
      <w:pPr>
        <w:spacing w:after="0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Скалкович Станислав Леонидович</w:t>
      </w:r>
    </w:p>
    <w:p w:rsidR="007A2EA9" w:rsidRDefault="007A2EA9" w:rsidP="007A2EA9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Исполнитель:</w:t>
      </w:r>
    </w:p>
    <w:p w:rsidR="007A2EA9" w:rsidRPr="007A2EA9" w:rsidRDefault="007A2EA9" w:rsidP="007A2EA9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ru-RU"/>
        </w:rPr>
        <w:t>Лобунец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Даниил Авхимович</w:t>
      </w:r>
      <w:bookmarkStart w:id="0" w:name="_GoBack"/>
      <w:bookmarkEnd w:id="0"/>
    </w:p>
    <w:p w:rsidR="007A2EA9" w:rsidRDefault="007A2EA9" w:rsidP="007A2EA9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60529" w:rsidRDefault="00A60529"/>
    <w:sectPr w:rsidR="00A605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0"/>
    <w:rsid w:val="007A2EA9"/>
    <w:rsid w:val="00A60529"/>
    <w:rsid w:val="00B8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E3BA"/>
  <w15:chartTrackingRefBased/>
  <w15:docId w15:val="{A4265BFB-1F22-4109-A712-0FFB8F74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2</cp:revision>
  <dcterms:created xsi:type="dcterms:W3CDTF">2021-12-13T14:22:00Z</dcterms:created>
  <dcterms:modified xsi:type="dcterms:W3CDTF">2021-12-13T14:24:00Z</dcterms:modified>
</cp:coreProperties>
</file>