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59BF77AC" w:rsidR="00EB7ECE" w:rsidRPr="00571F34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571F34">
        <w:rPr>
          <w:spacing w:val="20"/>
          <w:sz w:val="32"/>
        </w:rPr>
        <w:t>"Объектно-ориентированное</w:t>
      </w:r>
      <w:r w:rsidR="004A3189">
        <w:rPr>
          <w:spacing w:val="20"/>
          <w:sz w:val="32"/>
        </w:rPr>
        <w:t xml:space="preserve"> программировани</w:t>
      </w:r>
      <w:r w:rsidR="00571F34">
        <w:rPr>
          <w:spacing w:val="20"/>
          <w:sz w:val="32"/>
        </w:rPr>
        <w:t>е"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487D5C1F" w14:textId="77777777" w:rsidR="00846226" w:rsidRPr="00391D13" w:rsidRDefault="00846226" w:rsidP="00846226">
            <w:pPr>
              <w:spacing w:after="0"/>
            </w:pPr>
            <w:r w:rsidRPr="00391D13">
              <w:rPr>
                <w:szCs w:val="24"/>
              </w:rPr>
              <w:t>Специальность:</w:t>
            </w:r>
            <w:r w:rsidRPr="00391D13">
              <w:rPr>
                <w:sz w:val="20"/>
                <w:szCs w:val="18"/>
              </w:rPr>
              <w:t xml:space="preserve"> </w:t>
            </w:r>
            <w:r w:rsidRPr="002C08FE">
              <w:rPr>
                <w:snapToGrid w:val="0"/>
                <w:szCs w:val="24"/>
                <w:u w:val="single"/>
              </w:rPr>
              <w:t>1-40 05 01 Информационные системы и технологии</w:t>
            </w:r>
          </w:p>
          <w:p w14:paraId="57ABCA21" w14:textId="0DE345AA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846226">
              <w:rPr>
                <w:szCs w:val="24"/>
              </w:rPr>
              <w:t xml:space="preserve"> </w:t>
            </w:r>
            <w:r w:rsidR="003B3CE2">
              <w:rPr>
                <w:szCs w:val="24"/>
              </w:rPr>
              <w:t>Скалкович Станислав Леонидович</w:t>
            </w:r>
          </w:p>
        </w:tc>
        <w:tc>
          <w:tcPr>
            <w:tcW w:w="2344" w:type="dxa"/>
            <w:shd w:val="clear" w:color="auto" w:fill="auto"/>
          </w:tcPr>
          <w:p w14:paraId="74763CA9" w14:textId="09AB53E5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846226" w:rsidRPr="00846226">
              <w:rPr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210C3B2F" w:rsidR="00EB7ECE" w:rsidRPr="00846226" w:rsidRDefault="00EB7ECE" w:rsidP="00846226">
            <w:pPr>
              <w:spacing w:after="16" w:line="259" w:lineRule="auto"/>
              <w:rPr>
                <w:b/>
                <w:bCs/>
                <w:sz w:val="32"/>
              </w:rPr>
            </w:pPr>
            <w:r>
              <w:rPr>
                <w:b/>
                <w:bCs/>
              </w:rPr>
              <w:t xml:space="preserve">Тема:  </w:t>
            </w:r>
            <w:r w:rsidR="00846226" w:rsidRPr="006D6DF1">
              <w:rPr>
                <w:b/>
                <w:bCs/>
              </w:rPr>
              <w:t>Программное средство «</w:t>
            </w:r>
            <w:r w:rsidR="00846226">
              <w:rPr>
                <w:b/>
                <w:bCs/>
              </w:rPr>
              <w:t>Тесты ПДД</w:t>
            </w:r>
            <w:r w:rsidR="00846226" w:rsidRPr="006D6DF1">
              <w:rPr>
                <w:b/>
                <w:bCs/>
              </w:rPr>
              <w:t>»</w:t>
            </w:r>
            <w:r w:rsidR="008462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7E44FFC3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 xml:space="preserve">: </w:t>
      </w:r>
      <w:r w:rsidR="00846226" w:rsidRPr="00C4369A">
        <w:t>"</w:t>
      </w:r>
      <w:r w:rsidR="00846226" w:rsidRPr="00C4369A">
        <w:rPr>
          <w:u w:val="single" w:color="000000"/>
        </w:rPr>
        <w:t>20 декабря 2023 г.</w:t>
      </w:r>
      <w:r w:rsidR="00846226" w:rsidRPr="00C4369A"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C62394" w14:textId="77777777" w:rsidR="003B3CE2" w:rsidRPr="00CD15CC" w:rsidRDefault="003B3CE2" w:rsidP="003B3CE2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Функции </w:t>
      </w:r>
      <w:r>
        <w:rPr>
          <w:rFonts w:eastAsia="Times New Roman"/>
        </w:rPr>
        <w:t>программного средства</w:t>
      </w:r>
      <w:r w:rsidRPr="00286B66">
        <w:rPr>
          <w:rFonts w:eastAsia="Times New Roman"/>
        </w:rPr>
        <w:t xml:space="preserve">: </w:t>
      </w:r>
    </w:p>
    <w:p w14:paraId="364FD6F5" w14:textId="77777777" w:rsidR="003B3CE2" w:rsidRPr="00CD15CC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Активация продукта</w:t>
      </w:r>
      <w:r>
        <w:rPr>
          <w:rFonts w:eastAsia="Times New Roman"/>
          <w:lang w:val="en-US"/>
        </w:rPr>
        <w:t>;</w:t>
      </w:r>
    </w:p>
    <w:p w14:paraId="2FF647F3" w14:textId="3796D010" w:rsidR="003B3CE2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Предоставление тестов ПДД по темам;</w:t>
      </w:r>
    </w:p>
    <w:p w14:paraId="1633120B" w14:textId="61229569" w:rsidR="003B3CE2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Просмотр ошибок;</w:t>
      </w:r>
    </w:p>
    <w:p w14:paraId="4047DE87" w14:textId="29E91293" w:rsidR="003B3CE2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Работа над ошибками;</w:t>
      </w:r>
    </w:p>
    <w:p w14:paraId="2030B32B" w14:textId="09493F8A" w:rsidR="003B3CE2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Возможность просмотра пунктов ПДД</w:t>
      </w:r>
      <w:r w:rsidR="00A05121">
        <w:rPr>
          <w:rFonts w:eastAsia="Times New Roman"/>
          <w:lang w:val="en-US"/>
        </w:rPr>
        <w:t>;</w:t>
      </w:r>
      <w:bookmarkStart w:id="0" w:name="_GoBack"/>
      <w:bookmarkEnd w:id="0"/>
    </w:p>
    <w:p w14:paraId="07562F19" w14:textId="774CACDD" w:rsidR="003B3CE2" w:rsidRDefault="003B3CE2" w:rsidP="003B3CE2">
      <w:pPr>
        <w:pStyle w:val="a3"/>
        <w:numPr>
          <w:ilvl w:val="2"/>
          <w:numId w:val="7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Шифрование данных БД для обеспечения безопасности от копирования;</w:t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571F34">
        <w:trPr>
          <w:trHeight w:val="48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683A05B3" w:rsidR="00EB7ECE" w:rsidRPr="00A900B5" w:rsidRDefault="00571F34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30.09.2023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571F34" w14:paraId="466CB0C6" w14:textId="77777777" w:rsidTr="00571F34">
        <w:trPr>
          <w:trHeight w:val="32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571F34" w:rsidRDefault="00571F34" w:rsidP="00571F34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571F34" w:rsidRDefault="00571F34" w:rsidP="00571F34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969C970" w:rsidR="00571F34" w:rsidRDefault="00571F34" w:rsidP="00571F34">
            <w:pPr>
              <w:spacing w:after="0"/>
              <w:ind w:right="0"/>
              <w:jc w:val="center"/>
            </w:pPr>
            <w:r>
              <w:t>12.10.2023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3586ABF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571F34" w:rsidRDefault="00571F34" w:rsidP="00571F34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571F34" w:rsidRDefault="00571F34" w:rsidP="00571F34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5A347DBC" w:rsidR="00571F34" w:rsidRDefault="00571F34" w:rsidP="00571F34">
            <w:pPr>
              <w:spacing w:after="0"/>
              <w:ind w:right="0"/>
              <w:jc w:val="center"/>
            </w:pPr>
            <w:r>
              <w:t>26.10.2023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770C2DE3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571F34" w:rsidRDefault="00571F34" w:rsidP="00571F34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571F34" w:rsidRDefault="00571F34" w:rsidP="00571F34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01C3ACFE" w:rsidR="00571F34" w:rsidRDefault="00571F34" w:rsidP="00571F34">
            <w:pPr>
              <w:spacing w:after="0"/>
              <w:ind w:right="0"/>
              <w:jc w:val="center"/>
            </w:pPr>
            <w:r>
              <w:t>2.11.2023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54B6B00B" w14:textId="77777777" w:rsidTr="00F72C05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571F34" w:rsidRDefault="00571F34" w:rsidP="00571F34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571F34" w:rsidRDefault="00571F34" w:rsidP="00571F34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2C9420" w14:textId="7F2A281F" w:rsidR="00571F34" w:rsidRDefault="00571F34" w:rsidP="00571F34">
            <w:pPr>
              <w:spacing w:after="0"/>
              <w:ind w:right="0"/>
              <w:jc w:val="center"/>
            </w:pPr>
            <w:r>
              <w:t>23.11.2023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3652D307" w14:textId="77777777" w:rsidTr="00571F34">
        <w:trPr>
          <w:trHeight w:val="30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571F34" w:rsidRDefault="00571F34" w:rsidP="00571F34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571F34" w:rsidRDefault="00571F34" w:rsidP="00571F34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183309B5" w:rsidR="00571F34" w:rsidRDefault="00571F34" w:rsidP="00571F34">
            <w:pPr>
              <w:spacing w:after="0"/>
              <w:ind w:right="0"/>
              <w:jc w:val="center"/>
            </w:pPr>
            <w:r>
              <w:t>30.11.2023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16411903" w14:textId="77777777" w:rsidTr="00A20872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571F34" w:rsidRDefault="00571F34" w:rsidP="00571F34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571F34" w:rsidRDefault="00571F34" w:rsidP="00571F34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542B2D" w14:textId="3B1A6470" w:rsidR="00571F34" w:rsidRDefault="00571F34" w:rsidP="00571F34">
            <w:pPr>
              <w:spacing w:after="0"/>
              <w:ind w:right="0"/>
              <w:jc w:val="center"/>
            </w:pPr>
            <w:r>
              <w:t>10.12.2023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  <w:tr w:rsidR="00571F34" w14:paraId="00A44BCF" w14:textId="77777777" w:rsidTr="006D6A98">
        <w:trPr>
          <w:trHeight w:val="340"/>
        </w:trPr>
        <w:tc>
          <w:tcPr>
            <w:tcW w:w="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571F34" w:rsidRDefault="00571F34" w:rsidP="00571F34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571F34" w:rsidRDefault="00571F34" w:rsidP="00571F34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5FB023" w14:textId="18C5FF23" w:rsidR="00571F34" w:rsidRDefault="00571F34" w:rsidP="00571F34">
            <w:pPr>
              <w:spacing w:after="0"/>
              <w:ind w:right="0"/>
              <w:jc w:val="center"/>
            </w:pPr>
            <w:r>
              <w:t>20.12.2023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571F34" w:rsidRDefault="00571F34" w:rsidP="00571F34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7E7670DD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571F34">
        <w:rPr>
          <w:b/>
        </w:rPr>
        <w:t>____</w:t>
      </w:r>
      <w:r w:rsidR="00571F34">
        <w:rPr>
          <w:u w:val="single" w:color="000000"/>
        </w:rPr>
        <w:t>12.09.2023</w:t>
      </w:r>
      <w:r w:rsidR="00571F34">
        <w:rPr>
          <w:b/>
        </w:rPr>
        <w:t>____</w:t>
      </w:r>
      <w:r>
        <w:rPr>
          <w:b/>
          <w:szCs w:val="24"/>
        </w:rPr>
        <w:t xml:space="preserve">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D7AE7">
        <w:rPr>
          <w:i/>
          <w:szCs w:val="24"/>
        </w:rPr>
        <w:t>Якунович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35BFF810" w:rsidR="00EB7ECE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1C6D63">
        <w:rPr>
          <w:i/>
          <w:iCs/>
        </w:rPr>
        <w:t>Скалкович С.Л.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E53F7F"/>
    <w:multiLevelType w:val="multilevel"/>
    <w:tmpl w:val="39BC587A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E22B30"/>
    <w:multiLevelType w:val="multilevel"/>
    <w:tmpl w:val="F50A2502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0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CC7601"/>
    <w:multiLevelType w:val="multilevel"/>
    <w:tmpl w:val="878453A0"/>
    <w:lvl w:ilvl="0">
      <w:start w:val="1"/>
      <w:numFmt w:val="bullet"/>
      <w:lvlText w:val=""/>
      <w:lvlJc w:val="left"/>
      <w:pPr>
        <w:ind w:left="28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03306"/>
    <w:rsid w:val="000B2B14"/>
    <w:rsid w:val="000D4DF5"/>
    <w:rsid w:val="00111C94"/>
    <w:rsid w:val="00150B41"/>
    <w:rsid w:val="001C6D63"/>
    <w:rsid w:val="003B3CE2"/>
    <w:rsid w:val="004A3189"/>
    <w:rsid w:val="00571F34"/>
    <w:rsid w:val="005F52B9"/>
    <w:rsid w:val="006618F4"/>
    <w:rsid w:val="008427E9"/>
    <w:rsid w:val="00846226"/>
    <w:rsid w:val="009554A2"/>
    <w:rsid w:val="00A05121"/>
    <w:rsid w:val="00A60E68"/>
    <w:rsid w:val="00A900B5"/>
    <w:rsid w:val="00BC1C16"/>
    <w:rsid w:val="00D53BB3"/>
    <w:rsid w:val="00DE7C36"/>
    <w:rsid w:val="00E220A8"/>
    <w:rsid w:val="00EB7ECE"/>
    <w:rsid w:val="00EF126C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Stanislaw Skalkovich</cp:lastModifiedBy>
  <cp:revision>12</cp:revision>
  <dcterms:created xsi:type="dcterms:W3CDTF">2023-09-28T20:08:00Z</dcterms:created>
  <dcterms:modified xsi:type="dcterms:W3CDTF">2023-12-22T09:38:00Z</dcterms:modified>
</cp:coreProperties>
</file>