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21EF1" w14:textId="77777777" w:rsidR="00F62380" w:rsidRPr="00A50C3B" w:rsidRDefault="00F62380" w:rsidP="00F62380">
      <w:pPr>
        <w:jc w:val="center"/>
      </w:pPr>
      <w:r w:rsidRPr="00A50C3B">
        <w:t>Учреждение образования</w:t>
      </w:r>
    </w:p>
    <w:p w14:paraId="15F9D167" w14:textId="77777777" w:rsidR="00F62380" w:rsidRPr="00A50C3B" w:rsidRDefault="00F62380" w:rsidP="00F62380">
      <w:pPr>
        <w:jc w:val="center"/>
      </w:pPr>
      <w:r w:rsidRPr="00A50C3B">
        <w:t>«БЕЛОРУССКИЙ ГОСУДАРСТВЕННЫЙ ТЕХНОЛОГИЧЕСКИЙ УНИВЕРСИТЕТ»</w:t>
      </w:r>
    </w:p>
    <w:p w14:paraId="2BE32BB2" w14:textId="77777777" w:rsidR="00F62380" w:rsidRDefault="00F62380" w:rsidP="00F62380">
      <w:pPr>
        <w:jc w:val="center"/>
        <w:rPr>
          <w:szCs w:val="28"/>
        </w:rPr>
      </w:pPr>
    </w:p>
    <w:p w14:paraId="451005E2" w14:textId="77777777" w:rsidR="00F62380" w:rsidRDefault="00F62380" w:rsidP="00F62380">
      <w:pPr>
        <w:jc w:val="center"/>
        <w:rPr>
          <w:szCs w:val="28"/>
        </w:rPr>
      </w:pPr>
    </w:p>
    <w:p w14:paraId="12BE8E1D" w14:textId="77777777" w:rsidR="00F62380" w:rsidRDefault="00F62380" w:rsidP="00F62380">
      <w:pPr>
        <w:jc w:val="center"/>
        <w:rPr>
          <w:szCs w:val="28"/>
        </w:rPr>
      </w:pPr>
    </w:p>
    <w:p w14:paraId="335EAE4D" w14:textId="77777777" w:rsidR="00F62380" w:rsidRDefault="00F62380" w:rsidP="00F62380">
      <w:pPr>
        <w:jc w:val="center"/>
        <w:rPr>
          <w:szCs w:val="28"/>
        </w:rPr>
      </w:pPr>
    </w:p>
    <w:p w14:paraId="5251898D" w14:textId="77777777" w:rsidR="00F62380" w:rsidRDefault="00F62380" w:rsidP="00F62380">
      <w:pPr>
        <w:jc w:val="center"/>
        <w:rPr>
          <w:szCs w:val="28"/>
        </w:rPr>
      </w:pPr>
    </w:p>
    <w:p w14:paraId="1D16CE4D" w14:textId="77777777" w:rsidR="00F62380" w:rsidRDefault="00F62380" w:rsidP="00F62380">
      <w:pPr>
        <w:jc w:val="center"/>
        <w:rPr>
          <w:szCs w:val="28"/>
        </w:rPr>
      </w:pPr>
    </w:p>
    <w:p w14:paraId="0EF51EEA" w14:textId="77777777" w:rsidR="00F62380" w:rsidRDefault="00F62380" w:rsidP="00F62380">
      <w:pPr>
        <w:jc w:val="center"/>
        <w:rPr>
          <w:szCs w:val="28"/>
        </w:rPr>
      </w:pPr>
    </w:p>
    <w:p w14:paraId="6CAFC0A9" w14:textId="77777777" w:rsidR="00F62380" w:rsidRDefault="00F62380" w:rsidP="00F62380">
      <w:pPr>
        <w:jc w:val="center"/>
        <w:rPr>
          <w:szCs w:val="28"/>
        </w:rPr>
      </w:pPr>
    </w:p>
    <w:p w14:paraId="2D7F0271" w14:textId="77777777" w:rsidR="00F62380" w:rsidRDefault="00F62380" w:rsidP="00F62380">
      <w:pPr>
        <w:jc w:val="center"/>
        <w:rPr>
          <w:szCs w:val="28"/>
        </w:rPr>
      </w:pPr>
    </w:p>
    <w:p w14:paraId="7C8D6404" w14:textId="77777777" w:rsidR="00F62380" w:rsidRDefault="00F62380" w:rsidP="00F62380">
      <w:pPr>
        <w:jc w:val="center"/>
        <w:rPr>
          <w:szCs w:val="28"/>
        </w:rPr>
      </w:pPr>
    </w:p>
    <w:p w14:paraId="5742EBC8" w14:textId="77777777" w:rsidR="00F62380" w:rsidRDefault="00F62380" w:rsidP="00F62380">
      <w:pPr>
        <w:jc w:val="center"/>
        <w:rPr>
          <w:szCs w:val="28"/>
        </w:rPr>
      </w:pPr>
    </w:p>
    <w:p w14:paraId="3D5C3B16" w14:textId="77777777" w:rsidR="00F62380" w:rsidRDefault="00F62380" w:rsidP="00F62380">
      <w:pPr>
        <w:jc w:val="center"/>
        <w:rPr>
          <w:szCs w:val="28"/>
        </w:rPr>
      </w:pPr>
    </w:p>
    <w:p w14:paraId="16539642" w14:textId="77777777" w:rsidR="00F62380" w:rsidRDefault="00F62380" w:rsidP="00F62380">
      <w:pPr>
        <w:jc w:val="center"/>
        <w:rPr>
          <w:szCs w:val="28"/>
        </w:rPr>
      </w:pPr>
    </w:p>
    <w:p w14:paraId="1FB81E99" w14:textId="77777777" w:rsidR="00F62380" w:rsidRPr="00C17461" w:rsidRDefault="00F62380" w:rsidP="00F62380">
      <w:pPr>
        <w:jc w:val="center"/>
        <w:rPr>
          <w:sz w:val="20"/>
          <w:szCs w:val="28"/>
        </w:rPr>
      </w:pPr>
    </w:p>
    <w:p w14:paraId="757A8508" w14:textId="77777777" w:rsidR="00F62380" w:rsidRPr="00AC1752" w:rsidRDefault="00F62380" w:rsidP="00F62380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Методы сбора, хранения, обработки и анализа данных</w:t>
      </w:r>
      <w:r w:rsidRPr="00AC1752">
        <w:rPr>
          <w:sz w:val="32"/>
          <w:szCs w:val="48"/>
        </w:rPr>
        <w:t>»</w:t>
      </w:r>
    </w:p>
    <w:p w14:paraId="784E7F9C" w14:textId="723A73F8" w:rsidR="00F62380" w:rsidRDefault="00F62380" w:rsidP="00F62380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 xml:space="preserve">тчёт по лабораторным работам </w:t>
      </w:r>
    </w:p>
    <w:p w14:paraId="477FDDAA" w14:textId="40971BE0" w:rsidR="00032308" w:rsidRPr="004B5C2C" w:rsidRDefault="00032308" w:rsidP="00032308">
      <w:pPr>
        <w:spacing w:before="240"/>
        <w:jc w:val="center"/>
        <w:rPr>
          <w:sz w:val="32"/>
          <w:szCs w:val="48"/>
        </w:rPr>
      </w:pPr>
      <w:r>
        <w:rPr>
          <w:sz w:val="32"/>
          <w:szCs w:val="48"/>
        </w:rPr>
        <w:t>Вариант 12</w:t>
      </w:r>
    </w:p>
    <w:p w14:paraId="76827FAD" w14:textId="77777777" w:rsidR="00F62380" w:rsidRPr="00AC1752" w:rsidRDefault="00F62380" w:rsidP="00F62380">
      <w:pPr>
        <w:jc w:val="center"/>
        <w:rPr>
          <w:sz w:val="32"/>
          <w:szCs w:val="48"/>
        </w:rPr>
      </w:pPr>
    </w:p>
    <w:p w14:paraId="0769015E" w14:textId="77777777" w:rsidR="00F62380" w:rsidRDefault="00F62380" w:rsidP="00F62380">
      <w:pPr>
        <w:jc w:val="center"/>
        <w:rPr>
          <w:sz w:val="48"/>
          <w:szCs w:val="48"/>
        </w:rPr>
      </w:pPr>
    </w:p>
    <w:p w14:paraId="62662DD1" w14:textId="77777777" w:rsidR="00F62380" w:rsidRDefault="00F62380" w:rsidP="00F62380">
      <w:pPr>
        <w:jc w:val="center"/>
        <w:rPr>
          <w:sz w:val="48"/>
          <w:szCs w:val="48"/>
        </w:rPr>
      </w:pPr>
    </w:p>
    <w:p w14:paraId="04F88D63" w14:textId="77777777" w:rsidR="00F62380" w:rsidRDefault="00F62380" w:rsidP="00F62380">
      <w:pPr>
        <w:jc w:val="center"/>
        <w:rPr>
          <w:sz w:val="48"/>
          <w:szCs w:val="48"/>
        </w:rPr>
      </w:pPr>
    </w:p>
    <w:p w14:paraId="4E54B600" w14:textId="77777777" w:rsidR="00F62380" w:rsidRDefault="00F62380" w:rsidP="00F62380">
      <w:pPr>
        <w:jc w:val="center"/>
        <w:rPr>
          <w:sz w:val="48"/>
          <w:szCs w:val="48"/>
        </w:rPr>
      </w:pPr>
    </w:p>
    <w:p w14:paraId="22D71031" w14:textId="77777777" w:rsidR="00F62380" w:rsidRDefault="00F62380" w:rsidP="00F62380">
      <w:pPr>
        <w:jc w:val="center"/>
        <w:rPr>
          <w:sz w:val="48"/>
          <w:szCs w:val="48"/>
        </w:rPr>
      </w:pPr>
    </w:p>
    <w:p w14:paraId="2F94FABF" w14:textId="77777777" w:rsidR="00F62380" w:rsidRDefault="00F62380" w:rsidP="00F62380">
      <w:pPr>
        <w:rPr>
          <w:sz w:val="48"/>
          <w:szCs w:val="48"/>
        </w:rPr>
      </w:pPr>
    </w:p>
    <w:p w14:paraId="01644E27" w14:textId="77777777" w:rsidR="00F62380" w:rsidRDefault="00F62380" w:rsidP="00F62380">
      <w:pPr>
        <w:jc w:val="center"/>
        <w:rPr>
          <w:sz w:val="48"/>
          <w:szCs w:val="48"/>
        </w:rPr>
      </w:pPr>
    </w:p>
    <w:p w14:paraId="0016DCB4" w14:textId="77777777" w:rsidR="00F62380" w:rsidRDefault="00F62380" w:rsidP="00F62380">
      <w:pPr>
        <w:rPr>
          <w:sz w:val="48"/>
          <w:szCs w:val="48"/>
        </w:rPr>
      </w:pPr>
    </w:p>
    <w:p w14:paraId="081D9127" w14:textId="3FA2E523" w:rsidR="00F62380" w:rsidRDefault="00F62380" w:rsidP="00032308">
      <w:pPr>
        <w:ind w:left="1416" w:right="-1" w:firstLine="4536"/>
        <w:jc w:val="left"/>
        <w:rPr>
          <w:szCs w:val="28"/>
        </w:rPr>
      </w:pPr>
      <w:r>
        <w:rPr>
          <w:szCs w:val="28"/>
        </w:rPr>
        <w:t xml:space="preserve">Студент: </w:t>
      </w:r>
      <w:r w:rsidR="00032308">
        <w:rPr>
          <w:szCs w:val="28"/>
        </w:rPr>
        <w:t>Скалкович С.Л.</w:t>
      </w:r>
    </w:p>
    <w:p w14:paraId="71564723" w14:textId="4E7021AF" w:rsidR="00F62380" w:rsidRDefault="00F62380" w:rsidP="00032308">
      <w:pPr>
        <w:ind w:left="1416" w:right="-1" w:firstLine="4536"/>
        <w:jc w:val="left"/>
        <w:rPr>
          <w:szCs w:val="28"/>
        </w:rPr>
      </w:pPr>
      <w:r>
        <w:rPr>
          <w:szCs w:val="28"/>
        </w:rPr>
        <w:t xml:space="preserve">ФИТ 3 курс </w:t>
      </w:r>
      <w:r w:rsidR="000D3720">
        <w:rPr>
          <w:szCs w:val="28"/>
        </w:rPr>
        <w:t>2</w:t>
      </w:r>
      <w:r>
        <w:rPr>
          <w:szCs w:val="28"/>
        </w:rPr>
        <w:t xml:space="preserve"> группа</w:t>
      </w:r>
    </w:p>
    <w:p w14:paraId="15F405C1" w14:textId="77777777" w:rsidR="00F62380" w:rsidRDefault="00F62380" w:rsidP="00F62380">
      <w:pPr>
        <w:jc w:val="right"/>
        <w:rPr>
          <w:szCs w:val="28"/>
        </w:rPr>
      </w:pPr>
    </w:p>
    <w:p w14:paraId="4D8D693F" w14:textId="77777777" w:rsidR="00F62380" w:rsidRDefault="00F62380" w:rsidP="00F62380">
      <w:pPr>
        <w:jc w:val="right"/>
        <w:rPr>
          <w:szCs w:val="28"/>
        </w:rPr>
      </w:pPr>
    </w:p>
    <w:p w14:paraId="450B6F34" w14:textId="77777777" w:rsidR="00F62380" w:rsidRDefault="00F62380" w:rsidP="00F62380">
      <w:pPr>
        <w:jc w:val="right"/>
        <w:rPr>
          <w:szCs w:val="28"/>
        </w:rPr>
      </w:pPr>
    </w:p>
    <w:p w14:paraId="62B5E525" w14:textId="77777777" w:rsidR="00F62380" w:rsidRDefault="00F62380" w:rsidP="00F62380">
      <w:pPr>
        <w:jc w:val="right"/>
        <w:rPr>
          <w:szCs w:val="28"/>
        </w:rPr>
      </w:pPr>
    </w:p>
    <w:p w14:paraId="7724B2AD" w14:textId="77777777" w:rsidR="00F62380" w:rsidRDefault="00F62380" w:rsidP="00F62380">
      <w:pPr>
        <w:jc w:val="right"/>
        <w:rPr>
          <w:szCs w:val="28"/>
        </w:rPr>
      </w:pPr>
    </w:p>
    <w:p w14:paraId="5EA207B9" w14:textId="2EAC747E" w:rsidR="00F62380" w:rsidRDefault="00F62380" w:rsidP="00032308">
      <w:pPr>
        <w:ind w:left="2832"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2023</w:t>
      </w:r>
    </w:p>
    <w:p w14:paraId="090F3A39" w14:textId="77777777" w:rsidR="00F62380" w:rsidRPr="00680506" w:rsidRDefault="00F62380" w:rsidP="00680506">
      <w:pPr>
        <w:pStyle w:val="1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/>
          <w:lang w:eastAsia="en-US"/>
        </w:rPr>
        <w:br w:type="page"/>
      </w:r>
      <w:r w:rsidRPr="00680506">
        <w:rPr>
          <w:rFonts w:eastAsia="Calibri" w:cs="Times New Roman"/>
          <w:sz w:val="28"/>
          <w:szCs w:val="28"/>
          <w:lang w:eastAsia="en-US"/>
        </w:rPr>
        <w:lastRenderedPageBreak/>
        <w:t>Лабораторная работа №1</w:t>
      </w:r>
    </w:p>
    <w:p w14:paraId="28395368" w14:textId="77777777" w:rsidR="00F62380" w:rsidRDefault="00F62380" w:rsidP="00F62380">
      <w:pPr>
        <w:spacing w:after="160" w:line="259" w:lineRule="auto"/>
        <w:ind w:firstLine="708"/>
        <w:rPr>
          <w:rFonts w:eastAsia="Calibri"/>
          <w:szCs w:val="28"/>
          <w:lang w:eastAsia="en-US"/>
        </w:rPr>
      </w:pPr>
      <w:r w:rsidRPr="00BC533D">
        <w:rPr>
          <w:rFonts w:eastAsia="Calibri"/>
          <w:szCs w:val="28"/>
          <w:lang w:eastAsia="en-US"/>
        </w:rPr>
        <w:t>UML (</w:t>
      </w:r>
      <w:proofErr w:type="spellStart"/>
      <w:r w:rsidRPr="00BC533D">
        <w:rPr>
          <w:rFonts w:eastAsia="Calibri"/>
          <w:szCs w:val="28"/>
          <w:lang w:eastAsia="en-US"/>
        </w:rPr>
        <w:t>Unified</w:t>
      </w:r>
      <w:proofErr w:type="spellEnd"/>
      <w:r w:rsidRPr="00BC533D">
        <w:rPr>
          <w:rFonts w:eastAsia="Calibri"/>
          <w:szCs w:val="28"/>
          <w:lang w:eastAsia="en-US"/>
        </w:rPr>
        <w:t xml:space="preserve"> </w:t>
      </w:r>
      <w:proofErr w:type="spellStart"/>
      <w:r w:rsidRPr="00BC533D">
        <w:rPr>
          <w:rFonts w:eastAsia="Calibri"/>
          <w:szCs w:val="28"/>
          <w:lang w:eastAsia="en-US"/>
        </w:rPr>
        <w:t>Modeling</w:t>
      </w:r>
      <w:proofErr w:type="spellEnd"/>
      <w:r w:rsidRPr="00BC533D">
        <w:rPr>
          <w:rFonts w:eastAsia="Calibri"/>
          <w:szCs w:val="28"/>
          <w:lang w:eastAsia="en-US"/>
        </w:rPr>
        <w:t xml:space="preserve"> </w:t>
      </w:r>
      <w:proofErr w:type="spellStart"/>
      <w:r w:rsidRPr="00BC533D">
        <w:rPr>
          <w:rFonts w:eastAsia="Calibri"/>
          <w:szCs w:val="28"/>
          <w:lang w:eastAsia="en-US"/>
        </w:rPr>
        <w:t>Language</w:t>
      </w:r>
      <w:proofErr w:type="spellEnd"/>
      <w:r w:rsidRPr="00BC533D">
        <w:rPr>
          <w:rFonts w:eastAsia="Calibri"/>
          <w:szCs w:val="28"/>
          <w:lang w:eastAsia="en-US"/>
        </w:rPr>
        <w:t>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3A418730" w14:textId="5F044B0C" w:rsidR="00F62380" w:rsidRDefault="00611125" w:rsidP="00611125">
      <w:pPr>
        <w:spacing w:after="160" w:line="259" w:lineRule="auto"/>
        <w:jc w:val="center"/>
        <w:rPr>
          <w:rFonts w:eastAsia="Calibri"/>
          <w:szCs w:val="28"/>
          <w:lang w:eastAsia="en-US"/>
        </w:rPr>
      </w:pPr>
      <w:r w:rsidRPr="00611125"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42BFFC94" wp14:editId="701C6D75">
            <wp:extent cx="5940425" cy="3737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FE12" w14:textId="77777777" w:rsidR="00F62380" w:rsidRDefault="00F62380" w:rsidP="00F62380">
      <w:pPr>
        <w:jc w:val="center"/>
        <w:rPr>
          <w:szCs w:val="28"/>
        </w:rPr>
      </w:pPr>
      <w:r>
        <w:rPr>
          <w:b/>
          <w:szCs w:val="28"/>
        </w:rPr>
        <w:t>Рисунок 1.1</w:t>
      </w:r>
      <w:r w:rsidRPr="008D7EAB">
        <w:rPr>
          <w:szCs w:val="28"/>
        </w:rPr>
        <w:t xml:space="preserve"> – </w:t>
      </w:r>
      <w:r>
        <w:rPr>
          <w:szCs w:val="28"/>
          <w:lang w:val="en-US"/>
        </w:rPr>
        <w:t>UML</w:t>
      </w:r>
      <w:r w:rsidRPr="00996F6D">
        <w:rPr>
          <w:szCs w:val="28"/>
        </w:rPr>
        <w:t xml:space="preserve"> </w:t>
      </w:r>
      <w:r>
        <w:rPr>
          <w:szCs w:val="28"/>
        </w:rPr>
        <w:t>базы данных</w:t>
      </w:r>
    </w:p>
    <w:p w14:paraId="3E7EFD3D" w14:textId="77777777" w:rsidR="00F62380" w:rsidRDefault="00F62380" w:rsidP="00F62380">
      <w:pPr>
        <w:jc w:val="center"/>
        <w:rPr>
          <w:szCs w:val="28"/>
        </w:rPr>
      </w:pPr>
    </w:p>
    <w:p w14:paraId="28C5DB03" w14:textId="77777777" w:rsidR="00F62380" w:rsidRPr="00BC533D" w:rsidRDefault="00F62380" w:rsidP="00F62380">
      <w:pPr>
        <w:ind w:firstLine="708"/>
        <w:rPr>
          <w:szCs w:val="28"/>
        </w:rPr>
      </w:pPr>
      <w:r w:rsidRPr="000916BE">
        <w:rPr>
          <w:szCs w:val="28"/>
        </w:rPr>
        <w:t>Логическая схема базы данных — это организация логического взаимодействия отдельных таблиц внутри одной БД. В такой схеме присутствуют инструменты, которые иллюстрируют отношения между разными элементами базы данных.</w:t>
      </w:r>
    </w:p>
    <w:p w14:paraId="496FD15D" w14:textId="196D0961" w:rsidR="00F62380" w:rsidRDefault="00611125" w:rsidP="00F62380">
      <w:pPr>
        <w:spacing w:after="160" w:line="259" w:lineRule="auto"/>
        <w:rPr>
          <w:rFonts w:eastAsia="Calibri"/>
          <w:szCs w:val="28"/>
          <w:lang w:eastAsia="en-US"/>
        </w:rPr>
      </w:pPr>
      <w:r w:rsidRPr="00611125">
        <w:rPr>
          <w:rFonts w:eastAsia="Calibri"/>
          <w:noProof/>
          <w:szCs w:val="28"/>
          <w:lang w:val="en-US" w:eastAsia="en-US"/>
        </w:rPr>
        <w:lastRenderedPageBreak/>
        <w:drawing>
          <wp:inline distT="0" distB="0" distL="0" distR="0" wp14:anchorId="070D974C" wp14:editId="00DE2060">
            <wp:extent cx="5940425" cy="43586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BD5E" w14:textId="77777777" w:rsidR="00F62380" w:rsidRDefault="00F62380" w:rsidP="00F62380">
      <w:pPr>
        <w:spacing w:after="160" w:line="259" w:lineRule="auto"/>
        <w:rPr>
          <w:rFonts w:eastAsia="Calibri"/>
          <w:szCs w:val="28"/>
          <w:lang w:eastAsia="en-US"/>
        </w:rPr>
      </w:pPr>
    </w:p>
    <w:p w14:paraId="13D09E29" w14:textId="77777777" w:rsidR="00F62380" w:rsidRDefault="00F62380" w:rsidP="00F62380">
      <w:pPr>
        <w:jc w:val="center"/>
        <w:rPr>
          <w:szCs w:val="28"/>
        </w:rPr>
      </w:pPr>
      <w:r>
        <w:rPr>
          <w:b/>
          <w:szCs w:val="28"/>
        </w:rPr>
        <w:t>Рисунок 1.2</w:t>
      </w:r>
      <w:r w:rsidRPr="008D7EAB">
        <w:rPr>
          <w:szCs w:val="28"/>
        </w:rPr>
        <w:t xml:space="preserve"> – </w:t>
      </w:r>
      <w:r>
        <w:rPr>
          <w:szCs w:val="28"/>
        </w:rPr>
        <w:t>Логическая схема</w:t>
      </w:r>
      <w:r w:rsidRPr="000916BE">
        <w:rPr>
          <w:szCs w:val="28"/>
        </w:rPr>
        <w:t xml:space="preserve"> </w:t>
      </w:r>
      <w:r>
        <w:rPr>
          <w:szCs w:val="28"/>
        </w:rPr>
        <w:t>базы данных</w:t>
      </w:r>
    </w:p>
    <w:p w14:paraId="45504AA9" w14:textId="77777777" w:rsidR="00F62380" w:rsidRPr="00241D38" w:rsidRDefault="00F62380" w:rsidP="00F62380">
      <w:pPr>
        <w:ind w:firstLine="708"/>
        <w:rPr>
          <w:szCs w:val="28"/>
        </w:rPr>
      </w:pPr>
      <w:r w:rsidRPr="00900421">
        <w:rPr>
          <w:szCs w:val="28"/>
        </w:rPr>
        <w:t>Физическая схема базы данных представляет собой детализированный план, описывающий, как данные фактически хранятся и организованы на физическом уровне внутри базы данных.</w:t>
      </w:r>
    </w:p>
    <w:p w14:paraId="344CFEFA" w14:textId="4A91C195" w:rsidR="00F62380" w:rsidRDefault="00611125" w:rsidP="00611125">
      <w:pPr>
        <w:rPr>
          <w:szCs w:val="28"/>
        </w:rPr>
      </w:pPr>
      <w:r w:rsidRPr="00611125">
        <w:rPr>
          <w:noProof/>
          <w:szCs w:val="28"/>
          <w:lang w:val="en-US" w:eastAsia="en-US"/>
        </w:rPr>
        <w:lastRenderedPageBreak/>
        <w:drawing>
          <wp:inline distT="0" distB="0" distL="0" distR="0" wp14:anchorId="54BC53E2" wp14:editId="3FFB6827">
            <wp:extent cx="5940425" cy="4542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7E89" w14:textId="77777777" w:rsidR="00F62380" w:rsidRDefault="00F62380" w:rsidP="00F62380">
      <w:pPr>
        <w:ind w:firstLine="708"/>
        <w:rPr>
          <w:szCs w:val="28"/>
        </w:rPr>
      </w:pPr>
    </w:p>
    <w:p w14:paraId="5AA90CB5" w14:textId="77777777" w:rsidR="00F62380" w:rsidRPr="00900421" w:rsidRDefault="00F62380" w:rsidP="00F62380">
      <w:pPr>
        <w:jc w:val="center"/>
        <w:rPr>
          <w:szCs w:val="28"/>
        </w:rPr>
      </w:pPr>
      <w:r>
        <w:rPr>
          <w:b/>
          <w:szCs w:val="28"/>
        </w:rPr>
        <w:t>Рисунок 1.</w:t>
      </w:r>
      <w:r w:rsidRPr="00900421">
        <w:rPr>
          <w:b/>
          <w:szCs w:val="28"/>
        </w:rPr>
        <w:t>3</w:t>
      </w:r>
      <w:r w:rsidRPr="008D7EAB">
        <w:rPr>
          <w:szCs w:val="28"/>
        </w:rPr>
        <w:t xml:space="preserve"> – </w:t>
      </w:r>
      <w:r>
        <w:rPr>
          <w:szCs w:val="28"/>
        </w:rPr>
        <w:t>Физическая схема</w:t>
      </w:r>
      <w:r w:rsidRPr="000916BE">
        <w:rPr>
          <w:szCs w:val="28"/>
        </w:rPr>
        <w:t xml:space="preserve"> </w:t>
      </w:r>
      <w:r>
        <w:rPr>
          <w:szCs w:val="28"/>
        </w:rPr>
        <w:t xml:space="preserve">базы данных </w:t>
      </w:r>
      <w:r>
        <w:rPr>
          <w:szCs w:val="28"/>
          <w:lang w:val="en-US"/>
        </w:rPr>
        <w:t>Oracle</w:t>
      </w:r>
    </w:p>
    <w:p w14:paraId="22596BC6" w14:textId="77777777" w:rsidR="00F62380" w:rsidRDefault="00F62380" w:rsidP="00F62380">
      <w:pPr>
        <w:spacing w:after="160" w:line="259" w:lineRule="auto"/>
        <w:rPr>
          <w:rFonts w:eastAsia="Calibri"/>
          <w:szCs w:val="28"/>
          <w:lang w:eastAsia="en-US"/>
        </w:rPr>
      </w:pPr>
    </w:p>
    <w:p w14:paraId="5B88539C" w14:textId="6196448F" w:rsidR="00F62380" w:rsidRDefault="00611125" w:rsidP="00F62380">
      <w:pPr>
        <w:spacing w:after="160" w:line="259" w:lineRule="auto"/>
        <w:rPr>
          <w:rFonts w:eastAsia="Calibri"/>
          <w:szCs w:val="28"/>
          <w:lang w:eastAsia="en-US"/>
        </w:rPr>
      </w:pPr>
      <w:r w:rsidRPr="00611125">
        <w:rPr>
          <w:rFonts w:eastAsia="Calibri"/>
          <w:noProof/>
          <w:szCs w:val="28"/>
          <w:lang w:val="en-US" w:eastAsia="en-US"/>
        </w:rPr>
        <w:lastRenderedPageBreak/>
        <w:drawing>
          <wp:inline distT="0" distB="0" distL="0" distR="0" wp14:anchorId="5CD109B9" wp14:editId="1B5C9F66">
            <wp:extent cx="5940425" cy="4608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68DB" w14:textId="77777777" w:rsidR="00F62380" w:rsidRPr="00996F6D" w:rsidRDefault="00F62380" w:rsidP="00F62380">
      <w:pPr>
        <w:jc w:val="center"/>
        <w:rPr>
          <w:szCs w:val="28"/>
        </w:rPr>
      </w:pPr>
      <w:r>
        <w:rPr>
          <w:b/>
          <w:szCs w:val="28"/>
        </w:rPr>
        <w:t>Рисунок 1.</w:t>
      </w:r>
      <w:r w:rsidRPr="00900421">
        <w:rPr>
          <w:b/>
          <w:szCs w:val="28"/>
        </w:rPr>
        <w:t>4</w:t>
      </w:r>
      <w:r w:rsidRPr="008D7EAB">
        <w:rPr>
          <w:szCs w:val="28"/>
        </w:rPr>
        <w:t xml:space="preserve"> – </w:t>
      </w:r>
      <w:r>
        <w:rPr>
          <w:szCs w:val="28"/>
        </w:rPr>
        <w:t>Физическая схема</w:t>
      </w:r>
      <w:r w:rsidRPr="000916BE">
        <w:rPr>
          <w:szCs w:val="28"/>
        </w:rPr>
        <w:t xml:space="preserve"> </w:t>
      </w:r>
      <w:r>
        <w:rPr>
          <w:szCs w:val="28"/>
        </w:rPr>
        <w:t xml:space="preserve">базы данных </w:t>
      </w:r>
      <w:r>
        <w:rPr>
          <w:szCs w:val="28"/>
          <w:lang w:val="en-US"/>
        </w:rPr>
        <w:t>MS</w:t>
      </w:r>
      <w:r w:rsidRPr="00900421">
        <w:rPr>
          <w:szCs w:val="28"/>
        </w:rPr>
        <w:t xml:space="preserve"> </w:t>
      </w:r>
      <w:r>
        <w:rPr>
          <w:szCs w:val="28"/>
          <w:lang w:val="en-US"/>
        </w:rPr>
        <w:t>SQL</w:t>
      </w:r>
    </w:p>
    <w:p w14:paraId="04CC671C" w14:textId="5B35F538" w:rsidR="00FE3A56" w:rsidRPr="00546DD8" w:rsidRDefault="00F62380" w:rsidP="00FE3A56">
      <w:pPr>
        <w:rPr>
          <w:szCs w:val="28"/>
          <w:lang w:val="en-US"/>
        </w:rPr>
      </w:pPr>
      <w:r w:rsidRPr="00996F6D">
        <w:rPr>
          <w:szCs w:val="28"/>
        </w:rPr>
        <w:br w:type="page"/>
      </w:r>
      <w:r w:rsidR="00FE3A56" w:rsidRPr="00190593">
        <w:rPr>
          <w:b/>
          <w:szCs w:val="28"/>
        </w:rPr>
        <w:lastRenderedPageBreak/>
        <w:t>Таблица 2.1</w:t>
      </w:r>
      <w:r w:rsidR="00FE3A56">
        <w:rPr>
          <w:b/>
          <w:szCs w:val="28"/>
        </w:rPr>
        <w:t xml:space="preserve"> </w:t>
      </w:r>
      <w:r w:rsidR="00FE3A56">
        <w:rPr>
          <w:szCs w:val="28"/>
        </w:rPr>
        <w:t xml:space="preserve">– </w:t>
      </w:r>
      <w:r w:rsidR="00B9771E">
        <w:rPr>
          <w:szCs w:val="28"/>
          <w:lang w:val="en-US"/>
        </w:rPr>
        <w:t>Lic</w:t>
      </w:r>
      <w:r w:rsidR="00546DD8">
        <w:rPr>
          <w:szCs w:val="28"/>
          <w:lang w:val="en-US"/>
        </w:rPr>
        <w:t>enses</w:t>
      </w:r>
    </w:p>
    <w:p w14:paraId="309C59A4" w14:textId="77777777" w:rsidR="00FE3A56" w:rsidRDefault="00FE3A56" w:rsidP="00FE3A56">
      <w:pPr>
        <w:rPr>
          <w:szCs w:val="28"/>
        </w:rPr>
      </w:pPr>
      <w:r>
        <w:rPr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47"/>
        <w:gridCol w:w="2230"/>
        <w:gridCol w:w="1945"/>
        <w:gridCol w:w="2123"/>
      </w:tblGrid>
      <w:tr w:rsidR="00FE3A56" w:rsidRPr="001231BB" w14:paraId="7E566459" w14:textId="77777777" w:rsidTr="00680506">
        <w:tc>
          <w:tcPr>
            <w:tcW w:w="3047" w:type="dxa"/>
          </w:tcPr>
          <w:p w14:paraId="7927B274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30" w:type="dxa"/>
          </w:tcPr>
          <w:p w14:paraId="02F61018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1945" w:type="dxa"/>
          </w:tcPr>
          <w:p w14:paraId="34D41740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123" w:type="dxa"/>
          </w:tcPr>
          <w:p w14:paraId="478CC460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FE3A56" w:rsidRPr="001231BB" w14:paraId="3AEDE310" w14:textId="77777777" w:rsidTr="00680506">
        <w:tc>
          <w:tcPr>
            <w:tcW w:w="3047" w:type="dxa"/>
          </w:tcPr>
          <w:p w14:paraId="5354A37D" w14:textId="0B1DAF9D" w:rsidR="00FE3A56" w:rsidRPr="001231BB" w:rsidRDefault="00546DD8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license_id</w:t>
            </w:r>
            <w:proofErr w:type="spellEnd"/>
          </w:p>
        </w:tc>
        <w:tc>
          <w:tcPr>
            <w:tcW w:w="2230" w:type="dxa"/>
          </w:tcPr>
          <w:p w14:paraId="7110E7AC" w14:textId="77777777" w:rsidR="00FE3A56" w:rsidRPr="001231BB" w:rsidRDefault="00FE3A56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1945" w:type="dxa"/>
          </w:tcPr>
          <w:p w14:paraId="30949597" w14:textId="77777777" w:rsidR="00FE3A56" w:rsidRPr="001231BB" w:rsidRDefault="00FE3A56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PRIMARY KEY</w:t>
            </w:r>
          </w:p>
        </w:tc>
        <w:tc>
          <w:tcPr>
            <w:tcW w:w="2123" w:type="dxa"/>
          </w:tcPr>
          <w:p w14:paraId="4F1B5CF6" w14:textId="77777777" w:rsidR="00FE3A56" w:rsidRDefault="00FE3A56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4F3B8F1B" w14:textId="3C31A82C" w:rsidR="006C0DF1" w:rsidRPr="006C0DF1" w:rsidRDefault="006C0DF1" w:rsidP="006C0DF1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лицензии</w:t>
            </w:r>
          </w:p>
        </w:tc>
      </w:tr>
      <w:tr w:rsidR="00FE3A56" w:rsidRPr="001231BB" w14:paraId="4D04A2A0" w14:textId="77777777" w:rsidTr="00680506">
        <w:tc>
          <w:tcPr>
            <w:tcW w:w="3047" w:type="dxa"/>
          </w:tcPr>
          <w:p w14:paraId="532CB800" w14:textId="046989E4" w:rsidR="00FE3A56" w:rsidRPr="001231BB" w:rsidRDefault="00546DD8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software_id</w:t>
            </w:r>
            <w:proofErr w:type="spellEnd"/>
          </w:p>
        </w:tc>
        <w:tc>
          <w:tcPr>
            <w:tcW w:w="2230" w:type="dxa"/>
          </w:tcPr>
          <w:p w14:paraId="759BB402" w14:textId="25CCC6E4" w:rsidR="00FE3A56" w:rsidRPr="001231BB" w:rsidRDefault="00546DD8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1945" w:type="dxa"/>
          </w:tcPr>
          <w:p w14:paraId="7155B306" w14:textId="4FEBBD1B" w:rsidR="00FE3A56" w:rsidRPr="001231BB" w:rsidRDefault="00546DD8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123" w:type="dxa"/>
          </w:tcPr>
          <w:p w14:paraId="17524D79" w14:textId="77777777" w:rsidR="006C0DF1" w:rsidRDefault="006C0DF1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7FC1E895" w14:textId="12BEB7F3" w:rsidR="00FE3A56" w:rsidRPr="001231BB" w:rsidRDefault="006C0DF1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</w:t>
            </w:r>
          </w:p>
        </w:tc>
      </w:tr>
      <w:tr w:rsidR="00FE3A56" w:rsidRPr="001231BB" w14:paraId="2C63E735" w14:textId="77777777" w:rsidTr="00680506">
        <w:tc>
          <w:tcPr>
            <w:tcW w:w="3047" w:type="dxa"/>
          </w:tcPr>
          <w:p w14:paraId="45DFAFC3" w14:textId="642B30E5" w:rsidR="00FE3A56" w:rsidRPr="001231BB" w:rsidRDefault="00546DD8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30" w:type="dxa"/>
          </w:tcPr>
          <w:p w14:paraId="3166AB4D" w14:textId="0A7AEACC" w:rsidR="00FE3A56" w:rsidRPr="001231BB" w:rsidRDefault="00546DD8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1945" w:type="dxa"/>
          </w:tcPr>
          <w:p w14:paraId="4AC66C2F" w14:textId="21C29698" w:rsidR="00FE3A56" w:rsidRPr="001231BB" w:rsidRDefault="00546DD8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123" w:type="dxa"/>
          </w:tcPr>
          <w:p w14:paraId="568C3A3D" w14:textId="77777777" w:rsidR="006C0DF1" w:rsidRDefault="006C0DF1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39311E4B" w14:textId="594C2C50" w:rsidR="00FE3A56" w:rsidRPr="001231BB" w:rsidRDefault="006C0DF1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пользователя</w:t>
            </w:r>
          </w:p>
        </w:tc>
      </w:tr>
      <w:tr w:rsidR="00FE3A56" w:rsidRPr="001231BB" w14:paraId="6A1919B0" w14:textId="77777777" w:rsidTr="00680506">
        <w:tc>
          <w:tcPr>
            <w:tcW w:w="3047" w:type="dxa"/>
          </w:tcPr>
          <w:p w14:paraId="0FA9AC6E" w14:textId="3B036663" w:rsidR="00FE3A56" w:rsidRPr="001231BB" w:rsidRDefault="00546DD8" w:rsidP="00680506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license_key</w:t>
            </w:r>
            <w:proofErr w:type="spellEnd"/>
          </w:p>
        </w:tc>
        <w:tc>
          <w:tcPr>
            <w:tcW w:w="2230" w:type="dxa"/>
          </w:tcPr>
          <w:p w14:paraId="7B48B912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1945" w:type="dxa"/>
          </w:tcPr>
          <w:p w14:paraId="2FF0E1D3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</w:p>
        </w:tc>
        <w:tc>
          <w:tcPr>
            <w:tcW w:w="2123" w:type="dxa"/>
          </w:tcPr>
          <w:p w14:paraId="47141FE9" w14:textId="41FB290F" w:rsidR="00FE3A56" w:rsidRPr="001231BB" w:rsidRDefault="006C0DF1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Ключ лицензии</w:t>
            </w:r>
          </w:p>
        </w:tc>
      </w:tr>
      <w:tr w:rsidR="00FE3A56" w:rsidRPr="001231BB" w14:paraId="43607511" w14:textId="77777777" w:rsidTr="00680506">
        <w:tc>
          <w:tcPr>
            <w:tcW w:w="3047" w:type="dxa"/>
          </w:tcPr>
          <w:p w14:paraId="5FFB724A" w14:textId="408DF8D4" w:rsidR="00FE3A56" w:rsidRPr="001231BB" w:rsidRDefault="00546DD8" w:rsidP="00680506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expiration_date</w:t>
            </w:r>
            <w:proofErr w:type="spellEnd"/>
          </w:p>
        </w:tc>
        <w:tc>
          <w:tcPr>
            <w:tcW w:w="2230" w:type="dxa"/>
          </w:tcPr>
          <w:p w14:paraId="4C5C7CAA" w14:textId="4E323653" w:rsidR="00FE3A56" w:rsidRPr="001231BB" w:rsidRDefault="00546DD8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DATE</w:t>
            </w:r>
          </w:p>
        </w:tc>
        <w:tc>
          <w:tcPr>
            <w:tcW w:w="1945" w:type="dxa"/>
          </w:tcPr>
          <w:p w14:paraId="1327624C" w14:textId="567E8CC8" w:rsidR="00FE3A56" w:rsidRPr="001231BB" w:rsidRDefault="00FE3A56" w:rsidP="00680506">
            <w:pPr>
              <w:jc w:val="left"/>
              <w:rPr>
                <w:szCs w:val="28"/>
              </w:rPr>
            </w:pPr>
          </w:p>
        </w:tc>
        <w:tc>
          <w:tcPr>
            <w:tcW w:w="2123" w:type="dxa"/>
          </w:tcPr>
          <w:p w14:paraId="68F2BD99" w14:textId="07659FAE" w:rsidR="00FE3A56" w:rsidRPr="001231BB" w:rsidRDefault="006C0DF1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Дата истечения времени действия лицензии</w:t>
            </w:r>
          </w:p>
        </w:tc>
      </w:tr>
    </w:tbl>
    <w:p w14:paraId="2BAFEC78" w14:textId="0F366C8E" w:rsidR="00FE3A56" w:rsidRPr="001231BB" w:rsidRDefault="00FE3A56" w:rsidP="00FE3A56">
      <w:pPr>
        <w:rPr>
          <w:rFonts w:eastAsia="Calibri"/>
          <w:b/>
          <w:szCs w:val="28"/>
          <w:lang w:eastAsia="en-US"/>
        </w:rPr>
      </w:pPr>
    </w:p>
    <w:p w14:paraId="170F9243" w14:textId="4EFA8A8C" w:rsidR="00FE3A56" w:rsidRPr="00B9771E" w:rsidRDefault="00B9771E" w:rsidP="0061600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licenses</w:t>
      </w:r>
      <w:r w:rsidRPr="00B9771E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используется для хранения данных о лицензии, связи с таблицей пользователя и ПО.</w:t>
      </w:r>
    </w:p>
    <w:p w14:paraId="6D378D12" w14:textId="77777777" w:rsidR="00FE3A56" w:rsidRPr="001231BB" w:rsidRDefault="00FE3A56" w:rsidP="00FE3A56">
      <w:pPr>
        <w:rPr>
          <w:rFonts w:eastAsia="Calibri"/>
          <w:b/>
          <w:szCs w:val="28"/>
          <w:lang w:eastAsia="en-US"/>
        </w:rPr>
      </w:pPr>
    </w:p>
    <w:p w14:paraId="4B6ABF93" w14:textId="34EF122B" w:rsidR="00FE3A56" w:rsidRPr="001231BB" w:rsidRDefault="00FE3A56" w:rsidP="00FE3A56">
      <w:pPr>
        <w:rPr>
          <w:szCs w:val="28"/>
          <w:lang w:val="en-US"/>
        </w:rPr>
      </w:pPr>
      <w:r w:rsidRPr="001231BB">
        <w:rPr>
          <w:b/>
          <w:szCs w:val="28"/>
        </w:rPr>
        <w:t xml:space="preserve">Таблица 2.2 </w:t>
      </w:r>
      <w:r w:rsidRPr="001231BB">
        <w:rPr>
          <w:szCs w:val="28"/>
        </w:rPr>
        <w:t xml:space="preserve">– </w:t>
      </w:r>
      <w:r w:rsidR="00546DD8" w:rsidRPr="001231BB">
        <w:rPr>
          <w:szCs w:val="28"/>
          <w:lang w:val="en-US"/>
        </w:rPr>
        <w:t>Software</w:t>
      </w:r>
    </w:p>
    <w:p w14:paraId="59443CD2" w14:textId="77777777" w:rsidR="00FE3A56" w:rsidRPr="001231BB" w:rsidRDefault="00FE3A56" w:rsidP="00FE3A56">
      <w:pPr>
        <w:rPr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FE3A56" w:rsidRPr="001231BB" w14:paraId="4444CAAA" w14:textId="77777777" w:rsidTr="00680506">
        <w:tc>
          <w:tcPr>
            <w:tcW w:w="2591" w:type="dxa"/>
          </w:tcPr>
          <w:p w14:paraId="29DE3D00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4DD6F461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4A69FCBD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5F11ADC8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FE3A56" w:rsidRPr="001231BB" w14:paraId="745EB6BB" w14:textId="77777777" w:rsidTr="00680506">
        <w:tc>
          <w:tcPr>
            <w:tcW w:w="2591" w:type="dxa"/>
          </w:tcPr>
          <w:p w14:paraId="1E1FC303" w14:textId="6211F94C" w:rsidR="00FE3A56" w:rsidRPr="001231BB" w:rsidRDefault="00546DD8" w:rsidP="00680506">
            <w:pPr>
              <w:rPr>
                <w:szCs w:val="28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software_id</w:t>
            </w:r>
            <w:proofErr w:type="spellEnd"/>
          </w:p>
        </w:tc>
        <w:tc>
          <w:tcPr>
            <w:tcW w:w="2296" w:type="dxa"/>
          </w:tcPr>
          <w:p w14:paraId="4389091B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7B2F216E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PRIMARY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5A2263E2" w14:textId="26D5BF99" w:rsidR="00FE3A56" w:rsidRPr="001231BB" w:rsidRDefault="00FE3A56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  <w:r w:rsidR="006C0DF1">
              <w:rPr>
                <w:szCs w:val="28"/>
                <w:lang w:val="ru-RU"/>
              </w:rPr>
              <w:t>ПО</w:t>
            </w:r>
          </w:p>
        </w:tc>
      </w:tr>
      <w:tr w:rsidR="00546DD8" w:rsidRPr="001231BB" w14:paraId="2B04DB82" w14:textId="77777777" w:rsidTr="00680506">
        <w:tc>
          <w:tcPr>
            <w:tcW w:w="2591" w:type="dxa"/>
          </w:tcPr>
          <w:p w14:paraId="01E53282" w14:textId="6562CE57" w:rsidR="00546DD8" w:rsidRPr="001231BB" w:rsidRDefault="00546DD8" w:rsidP="00680506">
            <w:pPr>
              <w:rPr>
                <w:b/>
                <w:bCs/>
                <w:color w:val="000000"/>
                <w:szCs w:val="28"/>
                <w:u w:val="single"/>
                <w:shd w:val="clear" w:color="auto" w:fill="FBFBFB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vendor_id</w:t>
            </w:r>
            <w:proofErr w:type="spellEnd"/>
          </w:p>
        </w:tc>
        <w:tc>
          <w:tcPr>
            <w:tcW w:w="2296" w:type="dxa"/>
          </w:tcPr>
          <w:p w14:paraId="50CF4585" w14:textId="4CE1D727" w:rsidR="00546DD8" w:rsidRPr="001231BB" w:rsidRDefault="00546DD8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3AAAE42C" w14:textId="06C3B53D" w:rsidR="00546DD8" w:rsidRPr="001231BB" w:rsidRDefault="00546DD8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71242326" w14:textId="77777777" w:rsidR="006C0DF1" w:rsidRDefault="006C0DF1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49004932" w14:textId="6A8DA938" w:rsidR="00546DD8" w:rsidRPr="006C0DF1" w:rsidRDefault="006C0DF1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производителя</w:t>
            </w:r>
          </w:p>
        </w:tc>
      </w:tr>
      <w:tr w:rsidR="00FE3A56" w:rsidRPr="001231BB" w14:paraId="18B51EB0" w14:textId="77777777" w:rsidTr="00680506">
        <w:tc>
          <w:tcPr>
            <w:tcW w:w="2591" w:type="dxa"/>
          </w:tcPr>
          <w:p w14:paraId="709517C5" w14:textId="3ECDBD31" w:rsidR="00FE3A56" w:rsidRPr="001231BB" w:rsidRDefault="00546DD8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software_name</w:t>
            </w:r>
            <w:proofErr w:type="spellEnd"/>
          </w:p>
        </w:tc>
        <w:tc>
          <w:tcPr>
            <w:tcW w:w="2296" w:type="dxa"/>
          </w:tcPr>
          <w:p w14:paraId="22BDD9E1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685C4336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368B4A7B" w14:textId="3547473F" w:rsidR="00FE3A56" w:rsidRPr="001231BB" w:rsidRDefault="00FE3A56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Название </w:t>
            </w:r>
            <w:r w:rsidR="006C0DF1">
              <w:rPr>
                <w:szCs w:val="28"/>
                <w:lang w:val="ru-RU"/>
              </w:rPr>
              <w:t>ПО</w:t>
            </w:r>
          </w:p>
        </w:tc>
      </w:tr>
    </w:tbl>
    <w:p w14:paraId="7766FCC8" w14:textId="65C63772" w:rsidR="00FE3A56" w:rsidRDefault="00FE3A56" w:rsidP="00FE3A56">
      <w:pPr>
        <w:rPr>
          <w:rFonts w:eastAsia="Calibri"/>
          <w:szCs w:val="28"/>
          <w:lang w:eastAsia="en-US"/>
        </w:rPr>
      </w:pPr>
    </w:p>
    <w:p w14:paraId="0049EE27" w14:textId="6CBF071F" w:rsidR="00B9771E" w:rsidRPr="00B9771E" w:rsidRDefault="00B9771E" w:rsidP="0061600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Software</w:t>
      </w:r>
      <w:r w:rsidRPr="00B9771E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используется для хранения данных </w:t>
      </w:r>
      <w:r w:rsidR="0061600D">
        <w:rPr>
          <w:rFonts w:eastAsia="Calibri"/>
          <w:szCs w:val="28"/>
          <w:lang w:eastAsia="en-US"/>
        </w:rPr>
        <w:t>о ПО, а также связи с данными о поставщике ПО.</w:t>
      </w:r>
    </w:p>
    <w:p w14:paraId="2CD0EAA3" w14:textId="77777777" w:rsidR="00B9771E" w:rsidRPr="00B9771E" w:rsidRDefault="00B9771E" w:rsidP="00FE3A56">
      <w:pPr>
        <w:rPr>
          <w:rFonts w:eastAsia="Calibri"/>
          <w:szCs w:val="28"/>
          <w:lang w:eastAsia="en-US"/>
        </w:rPr>
      </w:pPr>
    </w:p>
    <w:p w14:paraId="44FC835C" w14:textId="12646CD2" w:rsidR="00FE3A56" w:rsidRPr="001231BB" w:rsidRDefault="00FE3A56" w:rsidP="00FE3A56">
      <w:pPr>
        <w:rPr>
          <w:szCs w:val="28"/>
          <w:lang w:val="en-US"/>
        </w:rPr>
      </w:pPr>
      <w:r w:rsidRPr="001231BB">
        <w:rPr>
          <w:b/>
          <w:szCs w:val="28"/>
        </w:rPr>
        <w:t xml:space="preserve">Таблица 2.3 </w:t>
      </w:r>
      <w:r w:rsidRPr="001231BB">
        <w:rPr>
          <w:szCs w:val="28"/>
        </w:rPr>
        <w:t xml:space="preserve">– </w:t>
      </w:r>
      <w:r w:rsidR="00546DD8" w:rsidRPr="001231BB">
        <w:rPr>
          <w:szCs w:val="28"/>
          <w:lang w:val="en-US"/>
        </w:rPr>
        <w:t>Vendors</w:t>
      </w:r>
    </w:p>
    <w:p w14:paraId="26484042" w14:textId="77777777" w:rsidR="00FE3A56" w:rsidRPr="001231BB" w:rsidRDefault="00FE3A56" w:rsidP="00FE3A56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FE3A56" w:rsidRPr="001231BB" w14:paraId="1582018D" w14:textId="77777777" w:rsidTr="00680506">
        <w:tc>
          <w:tcPr>
            <w:tcW w:w="2591" w:type="dxa"/>
          </w:tcPr>
          <w:p w14:paraId="3CD5E3AB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748BD9BB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342CC722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34E021EB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FE3A56" w:rsidRPr="001231BB" w14:paraId="5C6499F5" w14:textId="77777777" w:rsidTr="00680506">
        <w:trPr>
          <w:trHeight w:val="373"/>
        </w:trPr>
        <w:tc>
          <w:tcPr>
            <w:tcW w:w="2591" w:type="dxa"/>
          </w:tcPr>
          <w:p w14:paraId="37823525" w14:textId="4392E5F5" w:rsidR="00FE3A56" w:rsidRPr="001231BB" w:rsidRDefault="00546DD8" w:rsidP="00680506">
            <w:pPr>
              <w:rPr>
                <w:szCs w:val="28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vendor_id</w:t>
            </w:r>
            <w:proofErr w:type="spellEnd"/>
          </w:p>
        </w:tc>
        <w:tc>
          <w:tcPr>
            <w:tcW w:w="2296" w:type="dxa"/>
          </w:tcPr>
          <w:p w14:paraId="193DABC1" w14:textId="77777777" w:rsidR="00FE3A56" w:rsidRPr="001231BB" w:rsidRDefault="00FE3A56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6DF2C063" w14:textId="77777777" w:rsidR="00FE3A56" w:rsidRPr="001231BB" w:rsidRDefault="00FE3A56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PRIMARY KEY</w:t>
            </w:r>
          </w:p>
        </w:tc>
        <w:tc>
          <w:tcPr>
            <w:tcW w:w="2249" w:type="dxa"/>
          </w:tcPr>
          <w:p w14:paraId="14CB756D" w14:textId="08A22108" w:rsidR="00FE3A56" w:rsidRPr="001231BB" w:rsidRDefault="00FE3A56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  <w:r w:rsidR="006C0DF1">
              <w:rPr>
                <w:szCs w:val="28"/>
                <w:lang w:val="ru-RU"/>
              </w:rPr>
              <w:t>производителя</w:t>
            </w:r>
          </w:p>
        </w:tc>
      </w:tr>
      <w:tr w:rsidR="00546DD8" w:rsidRPr="001231BB" w14:paraId="5C6F24C2" w14:textId="77777777" w:rsidTr="00680506">
        <w:tc>
          <w:tcPr>
            <w:tcW w:w="2591" w:type="dxa"/>
          </w:tcPr>
          <w:p w14:paraId="1A733129" w14:textId="14FFA735" w:rsidR="00546DD8" w:rsidRPr="001231BB" w:rsidRDefault="00546DD8" w:rsidP="00546DD8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vendor_name</w:t>
            </w:r>
            <w:proofErr w:type="spellEnd"/>
          </w:p>
        </w:tc>
        <w:tc>
          <w:tcPr>
            <w:tcW w:w="2296" w:type="dxa"/>
          </w:tcPr>
          <w:p w14:paraId="5031AD9D" w14:textId="23DB7094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1CDE30F6" w14:textId="77777777" w:rsidR="00546DD8" w:rsidRPr="001231BB" w:rsidRDefault="00546DD8" w:rsidP="00546DD8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13090771" w14:textId="2C56C841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 производителя</w:t>
            </w:r>
          </w:p>
        </w:tc>
      </w:tr>
      <w:tr w:rsidR="00546DD8" w:rsidRPr="001231BB" w14:paraId="37BDAAEF" w14:textId="77777777" w:rsidTr="00680506">
        <w:tc>
          <w:tcPr>
            <w:tcW w:w="2591" w:type="dxa"/>
          </w:tcPr>
          <w:p w14:paraId="2EE214D9" w14:textId="328F1F89" w:rsidR="00546DD8" w:rsidRPr="001231BB" w:rsidRDefault="00546DD8" w:rsidP="00546DD8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lastRenderedPageBreak/>
              <w:t>vendor_address</w:t>
            </w:r>
            <w:proofErr w:type="spellEnd"/>
          </w:p>
        </w:tc>
        <w:tc>
          <w:tcPr>
            <w:tcW w:w="2296" w:type="dxa"/>
          </w:tcPr>
          <w:p w14:paraId="324691AA" w14:textId="0FE2C70D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584EEF83" w14:textId="77777777" w:rsidR="00546DD8" w:rsidRPr="001231BB" w:rsidRDefault="00546DD8" w:rsidP="00546DD8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67475CBD" w14:textId="619A075C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Адрес производителя</w:t>
            </w:r>
          </w:p>
        </w:tc>
      </w:tr>
      <w:tr w:rsidR="00546DD8" w:rsidRPr="001231BB" w14:paraId="7096E6C9" w14:textId="77777777" w:rsidTr="00680506">
        <w:tc>
          <w:tcPr>
            <w:tcW w:w="2591" w:type="dxa"/>
          </w:tcPr>
          <w:p w14:paraId="0253585D" w14:textId="7C12B611" w:rsidR="00546DD8" w:rsidRPr="001231BB" w:rsidRDefault="00546DD8" w:rsidP="00546DD8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vendor_contact</w:t>
            </w:r>
            <w:proofErr w:type="spellEnd"/>
          </w:p>
        </w:tc>
        <w:tc>
          <w:tcPr>
            <w:tcW w:w="2296" w:type="dxa"/>
          </w:tcPr>
          <w:p w14:paraId="52718A7A" w14:textId="611B3412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68DA47FB" w14:textId="77777777" w:rsidR="00546DD8" w:rsidRPr="001231BB" w:rsidRDefault="00546DD8" w:rsidP="00546DD8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19085AFA" w14:textId="2D0E69A2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Контакты производителя</w:t>
            </w:r>
          </w:p>
        </w:tc>
      </w:tr>
    </w:tbl>
    <w:p w14:paraId="68208F2C" w14:textId="77777777" w:rsidR="00FE3A56" w:rsidRPr="001231BB" w:rsidRDefault="00FE3A56" w:rsidP="00FE3A56">
      <w:pPr>
        <w:rPr>
          <w:rFonts w:eastAsia="Calibri"/>
          <w:b/>
          <w:szCs w:val="28"/>
          <w:lang w:eastAsia="en-US"/>
        </w:rPr>
      </w:pPr>
    </w:p>
    <w:p w14:paraId="55A08536" w14:textId="42B4530A" w:rsidR="00FE3A56" w:rsidRPr="0061600D" w:rsidRDefault="0061600D" w:rsidP="0061600D">
      <w:pPr>
        <w:ind w:firstLine="70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Vendors</w:t>
      </w:r>
      <w:r w:rsidRPr="0061600D">
        <w:rPr>
          <w:szCs w:val="28"/>
        </w:rPr>
        <w:t xml:space="preserve"> </w:t>
      </w:r>
      <w:r>
        <w:rPr>
          <w:szCs w:val="28"/>
        </w:rPr>
        <w:t>используется для хранения данных о поставщике.</w:t>
      </w:r>
    </w:p>
    <w:p w14:paraId="0A235830" w14:textId="77777777" w:rsidR="00FE3A56" w:rsidRPr="001231BB" w:rsidRDefault="00FE3A56" w:rsidP="00FE3A56">
      <w:pPr>
        <w:rPr>
          <w:b/>
          <w:szCs w:val="28"/>
        </w:rPr>
      </w:pPr>
    </w:p>
    <w:p w14:paraId="08FAEEAD" w14:textId="3FEE2335" w:rsidR="00FE3A56" w:rsidRPr="001231BB" w:rsidRDefault="00FE3A56" w:rsidP="00FE3A56">
      <w:pPr>
        <w:rPr>
          <w:szCs w:val="28"/>
          <w:lang w:val="en-US"/>
        </w:rPr>
      </w:pPr>
      <w:r w:rsidRPr="001231BB">
        <w:rPr>
          <w:b/>
          <w:szCs w:val="28"/>
        </w:rPr>
        <w:t xml:space="preserve">Таблица 2.4 </w:t>
      </w:r>
      <w:r w:rsidRPr="001231BB">
        <w:rPr>
          <w:szCs w:val="28"/>
        </w:rPr>
        <w:t xml:space="preserve">– </w:t>
      </w:r>
      <w:r w:rsidR="00546DD8" w:rsidRPr="001231BB">
        <w:rPr>
          <w:szCs w:val="28"/>
          <w:lang w:val="en-US"/>
        </w:rPr>
        <w:t>Users</w:t>
      </w:r>
    </w:p>
    <w:p w14:paraId="1DA31008" w14:textId="77777777" w:rsidR="00FE3A56" w:rsidRPr="001231BB" w:rsidRDefault="00FE3A56" w:rsidP="00FE3A56">
      <w:pPr>
        <w:rPr>
          <w:szCs w:val="28"/>
        </w:rPr>
      </w:pPr>
      <w:r w:rsidRPr="001231BB">
        <w:rPr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FE3A56" w:rsidRPr="001231BB" w14:paraId="0F989FB5" w14:textId="77777777" w:rsidTr="00680506">
        <w:tc>
          <w:tcPr>
            <w:tcW w:w="2591" w:type="dxa"/>
          </w:tcPr>
          <w:p w14:paraId="13AACAB1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1A2E9C3B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092C3231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7F8E4276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FE3A56" w:rsidRPr="001231BB" w14:paraId="75F869C0" w14:textId="77777777" w:rsidTr="00680506">
        <w:tc>
          <w:tcPr>
            <w:tcW w:w="2591" w:type="dxa"/>
          </w:tcPr>
          <w:p w14:paraId="6D339986" w14:textId="7727AE37" w:rsidR="00FE3A56" w:rsidRPr="001231BB" w:rsidRDefault="00546DD8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</w:tcPr>
          <w:p w14:paraId="6F95A16A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5A5E4389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PRIMARY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6D51CB7D" w14:textId="05C44AC6" w:rsidR="00FE3A56" w:rsidRPr="001231BB" w:rsidRDefault="00FE3A56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  <w:r w:rsidR="006C0DF1">
              <w:rPr>
                <w:szCs w:val="28"/>
                <w:lang w:val="ru-RU"/>
              </w:rPr>
              <w:t>пользователя</w:t>
            </w:r>
          </w:p>
        </w:tc>
      </w:tr>
      <w:tr w:rsidR="00546DD8" w:rsidRPr="001231BB" w14:paraId="30D3F558" w14:textId="77777777" w:rsidTr="00680506">
        <w:tc>
          <w:tcPr>
            <w:tcW w:w="2591" w:type="dxa"/>
          </w:tcPr>
          <w:p w14:paraId="55FDE7F4" w14:textId="6BF3DF07" w:rsidR="00546DD8" w:rsidRPr="001231BB" w:rsidRDefault="00546DD8" w:rsidP="00546DD8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</w:tcPr>
          <w:p w14:paraId="08B86990" w14:textId="31A775E6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25B67EB3" w14:textId="535ACBA1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694A1C3F" w14:textId="77777777" w:rsidR="006C0DF1" w:rsidRDefault="006C0DF1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65275425" w14:textId="4FEA1655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группы пользователей</w:t>
            </w:r>
          </w:p>
        </w:tc>
      </w:tr>
      <w:tr w:rsidR="00546DD8" w:rsidRPr="001231BB" w14:paraId="101EC079" w14:textId="77777777" w:rsidTr="00680506">
        <w:tc>
          <w:tcPr>
            <w:tcW w:w="2591" w:type="dxa"/>
          </w:tcPr>
          <w:p w14:paraId="4E780C02" w14:textId="3E0C7C9A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color w:val="000000"/>
                <w:szCs w:val="28"/>
                <w:shd w:val="clear" w:color="auto" w:fill="FBFBFB"/>
              </w:rPr>
              <w:t>username</w:t>
            </w:r>
          </w:p>
        </w:tc>
        <w:tc>
          <w:tcPr>
            <w:tcW w:w="2296" w:type="dxa"/>
          </w:tcPr>
          <w:p w14:paraId="6E7176CD" w14:textId="2C16461C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11E77AA8" w14:textId="77777777" w:rsidR="00546DD8" w:rsidRPr="001231BB" w:rsidRDefault="00546DD8" w:rsidP="00546DD8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78592CF6" w14:textId="6AD91D6A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пользователя</w:t>
            </w:r>
          </w:p>
        </w:tc>
      </w:tr>
      <w:tr w:rsidR="00546DD8" w:rsidRPr="001231BB" w14:paraId="271D0B83" w14:textId="77777777" w:rsidTr="00680506">
        <w:tc>
          <w:tcPr>
            <w:tcW w:w="2591" w:type="dxa"/>
          </w:tcPr>
          <w:p w14:paraId="06CA930A" w14:textId="6ED84961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color w:val="000000"/>
                <w:szCs w:val="28"/>
                <w:shd w:val="clear" w:color="auto" w:fill="FBFBFB"/>
              </w:rPr>
              <w:t>email</w:t>
            </w:r>
          </w:p>
        </w:tc>
        <w:tc>
          <w:tcPr>
            <w:tcW w:w="2296" w:type="dxa"/>
          </w:tcPr>
          <w:p w14:paraId="24779923" w14:textId="77777777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1B3A9787" w14:textId="77777777" w:rsidR="00546DD8" w:rsidRPr="001231BB" w:rsidRDefault="00546DD8" w:rsidP="00546DD8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31D3D848" w14:textId="04510487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Почта пользователя</w:t>
            </w:r>
          </w:p>
        </w:tc>
      </w:tr>
      <w:tr w:rsidR="00546DD8" w:rsidRPr="001231BB" w14:paraId="024EA4AA" w14:textId="77777777" w:rsidTr="00680506">
        <w:tc>
          <w:tcPr>
            <w:tcW w:w="2591" w:type="dxa"/>
          </w:tcPr>
          <w:p w14:paraId="204F73C3" w14:textId="0E695D82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color w:val="000000"/>
                <w:szCs w:val="28"/>
                <w:shd w:val="clear" w:color="auto" w:fill="FBFBFB"/>
              </w:rPr>
              <w:t>password</w:t>
            </w:r>
          </w:p>
        </w:tc>
        <w:tc>
          <w:tcPr>
            <w:tcW w:w="2296" w:type="dxa"/>
          </w:tcPr>
          <w:p w14:paraId="2318CB25" w14:textId="1272B5A7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093612FA" w14:textId="77777777" w:rsidR="00546DD8" w:rsidRPr="001231BB" w:rsidRDefault="00546DD8" w:rsidP="00546DD8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7A82ADB3" w14:textId="15E5EEF0" w:rsidR="00546DD8" w:rsidRPr="001231BB" w:rsidRDefault="006C0DF1" w:rsidP="00546DD8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Хэш</w:t>
            </w:r>
            <w:proofErr w:type="spellEnd"/>
            <w:r>
              <w:rPr>
                <w:szCs w:val="28"/>
                <w:lang w:val="ru-RU"/>
              </w:rPr>
              <w:t xml:space="preserve"> пароля пользователя</w:t>
            </w:r>
          </w:p>
        </w:tc>
      </w:tr>
    </w:tbl>
    <w:p w14:paraId="1E0FD252" w14:textId="1AE27B61" w:rsidR="00FE3A56" w:rsidRDefault="00FE3A56" w:rsidP="00FE3A56">
      <w:pPr>
        <w:rPr>
          <w:rFonts w:eastAsia="Calibri"/>
          <w:b/>
          <w:szCs w:val="28"/>
          <w:lang w:eastAsia="en-US"/>
        </w:rPr>
      </w:pPr>
    </w:p>
    <w:p w14:paraId="7DA3FC6B" w14:textId="28637E10" w:rsidR="0061600D" w:rsidRPr="0061600D" w:rsidRDefault="0061600D" w:rsidP="0061600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Users</w:t>
      </w:r>
      <w:r w:rsidRPr="0061600D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используется для хранения данных о пользователе, данных его авторизации, а также связь с таблицей группы пользователей.</w:t>
      </w:r>
    </w:p>
    <w:p w14:paraId="60044EFC" w14:textId="77777777" w:rsidR="00FE3A56" w:rsidRPr="001231BB" w:rsidRDefault="00FE3A56" w:rsidP="00FE3A56">
      <w:pPr>
        <w:rPr>
          <w:rFonts w:eastAsia="Calibri"/>
          <w:b/>
          <w:szCs w:val="28"/>
          <w:lang w:eastAsia="en-US"/>
        </w:rPr>
      </w:pPr>
    </w:p>
    <w:p w14:paraId="2056F70F" w14:textId="2DE24DB5" w:rsidR="00FE3A56" w:rsidRPr="001231BB" w:rsidRDefault="00FE3A56" w:rsidP="00FE3A56">
      <w:pPr>
        <w:rPr>
          <w:szCs w:val="28"/>
        </w:rPr>
      </w:pPr>
      <w:r w:rsidRPr="001231BB">
        <w:rPr>
          <w:b/>
          <w:szCs w:val="28"/>
        </w:rPr>
        <w:t xml:space="preserve">Таблица 2.5 </w:t>
      </w:r>
      <w:r w:rsidRPr="001231BB">
        <w:rPr>
          <w:szCs w:val="28"/>
        </w:rPr>
        <w:t xml:space="preserve">– </w:t>
      </w:r>
      <w:proofErr w:type="spellStart"/>
      <w:r w:rsidR="00546DD8" w:rsidRPr="001231BB">
        <w:rPr>
          <w:szCs w:val="28"/>
          <w:lang w:val="en-US"/>
        </w:rPr>
        <w:t>User_groups</w:t>
      </w:r>
      <w:proofErr w:type="spellEnd"/>
    </w:p>
    <w:p w14:paraId="4350C84D" w14:textId="77777777" w:rsidR="00FE3A56" w:rsidRPr="001231BB" w:rsidRDefault="00FE3A56" w:rsidP="00FE3A56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FE3A56" w:rsidRPr="001231BB" w14:paraId="5F79047B" w14:textId="77777777" w:rsidTr="00680506">
        <w:tc>
          <w:tcPr>
            <w:tcW w:w="2591" w:type="dxa"/>
          </w:tcPr>
          <w:p w14:paraId="0D210140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4639AE78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2DE7109B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1474CA13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FE3A56" w:rsidRPr="001231BB" w14:paraId="2424FA35" w14:textId="77777777" w:rsidTr="00680506">
        <w:tc>
          <w:tcPr>
            <w:tcW w:w="2591" w:type="dxa"/>
          </w:tcPr>
          <w:p w14:paraId="40ADCAC2" w14:textId="28769231" w:rsidR="00FE3A56" w:rsidRPr="001231BB" w:rsidRDefault="00546DD8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</w:tcPr>
          <w:p w14:paraId="664859C7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00A91751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PRIMARY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71F020BD" w14:textId="7E73BDB3" w:rsidR="00FE3A56" w:rsidRPr="001231BB" w:rsidRDefault="006C0DF1" w:rsidP="00680506">
            <w:pPr>
              <w:rPr>
                <w:szCs w:val="28"/>
              </w:rPr>
            </w:pPr>
            <w:r>
              <w:rPr>
                <w:szCs w:val="28"/>
                <w:lang w:val="ru-RU"/>
              </w:rPr>
              <w:t>Уникальный идентификатор группы пользователей</w:t>
            </w:r>
          </w:p>
        </w:tc>
      </w:tr>
      <w:tr w:rsidR="00546DD8" w:rsidRPr="001231BB" w14:paraId="5FA91AA0" w14:textId="77777777" w:rsidTr="00680506">
        <w:tc>
          <w:tcPr>
            <w:tcW w:w="2591" w:type="dxa"/>
          </w:tcPr>
          <w:p w14:paraId="399F98E6" w14:textId="693E68C0" w:rsidR="00546DD8" w:rsidRPr="001231BB" w:rsidRDefault="00546DD8" w:rsidP="00546DD8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</w:tcPr>
          <w:p w14:paraId="3AB97AA2" w14:textId="2C7E9D6B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78A272D6" w14:textId="177E5B3C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1EE0656C" w14:textId="77777777" w:rsidR="006C0DF1" w:rsidRDefault="006C0DF1" w:rsidP="006C0DF1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0B1C81B8" w14:textId="788E0F26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пользователя</w:t>
            </w:r>
          </w:p>
        </w:tc>
      </w:tr>
      <w:tr w:rsidR="00546DD8" w:rsidRPr="001231BB" w14:paraId="168DF8AA" w14:textId="77777777" w:rsidTr="00680506">
        <w:tc>
          <w:tcPr>
            <w:tcW w:w="2591" w:type="dxa"/>
          </w:tcPr>
          <w:p w14:paraId="756F6176" w14:textId="54DADDCC" w:rsidR="00546DD8" w:rsidRPr="001231BB" w:rsidRDefault="00546DD8" w:rsidP="00546DD8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group_name</w:t>
            </w:r>
            <w:proofErr w:type="spellEnd"/>
          </w:p>
        </w:tc>
        <w:tc>
          <w:tcPr>
            <w:tcW w:w="2296" w:type="dxa"/>
          </w:tcPr>
          <w:p w14:paraId="4CFAD6F0" w14:textId="0B4914E1" w:rsidR="00546DD8" w:rsidRPr="001231BB" w:rsidRDefault="00546DD8" w:rsidP="00546DD8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4E14A4C1" w14:textId="77777777" w:rsidR="00546DD8" w:rsidRPr="001231BB" w:rsidRDefault="00546DD8" w:rsidP="00546DD8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09016BB7" w14:textId="367BE6E8" w:rsidR="00546DD8" w:rsidRPr="001231BB" w:rsidRDefault="006C0DF1" w:rsidP="00546DD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группы пользователей</w:t>
            </w:r>
          </w:p>
        </w:tc>
      </w:tr>
    </w:tbl>
    <w:p w14:paraId="0D51F133" w14:textId="0BE7E2E3" w:rsidR="00FE3A56" w:rsidRDefault="00FE3A56" w:rsidP="00FE3A56">
      <w:pPr>
        <w:rPr>
          <w:rFonts w:eastAsia="Calibri"/>
          <w:b/>
          <w:szCs w:val="28"/>
          <w:lang w:eastAsia="en-US"/>
        </w:rPr>
      </w:pPr>
    </w:p>
    <w:p w14:paraId="59F7E559" w14:textId="16FBF2F9" w:rsidR="0061600D" w:rsidRPr="0061600D" w:rsidRDefault="0061600D" w:rsidP="0061600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Используется для хранения данных о группах пользователей, а также связи с таблицей пользователи.</w:t>
      </w:r>
    </w:p>
    <w:p w14:paraId="587371C7" w14:textId="77777777" w:rsidR="0061600D" w:rsidRPr="001231BB" w:rsidRDefault="0061600D" w:rsidP="00FE3A56">
      <w:pPr>
        <w:rPr>
          <w:rFonts w:eastAsia="Calibri"/>
          <w:b/>
          <w:szCs w:val="28"/>
          <w:lang w:eastAsia="en-US"/>
        </w:rPr>
      </w:pPr>
    </w:p>
    <w:p w14:paraId="1B9EF4F7" w14:textId="6405274B" w:rsidR="00FE3A56" w:rsidRPr="001231BB" w:rsidRDefault="00FE3A56" w:rsidP="00FE3A56">
      <w:pPr>
        <w:rPr>
          <w:szCs w:val="28"/>
        </w:rPr>
      </w:pPr>
      <w:r w:rsidRPr="001231BB">
        <w:rPr>
          <w:b/>
          <w:szCs w:val="28"/>
        </w:rPr>
        <w:t xml:space="preserve">Таблица 2.6 </w:t>
      </w:r>
      <w:r w:rsidRPr="001231BB">
        <w:rPr>
          <w:szCs w:val="28"/>
        </w:rPr>
        <w:t xml:space="preserve">– </w:t>
      </w:r>
      <w:proofErr w:type="spellStart"/>
      <w:r w:rsidR="00546DD8" w:rsidRPr="001231BB">
        <w:rPr>
          <w:szCs w:val="28"/>
          <w:lang w:val="en-US"/>
        </w:rPr>
        <w:t>Users_groups_link</w:t>
      </w:r>
      <w:proofErr w:type="spellEnd"/>
    </w:p>
    <w:p w14:paraId="3C286D7D" w14:textId="77777777" w:rsidR="00FE3A56" w:rsidRPr="001231BB" w:rsidRDefault="00FE3A56" w:rsidP="00FE3A56">
      <w:pPr>
        <w:rPr>
          <w:szCs w:val="28"/>
        </w:rPr>
      </w:pPr>
      <w:r w:rsidRPr="001231BB">
        <w:rPr>
          <w:szCs w:val="28"/>
        </w:rPr>
        <w:lastRenderedPageBreak/>
        <w:t xml:space="preserve"> </w:t>
      </w:r>
    </w:p>
    <w:p w14:paraId="75FD325E" w14:textId="77777777" w:rsidR="00FE3A56" w:rsidRPr="001231BB" w:rsidRDefault="00FE3A56" w:rsidP="00FE3A56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FE3A56" w:rsidRPr="001231BB" w14:paraId="477B7650" w14:textId="77777777" w:rsidTr="00680506">
        <w:tc>
          <w:tcPr>
            <w:tcW w:w="2591" w:type="dxa"/>
          </w:tcPr>
          <w:p w14:paraId="0D8237D0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57A3DD2F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44693DDF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14778023" w14:textId="77777777" w:rsidR="00FE3A56" w:rsidRPr="001231BB" w:rsidRDefault="00FE3A56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546DD8" w:rsidRPr="001231BB" w14:paraId="4EC9E818" w14:textId="77777777" w:rsidTr="00680506">
        <w:tc>
          <w:tcPr>
            <w:tcW w:w="2591" w:type="dxa"/>
          </w:tcPr>
          <w:p w14:paraId="6676AC5C" w14:textId="6EF50892" w:rsidR="00546DD8" w:rsidRPr="001231BB" w:rsidRDefault="00546DD8" w:rsidP="00546DD8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</w:tcPr>
          <w:p w14:paraId="71BF2255" w14:textId="77777777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4C94F9B5" w14:textId="57ECB93E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0A3C8513" w14:textId="5B25051A" w:rsidR="00546DD8" w:rsidRPr="001231BB" w:rsidRDefault="006C0DF1" w:rsidP="00546DD8">
            <w:pPr>
              <w:rPr>
                <w:szCs w:val="28"/>
              </w:rPr>
            </w:pPr>
            <w:r>
              <w:rPr>
                <w:szCs w:val="28"/>
                <w:lang w:val="ru-RU"/>
              </w:rPr>
              <w:t>Уникальный идентификатор группы пользователей</w:t>
            </w:r>
          </w:p>
        </w:tc>
      </w:tr>
      <w:tr w:rsidR="00546DD8" w:rsidRPr="001231BB" w14:paraId="16DE8394" w14:textId="77777777" w:rsidTr="001231BB">
        <w:trPr>
          <w:trHeight w:val="70"/>
        </w:trPr>
        <w:tc>
          <w:tcPr>
            <w:tcW w:w="2591" w:type="dxa"/>
          </w:tcPr>
          <w:p w14:paraId="32D9B16B" w14:textId="1B4D257D" w:rsidR="00546DD8" w:rsidRPr="001231BB" w:rsidRDefault="00546DD8" w:rsidP="00546DD8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</w:tcPr>
          <w:p w14:paraId="64782166" w14:textId="47D86843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6FA6237D" w14:textId="67FAC41F" w:rsidR="00546DD8" w:rsidRPr="001231BB" w:rsidRDefault="00546DD8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53AC5FA8" w14:textId="50C2BC83" w:rsidR="00546DD8" w:rsidRPr="001231BB" w:rsidRDefault="006C0DF1" w:rsidP="00546DD8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Уникальный идентификатор</w:t>
            </w:r>
            <w:r>
              <w:rPr>
                <w:szCs w:val="28"/>
                <w:lang w:val="ru-RU"/>
              </w:rPr>
              <w:t xml:space="preserve"> пользователя</w:t>
            </w:r>
            <w:r w:rsidRPr="001231BB">
              <w:rPr>
                <w:szCs w:val="28"/>
                <w:lang w:val="ru-RU"/>
              </w:rPr>
              <w:t xml:space="preserve"> </w:t>
            </w:r>
          </w:p>
        </w:tc>
      </w:tr>
    </w:tbl>
    <w:p w14:paraId="2CEBF241" w14:textId="5AA4EDA2" w:rsidR="00FE3A56" w:rsidRDefault="00FE3A56" w:rsidP="00FE3A56">
      <w:pPr>
        <w:rPr>
          <w:rFonts w:eastAsia="Calibri"/>
          <w:b/>
          <w:szCs w:val="28"/>
          <w:lang w:eastAsia="en-US"/>
        </w:rPr>
      </w:pPr>
    </w:p>
    <w:p w14:paraId="2C115614" w14:textId="23597AE2" w:rsidR="0061600D" w:rsidRDefault="0061600D" w:rsidP="0061600D">
      <w:pPr>
        <w:rPr>
          <w:szCs w:val="28"/>
        </w:rPr>
      </w:pPr>
      <w:r w:rsidRPr="0061600D">
        <w:rPr>
          <w:rFonts w:eastAsia="Calibri"/>
          <w:szCs w:val="28"/>
          <w:lang w:eastAsia="en-US"/>
        </w:rPr>
        <w:t xml:space="preserve">Таблица </w:t>
      </w:r>
      <w:r>
        <w:rPr>
          <w:szCs w:val="28"/>
          <w:lang w:val="en-US"/>
        </w:rPr>
        <w:t>Users</w:t>
      </w:r>
      <w:r w:rsidRPr="0061600D">
        <w:rPr>
          <w:szCs w:val="28"/>
        </w:rPr>
        <w:t xml:space="preserve"> </w:t>
      </w:r>
      <w:r>
        <w:rPr>
          <w:szCs w:val="28"/>
          <w:lang w:val="en-US"/>
        </w:rPr>
        <w:t>groups</w:t>
      </w:r>
      <w:r w:rsidRPr="0061600D">
        <w:rPr>
          <w:szCs w:val="28"/>
        </w:rPr>
        <w:t xml:space="preserve"> </w:t>
      </w:r>
      <w:r w:rsidRPr="001231BB">
        <w:rPr>
          <w:szCs w:val="28"/>
          <w:lang w:val="en-US"/>
        </w:rPr>
        <w:t>link</w:t>
      </w:r>
      <w:r w:rsidRPr="0061600D">
        <w:rPr>
          <w:szCs w:val="28"/>
        </w:rPr>
        <w:t xml:space="preserve"> </w:t>
      </w:r>
      <w:r>
        <w:rPr>
          <w:szCs w:val="28"/>
        </w:rPr>
        <w:t xml:space="preserve">используется для организации связи многие-ко-многим в таблицах </w:t>
      </w:r>
      <w:r>
        <w:rPr>
          <w:szCs w:val="28"/>
          <w:lang w:val="en-US"/>
        </w:rPr>
        <w:t>Users</w:t>
      </w:r>
      <w:r w:rsidRPr="0061600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User</w:t>
      </w:r>
      <w:r w:rsidRPr="0061600D">
        <w:rPr>
          <w:szCs w:val="28"/>
        </w:rPr>
        <w:t xml:space="preserve"> </w:t>
      </w:r>
      <w:r>
        <w:rPr>
          <w:szCs w:val="28"/>
          <w:lang w:val="en-US"/>
        </w:rPr>
        <w:t>Groups</w:t>
      </w:r>
      <w:r w:rsidRPr="0061600D">
        <w:rPr>
          <w:szCs w:val="28"/>
        </w:rPr>
        <w:t>.</w:t>
      </w:r>
    </w:p>
    <w:p w14:paraId="5DBC6EF3" w14:textId="14199FA3" w:rsidR="0023776F" w:rsidRPr="00680506" w:rsidRDefault="00680506" w:rsidP="00680506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D88E27B" w14:textId="6D0C770B" w:rsidR="0023776F" w:rsidRDefault="0023776F" w:rsidP="00680506">
      <w:pPr>
        <w:pStyle w:val="1"/>
        <w:jc w:val="center"/>
        <w:rPr>
          <w:rFonts w:eastAsia="Calibri"/>
          <w:lang w:eastAsia="en-US"/>
        </w:rPr>
      </w:pPr>
      <w:r w:rsidRPr="00900421">
        <w:rPr>
          <w:rFonts w:eastAsia="Calibri"/>
          <w:lang w:eastAsia="en-US"/>
        </w:rPr>
        <w:lastRenderedPageBreak/>
        <w:t>Лабораторная работа №2</w:t>
      </w:r>
    </w:p>
    <w:p w14:paraId="727F3720" w14:textId="6E624ED9" w:rsidR="00DE323D" w:rsidRDefault="00DE323D" w:rsidP="0023776F">
      <w:pPr>
        <w:jc w:val="center"/>
        <w:rPr>
          <w:rFonts w:eastAsia="Calibri"/>
          <w:b/>
          <w:szCs w:val="28"/>
          <w:lang w:eastAsia="en-US"/>
        </w:rPr>
      </w:pPr>
    </w:p>
    <w:p w14:paraId="73D29F32" w14:textId="780BF00C" w:rsidR="00DE323D" w:rsidRPr="00680506" w:rsidRDefault="00DE323D" w:rsidP="00DE323D">
      <w:pPr>
        <w:jc w:val="left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ab/>
        <w:t xml:space="preserve">Описание таблиц </w:t>
      </w:r>
      <w:r>
        <w:rPr>
          <w:rFonts w:eastAsia="Calibri"/>
          <w:b/>
          <w:szCs w:val="28"/>
          <w:lang w:val="en-US" w:eastAsia="en-US"/>
        </w:rPr>
        <w:t>MSSQL</w:t>
      </w:r>
    </w:p>
    <w:p w14:paraId="1B3554E4" w14:textId="77777777" w:rsidR="00DE323D" w:rsidRPr="00680506" w:rsidRDefault="00DE323D" w:rsidP="00DE323D">
      <w:pPr>
        <w:rPr>
          <w:szCs w:val="28"/>
        </w:rPr>
      </w:pPr>
      <w:r w:rsidRPr="00190593">
        <w:rPr>
          <w:b/>
          <w:szCs w:val="28"/>
        </w:rPr>
        <w:t>Таблица 2.1</w:t>
      </w:r>
      <w:r>
        <w:rPr>
          <w:b/>
          <w:szCs w:val="28"/>
        </w:rPr>
        <w:t xml:space="preserve"> </w:t>
      </w:r>
      <w:r>
        <w:rPr>
          <w:szCs w:val="28"/>
        </w:rPr>
        <w:t xml:space="preserve">– </w:t>
      </w:r>
      <w:r>
        <w:rPr>
          <w:szCs w:val="28"/>
          <w:lang w:val="en-US"/>
        </w:rPr>
        <w:t>Licenses</w:t>
      </w:r>
    </w:p>
    <w:p w14:paraId="68066BF8" w14:textId="77777777" w:rsidR="00DE323D" w:rsidRDefault="00DE323D" w:rsidP="00DE323D">
      <w:pPr>
        <w:rPr>
          <w:szCs w:val="28"/>
        </w:rPr>
      </w:pPr>
      <w:r>
        <w:rPr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47"/>
        <w:gridCol w:w="2230"/>
        <w:gridCol w:w="1945"/>
        <w:gridCol w:w="2123"/>
      </w:tblGrid>
      <w:tr w:rsidR="00DE323D" w:rsidRPr="001231BB" w14:paraId="7601F625" w14:textId="77777777" w:rsidTr="00680506">
        <w:tc>
          <w:tcPr>
            <w:tcW w:w="3047" w:type="dxa"/>
          </w:tcPr>
          <w:p w14:paraId="5968EB53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30" w:type="dxa"/>
          </w:tcPr>
          <w:p w14:paraId="2918AE03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1945" w:type="dxa"/>
          </w:tcPr>
          <w:p w14:paraId="32D88148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123" w:type="dxa"/>
          </w:tcPr>
          <w:p w14:paraId="36E478FB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DE323D" w:rsidRPr="001231BB" w14:paraId="62B1DB4A" w14:textId="77777777" w:rsidTr="00680506">
        <w:tc>
          <w:tcPr>
            <w:tcW w:w="3047" w:type="dxa"/>
          </w:tcPr>
          <w:p w14:paraId="444CD5C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license_id</w:t>
            </w:r>
            <w:proofErr w:type="spellEnd"/>
          </w:p>
        </w:tc>
        <w:tc>
          <w:tcPr>
            <w:tcW w:w="2230" w:type="dxa"/>
          </w:tcPr>
          <w:p w14:paraId="52B27309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1945" w:type="dxa"/>
          </w:tcPr>
          <w:p w14:paraId="22F3F324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PRIMARY KEY</w:t>
            </w:r>
          </w:p>
        </w:tc>
        <w:tc>
          <w:tcPr>
            <w:tcW w:w="2123" w:type="dxa"/>
          </w:tcPr>
          <w:p w14:paraId="03C381E0" w14:textId="77777777" w:rsidR="00DE323D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7E5A2106" w14:textId="77777777" w:rsidR="00DE323D" w:rsidRPr="006C0DF1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лицензии</w:t>
            </w:r>
          </w:p>
        </w:tc>
      </w:tr>
      <w:tr w:rsidR="00DE323D" w:rsidRPr="001231BB" w14:paraId="6D810F0A" w14:textId="77777777" w:rsidTr="00680506">
        <w:tc>
          <w:tcPr>
            <w:tcW w:w="3047" w:type="dxa"/>
          </w:tcPr>
          <w:p w14:paraId="5C368650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software_id</w:t>
            </w:r>
            <w:proofErr w:type="spellEnd"/>
          </w:p>
        </w:tc>
        <w:tc>
          <w:tcPr>
            <w:tcW w:w="2230" w:type="dxa"/>
          </w:tcPr>
          <w:p w14:paraId="32CBA280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1945" w:type="dxa"/>
          </w:tcPr>
          <w:p w14:paraId="4925D081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123" w:type="dxa"/>
          </w:tcPr>
          <w:p w14:paraId="4ABCD40E" w14:textId="77777777" w:rsidR="00DE323D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49200C3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</w:t>
            </w:r>
          </w:p>
        </w:tc>
      </w:tr>
      <w:tr w:rsidR="00DE323D" w:rsidRPr="001231BB" w14:paraId="6E473F60" w14:textId="77777777" w:rsidTr="00680506">
        <w:tc>
          <w:tcPr>
            <w:tcW w:w="3047" w:type="dxa"/>
          </w:tcPr>
          <w:p w14:paraId="0B2ADEE8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30" w:type="dxa"/>
          </w:tcPr>
          <w:p w14:paraId="06B62FE5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1945" w:type="dxa"/>
          </w:tcPr>
          <w:p w14:paraId="16580DDB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123" w:type="dxa"/>
          </w:tcPr>
          <w:p w14:paraId="4B183DBC" w14:textId="77777777" w:rsidR="00DE323D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7C053175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пользователя</w:t>
            </w:r>
          </w:p>
        </w:tc>
      </w:tr>
      <w:tr w:rsidR="00DE323D" w:rsidRPr="001231BB" w14:paraId="51407F19" w14:textId="77777777" w:rsidTr="00680506">
        <w:tc>
          <w:tcPr>
            <w:tcW w:w="3047" w:type="dxa"/>
          </w:tcPr>
          <w:p w14:paraId="3E57390A" w14:textId="77777777" w:rsidR="00DE323D" w:rsidRPr="001231BB" w:rsidRDefault="00DE323D" w:rsidP="00680506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license_key</w:t>
            </w:r>
            <w:proofErr w:type="spellEnd"/>
          </w:p>
        </w:tc>
        <w:tc>
          <w:tcPr>
            <w:tcW w:w="2230" w:type="dxa"/>
          </w:tcPr>
          <w:p w14:paraId="3334158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1945" w:type="dxa"/>
          </w:tcPr>
          <w:p w14:paraId="702A3D78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</w:p>
        </w:tc>
        <w:tc>
          <w:tcPr>
            <w:tcW w:w="2123" w:type="dxa"/>
          </w:tcPr>
          <w:p w14:paraId="1F85209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Ключ лицензии</w:t>
            </w:r>
          </w:p>
        </w:tc>
      </w:tr>
      <w:tr w:rsidR="00DE323D" w:rsidRPr="001231BB" w14:paraId="77919A6C" w14:textId="77777777" w:rsidTr="00680506">
        <w:tc>
          <w:tcPr>
            <w:tcW w:w="3047" w:type="dxa"/>
          </w:tcPr>
          <w:p w14:paraId="3258C30A" w14:textId="77777777" w:rsidR="00DE323D" w:rsidRPr="001231BB" w:rsidRDefault="00DE323D" w:rsidP="00680506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expiration_date</w:t>
            </w:r>
            <w:proofErr w:type="spellEnd"/>
          </w:p>
        </w:tc>
        <w:tc>
          <w:tcPr>
            <w:tcW w:w="2230" w:type="dxa"/>
          </w:tcPr>
          <w:p w14:paraId="123F3220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DATE</w:t>
            </w:r>
          </w:p>
        </w:tc>
        <w:tc>
          <w:tcPr>
            <w:tcW w:w="1945" w:type="dxa"/>
          </w:tcPr>
          <w:p w14:paraId="1D72A0C9" w14:textId="77777777" w:rsidR="00DE323D" w:rsidRPr="001231BB" w:rsidRDefault="00DE323D" w:rsidP="00680506">
            <w:pPr>
              <w:jc w:val="left"/>
              <w:rPr>
                <w:szCs w:val="28"/>
              </w:rPr>
            </w:pPr>
          </w:p>
        </w:tc>
        <w:tc>
          <w:tcPr>
            <w:tcW w:w="2123" w:type="dxa"/>
          </w:tcPr>
          <w:p w14:paraId="518F0A79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Дата истечения времени действия лицензии</w:t>
            </w:r>
          </w:p>
        </w:tc>
      </w:tr>
    </w:tbl>
    <w:p w14:paraId="27DE129A" w14:textId="77777777" w:rsidR="00DE323D" w:rsidRPr="001231BB" w:rsidRDefault="00DE323D" w:rsidP="00DE323D">
      <w:pPr>
        <w:rPr>
          <w:rFonts w:eastAsia="Calibri"/>
          <w:b/>
          <w:szCs w:val="28"/>
          <w:lang w:eastAsia="en-US"/>
        </w:rPr>
      </w:pPr>
    </w:p>
    <w:p w14:paraId="0D7C710B" w14:textId="77777777" w:rsidR="00DE323D" w:rsidRPr="00B9771E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licenses</w:t>
      </w:r>
      <w:r w:rsidRPr="00B9771E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используется для хранения данных о лицензии, связи с таблицей пользователя и ПО.</w:t>
      </w:r>
    </w:p>
    <w:p w14:paraId="7A097754" w14:textId="77777777" w:rsidR="00DE323D" w:rsidRPr="001231BB" w:rsidRDefault="00DE323D" w:rsidP="00DE323D">
      <w:pPr>
        <w:rPr>
          <w:rFonts w:eastAsia="Calibri"/>
          <w:b/>
          <w:szCs w:val="28"/>
          <w:lang w:eastAsia="en-US"/>
        </w:rPr>
      </w:pPr>
    </w:p>
    <w:p w14:paraId="5833C488" w14:textId="77777777" w:rsidR="00DE323D" w:rsidRPr="001231BB" w:rsidRDefault="00DE323D" w:rsidP="00DE323D">
      <w:pPr>
        <w:rPr>
          <w:szCs w:val="28"/>
          <w:lang w:val="en-US"/>
        </w:rPr>
      </w:pPr>
      <w:r w:rsidRPr="001231BB">
        <w:rPr>
          <w:b/>
          <w:szCs w:val="28"/>
        </w:rPr>
        <w:t xml:space="preserve">Таблица 2.2 </w:t>
      </w:r>
      <w:r w:rsidRPr="001231BB">
        <w:rPr>
          <w:szCs w:val="28"/>
        </w:rPr>
        <w:t xml:space="preserve">– </w:t>
      </w:r>
      <w:r w:rsidRPr="001231BB">
        <w:rPr>
          <w:szCs w:val="28"/>
          <w:lang w:val="en-US"/>
        </w:rPr>
        <w:t>Software</w:t>
      </w:r>
    </w:p>
    <w:p w14:paraId="5507685A" w14:textId="77777777" w:rsidR="00DE323D" w:rsidRPr="001231BB" w:rsidRDefault="00DE323D" w:rsidP="00DE323D">
      <w:pPr>
        <w:rPr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DE323D" w:rsidRPr="001231BB" w14:paraId="22022AF0" w14:textId="77777777" w:rsidTr="00680506">
        <w:tc>
          <w:tcPr>
            <w:tcW w:w="2591" w:type="dxa"/>
          </w:tcPr>
          <w:p w14:paraId="183B217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2F7F5A6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43BBCD2D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16BB1430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DE323D" w:rsidRPr="001231BB" w14:paraId="4B3CBC1C" w14:textId="77777777" w:rsidTr="00680506">
        <w:tc>
          <w:tcPr>
            <w:tcW w:w="2591" w:type="dxa"/>
          </w:tcPr>
          <w:p w14:paraId="48360730" w14:textId="77777777" w:rsidR="00DE323D" w:rsidRPr="001231BB" w:rsidRDefault="00DE323D" w:rsidP="00680506">
            <w:pPr>
              <w:rPr>
                <w:szCs w:val="28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software_id</w:t>
            </w:r>
            <w:proofErr w:type="spellEnd"/>
          </w:p>
        </w:tc>
        <w:tc>
          <w:tcPr>
            <w:tcW w:w="2296" w:type="dxa"/>
          </w:tcPr>
          <w:p w14:paraId="5BBE99A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3A194DA5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PRIMARY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77C492B2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  <w:r>
              <w:rPr>
                <w:szCs w:val="28"/>
                <w:lang w:val="ru-RU"/>
              </w:rPr>
              <w:t>ПО</w:t>
            </w:r>
          </w:p>
        </w:tc>
      </w:tr>
      <w:tr w:rsidR="00DE323D" w:rsidRPr="001231BB" w14:paraId="32BE11A5" w14:textId="77777777" w:rsidTr="00680506">
        <w:tc>
          <w:tcPr>
            <w:tcW w:w="2591" w:type="dxa"/>
          </w:tcPr>
          <w:p w14:paraId="74096B57" w14:textId="77777777" w:rsidR="00DE323D" w:rsidRPr="001231BB" w:rsidRDefault="00DE323D" w:rsidP="00680506">
            <w:pPr>
              <w:rPr>
                <w:b/>
                <w:bCs/>
                <w:color w:val="000000"/>
                <w:szCs w:val="28"/>
                <w:u w:val="single"/>
                <w:shd w:val="clear" w:color="auto" w:fill="FBFBFB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vendor_id</w:t>
            </w:r>
            <w:proofErr w:type="spellEnd"/>
          </w:p>
        </w:tc>
        <w:tc>
          <w:tcPr>
            <w:tcW w:w="2296" w:type="dxa"/>
          </w:tcPr>
          <w:p w14:paraId="2867DB66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33589606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68801FF8" w14:textId="77777777" w:rsidR="00DE323D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16576B5A" w14:textId="77777777" w:rsidR="00DE323D" w:rsidRPr="006C0DF1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производителя</w:t>
            </w:r>
          </w:p>
        </w:tc>
      </w:tr>
      <w:tr w:rsidR="00DE323D" w:rsidRPr="001231BB" w14:paraId="3B8AF0A7" w14:textId="77777777" w:rsidTr="00680506">
        <w:tc>
          <w:tcPr>
            <w:tcW w:w="2591" w:type="dxa"/>
          </w:tcPr>
          <w:p w14:paraId="40B7B86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software_name</w:t>
            </w:r>
            <w:proofErr w:type="spellEnd"/>
          </w:p>
        </w:tc>
        <w:tc>
          <w:tcPr>
            <w:tcW w:w="2296" w:type="dxa"/>
          </w:tcPr>
          <w:p w14:paraId="632998D0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4DD83E2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7BD528CB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Название </w:t>
            </w:r>
            <w:r>
              <w:rPr>
                <w:szCs w:val="28"/>
                <w:lang w:val="ru-RU"/>
              </w:rPr>
              <w:t>ПО</w:t>
            </w:r>
          </w:p>
        </w:tc>
      </w:tr>
    </w:tbl>
    <w:p w14:paraId="5C3F08B7" w14:textId="77777777" w:rsidR="00DE323D" w:rsidRDefault="00DE323D" w:rsidP="00DE323D">
      <w:pPr>
        <w:rPr>
          <w:rFonts w:eastAsia="Calibri"/>
          <w:szCs w:val="28"/>
          <w:lang w:eastAsia="en-US"/>
        </w:rPr>
      </w:pPr>
    </w:p>
    <w:p w14:paraId="793E2A58" w14:textId="77777777" w:rsidR="00DE323D" w:rsidRPr="00B9771E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Software</w:t>
      </w:r>
      <w:r w:rsidRPr="00B9771E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используется для хранения данных о ПО, а также связи с данными о поставщике ПО.</w:t>
      </w:r>
    </w:p>
    <w:p w14:paraId="60EB7850" w14:textId="77777777" w:rsidR="00DE323D" w:rsidRPr="00B9771E" w:rsidRDefault="00DE323D" w:rsidP="00DE323D">
      <w:pPr>
        <w:rPr>
          <w:rFonts w:eastAsia="Calibri"/>
          <w:szCs w:val="28"/>
          <w:lang w:eastAsia="en-US"/>
        </w:rPr>
      </w:pPr>
    </w:p>
    <w:p w14:paraId="44738920" w14:textId="77777777" w:rsidR="00DE323D" w:rsidRPr="001231BB" w:rsidRDefault="00DE323D" w:rsidP="00DE323D">
      <w:pPr>
        <w:rPr>
          <w:szCs w:val="28"/>
          <w:lang w:val="en-US"/>
        </w:rPr>
      </w:pPr>
      <w:r w:rsidRPr="001231BB">
        <w:rPr>
          <w:b/>
          <w:szCs w:val="28"/>
        </w:rPr>
        <w:t xml:space="preserve">Таблица 2.3 </w:t>
      </w:r>
      <w:r w:rsidRPr="001231BB">
        <w:rPr>
          <w:szCs w:val="28"/>
        </w:rPr>
        <w:t xml:space="preserve">– </w:t>
      </w:r>
      <w:r w:rsidRPr="001231BB">
        <w:rPr>
          <w:szCs w:val="28"/>
          <w:lang w:val="en-US"/>
        </w:rPr>
        <w:t>Vendors</w:t>
      </w:r>
    </w:p>
    <w:p w14:paraId="1F607854" w14:textId="77777777" w:rsidR="00DE323D" w:rsidRPr="001231BB" w:rsidRDefault="00DE323D" w:rsidP="00DE323D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DE323D" w:rsidRPr="001231BB" w14:paraId="1D9642DE" w14:textId="77777777" w:rsidTr="00680506">
        <w:tc>
          <w:tcPr>
            <w:tcW w:w="2591" w:type="dxa"/>
          </w:tcPr>
          <w:p w14:paraId="52F4F0F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19CD8515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7C773D6F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057CBE1E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DE323D" w:rsidRPr="001231BB" w14:paraId="5C013CC8" w14:textId="77777777" w:rsidTr="00680506">
        <w:trPr>
          <w:trHeight w:val="373"/>
        </w:trPr>
        <w:tc>
          <w:tcPr>
            <w:tcW w:w="2591" w:type="dxa"/>
          </w:tcPr>
          <w:p w14:paraId="288FFA71" w14:textId="77777777" w:rsidR="00DE323D" w:rsidRPr="001231BB" w:rsidRDefault="00DE323D" w:rsidP="00680506">
            <w:pPr>
              <w:rPr>
                <w:szCs w:val="28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vendor_id</w:t>
            </w:r>
            <w:proofErr w:type="spellEnd"/>
          </w:p>
        </w:tc>
        <w:tc>
          <w:tcPr>
            <w:tcW w:w="2296" w:type="dxa"/>
          </w:tcPr>
          <w:p w14:paraId="368798F1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0B0331DE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PRIMARY KEY</w:t>
            </w:r>
          </w:p>
        </w:tc>
        <w:tc>
          <w:tcPr>
            <w:tcW w:w="2249" w:type="dxa"/>
          </w:tcPr>
          <w:p w14:paraId="149CBCBC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  <w:r>
              <w:rPr>
                <w:szCs w:val="28"/>
                <w:lang w:val="ru-RU"/>
              </w:rPr>
              <w:t>производителя</w:t>
            </w:r>
          </w:p>
        </w:tc>
      </w:tr>
      <w:tr w:rsidR="00DE323D" w:rsidRPr="001231BB" w14:paraId="1FD83713" w14:textId="77777777" w:rsidTr="00680506">
        <w:tc>
          <w:tcPr>
            <w:tcW w:w="2591" w:type="dxa"/>
          </w:tcPr>
          <w:p w14:paraId="36859F3F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lastRenderedPageBreak/>
              <w:t>vendor_name</w:t>
            </w:r>
            <w:proofErr w:type="spellEnd"/>
          </w:p>
        </w:tc>
        <w:tc>
          <w:tcPr>
            <w:tcW w:w="2296" w:type="dxa"/>
          </w:tcPr>
          <w:p w14:paraId="3F3AFE8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5542E47F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0244AE1D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 производителя</w:t>
            </w:r>
          </w:p>
        </w:tc>
      </w:tr>
      <w:tr w:rsidR="00DE323D" w:rsidRPr="001231BB" w14:paraId="74474BB0" w14:textId="77777777" w:rsidTr="00680506">
        <w:tc>
          <w:tcPr>
            <w:tcW w:w="2591" w:type="dxa"/>
          </w:tcPr>
          <w:p w14:paraId="44C591A5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vendor_address</w:t>
            </w:r>
            <w:proofErr w:type="spellEnd"/>
          </w:p>
        </w:tc>
        <w:tc>
          <w:tcPr>
            <w:tcW w:w="2296" w:type="dxa"/>
          </w:tcPr>
          <w:p w14:paraId="6A714B31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175E985B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230790B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Адрес производителя</w:t>
            </w:r>
          </w:p>
        </w:tc>
      </w:tr>
      <w:tr w:rsidR="00DE323D" w:rsidRPr="001231BB" w14:paraId="5AC5128C" w14:textId="77777777" w:rsidTr="00680506">
        <w:tc>
          <w:tcPr>
            <w:tcW w:w="2591" w:type="dxa"/>
          </w:tcPr>
          <w:p w14:paraId="6E2F9A44" w14:textId="77777777" w:rsidR="00DE323D" w:rsidRPr="001231BB" w:rsidRDefault="00DE323D" w:rsidP="00680506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vendor_contact</w:t>
            </w:r>
            <w:proofErr w:type="spellEnd"/>
          </w:p>
        </w:tc>
        <w:tc>
          <w:tcPr>
            <w:tcW w:w="2296" w:type="dxa"/>
          </w:tcPr>
          <w:p w14:paraId="333E224F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71B6F10F" w14:textId="77777777" w:rsidR="00DE323D" w:rsidRPr="001231BB" w:rsidRDefault="00DE323D" w:rsidP="00680506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124ACDC7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Контакты производителя</w:t>
            </w:r>
          </w:p>
        </w:tc>
      </w:tr>
    </w:tbl>
    <w:p w14:paraId="55657B18" w14:textId="77777777" w:rsidR="00DE323D" w:rsidRPr="001231BB" w:rsidRDefault="00DE323D" w:rsidP="00DE323D">
      <w:pPr>
        <w:rPr>
          <w:rFonts w:eastAsia="Calibri"/>
          <w:b/>
          <w:szCs w:val="28"/>
          <w:lang w:eastAsia="en-US"/>
        </w:rPr>
      </w:pPr>
    </w:p>
    <w:p w14:paraId="313039B0" w14:textId="77777777" w:rsidR="00DE323D" w:rsidRPr="0061600D" w:rsidRDefault="00DE323D" w:rsidP="00DE323D">
      <w:pPr>
        <w:ind w:firstLine="70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Vendors</w:t>
      </w:r>
      <w:r w:rsidRPr="0061600D">
        <w:rPr>
          <w:szCs w:val="28"/>
        </w:rPr>
        <w:t xml:space="preserve"> </w:t>
      </w:r>
      <w:r>
        <w:rPr>
          <w:szCs w:val="28"/>
        </w:rPr>
        <w:t>используется для хранения данных о поставщике.</w:t>
      </w:r>
    </w:p>
    <w:p w14:paraId="2221D2FB" w14:textId="77777777" w:rsidR="00DE323D" w:rsidRPr="001231BB" w:rsidRDefault="00DE323D" w:rsidP="00DE323D">
      <w:pPr>
        <w:rPr>
          <w:b/>
          <w:szCs w:val="28"/>
        </w:rPr>
      </w:pPr>
    </w:p>
    <w:p w14:paraId="06A7A9F3" w14:textId="77777777" w:rsidR="00DE323D" w:rsidRPr="001231BB" w:rsidRDefault="00DE323D" w:rsidP="00DE323D">
      <w:pPr>
        <w:rPr>
          <w:szCs w:val="28"/>
          <w:lang w:val="en-US"/>
        </w:rPr>
      </w:pPr>
      <w:r w:rsidRPr="001231BB">
        <w:rPr>
          <w:b/>
          <w:szCs w:val="28"/>
        </w:rPr>
        <w:t xml:space="preserve">Таблица 2.4 </w:t>
      </w:r>
      <w:r w:rsidRPr="001231BB">
        <w:rPr>
          <w:szCs w:val="28"/>
        </w:rPr>
        <w:t xml:space="preserve">– </w:t>
      </w:r>
      <w:r w:rsidRPr="001231BB">
        <w:rPr>
          <w:szCs w:val="28"/>
          <w:lang w:val="en-US"/>
        </w:rPr>
        <w:t>Users</w:t>
      </w:r>
    </w:p>
    <w:p w14:paraId="692F7CAF" w14:textId="77777777" w:rsidR="00DE323D" w:rsidRPr="001231BB" w:rsidRDefault="00DE323D" w:rsidP="00DE323D">
      <w:pPr>
        <w:rPr>
          <w:szCs w:val="28"/>
        </w:rPr>
      </w:pPr>
      <w:r w:rsidRPr="001231BB">
        <w:rPr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DE323D" w:rsidRPr="001231BB" w14:paraId="1A337222" w14:textId="77777777" w:rsidTr="00680506">
        <w:tc>
          <w:tcPr>
            <w:tcW w:w="2591" w:type="dxa"/>
          </w:tcPr>
          <w:p w14:paraId="5DCF2242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6E623243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482F30F2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55759073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DE323D" w:rsidRPr="001231BB" w14:paraId="47AAB5A7" w14:textId="77777777" w:rsidTr="00680506">
        <w:tc>
          <w:tcPr>
            <w:tcW w:w="2591" w:type="dxa"/>
          </w:tcPr>
          <w:p w14:paraId="42AE3A79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</w:tcPr>
          <w:p w14:paraId="31060FAC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5093F98C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PRIMARY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57D95550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  <w:r>
              <w:rPr>
                <w:szCs w:val="28"/>
                <w:lang w:val="ru-RU"/>
              </w:rPr>
              <w:t>пользователя</w:t>
            </w:r>
          </w:p>
        </w:tc>
      </w:tr>
      <w:tr w:rsidR="00DE323D" w:rsidRPr="001231BB" w14:paraId="0511E345" w14:textId="77777777" w:rsidTr="00680506">
        <w:tc>
          <w:tcPr>
            <w:tcW w:w="2591" w:type="dxa"/>
          </w:tcPr>
          <w:p w14:paraId="7B07AE77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</w:tcPr>
          <w:p w14:paraId="70BD138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20A2E51B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243C062A" w14:textId="77777777" w:rsidR="00DE323D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2DC54C6E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группы пользователей</w:t>
            </w:r>
          </w:p>
        </w:tc>
      </w:tr>
      <w:tr w:rsidR="00DE323D" w:rsidRPr="001231BB" w14:paraId="4562A7F1" w14:textId="77777777" w:rsidTr="00680506">
        <w:tc>
          <w:tcPr>
            <w:tcW w:w="2591" w:type="dxa"/>
          </w:tcPr>
          <w:p w14:paraId="1A48703D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color w:val="000000"/>
                <w:szCs w:val="28"/>
                <w:shd w:val="clear" w:color="auto" w:fill="FBFBFB"/>
              </w:rPr>
              <w:t>username</w:t>
            </w:r>
          </w:p>
        </w:tc>
        <w:tc>
          <w:tcPr>
            <w:tcW w:w="2296" w:type="dxa"/>
          </w:tcPr>
          <w:p w14:paraId="6806810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5C915544" w14:textId="77777777" w:rsidR="00DE323D" w:rsidRPr="001231BB" w:rsidRDefault="00DE323D" w:rsidP="00680506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4E80FC7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пользователя</w:t>
            </w:r>
          </w:p>
        </w:tc>
      </w:tr>
      <w:tr w:rsidR="00DE323D" w:rsidRPr="001231BB" w14:paraId="3DE06F82" w14:textId="77777777" w:rsidTr="00680506">
        <w:tc>
          <w:tcPr>
            <w:tcW w:w="2591" w:type="dxa"/>
          </w:tcPr>
          <w:p w14:paraId="74D1974C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color w:val="000000"/>
                <w:szCs w:val="28"/>
                <w:shd w:val="clear" w:color="auto" w:fill="FBFBFB"/>
              </w:rPr>
              <w:t>email</w:t>
            </w:r>
          </w:p>
        </w:tc>
        <w:tc>
          <w:tcPr>
            <w:tcW w:w="2296" w:type="dxa"/>
          </w:tcPr>
          <w:p w14:paraId="27A63B24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2F37A9B9" w14:textId="77777777" w:rsidR="00DE323D" w:rsidRPr="001231BB" w:rsidRDefault="00DE323D" w:rsidP="00680506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0576E94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Почта пользователя</w:t>
            </w:r>
          </w:p>
        </w:tc>
      </w:tr>
      <w:tr w:rsidR="00DE323D" w:rsidRPr="001231BB" w14:paraId="153F22FF" w14:textId="77777777" w:rsidTr="00680506">
        <w:tc>
          <w:tcPr>
            <w:tcW w:w="2591" w:type="dxa"/>
          </w:tcPr>
          <w:p w14:paraId="6622ADD5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color w:val="000000"/>
                <w:szCs w:val="28"/>
                <w:shd w:val="clear" w:color="auto" w:fill="FBFBFB"/>
              </w:rPr>
              <w:t>password</w:t>
            </w:r>
          </w:p>
        </w:tc>
        <w:tc>
          <w:tcPr>
            <w:tcW w:w="2296" w:type="dxa"/>
          </w:tcPr>
          <w:p w14:paraId="5B73BBE3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01FBE8CF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</w:tcPr>
          <w:p w14:paraId="381EEB8C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Хэш</w:t>
            </w:r>
            <w:proofErr w:type="spellEnd"/>
            <w:r>
              <w:rPr>
                <w:szCs w:val="28"/>
                <w:lang w:val="ru-RU"/>
              </w:rPr>
              <w:t xml:space="preserve"> пароля пользователя</w:t>
            </w:r>
          </w:p>
        </w:tc>
      </w:tr>
    </w:tbl>
    <w:p w14:paraId="322E3F8B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33488619" w14:textId="77777777" w:rsidR="00DE323D" w:rsidRPr="0061600D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Users</w:t>
      </w:r>
      <w:r w:rsidRPr="0061600D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используется для хранения данных о пользователе, данных его авторизации, а также связь с таблицей группы пользователей.</w:t>
      </w:r>
    </w:p>
    <w:p w14:paraId="004D3551" w14:textId="77777777" w:rsidR="00DE323D" w:rsidRPr="001231BB" w:rsidRDefault="00DE323D" w:rsidP="00DE323D">
      <w:pPr>
        <w:rPr>
          <w:rFonts w:eastAsia="Calibri"/>
          <w:b/>
          <w:szCs w:val="28"/>
          <w:lang w:eastAsia="en-US"/>
        </w:rPr>
      </w:pPr>
    </w:p>
    <w:p w14:paraId="2D031BCD" w14:textId="77777777" w:rsidR="00DE323D" w:rsidRPr="001231BB" w:rsidRDefault="00DE323D" w:rsidP="00DE323D">
      <w:pPr>
        <w:rPr>
          <w:szCs w:val="28"/>
        </w:rPr>
      </w:pPr>
      <w:r w:rsidRPr="001231BB">
        <w:rPr>
          <w:b/>
          <w:szCs w:val="28"/>
        </w:rPr>
        <w:t xml:space="preserve">Таблица 2.5 </w:t>
      </w:r>
      <w:r w:rsidRPr="001231BB">
        <w:rPr>
          <w:szCs w:val="28"/>
        </w:rPr>
        <w:t xml:space="preserve">– </w:t>
      </w:r>
      <w:proofErr w:type="spellStart"/>
      <w:r w:rsidRPr="001231BB">
        <w:rPr>
          <w:szCs w:val="28"/>
          <w:lang w:val="en-US"/>
        </w:rPr>
        <w:t>User_groups</w:t>
      </w:r>
      <w:proofErr w:type="spellEnd"/>
    </w:p>
    <w:p w14:paraId="6B4E43DD" w14:textId="77777777" w:rsidR="00DE323D" w:rsidRPr="001231BB" w:rsidRDefault="00DE323D" w:rsidP="00DE323D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DE323D" w:rsidRPr="001231BB" w14:paraId="0FB3ECE4" w14:textId="77777777" w:rsidTr="00680506">
        <w:tc>
          <w:tcPr>
            <w:tcW w:w="2591" w:type="dxa"/>
          </w:tcPr>
          <w:p w14:paraId="348E6CF2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56F65CE6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4456CD5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5110E1D1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DE323D" w:rsidRPr="001231BB" w14:paraId="0D0AC277" w14:textId="77777777" w:rsidTr="00680506">
        <w:tc>
          <w:tcPr>
            <w:tcW w:w="2591" w:type="dxa"/>
          </w:tcPr>
          <w:p w14:paraId="049391C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bCs/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</w:tcPr>
          <w:p w14:paraId="2C4BC2C1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717B229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PRIMARY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1BEA7803" w14:textId="77777777" w:rsidR="00DE323D" w:rsidRPr="001231BB" w:rsidRDefault="00DE323D" w:rsidP="00680506">
            <w:pPr>
              <w:rPr>
                <w:szCs w:val="28"/>
              </w:rPr>
            </w:pPr>
            <w:r>
              <w:rPr>
                <w:szCs w:val="28"/>
                <w:lang w:val="ru-RU"/>
              </w:rPr>
              <w:t>Уникальный идентификатор группы пользователей</w:t>
            </w:r>
          </w:p>
        </w:tc>
      </w:tr>
      <w:tr w:rsidR="00DE323D" w:rsidRPr="001231BB" w14:paraId="2BD43688" w14:textId="77777777" w:rsidTr="00680506">
        <w:tc>
          <w:tcPr>
            <w:tcW w:w="2591" w:type="dxa"/>
          </w:tcPr>
          <w:p w14:paraId="70D30B9F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</w:tcPr>
          <w:p w14:paraId="6B71BC09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0547870E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2414D936" w14:textId="77777777" w:rsidR="00DE323D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 xml:space="preserve">Уникальный идентификатор </w:t>
            </w:r>
          </w:p>
          <w:p w14:paraId="4EDDBE23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пользователя</w:t>
            </w:r>
          </w:p>
        </w:tc>
      </w:tr>
      <w:tr w:rsidR="00DE323D" w:rsidRPr="001231BB" w14:paraId="09842888" w14:textId="77777777" w:rsidTr="00680506">
        <w:tc>
          <w:tcPr>
            <w:tcW w:w="2591" w:type="dxa"/>
          </w:tcPr>
          <w:p w14:paraId="073CD5E1" w14:textId="77777777" w:rsidR="00DE323D" w:rsidRPr="001231BB" w:rsidRDefault="00DE323D" w:rsidP="00680506">
            <w:pPr>
              <w:rPr>
                <w:szCs w:val="28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group_name</w:t>
            </w:r>
            <w:proofErr w:type="spellEnd"/>
          </w:p>
        </w:tc>
        <w:tc>
          <w:tcPr>
            <w:tcW w:w="2296" w:type="dxa"/>
          </w:tcPr>
          <w:p w14:paraId="43E5BD61" w14:textId="77777777" w:rsidR="00DE323D" w:rsidRPr="001231BB" w:rsidRDefault="00DE323D" w:rsidP="00680506">
            <w:pPr>
              <w:rPr>
                <w:szCs w:val="28"/>
              </w:rPr>
            </w:pPr>
            <w:r w:rsidRPr="001231BB">
              <w:rPr>
                <w:szCs w:val="28"/>
              </w:rPr>
              <w:t>VARCHAR(255)</w:t>
            </w:r>
          </w:p>
        </w:tc>
        <w:tc>
          <w:tcPr>
            <w:tcW w:w="2209" w:type="dxa"/>
          </w:tcPr>
          <w:p w14:paraId="5F9F0542" w14:textId="77777777" w:rsidR="00DE323D" w:rsidRPr="001231BB" w:rsidRDefault="00DE323D" w:rsidP="00680506">
            <w:pPr>
              <w:rPr>
                <w:szCs w:val="28"/>
              </w:rPr>
            </w:pPr>
          </w:p>
        </w:tc>
        <w:tc>
          <w:tcPr>
            <w:tcW w:w="2249" w:type="dxa"/>
          </w:tcPr>
          <w:p w14:paraId="729998B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группы пользователей</w:t>
            </w:r>
          </w:p>
        </w:tc>
      </w:tr>
    </w:tbl>
    <w:p w14:paraId="2E1395B1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40626830" w14:textId="77777777" w:rsidR="00DE323D" w:rsidRPr="0061600D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Используется для хранения данных о группах пользователей, а также связи с таблицей пользователи.</w:t>
      </w:r>
    </w:p>
    <w:p w14:paraId="1A43DED1" w14:textId="77777777" w:rsidR="00DE323D" w:rsidRPr="001231BB" w:rsidRDefault="00DE323D" w:rsidP="00DE323D">
      <w:pPr>
        <w:rPr>
          <w:rFonts w:eastAsia="Calibri"/>
          <w:b/>
          <w:szCs w:val="28"/>
          <w:lang w:eastAsia="en-US"/>
        </w:rPr>
      </w:pPr>
    </w:p>
    <w:p w14:paraId="38C7C88D" w14:textId="77777777" w:rsidR="00DE323D" w:rsidRPr="001231BB" w:rsidRDefault="00DE323D" w:rsidP="00DE323D">
      <w:pPr>
        <w:rPr>
          <w:szCs w:val="28"/>
        </w:rPr>
      </w:pPr>
      <w:r w:rsidRPr="001231BB">
        <w:rPr>
          <w:b/>
          <w:szCs w:val="28"/>
        </w:rPr>
        <w:t xml:space="preserve">Таблица 2.6 </w:t>
      </w:r>
      <w:r w:rsidRPr="001231BB">
        <w:rPr>
          <w:szCs w:val="28"/>
        </w:rPr>
        <w:t xml:space="preserve">– </w:t>
      </w:r>
      <w:proofErr w:type="spellStart"/>
      <w:r w:rsidRPr="001231BB">
        <w:rPr>
          <w:szCs w:val="28"/>
          <w:lang w:val="en-US"/>
        </w:rPr>
        <w:t>Users_groups_link</w:t>
      </w:r>
      <w:proofErr w:type="spellEnd"/>
    </w:p>
    <w:p w14:paraId="63658DC8" w14:textId="77777777" w:rsidR="00DE323D" w:rsidRPr="001231BB" w:rsidRDefault="00DE323D" w:rsidP="00DE323D">
      <w:pPr>
        <w:rPr>
          <w:szCs w:val="28"/>
        </w:rPr>
      </w:pPr>
      <w:r w:rsidRPr="001231BB">
        <w:rPr>
          <w:szCs w:val="28"/>
        </w:rPr>
        <w:t xml:space="preserve"> </w:t>
      </w:r>
    </w:p>
    <w:p w14:paraId="49FD1336" w14:textId="77777777" w:rsidR="00DE323D" w:rsidRPr="001231BB" w:rsidRDefault="00DE323D" w:rsidP="00DE323D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DE323D" w:rsidRPr="001231BB" w14:paraId="6187C8F1" w14:textId="77777777" w:rsidTr="00680506">
        <w:tc>
          <w:tcPr>
            <w:tcW w:w="2591" w:type="dxa"/>
          </w:tcPr>
          <w:p w14:paraId="0CD6EB7E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Название</w:t>
            </w:r>
          </w:p>
        </w:tc>
        <w:tc>
          <w:tcPr>
            <w:tcW w:w="2296" w:type="dxa"/>
          </w:tcPr>
          <w:p w14:paraId="2C14F15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Тип данных</w:t>
            </w:r>
          </w:p>
        </w:tc>
        <w:tc>
          <w:tcPr>
            <w:tcW w:w="2209" w:type="dxa"/>
          </w:tcPr>
          <w:p w14:paraId="3A7AF1F7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Ограничения</w:t>
            </w:r>
          </w:p>
        </w:tc>
        <w:tc>
          <w:tcPr>
            <w:tcW w:w="2249" w:type="dxa"/>
          </w:tcPr>
          <w:p w14:paraId="19A17164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Назначение</w:t>
            </w:r>
          </w:p>
        </w:tc>
      </w:tr>
      <w:tr w:rsidR="00DE323D" w:rsidRPr="001231BB" w14:paraId="49675E8F" w14:textId="77777777" w:rsidTr="00680506">
        <w:tc>
          <w:tcPr>
            <w:tcW w:w="2591" w:type="dxa"/>
          </w:tcPr>
          <w:p w14:paraId="3134A78F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</w:tcPr>
          <w:p w14:paraId="4C0CE2E7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25699C79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5FA49EA7" w14:textId="77777777" w:rsidR="00DE323D" w:rsidRPr="001231BB" w:rsidRDefault="00DE323D" w:rsidP="00680506">
            <w:pPr>
              <w:rPr>
                <w:szCs w:val="28"/>
              </w:rPr>
            </w:pPr>
            <w:r>
              <w:rPr>
                <w:szCs w:val="28"/>
                <w:lang w:val="ru-RU"/>
              </w:rPr>
              <w:t>Уникальный идентификатор группы пользователей</w:t>
            </w:r>
          </w:p>
        </w:tc>
      </w:tr>
      <w:tr w:rsidR="00DE323D" w:rsidRPr="001231BB" w14:paraId="60559852" w14:textId="77777777" w:rsidTr="00680506">
        <w:trPr>
          <w:trHeight w:val="70"/>
        </w:trPr>
        <w:tc>
          <w:tcPr>
            <w:tcW w:w="2591" w:type="dxa"/>
          </w:tcPr>
          <w:p w14:paraId="1DA37163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proofErr w:type="spellStart"/>
            <w:r w:rsidRPr="001231BB"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</w:tcPr>
          <w:p w14:paraId="2241A9D9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INT</w:t>
            </w:r>
          </w:p>
        </w:tc>
        <w:tc>
          <w:tcPr>
            <w:tcW w:w="2209" w:type="dxa"/>
          </w:tcPr>
          <w:p w14:paraId="4C1DBD3A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</w:rPr>
              <w:t>FOREIGN</w:t>
            </w:r>
            <w:r w:rsidRPr="001231BB">
              <w:rPr>
                <w:szCs w:val="28"/>
                <w:lang w:val="ru-RU"/>
              </w:rPr>
              <w:t xml:space="preserve"> </w:t>
            </w:r>
            <w:r w:rsidRPr="001231BB">
              <w:rPr>
                <w:szCs w:val="28"/>
              </w:rPr>
              <w:t>KEY</w:t>
            </w:r>
          </w:p>
        </w:tc>
        <w:tc>
          <w:tcPr>
            <w:tcW w:w="2249" w:type="dxa"/>
          </w:tcPr>
          <w:p w14:paraId="2BF13A48" w14:textId="77777777" w:rsidR="00DE323D" w:rsidRPr="001231BB" w:rsidRDefault="00DE323D" w:rsidP="00680506">
            <w:pPr>
              <w:rPr>
                <w:szCs w:val="28"/>
                <w:lang w:val="ru-RU"/>
              </w:rPr>
            </w:pPr>
            <w:r w:rsidRPr="001231BB">
              <w:rPr>
                <w:szCs w:val="28"/>
                <w:lang w:val="ru-RU"/>
              </w:rPr>
              <w:t>Уникальный идентификатор</w:t>
            </w:r>
            <w:r>
              <w:rPr>
                <w:szCs w:val="28"/>
                <w:lang w:val="ru-RU"/>
              </w:rPr>
              <w:t xml:space="preserve"> пользователя</w:t>
            </w:r>
            <w:r w:rsidRPr="001231BB">
              <w:rPr>
                <w:szCs w:val="28"/>
                <w:lang w:val="ru-RU"/>
              </w:rPr>
              <w:t xml:space="preserve"> </w:t>
            </w:r>
          </w:p>
        </w:tc>
      </w:tr>
    </w:tbl>
    <w:p w14:paraId="4EC17C85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6FD2E862" w14:textId="4D62DCFB" w:rsidR="00DE323D" w:rsidRDefault="00DE323D" w:rsidP="00DE323D">
      <w:pPr>
        <w:rPr>
          <w:szCs w:val="28"/>
        </w:rPr>
      </w:pPr>
      <w:r w:rsidRPr="0061600D">
        <w:rPr>
          <w:rFonts w:eastAsia="Calibri"/>
          <w:szCs w:val="28"/>
          <w:lang w:eastAsia="en-US"/>
        </w:rPr>
        <w:t xml:space="preserve">Таблица </w:t>
      </w:r>
      <w:r>
        <w:rPr>
          <w:szCs w:val="28"/>
          <w:lang w:val="en-US"/>
        </w:rPr>
        <w:t>Users</w:t>
      </w:r>
      <w:r w:rsidRPr="0061600D">
        <w:rPr>
          <w:szCs w:val="28"/>
        </w:rPr>
        <w:t xml:space="preserve"> </w:t>
      </w:r>
      <w:r>
        <w:rPr>
          <w:szCs w:val="28"/>
          <w:lang w:val="en-US"/>
        </w:rPr>
        <w:t>groups</w:t>
      </w:r>
      <w:r w:rsidRPr="0061600D">
        <w:rPr>
          <w:szCs w:val="28"/>
        </w:rPr>
        <w:t xml:space="preserve"> </w:t>
      </w:r>
      <w:r w:rsidRPr="001231BB">
        <w:rPr>
          <w:szCs w:val="28"/>
          <w:lang w:val="en-US"/>
        </w:rPr>
        <w:t>link</w:t>
      </w:r>
      <w:r w:rsidRPr="0061600D">
        <w:rPr>
          <w:szCs w:val="28"/>
        </w:rPr>
        <w:t xml:space="preserve"> </w:t>
      </w:r>
      <w:r>
        <w:rPr>
          <w:szCs w:val="28"/>
        </w:rPr>
        <w:t xml:space="preserve">используется для организации связи многие-ко-многим в таблицах </w:t>
      </w:r>
      <w:r>
        <w:rPr>
          <w:szCs w:val="28"/>
          <w:lang w:val="en-US"/>
        </w:rPr>
        <w:t>Users</w:t>
      </w:r>
      <w:r w:rsidRPr="0061600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User</w:t>
      </w:r>
      <w:r w:rsidRPr="0061600D">
        <w:rPr>
          <w:szCs w:val="28"/>
        </w:rPr>
        <w:t xml:space="preserve"> </w:t>
      </w:r>
      <w:r>
        <w:rPr>
          <w:szCs w:val="28"/>
          <w:lang w:val="en-US"/>
        </w:rPr>
        <w:t>Groups</w:t>
      </w:r>
      <w:r w:rsidRPr="0061600D">
        <w:rPr>
          <w:szCs w:val="28"/>
        </w:rPr>
        <w:t>.</w:t>
      </w:r>
    </w:p>
    <w:p w14:paraId="64C47587" w14:textId="77777777" w:rsidR="00DE323D" w:rsidRPr="0061600D" w:rsidRDefault="00DE323D" w:rsidP="00DE323D">
      <w:pPr>
        <w:rPr>
          <w:szCs w:val="28"/>
        </w:rPr>
      </w:pPr>
    </w:p>
    <w:p w14:paraId="0929F14A" w14:textId="6E2AB0A9" w:rsidR="00DE323D" w:rsidRPr="00DE323D" w:rsidRDefault="00DE323D" w:rsidP="00DE323D">
      <w:pPr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Описание таблиц</w:t>
      </w:r>
      <w:r w:rsidRPr="00DE323D">
        <w:rPr>
          <w:rFonts w:eastAsia="Calibri"/>
          <w:b/>
          <w:szCs w:val="28"/>
          <w:lang w:eastAsia="en-US"/>
        </w:rPr>
        <w:t xml:space="preserve"> </w:t>
      </w:r>
      <w:r>
        <w:rPr>
          <w:rFonts w:eastAsia="Calibri"/>
          <w:b/>
          <w:szCs w:val="28"/>
          <w:lang w:val="en-US" w:eastAsia="en-US"/>
        </w:rPr>
        <w:t>Oracle</w:t>
      </w:r>
    </w:p>
    <w:p w14:paraId="2550895C" w14:textId="77777777" w:rsidR="00DE323D" w:rsidRDefault="00DE323D" w:rsidP="00DE323D">
      <w:pPr>
        <w:rPr>
          <w:szCs w:val="28"/>
          <w:lang w:val="en-US"/>
        </w:rPr>
      </w:pPr>
      <w:r>
        <w:rPr>
          <w:b/>
          <w:szCs w:val="28"/>
        </w:rPr>
        <w:t xml:space="preserve">Таблица 2.1 </w:t>
      </w:r>
      <w:r>
        <w:rPr>
          <w:szCs w:val="28"/>
        </w:rPr>
        <w:t xml:space="preserve">– </w:t>
      </w:r>
      <w:r>
        <w:rPr>
          <w:szCs w:val="28"/>
          <w:lang w:val="en-US"/>
        </w:rPr>
        <w:t>Licenses</w:t>
      </w:r>
    </w:p>
    <w:p w14:paraId="1DB248B8" w14:textId="77777777" w:rsidR="00DE323D" w:rsidRDefault="00DE323D" w:rsidP="00DE323D">
      <w:pPr>
        <w:rPr>
          <w:szCs w:val="28"/>
        </w:rPr>
      </w:pPr>
      <w:r>
        <w:rPr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63"/>
        <w:gridCol w:w="2332"/>
        <w:gridCol w:w="1933"/>
        <w:gridCol w:w="2117"/>
      </w:tblGrid>
      <w:tr w:rsidR="00DE323D" w14:paraId="3075A792" w14:textId="77777777" w:rsidTr="00DE323D"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C7A75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2BC83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6B78B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C340D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Назначение</w:t>
            </w:r>
            <w:proofErr w:type="spellEnd"/>
          </w:p>
        </w:tc>
      </w:tr>
      <w:tr w:rsidR="00DE323D" w14:paraId="4FDF13A5" w14:textId="77777777" w:rsidTr="00DE323D"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6581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bCs/>
                <w:color w:val="000000"/>
                <w:szCs w:val="28"/>
                <w:shd w:val="clear" w:color="auto" w:fill="FBFBFB"/>
              </w:rPr>
              <w:t>license_id</w:t>
            </w:r>
            <w:proofErr w:type="spellEnd"/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4DB0F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49614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PRIMARY KEY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E6FFB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49EACD9E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лицензии</w:t>
            </w:r>
            <w:proofErr w:type="spellEnd"/>
          </w:p>
        </w:tc>
      </w:tr>
      <w:tr w:rsidR="00DE323D" w14:paraId="6A7B1D35" w14:textId="77777777" w:rsidTr="00DE323D"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17456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software_id</w:t>
            </w:r>
            <w:proofErr w:type="spellEnd"/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E774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0950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5F012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78E7AA3F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ПО</w:t>
            </w:r>
          </w:p>
        </w:tc>
      </w:tr>
      <w:tr w:rsidR="00DE323D" w14:paraId="6F0BCB4B" w14:textId="77777777" w:rsidTr="00DE323D"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70DE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2BCBB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F21BC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DEDEF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6D8DABFC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пользователя</w:t>
            </w:r>
            <w:proofErr w:type="spellEnd"/>
          </w:p>
        </w:tc>
      </w:tr>
      <w:tr w:rsidR="00DE323D" w14:paraId="4FE811FB" w14:textId="77777777" w:rsidTr="00DE323D"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2FA0D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license_key</w:t>
            </w:r>
            <w:proofErr w:type="spellEnd"/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F9DA9" w14:textId="297E7B01" w:rsidR="00DE323D" w:rsidRDefault="00DE323D">
            <w:pPr>
              <w:rPr>
                <w:szCs w:val="28"/>
                <w:lang w:val="ru-RU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04D8A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6540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Ключ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лицензии</w:t>
            </w:r>
            <w:proofErr w:type="spellEnd"/>
          </w:p>
        </w:tc>
      </w:tr>
      <w:tr w:rsidR="00DE323D" w:rsidRPr="00DE323D" w14:paraId="77EE7DB1" w14:textId="77777777" w:rsidTr="00DE323D"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6B0D7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expiration_date</w:t>
            </w:r>
            <w:proofErr w:type="spellEnd"/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AD5BD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DATE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7EE3" w14:textId="77777777" w:rsidR="00DE323D" w:rsidRDefault="00DE323D">
            <w:pPr>
              <w:jc w:val="left"/>
              <w:rPr>
                <w:szCs w:val="28"/>
              </w:rPr>
            </w:pP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EB265" w14:textId="77777777" w:rsidR="00DE323D" w:rsidRDefault="00DE323D">
            <w:pPr>
              <w:rPr>
                <w:szCs w:val="28"/>
                <w:lang w:val="ru-RU"/>
              </w:rPr>
            </w:pPr>
            <w:r w:rsidRPr="00DE323D">
              <w:rPr>
                <w:szCs w:val="28"/>
                <w:lang w:val="ru-RU"/>
              </w:rPr>
              <w:t>Дата истечения времени действия лицензии</w:t>
            </w:r>
          </w:p>
        </w:tc>
      </w:tr>
    </w:tbl>
    <w:p w14:paraId="1358E790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54B84751" w14:textId="77777777" w:rsidR="00DE323D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licenses</w:t>
      </w:r>
      <w:r>
        <w:rPr>
          <w:rFonts w:eastAsia="Calibri"/>
          <w:szCs w:val="28"/>
          <w:lang w:eastAsia="en-US"/>
        </w:rPr>
        <w:t xml:space="preserve"> используется для хранения данных о лицензии, связи с таблицей пользователя и ПО.</w:t>
      </w:r>
    </w:p>
    <w:p w14:paraId="3C94DD9F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3606E585" w14:textId="77777777" w:rsidR="00DE323D" w:rsidRDefault="00DE323D" w:rsidP="00DE323D">
      <w:pPr>
        <w:rPr>
          <w:szCs w:val="28"/>
          <w:lang w:val="en-US"/>
        </w:rPr>
      </w:pPr>
      <w:r>
        <w:rPr>
          <w:b/>
          <w:szCs w:val="28"/>
        </w:rPr>
        <w:t xml:space="preserve">Таблица 2.2 </w:t>
      </w:r>
      <w:r>
        <w:rPr>
          <w:szCs w:val="28"/>
        </w:rPr>
        <w:t xml:space="preserve">– </w:t>
      </w:r>
      <w:r>
        <w:rPr>
          <w:szCs w:val="28"/>
          <w:lang w:val="en-US"/>
        </w:rPr>
        <w:t>Software</w:t>
      </w:r>
    </w:p>
    <w:p w14:paraId="419FE11B" w14:textId="77777777" w:rsidR="00DE323D" w:rsidRDefault="00DE323D" w:rsidP="00DE323D">
      <w:pPr>
        <w:rPr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73"/>
        <w:gridCol w:w="2332"/>
        <w:gridCol w:w="2197"/>
        <w:gridCol w:w="2243"/>
      </w:tblGrid>
      <w:tr w:rsidR="00DE323D" w14:paraId="52651A11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B8EB8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EEE60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C84B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FC2E8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Назначение</w:t>
            </w:r>
            <w:proofErr w:type="spellEnd"/>
          </w:p>
        </w:tc>
      </w:tr>
      <w:tr w:rsidR="00DE323D" w14:paraId="01249904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5EB93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bCs/>
                <w:color w:val="000000"/>
                <w:szCs w:val="28"/>
                <w:shd w:val="clear" w:color="auto" w:fill="FBFBFB"/>
              </w:rPr>
              <w:t>software_id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215E" w14:textId="77777777" w:rsidR="00DE323D" w:rsidRDefault="00DE323D">
            <w:pPr>
              <w:rPr>
                <w:szCs w:val="28"/>
                <w:lang w:val="ru-RU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C117B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PRIMARY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758C0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ПО</w:t>
            </w:r>
          </w:p>
        </w:tc>
      </w:tr>
      <w:tr w:rsidR="00DE323D" w14:paraId="25BC720C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EEB11" w14:textId="77777777" w:rsidR="00DE323D" w:rsidRDefault="00DE323D">
            <w:pPr>
              <w:rPr>
                <w:b/>
                <w:bCs/>
                <w:color w:val="000000"/>
                <w:szCs w:val="28"/>
                <w:u w:val="single"/>
                <w:shd w:val="clear" w:color="auto" w:fill="FBFBFB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lastRenderedPageBreak/>
              <w:t>vendor_id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CE95A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128F1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C7A25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6126BA0D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производителя</w:t>
            </w:r>
            <w:proofErr w:type="spellEnd"/>
          </w:p>
        </w:tc>
      </w:tr>
      <w:tr w:rsidR="00DE323D" w14:paraId="7FED33FD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FEA5C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software_name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EA782" w14:textId="744197BF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D0922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42E34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  <w:r>
              <w:rPr>
                <w:szCs w:val="28"/>
              </w:rPr>
              <w:t xml:space="preserve"> ПО</w:t>
            </w:r>
          </w:p>
        </w:tc>
      </w:tr>
    </w:tbl>
    <w:p w14:paraId="49F06C77" w14:textId="77777777" w:rsidR="00DE323D" w:rsidRDefault="00DE323D" w:rsidP="00DE323D">
      <w:pPr>
        <w:rPr>
          <w:rFonts w:eastAsia="Calibri"/>
          <w:szCs w:val="28"/>
          <w:lang w:eastAsia="en-US"/>
        </w:rPr>
      </w:pPr>
    </w:p>
    <w:p w14:paraId="277DFF4D" w14:textId="77777777" w:rsidR="00DE323D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Software</w:t>
      </w:r>
      <w:r>
        <w:rPr>
          <w:rFonts w:eastAsia="Calibri"/>
          <w:szCs w:val="28"/>
          <w:lang w:eastAsia="en-US"/>
        </w:rPr>
        <w:t xml:space="preserve"> используется для хранения данных о ПО, а также связи с данными о поставщике ПО.</w:t>
      </w:r>
    </w:p>
    <w:p w14:paraId="27B8004B" w14:textId="77777777" w:rsidR="00DE323D" w:rsidRDefault="00DE323D" w:rsidP="00DE323D">
      <w:pPr>
        <w:rPr>
          <w:rFonts w:eastAsia="Calibri"/>
          <w:szCs w:val="28"/>
          <w:lang w:eastAsia="en-US"/>
        </w:rPr>
      </w:pPr>
    </w:p>
    <w:p w14:paraId="58F0167C" w14:textId="77777777" w:rsidR="00DE323D" w:rsidRDefault="00DE323D" w:rsidP="00DE323D">
      <w:pPr>
        <w:rPr>
          <w:szCs w:val="28"/>
          <w:lang w:val="en-US"/>
        </w:rPr>
      </w:pPr>
      <w:r>
        <w:rPr>
          <w:b/>
          <w:szCs w:val="28"/>
        </w:rPr>
        <w:t xml:space="preserve">Таблица 2.3 </w:t>
      </w:r>
      <w:r>
        <w:rPr>
          <w:szCs w:val="28"/>
        </w:rPr>
        <w:t xml:space="preserve">– </w:t>
      </w:r>
      <w:r>
        <w:rPr>
          <w:szCs w:val="28"/>
          <w:lang w:val="en-US"/>
        </w:rPr>
        <w:t>Vendors</w:t>
      </w:r>
    </w:p>
    <w:p w14:paraId="0D9B79B4" w14:textId="77777777" w:rsidR="00DE323D" w:rsidRDefault="00DE323D" w:rsidP="00DE323D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73"/>
        <w:gridCol w:w="2332"/>
        <w:gridCol w:w="2197"/>
        <w:gridCol w:w="2243"/>
      </w:tblGrid>
      <w:tr w:rsidR="00DE323D" w14:paraId="1BCF2829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89C06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65D69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A46B6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6520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Назначение</w:t>
            </w:r>
            <w:proofErr w:type="spellEnd"/>
          </w:p>
        </w:tc>
      </w:tr>
      <w:tr w:rsidR="00DE323D" w14:paraId="03194AE3" w14:textId="77777777" w:rsidTr="00DE323D">
        <w:trPr>
          <w:trHeight w:val="373"/>
        </w:trPr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474D3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bCs/>
                <w:color w:val="000000"/>
                <w:szCs w:val="28"/>
                <w:shd w:val="clear" w:color="auto" w:fill="FBFBFB"/>
              </w:rPr>
              <w:t>vendor_id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AAE0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46B1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PRIMARY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EBCAE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производителя</w:t>
            </w:r>
            <w:proofErr w:type="spellEnd"/>
          </w:p>
        </w:tc>
      </w:tr>
      <w:tr w:rsidR="00DE323D" w14:paraId="57DBC377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9AB0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vendor_name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D42EF" w14:textId="1367780B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D9215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9FF80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производителя</w:t>
            </w:r>
            <w:proofErr w:type="spellEnd"/>
          </w:p>
        </w:tc>
      </w:tr>
      <w:tr w:rsidR="00DE323D" w14:paraId="224FA06C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90A3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vendor_address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77FFA" w14:textId="03750901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6D98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168B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Адрес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производителя</w:t>
            </w:r>
            <w:proofErr w:type="spellEnd"/>
          </w:p>
        </w:tc>
      </w:tr>
      <w:tr w:rsidR="00DE323D" w14:paraId="249E1A80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A257A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vendor_contact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C95C8" w14:textId="3BE71805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F90A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0D73D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Контакты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производителя</w:t>
            </w:r>
            <w:proofErr w:type="spellEnd"/>
          </w:p>
        </w:tc>
      </w:tr>
    </w:tbl>
    <w:p w14:paraId="606B6415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12EB73B1" w14:textId="77777777" w:rsidR="00DE323D" w:rsidRDefault="00DE323D" w:rsidP="00DE323D">
      <w:pPr>
        <w:ind w:firstLine="70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Vendors</w:t>
      </w:r>
      <w:r>
        <w:rPr>
          <w:szCs w:val="28"/>
        </w:rPr>
        <w:t xml:space="preserve"> используется для хранения данных о поставщике.</w:t>
      </w:r>
    </w:p>
    <w:p w14:paraId="6DC1FCA7" w14:textId="77777777" w:rsidR="00DE323D" w:rsidRDefault="00DE323D" w:rsidP="00DE323D">
      <w:pPr>
        <w:rPr>
          <w:b/>
          <w:szCs w:val="28"/>
        </w:rPr>
      </w:pPr>
    </w:p>
    <w:p w14:paraId="46068B14" w14:textId="77777777" w:rsidR="00DE323D" w:rsidRDefault="00DE323D" w:rsidP="00DE323D">
      <w:pPr>
        <w:rPr>
          <w:szCs w:val="28"/>
          <w:lang w:val="en-US"/>
        </w:rPr>
      </w:pPr>
      <w:r>
        <w:rPr>
          <w:b/>
          <w:szCs w:val="28"/>
        </w:rPr>
        <w:t xml:space="preserve">Таблица 2.4 </w:t>
      </w:r>
      <w:r>
        <w:rPr>
          <w:szCs w:val="28"/>
        </w:rPr>
        <w:t xml:space="preserve">– </w:t>
      </w:r>
      <w:r>
        <w:rPr>
          <w:szCs w:val="28"/>
          <w:lang w:val="en-US"/>
        </w:rPr>
        <w:t>Users</w:t>
      </w:r>
    </w:p>
    <w:p w14:paraId="04125436" w14:textId="77777777" w:rsidR="00DE323D" w:rsidRDefault="00DE323D" w:rsidP="00DE323D">
      <w:pPr>
        <w:rPr>
          <w:szCs w:val="28"/>
        </w:rPr>
      </w:pPr>
      <w:r>
        <w:rPr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7"/>
        <w:gridCol w:w="2332"/>
        <w:gridCol w:w="2201"/>
        <w:gridCol w:w="2245"/>
      </w:tblGrid>
      <w:tr w:rsidR="00DE323D" w14:paraId="239FC2F1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55C34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F26C2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EC195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5A8E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Назначение</w:t>
            </w:r>
            <w:proofErr w:type="spellEnd"/>
          </w:p>
        </w:tc>
      </w:tr>
      <w:tr w:rsidR="00DE323D" w14:paraId="60CB3D92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66AB9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bCs/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90682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981E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PRIMARY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7B082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пользователя</w:t>
            </w:r>
            <w:proofErr w:type="spellEnd"/>
          </w:p>
        </w:tc>
      </w:tr>
      <w:tr w:rsidR="00DE323D" w14:paraId="24D0D7AA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FBC7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8F728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E88BA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0478D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2925A8FE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группы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пользователей</w:t>
            </w:r>
            <w:proofErr w:type="spellEnd"/>
          </w:p>
        </w:tc>
      </w:tr>
      <w:tr w:rsidR="00DE323D" w14:paraId="7C4D23E0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61DB" w14:textId="77777777" w:rsidR="00DE323D" w:rsidRDefault="00DE323D">
            <w:pPr>
              <w:rPr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username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D0B3E" w14:textId="2B915B8C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0697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AAA1F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Имя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пользователя</w:t>
            </w:r>
            <w:proofErr w:type="spellEnd"/>
          </w:p>
        </w:tc>
      </w:tr>
      <w:tr w:rsidR="00DE323D" w14:paraId="3A9264A3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6468E" w14:textId="77777777" w:rsidR="00DE323D" w:rsidRDefault="00DE323D">
            <w:pPr>
              <w:rPr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email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8AEF" w14:textId="0271DAA3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7A207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FD104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Почта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пользователя</w:t>
            </w:r>
            <w:proofErr w:type="spellEnd"/>
          </w:p>
        </w:tc>
      </w:tr>
      <w:tr w:rsidR="00DE323D" w14:paraId="7ABB5715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BA76B" w14:textId="77777777" w:rsidR="00DE323D" w:rsidRDefault="00DE323D">
            <w:pPr>
              <w:rPr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password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846C" w14:textId="64DD4B58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EE0D3" w14:textId="77777777" w:rsidR="00DE323D" w:rsidRDefault="00DE323D">
            <w:pPr>
              <w:rPr>
                <w:szCs w:val="28"/>
                <w:lang w:val="ru-RU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3E455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Хэш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пароля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пользователя</w:t>
            </w:r>
            <w:proofErr w:type="spellEnd"/>
          </w:p>
        </w:tc>
      </w:tr>
    </w:tbl>
    <w:p w14:paraId="0008C867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6BFCCFFD" w14:textId="77777777" w:rsidR="00DE323D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rFonts w:eastAsia="Calibri"/>
          <w:szCs w:val="28"/>
          <w:lang w:val="en-US" w:eastAsia="en-US"/>
        </w:rPr>
        <w:t>Users</w:t>
      </w:r>
      <w:r>
        <w:rPr>
          <w:rFonts w:eastAsia="Calibri"/>
          <w:szCs w:val="28"/>
          <w:lang w:eastAsia="en-US"/>
        </w:rPr>
        <w:t xml:space="preserve"> используется для хранения данных о пользователе, данных его авторизации, а также связь с таблицей группы пользователей.</w:t>
      </w:r>
    </w:p>
    <w:p w14:paraId="5CC3FC12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65AA1A06" w14:textId="77777777" w:rsidR="00DE323D" w:rsidRDefault="00DE323D" w:rsidP="00DE323D">
      <w:pPr>
        <w:rPr>
          <w:szCs w:val="28"/>
        </w:rPr>
      </w:pPr>
      <w:r>
        <w:rPr>
          <w:b/>
          <w:szCs w:val="28"/>
        </w:rPr>
        <w:t xml:space="preserve">Таблица 2.5 </w:t>
      </w:r>
      <w:r>
        <w:rPr>
          <w:szCs w:val="28"/>
        </w:rPr>
        <w:t xml:space="preserve">– </w:t>
      </w:r>
      <w:proofErr w:type="spellStart"/>
      <w:r>
        <w:rPr>
          <w:szCs w:val="28"/>
          <w:lang w:val="en-US"/>
        </w:rPr>
        <w:t>User_groups</w:t>
      </w:r>
      <w:proofErr w:type="spellEnd"/>
    </w:p>
    <w:p w14:paraId="49B55011" w14:textId="77777777" w:rsidR="00DE323D" w:rsidRDefault="00DE323D" w:rsidP="00DE323D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9"/>
        <w:gridCol w:w="2332"/>
        <w:gridCol w:w="2200"/>
        <w:gridCol w:w="2244"/>
      </w:tblGrid>
      <w:tr w:rsidR="00DE323D" w14:paraId="576BBD1D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D67A1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61F5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3BF01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82BF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Назначение</w:t>
            </w:r>
            <w:proofErr w:type="spellEnd"/>
          </w:p>
        </w:tc>
      </w:tr>
      <w:tr w:rsidR="00DE323D" w14:paraId="43D5F95A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2F8AB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bCs/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AB0FB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667F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PRIMARY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D03C2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группы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пользователей</w:t>
            </w:r>
            <w:proofErr w:type="spellEnd"/>
          </w:p>
        </w:tc>
      </w:tr>
      <w:tr w:rsidR="00DE323D" w14:paraId="4029530C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BBD4D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9F103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FE938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2CDC1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0D4C38BD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пользователя</w:t>
            </w:r>
            <w:proofErr w:type="spellEnd"/>
          </w:p>
        </w:tc>
      </w:tr>
      <w:tr w:rsidR="00DE323D" w14:paraId="28752141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C988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group_name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1589" w14:textId="18A06EA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VARCHAR</w:t>
            </w:r>
            <w:r>
              <w:rPr>
                <w:szCs w:val="28"/>
                <w:lang w:val="ru-RU"/>
              </w:rPr>
              <w:t>2</w:t>
            </w:r>
            <w:r>
              <w:rPr>
                <w:szCs w:val="28"/>
              </w:rPr>
              <w:t>(255)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20C46" w14:textId="77777777" w:rsidR="00DE323D" w:rsidRDefault="00DE323D">
            <w:pPr>
              <w:rPr>
                <w:szCs w:val="28"/>
              </w:rPr>
            </w:pP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DBBA8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Имя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группы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пользователей</w:t>
            </w:r>
            <w:proofErr w:type="spellEnd"/>
          </w:p>
        </w:tc>
      </w:tr>
    </w:tbl>
    <w:p w14:paraId="308992F4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28D77A67" w14:textId="77777777" w:rsidR="00DE323D" w:rsidRDefault="00DE323D" w:rsidP="00DE323D">
      <w:pPr>
        <w:ind w:firstLine="708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Используется для хранения данных о группах пользователей, а также связи с таблицей пользователи.</w:t>
      </w:r>
    </w:p>
    <w:p w14:paraId="6D7F7A23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4E7D7DCF" w14:textId="77777777" w:rsidR="00DE323D" w:rsidRDefault="00DE323D" w:rsidP="00DE323D">
      <w:pPr>
        <w:rPr>
          <w:szCs w:val="28"/>
        </w:rPr>
      </w:pPr>
      <w:r>
        <w:rPr>
          <w:b/>
          <w:szCs w:val="28"/>
        </w:rPr>
        <w:t xml:space="preserve">Таблица 2.6 </w:t>
      </w:r>
      <w:r>
        <w:rPr>
          <w:szCs w:val="28"/>
        </w:rPr>
        <w:t xml:space="preserve">– </w:t>
      </w:r>
      <w:proofErr w:type="spellStart"/>
      <w:r>
        <w:rPr>
          <w:szCs w:val="28"/>
          <w:lang w:val="en-US"/>
        </w:rPr>
        <w:t>Users_groups_link</w:t>
      </w:r>
      <w:proofErr w:type="spellEnd"/>
    </w:p>
    <w:p w14:paraId="3F505A05" w14:textId="77777777" w:rsidR="00DE323D" w:rsidRDefault="00DE323D" w:rsidP="00DE323D">
      <w:pPr>
        <w:rPr>
          <w:szCs w:val="28"/>
        </w:rPr>
      </w:pPr>
      <w:r>
        <w:rPr>
          <w:szCs w:val="28"/>
        </w:rPr>
        <w:t xml:space="preserve"> </w:t>
      </w:r>
    </w:p>
    <w:p w14:paraId="089A5A45" w14:textId="77777777" w:rsidR="00DE323D" w:rsidRDefault="00DE323D" w:rsidP="00DE323D">
      <w:pPr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1"/>
        <w:gridCol w:w="2296"/>
        <w:gridCol w:w="2209"/>
        <w:gridCol w:w="2249"/>
      </w:tblGrid>
      <w:tr w:rsidR="00DE323D" w14:paraId="5DD8564A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5C47D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FA476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50D6C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0B7CF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Назначение</w:t>
            </w:r>
            <w:proofErr w:type="spellEnd"/>
          </w:p>
        </w:tc>
      </w:tr>
      <w:tr w:rsidR="00DE323D" w14:paraId="399996F1" w14:textId="77777777" w:rsidTr="00DE323D"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49C5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group_id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1F232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23A8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C66A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группы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пользователей</w:t>
            </w:r>
            <w:proofErr w:type="spellEnd"/>
          </w:p>
        </w:tc>
      </w:tr>
      <w:tr w:rsidR="00DE323D" w14:paraId="2BC054A2" w14:textId="77777777" w:rsidTr="00DE323D">
        <w:trPr>
          <w:trHeight w:val="70"/>
        </w:trPr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06B80" w14:textId="77777777" w:rsidR="00DE323D" w:rsidRDefault="00DE323D">
            <w:pPr>
              <w:rPr>
                <w:szCs w:val="28"/>
                <w:lang w:val="ru-RU"/>
              </w:rPr>
            </w:pPr>
            <w:proofErr w:type="spellStart"/>
            <w:r>
              <w:rPr>
                <w:color w:val="000000"/>
                <w:szCs w:val="28"/>
                <w:shd w:val="clear" w:color="auto" w:fill="FBFBFB"/>
              </w:rPr>
              <w:t>user_id</w:t>
            </w:r>
            <w:proofErr w:type="spell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8E012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F2D2" w14:textId="77777777" w:rsidR="00DE323D" w:rsidRDefault="00DE323D">
            <w:pPr>
              <w:rPr>
                <w:szCs w:val="28"/>
              </w:rPr>
            </w:pPr>
            <w:r>
              <w:rPr>
                <w:szCs w:val="28"/>
              </w:rPr>
              <w:t>FOREIGN KEY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84BCB" w14:textId="77777777" w:rsidR="00DE323D" w:rsidRDefault="00DE323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Уникальный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идентификатор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пользователя</w:t>
            </w:r>
            <w:proofErr w:type="spellEnd"/>
            <w:r>
              <w:rPr>
                <w:szCs w:val="28"/>
              </w:rPr>
              <w:t xml:space="preserve"> </w:t>
            </w:r>
          </w:p>
        </w:tc>
      </w:tr>
    </w:tbl>
    <w:p w14:paraId="0C7B92F0" w14:textId="77777777" w:rsidR="00DE323D" w:rsidRDefault="00DE323D" w:rsidP="00DE323D">
      <w:pPr>
        <w:rPr>
          <w:rFonts w:eastAsia="Calibri"/>
          <w:b/>
          <w:szCs w:val="28"/>
          <w:lang w:eastAsia="en-US"/>
        </w:rPr>
      </w:pPr>
    </w:p>
    <w:p w14:paraId="7BC0AA9F" w14:textId="77777777" w:rsidR="00DE323D" w:rsidRDefault="00DE323D" w:rsidP="00DE323D">
      <w:pPr>
        <w:rPr>
          <w:szCs w:val="28"/>
        </w:rPr>
      </w:pPr>
      <w:r>
        <w:rPr>
          <w:rFonts w:eastAsia="Calibri"/>
          <w:szCs w:val="28"/>
          <w:lang w:eastAsia="en-US"/>
        </w:rPr>
        <w:t xml:space="preserve">Таблица </w:t>
      </w:r>
      <w:r>
        <w:rPr>
          <w:szCs w:val="28"/>
          <w:lang w:val="en-US"/>
        </w:rPr>
        <w:t>Users</w:t>
      </w:r>
      <w:r>
        <w:rPr>
          <w:szCs w:val="28"/>
        </w:rPr>
        <w:t xml:space="preserve"> </w:t>
      </w:r>
      <w:r>
        <w:rPr>
          <w:szCs w:val="28"/>
          <w:lang w:val="en-US"/>
        </w:rPr>
        <w:t>groups</w:t>
      </w:r>
      <w:r>
        <w:rPr>
          <w:szCs w:val="28"/>
        </w:rPr>
        <w:t xml:space="preserve"> </w:t>
      </w:r>
      <w:r>
        <w:rPr>
          <w:szCs w:val="28"/>
          <w:lang w:val="en-US"/>
        </w:rPr>
        <w:t>link</w:t>
      </w:r>
      <w:r>
        <w:rPr>
          <w:szCs w:val="28"/>
        </w:rPr>
        <w:t xml:space="preserve"> используется для организации связи многие-ко-многим в таблицах </w:t>
      </w:r>
      <w:r>
        <w:rPr>
          <w:szCs w:val="28"/>
          <w:lang w:val="en-US"/>
        </w:rPr>
        <w:t>Users</w:t>
      </w:r>
      <w:r>
        <w:rPr>
          <w:szCs w:val="28"/>
        </w:rPr>
        <w:t xml:space="preserve"> и </w:t>
      </w:r>
      <w:r>
        <w:rPr>
          <w:szCs w:val="28"/>
          <w:lang w:val="en-US"/>
        </w:rPr>
        <w:t>User</w:t>
      </w:r>
      <w:r>
        <w:rPr>
          <w:szCs w:val="28"/>
        </w:rPr>
        <w:t xml:space="preserve"> </w:t>
      </w:r>
      <w:r>
        <w:rPr>
          <w:szCs w:val="28"/>
          <w:lang w:val="en-US"/>
        </w:rPr>
        <w:t>Groups</w:t>
      </w:r>
      <w:r>
        <w:rPr>
          <w:szCs w:val="28"/>
        </w:rPr>
        <w:t>.</w:t>
      </w:r>
    </w:p>
    <w:p w14:paraId="295E80C3" w14:textId="77777777" w:rsidR="00DE323D" w:rsidRDefault="00DE323D" w:rsidP="00DE323D">
      <w:pPr>
        <w:rPr>
          <w:rFonts w:eastAsia="Calibri"/>
          <w:szCs w:val="28"/>
          <w:lang w:eastAsia="en-US"/>
        </w:rPr>
      </w:pPr>
    </w:p>
    <w:p w14:paraId="76C8276C" w14:textId="77777777" w:rsidR="00DE323D" w:rsidRPr="00DE323D" w:rsidRDefault="00DE323D" w:rsidP="00DE323D">
      <w:pPr>
        <w:rPr>
          <w:rFonts w:eastAsia="Calibri"/>
          <w:szCs w:val="28"/>
          <w:lang w:eastAsia="en-US"/>
        </w:rPr>
      </w:pPr>
    </w:p>
    <w:p w14:paraId="53811CA9" w14:textId="77777777" w:rsidR="00DE323D" w:rsidRDefault="00DE323D" w:rsidP="0023776F">
      <w:pPr>
        <w:jc w:val="center"/>
        <w:rPr>
          <w:rFonts w:eastAsia="Calibri"/>
          <w:b/>
          <w:szCs w:val="28"/>
          <w:lang w:eastAsia="en-US"/>
        </w:rPr>
      </w:pPr>
    </w:p>
    <w:p w14:paraId="0C5B2A97" w14:textId="207D962F" w:rsidR="0091006A" w:rsidRDefault="0091006A" w:rsidP="0023776F">
      <w:pPr>
        <w:jc w:val="center"/>
        <w:rPr>
          <w:rFonts w:eastAsia="Calibri"/>
          <w:b/>
          <w:szCs w:val="28"/>
          <w:lang w:eastAsia="en-US"/>
        </w:rPr>
      </w:pPr>
    </w:p>
    <w:p w14:paraId="0CF74CD0" w14:textId="423E261C" w:rsidR="0091006A" w:rsidRPr="0091006A" w:rsidRDefault="0091006A" w:rsidP="0023776F">
      <w:pPr>
        <w:jc w:val="center"/>
        <w:rPr>
          <w:rFonts w:eastAsia="Calibri"/>
          <w:b/>
          <w:szCs w:val="28"/>
          <w:lang w:val="en-US" w:eastAsia="en-US"/>
        </w:rPr>
      </w:pPr>
      <w:r>
        <w:rPr>
          <w:rFonts w:eastAsia="Calibri"/>
          <w:b/>
          <w:szCs w:val="28"/>
          <w:lang w:val="en-US" w:eastAsia="en-US"/>
        </w:rPr>
        <w:t>MSSQL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2"/>
        <w:gridCol w:w="3908"/>
        <w:gridCol w:w="2110"/>
        <w:gridCol w:w="1435"/>
      </w:tblGrid>
      <w:tr w:rsidR="00C92452" w14:paraId="5BFA3E8F" w14:textId="77777777" w:rsidTr="00C92452">
        <w:tc>
          <w:tcPr>
            <w:tcW w:w="1892" w:type="dxa"/>
          </w:tcPr>
          <w:p w14:paraId="2258735D" w14:textId="16655F2D" w:rsidR="0023776F" w:rsidRPr="0023776F" w:rsidRDefault="0023776F" w:rsidP="0023776F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Тип </w:t>
            </w:r>
            <w:proofErr w:type="spellStart"/>
            <w:r>
              <w:rPr>
                <w:rFonts w:eastAsia="Calibri"/>
                <w:szCs w:val="28"/>
                <w:lang w:val="ru-RU" w:eastAsia="en-US"/>
              </w:rPr>
              <w:t>обьекта</w:t>
            </w:r>
            <w:proofErr w:type="spellEnd"/>
          </w:p>
        </w:tc>
        <w:tc>
          <w:tcPr>
            <w:tcW w:w="3908" w:type="dxa"/>
          </w:tcPr>
          <w:p w14:paraId="364E6D09" w14:textId="4528FB2C" w:rsidR="0023776F" w:rsidRPr="0023776F" w:rsidRDefault="0023776F" w:rsidP="0023776F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Наименование</w:t>
            </w:r>
          </w:p>
        </w:tc>
        <w:tc>
          <w:tcPr>
            <w:tcW w:w="2110" w:type="dxa"/>
          </w:tcPr>
          <w:p w14:paraId="79B9B939" w14:textId="12D0A191" w:rsidR="0023776F" w:rsidRPr="0023776F" w:rsidRDefault="0023776F" w:rsidP="0023776F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Назначение</w:t>
            </w:r>
          </w:p>
        </w:tc>
        <w:tc>
          <w:tcPr>
            <w:tcW w:w="1435" w:type="dxa"/>
          </w:tcPr>
          <w:p w14:paraId="6503C06F" w14:textId="7BE5633D" w:rsidR="0023776F" w:rsidRPr="0023776F" w:rsidRDefault="0023776F" w:rsidP="0023776F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Зависимые </w:t>
            </w:r>
            <w:proofErr w:type="spellStart"/>
            <w:r>
              <w:rPr>
                <w:rFonts w:eastAsia="Calibri"/>
                <w:szCs w:val="28"/>
                <w:lang w:val="ru-RU" w:eastAsia="en-US"/>
              </w:rPr>
              <w:t>обьекты</w:t>
            </w:r>
            <w:proofErr w:type="spellEnd"/>
          </w:p>
        </w:tc>
      </w:tr>
      <w:tr w:rsidR="00C92452" w14:paraId="6388DCE4" w14:textId="77777777" w:rsidTr="00C92452">
        <w:tc>
          <w:tcPr>
            <w:tcW w:w="1892" w:type="dxa"/>
          </w:tcPr>
          <w:p w14:paraId="2A3EE4CB" w14:textId="4A71DFE2" w:rsidR="0023776F" w:rsidRPr="0023776F" w:rsidRDefault="0091006A" w:rsidP="00FE3A56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</w:t>
            </w:r>
            <w:r w:rsidR="0023776F">
              <w:rPr>
                <w:rFonts w:eastAsia="Calibri"/>
                <w:szCs w:val="28"/>
                <w:lang w:val="ru-RU" w:eastAsia="en-US"/>
              </w:rPr>
              <w:t>ндекс</w:t>
            </w:r>
          </w:p>
        </w:tc>
        <w:tc>
          <w:tcPr>
            <w:tcW w:w="3908" w:type="dxa"/>
          </w:tcPr>
          <w:p w14:paraId="49DC085A" w14:textId="6CA21273" w:rsidR="0023776F" w:rsidRDefault="0023776F" w:rsidP="0023776F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idx_software_name</w:t>
            </w:r>
            <w:proofErr w:type="spellEnd"/>
          </w:p>
        </w:tc>
        <w:tc>
          <w:tcPr>
            <w:tcW w:w="2110" w:type="dxa"/>
          </w:tcPr>
          <w:p w14:paraId="19393EE9" w14:textId="22759ED5" w:rsidR="0023776F" w:rsidRPr="00C92452" w:rsidRDefault="00C92452" w:rsidP="00FE3A56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435" w:type="dxa"/>
          </w:tcPr>
          <w:p w14:paraId="442F3ECB" w14:textId="6BD5C613" w:rsidR="0023776F" w:rsidRDefault="00C92452" w:rsidP="00FE3A56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Software</w:t>
            </w:r>
          </w:p>
        </w:tc>
      </w:tr>
      <w:tr w:rsidR="00C92452" w14:paraId="42BCF669" w14:textId="77777777" w:rsidTr="00C92452">
        <w:tc>
          <w:tcPr>
            <w:tcW w:w="1892" w:type="dxa"/>
          </w:tcPr>
          <w:p w14:paraId="148F0D4B" w14:textId="7029A2D8" w:rsidR="0023776F" w:rsidRDefault="0091006A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</w:t>
            </w:r>
            <w:r w:rsidR="0023776F">
              <w:rPr>
                <w:rFonts w:eastAsia="Calibri"/>
                <w:szCs w:val="28"/>
                <w:lang w:val="ru-RU" w:eastAsia="en-US"/>
              </w:rPr>
              <w:t>ндекс</w:t>
            </w:r>
          </w:p>
        </w:tc>
        <w:tc>
          <w:tcPr>
            <w:tcW w:w="3908" w:type="dxa"/>
          </w:tcPr>
          <w:p w14:paraId="4EFDB064" w14:textId="6D85DA64" w:rsidR="0023776F" w:rsidRDefault="0023776F" w:rsidP="0023776F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idx_vendor_name</w:t>
            </w:r>
            <w:proofErr w:type="spellEnd"/>
          </w:p>
        </w:tc>
        <w:tc>
          <w:tcPr>
            <w:tcW w:w="2110" w:type="dxa"/>
          </w:tcPr>
          <w:p w14:paraId="7564C45E" w14:textId="2103AEBB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435" w:type="dxa"/>
          </w:tcPr>
          <w:p w14:paraId="35CE3466" w14:textId="42757565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Vendor</w:t>
            </w:r>
          </w:p>
        </w:tc>
      </w:tr>
      <w:tr w:rsidR="00C92452" w14:paraId="14300398" w14:textId="77777777" w:rsidTr="00C92452">
        <w:tc>
          <w:tcPr>
            <w:tcW w:w="1892" w:type="dxa"/>
          </w:tcPr>
          <w:p w14:paraId="6645ED50" w14:textId="2C69D39E" w:rsidR="0023776F" w:rsidRDefault="0091006A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</w:t>
            </w:r>
            <w:r w:rsidR="0023776F">
              <w:rPr>
                <w:rFonts w:eastAsia="Calibri"/>
                <w:szCs w:val="28"/>
                <w:lang w:val="ru-RU" w:eastAsia="en-US"/>
              </w:rPr>
              <w:t>ндекс</w:t>
            </w:r>
          </w:p>
        </w:tc>
        <w:tc>
          <w:tcPr>
            <w:tcW w:w="3908" w:type="dxa"/>
          </w:tcPr>
          <w:p w14:paraId="23AE07BB" w14:textId="4F10273F" w:rsidR="0023776F" w:rsidRDefault="0023776F" w:rsidP="0023776F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idx_user_username</w:t>
            </w:r>
            <w:proofErr w:type="spellEnd"/>
          </w:p>
        </w:tc>
        <w:tc>
          <w:tcPr>
            <w:tcW w:w="2110" w:type="dxa"/>
          </w:tcPr>
          <w:p w14:paraId="666B5976" w14:textId="5F983C5B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435" w:type="dxa"/>
          </w:tcPr>
          <w:p w14:paraId="3F53FD7A" w14:textId="0A53595D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</w:t>
            </w:r>
          </w:p>
        </w:tc>
      </w:tr>
      <w:tr w:rsidR="00C92452" w14:paraId="448E0069" w14:textId="77777777" w:rsidTr="00C92452">
        <w:tc>
          <w:tcPr>
            <w:tcW w:w="1892" w:type="dxa"/>
          </w:tcPr>
          <w:p w14:paraId="1106A2A2" w14:textId="589C5139" w:rsidR="0023776F" w:rsidRDefault="0091006A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</w:t>
            </w:r>
            <w:r w:rsidR="0023776F">
              <w:rPr>
                <w:rFonts w:eastAsia="Calibri"/>
                <w:szCs w:val="28"/>
                <w:lang w:val="ru-RU" w:eastAsia="en-US"/>
              </w:rPr>
              <w:t>ндекс</w:t>
            </w:r>
          </w:p>
        </w:tc>
        <w:tc>
          <w:tcPr>
            <w:tcW w:w="3908" w:type="dxa"/>
          </w:tcPr>
          <w:p w14:paraId="4699CE1C" w14:textId="0325E34D" w:rsidR="0023776F" w:rsidRDefault="0023776F" w:rsidP="0023776F">
            <w:pPr>
              <w:jc w:val="left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idx_license_key</w:t>
            </w:r>
            <w:proofErr w:type="spellEnd"/>
          </w:p>
        </w:tc>
        <w:tc>
          <w:tcPr>
            <w:tcW w:w="2110" w:type="dxa"/>
          </w:tcPr>
          <w:p w14:paraId="1584D6ED" w14:textId="197F39C5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435" w:type="dxa"/>
          </w:tcPr>
          <w:p w14:paraId="2435F1E7" w14:textId="79278A49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Cs w:val="28"/>
                <w:lang w:eastAsia="en-US"/>
              </w:rPr>
              <w:t>Licences</w:t>
            </w:r>
            <w:proofErr w:type="spellEnd"/>
          </w:p>
        </w:tc>
      </w:tr>
      <w:tr w:rsidR="00C92452" w14:paraId="3705AC09" w14:textId="77777777" w:rsidTr="00C92452">
        <w:tc>
          <w:tcPr>
            <w:tcW w:w="1892" w:type="dxa"/>
          </w:tcPr>
          <w:p w14:paraId="16B29FA7" w14:textId="33FA0842" w:rsidR="0023776F" w:rsidRPr="0023776F" w:rsidRDefault="0023776F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lastRenderedPageBreak/>
              <w:t>Представление</w:t>
            </w:r>
          </w:p>
        </w:tc>
        <w:tc>
          <w:tcPr>
            <w:tcW w:w="3908" w:type="dxa"/>
          </w:tcPr>
          <w:p w14:paraId="5DA38589" w14:textId="5CDFD3F7" w:rsidR="0023776F" w:rsidRDefault="0023776F" w:rsidP="0023776F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Software_Licenses</w:t>
            </w:r>
            <w:proofErr w:type="spellEnd"/>
          </w:p>
        </w:tc>
        <w:tc>
          <w:tcPr>
            <w:tcW w:w="2110" w:type="dxa"/>
          </w:tcPr>
          <w:p w14:paraId="6546B7A0" w14:textId="220DC718" w:rsidR="0023776F" w:rsidRPr="00C92452" w:rsidRDefault="00C92452" w:rsidP="00C92452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Совмещение данных</w:t>
            </w:r>
          </w:p>
        </w:tc>
        <w:tc>
          <w:tcPr>
            <w:tcW w:w="1435" w:type="dxa"/>
          </w:tcPr>
          <w:p w14:paraId="64FF73AD" w14:textId="3301209D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Software, </w:t>
            </w:r>
            <w:proofErr w:type="spellStart"/>
            <w:r>
              <w:rPr>
                <w:rFonts w:eastAsia="Calibri"/>
                <w:szCs w:val="28"/>
                <w:lang w:eastAsia="en-US"/>
              </w:rPr>
              <w:t>Licences</w:t>
            </w:r>
            <w:proofErr w:type="spellEnd"/>
          </w:p>
        </w:tc>
      </w:tr>
      <w:tr w:rsidR="0023776F" w14:paraId="1EDEA3DE" w14:textId="77777777" w:rsidTr="00C92452">
        <w:tc>
          <w:tcPr>
            <w:tcW w:w="1892" w:type="dxa"/>
          </w:tcPr>
          <w:p w14:paraId="129D027B" w14:textId="2D4B676D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Представление</w:t>
            </w:r>
          </w:p>
        </w:tc>
        <w:tc>
          <w:tcPr>
            <w:tcW w:w="3908" w:type="dxa"/>
          </w:tcPr>
          <w:p w14:paraId="2C74E35B" w14:textId="6B6CB012" w:rsidR="0023776F" w:rsidRDefault="0023776F" w:rsidP="0023776F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User_Licenses</w:t>
            </w:r>
            <w:proofErr w:type="spellEnd"/>
          </w:p>
        </w:tc>
        <w:tc>
          <w:tcPr>
            <w:tcW w:w="2110" w:type="dxa"/>
          </w:tcPr>
          <w:p w14:paraId="1B42D627" w14:textId="2811D5C2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Совмещение данных</w:t>
            </w:r>
          </w:p>
        </w:tc>
        <w:tc>
          <w:tcPr>
            <w:tcW w:w="1435" w:type="dxa"/>
          </w:tcPr>
          <w:p w14:paraId="6E1E6391" w14:textId="2436C0AA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Users, Licenses</w:t>
            </w:r>
          </w:p>
        </w:tc>
      </w:tr>
      <w:tr w:rsidR="00C92452" w14:paraId="45820DFB" w14:textId="77777777" w:rsidTr="00C92452">
        <w:tc>
          <w:tcPr>
            <w:tcW w:w="1892" w:type="dxa"/>
          </w:tcPr>
          <w:p w14:paraId="6FA5963B" w14:textId="3B629E65" w:rsidR="0023776F" w:rsidRPr="0023776F" w:rsidRDefault="0023776F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Триггер</w:t>
            </w:r>
          </w:p>
        </w:tc>
        <w:tc>
          <w:tcPr>
            <w:tcW w:w="3908" w:type="dxa"/>
          </w:tcPr>
          <w:p w14:paraId="3E8141C8" w14:textId="26565566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update_license_expiration_trigger</w:t>
            </w:r>
            <w:proofErr w:type="spellEnd"/>
          </w:p>
        </w:tc>
        <w:tc>
          <w:tcPr>
            <w:tcW w:w="2110" w:type="dxa"/>
          </w:tcPr>
          <w:p w14:paraId="7FC5624E" w14:textId="2D1DBB26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Обновление лицензии при вставки лицензии на тот же продукт</w:t>
            </w:r>
          </w:p>
        </w:tc>
        <w:tc>
          <w:tcPr>
            <w:tcW w:w="1435" w:type="dxa"/>
          </w:tcPr>
          <w:p w14:paraId="52594392" w14:textId="70FEED7E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23776F" w14:paraId="6F584A81" w14:textId="77777777" w:rsidTr="00C92452">
        <w:tc>
          <w:tcPr>
            <w:tcW w:w="1892" w:type="dxa"/>
          </w:tcPr>
          <w:p w14:paraId="2162FECE" w14:textId="1CE57814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Триггер</w:t>
            </w:r>
          </w:p>
        </w:tc>
        <w:tc>
          <w:tcPr>
            <w:tcW w:w="3908" w:type="dxa"/>
          </w:tcPr>
          <w:p w14:paraId="6DD5DA55" w14:textId="607676F6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prevent_vendor_deletion_trigger</w:t>
            </w:r>
            <w:proofErr w:type="spellEnd"/>
          </w:p>
        </w:tc>
        <w:tc>
          <w:tcPr>
            <w:tcW w:w="2110" w:type="dxa"/>
          </w:tcPr>
          <w:p w14:paraId="4025E33E" w14:textId="0A0A2C3C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Предотвращения удаления связанных данных</w:t>
            </w:r>
          </w:p>
        </w:tc>
        <w:tc>
          <w:tcPr>
            <w:tcW w:w="1435" w:type="dxa"/>
          </w:tcPr>
          <w:p w14:paraId="088B9ED0" w14:textId="14B043F5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Software</w:t>
            </w:r>
          </w:p>
        </w:tc>
      </w:tr>
      <w:tr w:rsidR="0023776F" w:rsidRPr="0023776F" w14:paraId="2A407434" w14:textId="77777777" w:rsidTr="00C92452">
        <w:tc>
          <w:tcPr>
            <w:tcW w:w="1892" w:type="dxa"/>
          </w:tcPr>
          <w:p w14:paraId="7AF84716" w14:textId="7697AE8F" w:rsidR="0023776F" w:rsidRPr="0023776F" w:rsidRDefault="0023776F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Функция</w:t>
            </w:r>
          </w:p>
        </w:tc>
        <w:tc>
          <w:tcPr>
            <w:tcW w:w="3908" w:type="dxa"/>
          </w:tcPr>
          <w:p w14:paraId="21CC0D15" w14:textId="674BEE0F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UserAuthentication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@username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@password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))</w:t>
            </w:r>
          </w:p>
        </w:tc>
        <w:tc>
          <w:tcPr>
            <w:tcW w:w="2110" w:type="dxa"/>
          </w:tcPr>
          <w:p w14:paraId="2C1E9C4C" w14:textId="7EE5121E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proofErr w:type="spellStart"/>
            <w:r>
              <w:rPr>
                <w:rFonts w:eastAsia="Calibri"/>
                <w:szCs w:val="28"/>
                <w:lang w:val="ru-RU" w:eastAsia="en-US"/>
              </w:rPr>
              <w:t>Аутенфикация</w:t>
            </w:r>
            <w:proofErr w:type="spellEnd"/>
            <w:r>
              <w:rPr>
                <w:rFonts w:eastAsia="Calibri"/>
                <w:szCs w:val="28"/>
                <w:lang w:val="ru-RU" w:eastAsia="en-US"/>
              </w:rPr>
              <w:t xml:space="preserve"> пользователя</w:t>
            </w:r>
          </w:p>
        </w:tc>
        <w:tc>
          <w:tcPr>
            <w:tcW w:w="1435" w:type="dxa"/>
          </w:tcPr>
          <w:p w14:paraId="2D5ED5E5" w14:textId="38F39ACF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</w:t>
            </w:r>
          </w:p>
        </w:tc>
      </w:tr>
      <w:tr w:rsidR="0023776F" w:rsidRPr="0023776F" w14:paraId="6A1D3524" w14:textId="77777777" w:rsidTr="00C92452">
        <w:tc>
          <w:tcPr>
            <w:tcW w:w="1892" w:type="dxa"/>
          </w:tcPr>
          <w:p w14:paraId="285C5C2A" w14:textId="01C84B65" w:rsidR="0023776F" w:rsidRPr="0023776F" w:rsidRDefault="0023776F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7A4883E8" w14:textId="69C02E7E" w:rsidR="0023776F" w:rsidRDefault="0023776F" w:rsidP="0023776F">
            <w:pPr>
              <w:ind w:firstLine="708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ViewLicenses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4AF95484" w14:textId="158F12FC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Просмотр лицензий</w:t>
            </w:r>
          </w:p>
        </w:tc>
        <w:tc>
          <w:tcPr>
            <w:tcW w:w="1435" w:type="dxa"/>
          </w:tcPr>
          <w:p w14:paraId="5A2C21E5" w14:textId="69EC1AE8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Licenses, software</w:t>
            </w:r>
          </w:p>
        </w:tc>
      </w:tr>
      <w:tr w:rsidR="0023776F" w:rsidRPr="0023776F" w14:paraId="57B867C7" w14:textId="77777777" w:rsidTr="00C92452">
        <w:tc>
          <w:tcPr>
            <w:tcW w:w="1892" w:type="dxa"/>
          </w:tcPr>
          <w:p w14:paraId="3F17A10A" w14:textId="03866482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0889CC0F" w14:textId="68137C86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NotifyLicenseExpiration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2966239B" w14:textId="55E925FC" w:rsidR="0023776F" w:rsidRPr="00C92452" w:rsidRDefault="00C92452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Уведомление о истечении срока лицензии</w:t>
            </w:r>
          </w:p>
        </w:tc>
        <w:tc>
          <w:tcPr>
            <w:tcW w:w="1435" w:type="dxa"/>
          </w:tcPr>
          <w:p w14:paraId="4E70C813" w14:textId="672DCC45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23776F" w:rsidRPr="0023776F" w14:paraId="1B126E2C" w14:textId="77777777" w:rsidTr="00C92452">
        <w:tc>
          <w:tcPr>
            <w:tcW w:w="1892" w:type="dxa"/>
          </w:tcPr>
          <w:p w14:paraId="1650F8A0" w14:textId="55CA8938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3B5EDFAD" w14:textId="79575A0F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AccessSoftwareWithValidLicense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softwareId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41B7C99D" w14:textId="00432450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Получение доступа к продукту</w:t>
            </w:r>
          </w:p>
        </w:tc>
        <w:tc>
          <w:tcPr>
            <w:tcW w:w="1435" w:type="dxa"/>
          </w:tcPr>
          <w:p w14:paraId="42BE56BD" w14:textId="6D125091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23776F" w:rsidRPr="0023776F" w14:paraId="2936C8AD" w14:textId="77777777" w:rsidTr="00C92452">
        <w:tc>
          <w:tcPr>
            <w:tcW w:w="1892" w:type="dxa"/>
          </w:tcPr>
          <w:p w14:paraId="32315BEC" w14:textId="55FF19CF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2AA03664" w14:textId="1CBAFDDD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AddVendor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vendorName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vendorAddress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vendorContact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))</w:t>
            </w:r>
          </w:p>
        </w:tc>
        <w:tc>
          <w:tcPr>
            <w:tcW w:w="2110" w:type="dxa"/>
          </w:tcPr>
          <w:p w14:paraId="5F536302" w14:textId="3B84641F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Добавление пос</w:t>
            </w:r>
            <w:r w:rsidR="00DE323D">
              <w:rPr>
                <w:rFonts w:eastAsia="Calibri"/>
                <w:szCs w:val="28"/>
                <w:lang w:val="ru-RU" w:eastAsia="en-US"/>
              </w:rPr>
              <w:t>т</w:t>
            </w:r>
            <w:r>
              <w:rPr>
                <w:rFonts w:eastAsia="Calibri"/>
                <w:szCs w:val="28"/>
                <w:lang w:val="ru-RU" w:eastAsia="en-US"/>
              </w:rPr>
              <w:t>авщика</w:t>
            </w:r>
          </w:p>
        </w:tc>
        <w:tc>
          <w:tcPr>
            <w:tcW w:w="1435" w:type="dxa"/>
          </w:tcPr>
          <w:p w14:paraId="1D0A24E9" w14:textId="3B0F17A4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Vendors</w:t>
            </w:r>
          </w:p>
        </w:tc>
      </w:tr>
      <w:tr w:rsidR="0023776F" w:rsidRPr="0023776F" w14:paraId="169A20EA" w14:textId="77777777" w:rsidTr="00C92452">
        <w:tc>
          <w:tcPr>
            <w:tcW w:w="1892" w:type="dxa"/>
          </w:tcPr>
          <w:p w14:paraId="401C4A8B" w14:textId="368E0CB1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18648BC4" w14:textId="2682BB9C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UpdateVendor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vendorName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vendorAddress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vendorContact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))</w:t>
            </w:r>
          </w:p>
        </w:tc>
        <w:tc>
          <w:tcPr>
            <w:tcW w:w="2110" w:type="dxa"/>
          </w:tcPr>
          <w:p w14:paraId="6452ACCD" w14:textId="6101D0E3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Обновление пос</w:t>
            </w:r>
            <w:r w:rsidR="00DE323D">
              <w:rPr>
                <w:rFonts w:eastAsia="Calibri"/>
                <w:szCs w:val="28"/>
                <w:lang w:val="ru-RU" w:eastAsia="en-US"/>
              </w:rPr>
              <w:t>т</w:t>
            </w:r>
            <w:r>
              <w:rPr>
                <w:rFonts w:eastAsia="Calibri"/>
                <w:szCs w:val="28"/>
                <w:lang w:val="ru-RU" w:eastAsia="en-US"/>
              </w:rPr>
              <w:t>авщика</w:t>
            </w:r>
          </w:p>
        </w:tc>
        <w:tc>
          <w:tcPr>
            <w:tcW w:w="1435" w:type="dxa"/>
          </w:tcPr>
          <w:p w14:paraId="52BC2311" w14:textId="57726A91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Vendors</w:t>
            </w:r>
          </w:p>
        </w:tc>
      </w:tr>
      <w:tr w:rsidR="0023776F" w:rsidRPr="0023776F" w14:paraId="71578FEB" w14:textId="77777777" w:rsidTr="00C92452">
        <w:tc>
          <w:tcPr>
            <w:tcW w:w="1892" w:type="dxa"/>
          </w:tcPr>
          <w:p w14:paraId="68D558EA" w14:textId="0289AAC3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5BC1059D" w14:textId="19356AD5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RevokeLicense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17013480" w14:textId="477A2E32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Отзыв лицензии</w:t>
            </w:r>
          </w:p>
        </w:tc>
        <w:tc>
          <w:tcPr>
            <w:tcW w:w="1435" w:type="dxa"/>
          </w:tcPr>
          <w:p w14:paraId="2447CB86" w14:textId="5B6F232D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23776F" w:rsidRPr="0023776F" w14:paraId="5223B991" w14:textId="77777777" w:rsidTr="00C92452">
        <w:tc>
          <w:tcPr>
            <w:tcW w:w="1892" w:type="dxa"/>
          </w:tcPr>
          <w:p w14:paraId="31E41909" w14:textId="7668A0C0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16A13860" w14:textId="69FAF23E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RenewLicense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expirationDate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41FC8701" w14:textId="3686A1D3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Продление лицензии</w:t>
            </w:r>
          </w:p>
        </w:tc>
        <w:tc>
          <w:tcPr>
            <w:tcW w:w="1435" w:type="dxa"/>
          </w:tcPr>
          <w:p w14:paraId="0FD3F9D2" w14:textId="51A561C5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23776F" w:rsidRPr="0023776F" w14:paraId="3C9A38DE" w14:textId="77777777" w:rsidTr="00C92452">
        <w:tc>
          <w:tcPr>
            <w:tcW w:w="1892" w:type="dxa"/>
          </w:tcPr>
          <w:p w14:paraId="37DB1C5C" w14:textId="26EBE283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6BDBD88D" w14:textId="47AAEF5E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UpdateLicense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expirationDate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6C0F7EF9" w14:textId="3B04982F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Обновление лицензии</w:t>
            </w:r>
          </w:p>
        </w:tc>
        <w:tc>
          <w:tcPr>
            <w:tcW w:w="1435" w:type="dxa"/>
          </w:tcPr>
          <w:p w14:paraId="29870A13" w14:textId="50A49609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23776F" w:rsidRPr="0023776F" w14:paraId="3B55CE7D" w14:textId="77777777" w:rsidTr="00C92452">
        <w:tc>
          <w:tcPr>
            <w:tcW w:w="1892" w:type="dxa"/>
          </w:tcPr>
          <w:p w14:paraId="7102B7B4" w14:textId="425D7044" w:rsidR="0023776F" w:rsidRDefault="0023776F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908" w:type="dxa"/>
          </w:tcPr>
          <w:p w14:paraId="104E7558" w14:textId="3A524A46" w:rsidR="0023776F" w:rsidRDefault="0023776F" w:rsidP="0023776F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GrantLicense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softwareId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licenseKey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255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expirationDate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</w:p>
        </w:tc>
        <w:tc>
          <w:tcPr>
            <w:tcW w:w="2110" w:type="dxa"/>
          </w:tcPr>
          <w:p w14:paraId="2CF87BAC" w14:textId="5F2883FF" w:rsidR="0023776F" w:rsidRPr="0091006A" w:rsidRDefault="0091006A" w:rsidP="0023776F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Выдача лицензии</w:t>
            </w:r>
          </w:p>
        </w:tc>
        <w:tc>
          <w:tcPr>
            <w:tcW w:w="1435" w:type="dxa"/>
          </w:tcPr>
          <w:p w14:paraId="53AD52FE" w14:textId="551CBE72" w:rsidR="0023776F" w:rsidRDefault="00C92452" w:rsidP="0023776F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</w:tbl>
    <w:p w14:paraId="725973D2" w14:textId="77777777" w:rsidR="0091006A" w:rsidRDefault="0091006A" w:rsidP="0091006A">
      <w:pPr>
        <w:jc w:val="center"/>
        <w:rPr>
          <w:rFonts w:eastAsia="Calibri"/>
          <w:b/>
          <w:szCs w:val="28"/>
          <w:lang w:val="en-US" w:eastAsia="en-US"/>
        </w:rPr>
      </w:pPr>
    </w:p>
    <w:p w14:paraId="32EBF9F0" w14:textId="77777777" w:rsidR="0091006A" w:rsidRDefault="0091006A" w:rsidP="0091006A">
      <w:pPr>
        <w:jc w:val="center"/>
        <w:rPr>
          <w:rFonts w:eastAsia="Calibri"/>
          <w:b/>
          <w:szCs w:val="28"/>
          <w:lang w:val="en-US" w:eastAsia="en-US"/>
        </w:rPr>
      </w:pPr>
    </w:p>
    <w:p w14:paraId="1639EB6C" w14:textId="6CBD3D77" w:rsidR="0023776F" w:rsidRPr="0091006A" w:rsidRDefault="0091006A" w:rsidP="0091006A">
      <w:pPr>
        <w:jc w:val="center"/>
        <w:rPr>
          <w:rFonts w:eastAsia="Calibri"/>
          <w:b/>
          <w:szCs w:val="28"/>
          <w:lang w:val="en-US" w:eastAsia="en-US"/>
        </w:rPr>
      </w:pPr>
      <w:r w:rsidRPr="0091006A">
        <w:rPr>
          <w:rFonts w:eastAsia="Calibri"/>
          <w:b/>
          <w:szCs w:val="28"/>
          <w:lang w:val="en-US" w:eastAsia="en-US"/>
        </w:rPr>
        <w:t>Oracle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77"/>
        <w:gridCol w:w="3471"/>
        <w:gridCol w:w="2268"/>
        <w:gridCol w:w="1329"/>
      </w:tblGrid>
      <w:tr w:rsidR="0091006A" w14:paraId="1A5FEF54" w14:textId="77777777" w:rsidTr="0091006A">
        <w:tc>
          <w:tcPr>
            <w:tcW w:w="2256" w:type="dxa"/>
          </w:tcPr>
          <w:p w14:paraId="58420C95" w14:textId="77777777" w:rsidR="0091006A" w:rsidRPr="0023776F" w:rsidRDefault="0091006A" w:rsidP="00680506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Тип </w:t>
            </w:r>
            <w:proofErr w:type="spellStart"/>
            <w:r>
              <w:rPr>
                <w:rFonts w:eastAsia="Calibri"/>
                <w:szCs w:val="28"/>
                <w:lang w:val="ru-RU" w:eastAsia="en-US"/>
              </w:rPr>
              <w:t>обьекта</w:t>
            </w:r>
            <w:proofErr w:type="spellEnd"/>
          </w:p>
        </w:tc>
        <w:tc>
          <w:tcPr>
            <w:tcW w:w="3524" w:type="dxa"/>
          </w:tcPr>
          <w:p w14:paraId="78E984CB" w14:textId="77777777" w:rsidR="0091006A" w:rsidRPr="0023776F" w:rsidRDefault="0091006A" w:rsidP="00680506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Наименование</w:t>
            </w:r>
          </w:p>
        </w:tc>
        <w:tc>
          <w:tcPr>
            <w:tcW w:w="2247" w:type="dxa"/>
          </w:tcPr>
          <w:p w14:paraId="319869B1" w14:textId="77777777" w:rsidR="0091006A" w:rsidRPr="0023776F" w:rsidRDefault="0091006A" w:rsidP="00680506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Назначение</w:t>
            </w:r>
          </w:p>
        </w:tc>
        <w:tc>
          <w:tcPr>
            <w:tcW w:w="1318" w:type="dxa"/>
          </w:tcPr>
          <w:p w14:paraId="3F1B6E36" w14:textId="77777777" w:rsidR="0091006A" w:rsidRPr="0023776F" w:rsidRDefault="0091006A" w:rsidP="00680506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Зависимые </w:t>
            </w:r>
            <w:proofErr w:type="spellStart"/>
            <w:r>
              <w:rPr>
                <w:rFonts w:eastAsia="Calibri"/>
                <w:szCs w:val="28"/>
                <w:lang w:val="ru-RU" w:eastAsia="en-US"/>
              </w:rPr>
              <w:t>обьекты</w:t>
            </w:r>
            <w:proofErr w:type="spellEnd"/>
          </w:p>
        </w:tc>
      </w:tr>
      <w:tr w:rsidR="0091006A" w14:paraId="1ED8DFC2" w14:textId="77777777" w:rsidTr="0091006A">
        <w:tc>
          <w:tcPr>
            <w:tcW w:w="2256" w:type="dxa"/>
          </w:tcPr>
          <w:p w14:paraId="6C3E07D5" w14:textId="26381441" w:rsidR="0091006A" w:rsidRPr="0091006A" w:rsidRDefault="0091006A" w:rsidP="0091006A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Последовательность</w:t>
            </w:r>
          </w:p>
        </w:tc>
        <w:tc>
          <w:tcPr>
            <w:tcW w:w="3524" w:type="dxa"/>
          </w:tcPr>
          <w:p w14:paraId="22BF6D84" w14:textId="2A6C57F1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 w:rsidRPr="0091006A">
              <w:rPr>
                <w:rFonts w:eastAsia="Calibri"/>
                <w:szCs w:val="28"/>
                <w:lang w:eastAsia="en-US"/>
              </w:rPr>
              <w:t>vendor_id_seq</w:t>
            </w:r>
            <w:proofErr w:type="spellEnd"/>
          </w:p>
        </w:tc>
        <w:tc>
          <w:tcPr>
            <w:tcW w:w="2247" w:type="dxa"/>
          </w:tcPr>
          <w:p w14:paraId="24D9339A" w14:textId="35480B98" w:rsidR="0091006A" w:rsidRPr="0091006A" w:rsidRDefault="0091006A" w:rsidP="0091006A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Инкрементирование </w:t>
            </w:r>
            <w:r>
              <w:rPr>
                <w:rFonts w:eastAsia="Calibri"/>
                <w:szCs w:val="28"/>
                <w:lang w:val="ru-RU" w:eastAsia="en-US"/>
              </w:rPr>
              <w:lastRenderedPageBreak/>
              <w:t>идентификаторов при добавлении строк</w:t>
            </w:r>
          </w:p>
        </w:tc>
        <w:tc>
          <w:tcPr>
            <w:tcW w:w="1318" w:type="dxa"/>
          </w:tcPr>
          <w:p w14:paraId="3B9D5BD5" w14:textId="38A4D7B0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lastRenderedPageBreak/>
              <w:t>Vendor</w:t>
            </w:r>
          </w:p>
        </w:tc>
      </w:tr>
      <w:tr w:rsidR="0091006A" w14:paraId="170A8233" w14:textId="77777777" w:rsidTr="0091006A">
        <w:tc>
          <w:tcPr>
            <w:tcW w:w="2256" w:type="dxa"/>
          </w:tcPr>
          <w:p w14:paraId="2D3D98A8" w14:textId="1E66C6E6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lastRenderedPageBreak/>
              <w:t>Последовательность</w:t>
            </w:r>
          </w:p>
        </w:tc>
        <w:tc>
          <w:tcPr>
            <w:tcW w:w="3524" w:type="dxa"/>
          </w:tcPr>
          <w:p w14:paraId="2F1622D9" w14:textId="0469F5AC" w:rsidR="0091006A" w:rsidRDefault="0091006A" w:rsidP="0091006A">
            <w:pPr>
              <w:tabs>
                <w:tab w:val="left" w:pos="2196"/>
              </w:tabs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 w:rsidRPr="0091006A">
              <w:rPr>
                <w:rFonts w:eastAsia="Calibri"/>
                <w:szCs w:val="28"/>
                <w:lang w:eastAsia="en-US"/>
              </w:rPr>
              <w:t>software_id_seq</w:t>
            </w:r>
            <w:proofErr w:type="spellEnd"/>
          </w:p>
        </w:tc>
        <w:tc>
          <w:tcPr>
            <w:tcW w:w="2247" w:type="dxa"/>
          </w:tcPr>
          <w:p w14:paraId="7F43B30C" w14:textId="789E1D58" w:rsidR="0091006A" w:rsidRPr="0091006A" w:rsidRDefault="0091006A" w:rsidP="0091006A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Инкрементирование идентификаторов при добавлении строк</w:t>
            </w:r>
          </w:p>
        </w:tc>
        <w:tc>
          <w:tcPr>
            <w:tcW w:w="1318" w:type="dxa"/>
          </w:tcPr>
          <w:p w14:paraId="6338D9DB" w14:textId="5CE90BEA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Software</w:t>
            </w:r>
          </w:p>
        </w:tc>
      </w:tr>
      <w:tr w:rsidR="0091006A" w14:paraId="0DF8C1E5" w14:textId="77777777" w:rsidTr="0091006A">
        <w:tc>
          <w:tcPr>
            <w:tcW w:w="2256" w:type="dxa"/>
          </w:tcPr>
          <w:p w14:paraId="5D4A0130" w14:textId="67E91774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Последовательность</w:t>
            </w:r>
          </w:p>
        </w:tc>
        <w:tc>
          <w:tcPr>
            <w:tcW w:w="3524" w:type="dxa"/>
          </w:tcPr>
          <w:p w14:paraId="7B1C75E9" w14:textId="2489281C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 w:rsidRPr="0091006A">
              <w:rPr>
                <w:rFonts w:eastAsia="Calibri"/>
                <w:szCs w:val="28"/>
                <w:lang w:eastAsia="en-US"/>
              </w:rPr>
              <w:t>user_id_seq</w:t>
            </w:r>
            <w:proofErr w:type="spellEnd"/>
          </w:p>
        </w:tc>
        <w:tc>
          <w:tcPr>
            <w:tcW w:w="2247" w:type="dxa"/>
          </w:tcPr>
          <w:p w14:paraId="0DE465EE" w14:textId="54C8360B" w:rsidR="0091006A" w:rsidRPr="0091006A" w:rsidRDefault="0091006A" w:rsidP="0091006A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Инкрементирование идентификаторов при добавлении строк</w:t>
            </w:r>
          </w:p>
        </w:tc>
        <w:tc>
          <w:tcPr>
            <w:tcW w:w="1318" w:type="dxa"/>
          </w:tcPr>
          <w:p w14:paraId="0E271FB9" w14:textId="45CEB5BB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</w:t>
            </w:r>
          </w:p>
        </w:tc>
      </w:tr>
      <w:tr w:rsidR="0091006A" w14:paraId="79441CA6" w14:textId="77777777" w:rsidTr="0091006A">
        <w:tc>
          <w:tcPr>
            <w:tcW w:w="2256" w:type="dxa"/>
          </w:tcPr>
          <w:p w14:paraId="7E9EA047" w14:textId="7435BC4B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Последовательность</w:t>
            </w:r>
          </w:p>
        </w:tc>
        <w:tc>
          <w:tcPr>
            <w:tcW w:w="3524" w:type="dxa"/>
          </w:tcPr>
          <w:p w14:paraId="2677C5DF" w14:textId="4A77A7A5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 w:rsidRPr="0091006A">
              <w:rPr>
                <w:rFonts w:eastAsia="Calibri"/>
                <w:szCs w:val="28"/>
                <w:lang w:eastAsia="en-US"/>
              </w:rPr>
              <w:t>group_id_seq</w:t>
            </w:r>
            <w:proofErr w:type="spellEnd"/>
          </w:p>
        </w:tc>
        <w:tc>
          <w:tcPr>
            <w:tcW w:w="2247" w:type="dxa"/>
          </w:tcPr>
          <w:p w14:paraId="5BEEBC13" w14:textId="230C5FF2" w:rsidR="0091006A" w:rsidRPr="0091006A" w:rsidRDefault="0091006A" w:rsidP="0091006A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Инкрементирование идентификаторов при добавлении строк</w:t>
            </w:r>
          </w:p>
        </w:tc>
        <w:tc>
          <w:tcPr>
            <w:tcW w:w="1318" w:type="dxa"/>
          </w:tcPr>
          <w:p w14:paraId="70B20A5A" w14:textId="3682F1AD" w:rsidR="0091006A" w:rsidRPr="0091006A" w:rsidRDefault="0091006A" w:rsidP="0091006A">
            <w:pPr>
              <w:tabs>
                <w:tab w:val="center" w:pos="569"/>
              </w:tabs>
              <w:rPr>
                <w:rFonts w:eastAsia="Calibri"/>
                <w:szCs w:val="28"/>
                <w:lang w:eastAsia="en-US"/>
              </w:rPr>
            </w:pPr>
            <w:r w:rsidRPr="0091006A">
              <w:rPr>
                <w:rFonts w:eastAsia="Calibri"/>
                <w:szCs w:val="28"/>
                <w:lang w:val="ru-RU" w:eastAsia="en-US"/>
              </w:rPr>
              <w:tab/>
            </w:r>
            <w:proofErr w:type="spellStart"/>
            <w:r>
              <w:rPr>
                <w:rFonts w:eastAsia="Calibri"/>
                <w:szCs w:val="28"/>
                <w:lang w:eastAsia="en-US"/>
              </w:rPr>
              <w:t>User_group</w:t>
            </w:r>
            <w:proofErr w:type="spellEnd"/>
          </w:p>
        </w:tc>
      </w:tr>
      <w:tr w:rsidR="0091006A" w14:paraId="3CC69771" w14:textId="77777777" w:rsidTr="0091006A">
        <w:tc>
          <w:tcPr>
            <w:tcW w:w="2256" w:type="dxa"/>
          </w:tcPr>
          <w:p w14:paraId="1C62C851" w14:textId="4C856C73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Последовательность</w:t>
            </w:r>
          </w:p>
        </w:tc>
        <w:tc>
          <w:tcPr>
            <w:tcW w:w="3524" w:type="dxa"/>
          </w:tcPr>
          <w:p w14:paraId="14AB825A" w14:textId="47925620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 w:rsidRPr="0091006A">
              <w:rPr>
                <w:rFonts w:eastAsia="Calibri"/>
                <w:szCs w:val="28"/>
                <w:lang w:eastAsia="en-US"/>
              </w:rPr>
              <w:t>license_id_seq</w:t>
            </w:r>
            <w:proofErr w:type="spellEnd"/>
          </w:p>
        </w:tc>
        <w:tc>
          <w:tcPr>
            <w:tcW w:w="2247" w:type="dxa"/>
          </w:tcPr>
          <w:p w14:paraId="12B46FA5" w14:textId="75BA6622" w:rsidR="0091006A" w:rsidRPr="0091006A" w:rsidRDefault="0091006A" w:rsidP="0091006A">
            <w:pPr>
              <w:jc w:val="center"/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Инкрементирование идентификаторов при добавлении строк</w:t>
            </w:r>
          </w:p>
        </w:tc>
        <w:tc>
          <w:tcPr>
            <w:tcW w:w="1318" w:type="dxa"/>
          </w:tcPr>
          <w:p w14:paraId="2F2BC237" w14:textId="2EA990DC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Cs w:val="28"/>
                <w:lang w:eastAsia="en-US"/>
              </w:rPr>
              <w:t>Licences</w:t>
            </w:r>
            <w:proofErr w:type="spellEnd"/>
          </w:p>
        </w:tc>
      </w:tr>
      <w:tr w:rsidR="0091006A" w14:paraId="4B236D47" w14:textId="77777777" w:rsidTr="0091006A">
        <w:tc>
          <w:tcPr>
            <w:tcW w:w="2256" w:type="dxa"/>
          </w:tcPr>
          <w:p w14:paraId="6D6D1798" w14:textId="77777777" w:rsidR="0091006A" w:rsidRPr="0023776F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Индекс</w:t>
            </w:r>
          </w:p>
        </w:tc>
        <w:tc>
          <w:tcPr>
            <w:tcW w:w="3524" w:type="dxa"/>
          </w:tcPr>
          <w:p w14:paraId="0D2F1743" w14:textId="77777777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idx_software_name</w:t>
            </w:r>
            <w:proofErr w:type="spellEnd"/>
          </w:p>
        </w:tc>
        <w:tc>
          <w:tcPr>
            <w:tcW w:w="2247" w:type="dxa"/>
          </w:tcPr>
          <w:p w14:paraId="629C0E53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318" w:type="dxa"/>
          </w:tcPr>
          <w:p w14:paraId="17DE6DB5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Software</w:t>
            </w:r>
          </w:p>
        </w:tc>
      </w:tr>
      <w:tr w:rsidR="0091006A" w14:paraId="71542450" w14:textId="77777777" w:rsidTr="0091006A">
        <w:tc>
          <w:tcPr>
            <w:tcW w:w="2256" w:type="dxa"/>
          </w:tcPr>
          <w:p w14:paraId="2924234C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Индекс</w:t>
            </w:r>
          </w:p>
        </w:tc>
        <w:tc>
          <w:tcPr>
            <w:tcW w:w="3524" w:type="dxa"/>
          </w:tcPr>
          <w:p w14:paraId="6A6AE0AA" w14:textId="77777777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idx_vendor_name</w:t>
            </w:r>
            <w:proofErr w:type="spellEnd"/>
          </w:p>
        </w:tc>
        <w:tc>
          <w:tcPr>
            <w:tcW w:w="2247" w:type="dxa"/>
          </w:tcPr>
          <w:p w14:paraId="2139D398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318" w:type="dxa"/>
          </w:tcPr>
          <w:p w14:paraId="42772F08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Vendor</w:t>
            </w:r>
          </w:p>
        </w:tc>
      </w:tr>
      <w:tr w:rsidR="0091006A" w14:paraId="6609DE53" w14:textId="77777777" w:rsidTr="0091006A">
        <w:tc>
          <w:tcPr>
            <w:tcW w:w="2256" w:type="dxa"/>
          </w:tcPr>
          <w:p w14:paraId="44020C2B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Индекс</w:t>
            </w:r>
          </w:p>
        </w:tc>
        <w:tc>
          <w:tcPr>
            <w:tcW w:w="3524" w:type="dxa"/>
          </w:tcPr>
          <w:p w14:paraId="1D99B83F" w14:textId="77777777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idx_user_username</w:t>
            </w:r>
            <w:proofErr w:type="spellEnd"/>
          </w:p>
        </w:tc>
        <w:tc>
          <w:tcPr>
            <w:tcW w:w="2247" w:type="dxa"/>
          </w:tcPr>
          <w:p w14:paraId="2D3E0E92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318" w:type="dxa"/>
          </w:tcPr>
          <w:p w14:paraId="40C1CE08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</w:t>
            </w:r>
          </w:p>
        </w:tc>
      </w:tr>
      <w:tr w:rsidR="0091006A" w14:paraId="0447B85A" w14:textId="77777777" w:rsidTr="0091006A">
        <w:tc>
          <w:tcPr>
            <w:tcW w:w="2256" w:type="dxa"/>
          </w:tcPr>
          <w:p w14:paraId="23A2F2B1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Индекс</w:t>
            </w:r>
          </w:p>
        </w:tc>
        <w:tc>
          <w:tcPr>
            <w:tcW w:w="3524" w:type="dxa"/>
          </w:tcPr>
          <w:p w14:paraId="3D45304A" w14:textId="77777777" w:rsidR="0091006A" w:rsidRDefault="0091006A" w:rsidP="0091006A">
            <w:pPr>
              <w:jc w:val="left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idx_license_key</w:t>
            </w:r>
            <w:proofErr w:type="spellEnd"/>
          </w:p>
        </w:tc>
        <w:tc>
          <w:tcPr>
            <w:tcW w:w="2247" w:type="dxa"/>
          </w:tcPr>
          <w:p w14:paraId="225A655F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Оптимизация поиска</w:t>
            </w:r>
          </w:p>
        </w:tc>
        <w:tc>
          <w:tcPr>
            <w:tcW w:w="1318" w:type="dxa"/>
          </w:tcPr>
          <w:p w14:paraId="00EFA2DD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Cs w:val="28"/>
                <w:lang w:eastAsia="en-US"/>
              </w:rPr>
              <w:t>Licences</w:t>
            </w:r>
            <w:proofErr w:type="spellEnd"/>
          </w:p>
        </w:tc>
      </w:tr>
      <w:tr w:rsidR="0091006A" w14:paraId="2F0827C2" w14:textId="77777777" w:rsidTr="0091006A">
        <w:tc>
          <w:tcPr>
            <w:tcW w:w="2256" w:type="dxa"/>
          </w:tcPr>
          <w:p w14:paraId="4E7813C9" w14:textId="77777777" w:rsidR="0091006A" w:rsidRPr="0023776F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Представление</w:t>
            </w:r>
          </w:p>
        </w:tc>
        <w:tc>
          <w:tcPr>
            <w:tcW w:w="3524" w:type="dxa"/>
          </w:tcPr>
          <w:p w14:paraId="6F9BE91B" w14:textId="77777777" w:rsidR="0091006A" w:rsidRDefault="0091006A" w:rsidP="0091006A">
            <w:pPr>
              <w:jc w:val="center"/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Software_Licenses</w:t>
            </w:r>
            <w:proofErr w:type="spellEnd"/>
          </w:p>
        </w:tc>
        <w:tc>
          <w:tcPr>
            <w:tcW w:w="2247" w:type="dxa"/>
          </w:tcPr>
          <w:p w14:paraId="4B4A9EA7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Совмещение данных</w:t>
            </w:r>
          </w:p>
        </w:tc>
        <w:tc>
          <w:tcPr>
            <w:tcW w:w="1318" w:type="dxa"/>
          </w:tcPr>
          <w:p w14:paraId="08B5519A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Software, </w:t>
            </w:r>
            <w:proofErr w:type="spellStart"/>
            <w:r>
              <w:rPr>
                <w:rFonts w:eastAsia="Calibri"/>
                <w:szCs w:val="28"/>
                <w:lang w:eastAsia="en-US"/>
              </w:rPr>
              <w:t>Licences</w:t>
            </w:r>
            <w:proofErr w:type="spellEnd"/>
          </w:p>
        </w:tc>
      </w:tr>
      <w:tr w:rsidR="0091006A" w14:paraId="3059A1CD" w14:textId="77777777" w:rsidTr="0091006A">
        <w:tc>
          <w:tcPr>
            <w:tcW w:w="2256" w:type="dxa"/>
          </w:tcPr>
          <w:p w14:paraId="66EA1AC3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Представление</w:t>
            </w:r>
          </w:p>
        </w:tc>
        <w:tc>
          <w:tcPr>
            <w:tcW w:w="3524" w:type="dxa"/>
          </w:tcPr>
          <w:p w14:paraId="3E118A26" w14:textId="77777777" w:rsidR="0091006A" w:rsidRDefault="0091006A" w:rsidP="0091006A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User_Licenses</w:t>
            </w:r>
            <w:proofErr w:type="spellEnd"/>
          </w:p>
        </w:tc>
        <w:tc>
          <w:tcPr>
            <w:tcW w:w="2247" w:type="dxa"/>
          </w:tcPr>
          <w:p w14:paraId="41EDAF71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Совмещение данных</w:t>
            </w:r>
          </w:p>
        </w:tc>
        <w:tc>
          <w:tcPr>
            <w:tcW w:w="1318" w:type="dxa"/>
          </w:tcPr>
          <w:p w14:paraId="56706182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Users, Licenses</w:t>
            </w:r>
          </w:p>
        </w:tc>
      </w:tr>
      <w:tr w:rsidR="0091006A" w14:paraId="5243F6FC" w14:textId="77777777" w:rsidTr="0091006A">
        <w:tc>
          <w:tcPr>
            <w:tcW w:w="2256" w:type="dxa"/>
          </w:tcPr>
          <w:p w14:paraId="79A10CB0" w14:textId="77777777" w:rsidR="0091006A" w:rsidRPr="0023776F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Триггер</w:t>
            </w:r>
          </w:p>
        </w:tc>
        <w:tc>
          <w:tcPr>
            <w:tcW w:w="3524" w:type="dxa"/>
          </w:tcPr>
          <w:p w14:paraId="3270A643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update_license_expiration_trigger</w:t>
            </w:r>
            <w:proofErr w:type="spellEnd"/>
          </w:p>
        </w:tc>
        <w:tc>
          <w:tcPr>
            <w:tcW w:w="2247" w:type="dxa"/>
          </w:tcPr>
          <w:p w14:paraId="26A72897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Обновление лицензии при вставки </w:t>
            </w:r>
            <w:r>
              <w:rPr>
                <w:rFonts w:eastAsia="Calibri"/>
                <w:szCs w:val="28"/>
                <w:lang w:val="ru-RU" w:eastAsia="en-US"/>
              </w:rPr>
              <w:lastRenderedPageBreak/>
              <w:t>лицензии на тот же продукт</w:t>
            </w:r>
          </w:p>
        </w:tc>
        <w:tc>
          <w:tcPr>
            <w:tcW w:w="1318" w:type="dxa"/>
          </w:tcPr>
          <w:p w14:paraId="75CCF0EF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lastRenderedPageBreak/>
              <w:t>Licenses</w:t>
            </w:r>
          </w:p>
        </w:tc>
      </w:tr>
      <w:tr w:rsidR="0091006A" w14:paraId="11EDDE8B" w14:textId="77777777" w:rsidTr="0091006A">
        <w:tc>
          <w:tcPr>
            <w:tcW w:w="2256" w:type="dxa"/>
          </w:tcPr>
          <w:p w14:paraId="14670C9F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lastRenderedPageBreak/>
              <w:t>Триггер</w:t>
            </w:r>
          </w:p>
        </w:tc>
        <w:tc>
          <w:tcPr>
            <w:tcW w:w="3524" w:type="dxa"/>
          </w:tcPr>
          <w:p w14:paraId="505BF8E4" w14:textId="77777777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prevent_vendor_deletion_trigger</w:t>
            </w:r>
            <w:proofErr w:type="spellEnd"/>
          </w:p>
        </w:tc>
        <w:tc>
          <w:tcPr>
            <w:tcW w:w="2247" w:type="dxa"/>
          </w:tcPr>
          <w:p w14:paraId="73682774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Предотвращения удаления связанных данных</w:t>
            </w:r>
          </w:p>
        </w:tc>
        <w:tc>
          <w:tcPr>
            <w:tcW w:w="1318" w:type="dxa"/>
          </w:tcPr>
          <w:p w14:paraId="7DBE8B2B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Software</w:t>
            </w:r>
          </w:p>
        </w:tc>
      </w:tr>
      <w:tr w:rsidR="0091006A" w:rsidRPr="0023776F" w14:paraId="579EC252" w14:textId="77777777" w:rsidTr="0091006A">
        <w:tc>
          <w:tcPr>
            <w:tcW w:w="2256" w:type="dxa"/>
          </w:tcPr>
          <w:p w14:paraId="6D7F3FF4" w14:textId="77777777" w:rsidR="0091006A" w:rsidRPr="0023776F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Функция</w:t>
            </w:r>
          </w:p>
        </w:tc>
        <w:tc>
          <w:tcPr>
            <w:tcW w:w="3524" w:type="dxa"/>
          </w:tcPr>
          <w:p w14:paraId="45C55C17" w14:textId="0A47843D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UserAuthentication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(username IN VARCHAR2, password IN VARCHAR2)</w:t>
            </w:r>
          </w:p>
        </w:tc>
        <w:tc>
          <w:tcPr>
            <w:tcW w:w="2247" w:type="dxa"/>
          </w:tcPr>
          <w:p w14:paraId="3F6AC049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proofErr w:type="spellStart"/>
            <w:r>
              <w:rPr>
                <w:rFonts w:eastAsia="Calibri"/>
                <w:szCs w:val="28"/>
                <w:lang w:val="ru-RU" w:eastAsia="en-US"/>
              </w:rPr>
              <w:t>Аутенфикация</w:t>
            </w:r>
            <w:proofErr w:type="spellEnd"/>
            <w:r>
              <w:rPr>
                <w:rFonts w:eastAsia="Calibri"/>
                <w:szCs w:val="28"/>
                <w:lang w:val="ru-RU" w:eastAsia="en-US"/>
              </w:rPr>
              <w:t xml:space="preserve"> пользователя</w:t>
            </w:r>
          </w:p>
        </w:tc>
        <w:tc>
          <w:tcPr>
            <w:tcW w:w="1318" w:type="dxa"/>
          </w:tcPr>
          <w:p w14:paraId="7D5F99DE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Users</w:t>
            </w:r>
          </w:p>
        </w:tc>
      </w:tr>
      <w:tr w:rsidR="0091006A" w:rsidRPr="0023776F" w14:paraId="4A840E87" w14:textId="77777777" w:rsidTr="0091006A">
        <w:tc>
          <w:tcPr>
            <w:tcW w:w="2256" w:type="dxa"/>
          </w:tcPr>
          <w:p w14:paraId="0091BA8E" w14:textId="77777777" w:rsidR="0091006A" w:rsidRPr="0023776F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71AE893D" w14:textId="35F90978" w:rsidR="0091006A" w:rsidRDefault="0091006A" w:rsidP="0091006A">
            <w:pPr>
              <w:ind w:firstLine="708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ViewLicenses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NUMBER)</w:t>
            </w:r>
          </w:p>
        </w:tc>
        <w:tc>
          <w:tcPr>
            <w:tcW w:w="2247" w:type="dxa"/>
          </w:tcPr>
          <w:p w14:paraId="4FD3D715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Просмотр лицензий</w:t>
            </w:r>
          </w:p>
        </w:tc>
        <w:tc>
          <w:tcPr>
            <w:tcW w:w="1318" w:type="dxa"/>
          </w:tcPr>
          <w:p w14:paraId="0CEF11A1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Licenses, software</w:t>
            </w:r>
          </w:p>
        </w:tc>
      </w:tr>
      <w:tr w:rsidR="0091006A" w:rsidRPr="0023776F" w14:paraId="59758BBD" w14:textId="77777777" w:rsidTr="0091006A">
        <w:tc>
          <w:tcPr>
            <w:tcW w:w="2256" w:type="dxa"/>
          </w:tcPr>
          <w:p w14:paraId="472E1DFF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4F418804" w14:textId="6FA4977B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NotifyLicenseExpiration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NUMBER)</w:t>
            </w:r>
          </w:p>
        </w:tc>
        <w:tc>
          <w:tcPr>
            <w:tcW w:w="2247" w:type="dxa"/>
          </w:tcPr>
          <w:p w14:paraId="200BED21" w14:textId="77777777" w:rsidR="0091006A" w:rsidRPr="00C92452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Уведомление о истечении срока лицензии</w:t>
            </w:r>
          </w:p>
        </w:tc>
        <w:tc>
          <w:tcPr>
            <w:tcW w:w="1318" w:type="dxa"/>
          </w:tcPr>
          <w:p w14:paraId="0494BF24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91006A" w:rsidRPr="0023776F" w14:paraId="14A81342" w14:textId="77777777" w:rsidTr="0091006A">
        <w:tc>
          <w:tcPr>
            <w:tcW w:w="2256" w:type="dxa"/>
          </w:tcPr>
          <w:p w14:paraId="0D7EAC54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4FA5BDC0" w14:textId="364E98FD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AccessSoftwareWithValidLicense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softwareId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NUMBER)</w:t>
            </w:r>
          </w:p>
        </w:tc>
        <w:tc>
          <w:tcPr>
            <w:tcW w:w="2247" w:type="dxa"/>
          </w:tcPr>
          <w:p w14:paraId="246D412C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Получение доступа к продукту</w:t>
            </w:r>
          </w:p>
        </w:tc>
        <w:tc>
          <w:tcPr>
            <w:tcW w:w="1318" w:type="dxa"/>
          </w:tcPr>
          <w:p w14:paraId="0E6A0755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91006A" w:rsidRPr="0023776F" w14:paraId="03BDDB69" w14:textId="77777777" w:rsidTr="0091006A">
        <w:tc>
          <w:tcPr>
            <w:tcW w:w="2256" w:type="dxa"/>
          </w:tcPr>
          <w:p w14:paraId="0EF79A7B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4BEE0972" w14:textId="570B4E5D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AddVendor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vendorName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VARCHAR2,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vendorAddress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VARCHAR2,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vendorContact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VARCHAR2)</w:t>
            </w:r>
          </w:p>
        </w:tc>
        <w:tc>
          <w:tcPr>
            <w:tcW w:w="2247" w:type="dxa"/>
          </w:tcPr>
          <w:p w14:paraId="05ED2D10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Добавление </w:t>
            </w:r>
            <w:proofErr w:type="spellStart"/>
            <w:r>
              <w:rPr>
                <w:rFonts w:eastAsia="Calibri"/>
                <w:szCs w:val="28"/>
                <w:lang w:val="ru-RU" w:eastAsia="en-US"/>
              </w:rPr>
              <w:t>посавщика</w:t>
            </w:r>
            <w:proofErr w:type="spellEnd"/>
          </w:p>
        </w:tc>
        <w:tc>
          <w:tcPr>
            <w:tcW w:w="1318" w:type="dxa"/>
          </w:tcPr>
          <w:p w14:paraId="76E67FB3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Vendors</w:t>
            </w:r>
          </w:p>
        </w:tc>
      </w:tr>
      <w:tr w:rsidR="0091006A" w:rsidRPr="0023776F" w14:paraId="73C5847C" w14:textId="77777777" w:rsidTr="0091006A">
        <w:tc>
          <w:tcPr>
            <w:tcW w:w="2256" w:type="dxa"/>
          </w:tcPr>
          <w:p w14:paraId="2596F57B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2B543B37" w14:textId="6EE0424B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DeleteVendor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vendorId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NUMBER)</w:t>
            </w:r>
          </w:p>
        </w:tc>
        <w:tc>
          <w:tcPr>
            <w:tcW w:w="2247" w:type="dxa"/>
          </w:tcPr>
          <w:p w14:paraId="5970640D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 xml:space="preserve">Обновление </w:t>
            </w:r>
            <w:proofErr w:type="spellStart"/>
            <w:r>
              <w:rPr>
                <w:rFonts w:eastAsia="Calibri"/>
                <w:szCs w:val="28"/>
                <w:lang w:val="ru-RU" w:eastAsia="en-US"/>
              </w:rPr>
              <w:t>посавщика</w:t>
            </w:r>
            <w:proofErr w:type="spellEnd"/>
          </w:p>
        </w:tc>
        <w:tc>
          <w:tcPr>
            <w:tcW w:w="1318" w:type="dxa"/>
          </w:tcPr>
          <w:p w14:paraId="47BB33F8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Vendors</w:t>
            </w:r>
          </w:p>
        </w:tc>
      </w:tr>
      <w:tr w:rsidR="0091006A" w:rsidRPr="0023776F" w14:paraId="56A30834" w14:textId="77777777" w:rsidTr="0091006A">
        <w:tc>
          <w:tcPr>
            <w:tcW w:w="2256" w:type="dxa"/>
          </w:tcPr>
          <w:p w14:paraId="7B788F9D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5B2A82EE" w14:textId="6CEF552B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RevokeLicense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NUMBER)</w:t>
            </w:r>
          </w:p>
        </w:tc>
        <w:tc>
          <w:tcPr>
            <w:tcW w:w="2247" w:type="dxa"/>
          </w:tcPr>
          <w:p w14:paraId="08EDB8E9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Отзыв лицензии</w:t>
            </w:r>
          </w:p>
        </w:tc>
        <w:tc>
          <w:tcPr>
            <w:tcW w:w="1318" w:type="dxa"/>
          </w:tcPr>
          <w:p w14:paraId="22DB6AF5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91006A" w:rsidRPr="0023776F" w14:paraId="5241EA42" w14:textId="77777777" w:rsidTr="0091006A">
        <w:tc>
          <w:tcPr>
            <w:tcW w:w="2256" w:type="dxa"/>
          </w:tcPr>
          <w:p w14:paraId="477E8C81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5CE113FE" w14:textId="16EE1239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RenewLicense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expirationDate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DATE)</w:t>
            </w:r>
          </w:p>
        </w:tc>
        <w:tc>
          <w:tcPr>
            <w:tcW w:w="2247" w:type="dxa"/>
          </w:tcPr>
          <w:p w14:paraId="41C8DD07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Продление лицензии</w:t>
            </w:r>
          </w:p>
        </w:tc>
        <w:tc>
          <w:tcPr>
            <w:tcW w:w="1318" w:type="dxa"/>
          </w:tcPr>
          <w:p w14:paraId="51D422A5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91006A" w:rsidRPr="0023776F" w14:paraId="0A2DAE90" w14:textId="77777777" w:rsidTr="0091006A">
        <w:tc>
          <w:tcPr>
            <w:tcW w:w="2256" w:type="dxa"/>
          </w:tcPr>
          <w:p w14:paraId="45C4C968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296F760C" w14:textId="6F8F57B9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UpdateLicense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expirationDate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DATE)</w:t>
            </w:r>
          </w:p>
        </w:tc>
        <w:tc>
          <w:tcPr>
            <w:tcW w:w="2247" w:type="dxa"/>
          </w:tcPr>
          <w:p w14:paraId="341066FA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Обновление лицензии</w:t>
            </w:r>
          </w:p>
        </w:tc>
        <w:tc>
          <w:tcPr>
            <w:tcW w:w="1318" w:type="dxa"/>
          </w:tcPr>
          <w:p w14:paraId="744B5CA2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  <w:tr w:rsidR="0091006A" w:rsidRPr="0023776F" w14:paraId="295629F3" w14:textId="77777777" w:rsidTr="0091006A">
        <w:tc>
          <w:tcPr>
            <w:tcW w:w="2256" w:type="dxa"/>
          </w:tcPr>
          <w:p w14:paraId="158E7998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Процедура</w:t>
            </w:r>
          </w:p>
        </w:tc>
        <w:tc>
          <w:tcPr>
            <w:tcW w:w="3524" w:type="dxa"/>
          </w:tcPr>
          <w:p w14:paraId="15DB874D" w14:textId="586FC1B2" w:rsidR="0091006A" w:rsidRDefault="0091006A" w:rsidP="0091006A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GrantLicense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softwareId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userId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NUMBER,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licenseKey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VARCHAR2, </w:t>
            </w:r>
            <w:proofErr w:type="spellStart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expirationDate</w:t>
            </w:r>
            <w:proofErr w:type="spellEnd"/>
            <w:r w:rsidRPr="0091006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IN DATE)</w:t>
            </w:r>
          </w:p>
        </w:tc>
        <w:tc>
          <w:tcPr>
            <w:tcW w:w="2247" w:type="dxa"/>
          </w:tcPr>
          <w:p w14:paraId="21E2489A" w14:textId="77777777" w:rsidR="0091006A" w:rsidRPr="0091006A" w:rsidRDefault="0091006A" w:rsidP="0091006A">
            <w:pPr>
              <w:rPr>
                <w:rFonts w:eastAsia="Calibri"/>
                <w:szCs w:val="28"/>
                <w:lang w:val="ru-RU" w:eastAsia="en-US"/>
              </w:rPr>
            </w:pPr>
            <w:r>
              <w:rPr>
                <w:rFonts w:eastAsia="Calibri"/>
                <w:szCs w:val="28"/>
                <w:lang w:val="ru-RU" w:eastAsia="en-US"/>
              </w:rPr>
              <w:t>Выдача лицензии</w:t>
            </w:r>
          </w:p>
        </w:tc>
        <w:tc>
          <w:tcPr>
            <w:tcW w:w="1318" w:type="dxa"/>
          </w:tcPr>
          <w:p w14:paraId="0107F532" w14:textId="77777777" w:rsidR="0091006A" w:rsidRDefault="0091006A" w:rsidP="0091006A">
            <w:pPr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Licenses</w:t>
            </w:r>
          </w:p>
        </w:tc>
      </w:tr>
    </w:tbl>
    <w:p w14:paraId="5E678192" w14:textId="77777777" w:rsidR="0091006A" w:rsidRPr="0023776F" w:rsidRDefault="0091006A" w:rsidP="0091006A">
      <w:pPr>
        <w:jc w:val="center"/>
        <w:rPr>
          <w:rFonts w:eastAsia="Calibri"/>
          <w:szCs w:val="28"/>
          <w:lang w:val="en-US" w:eastAsia="en-US"/>
        </w:rPr>
      </w:pPr>
    </w:p>
    <w:p w14:paraId="6E6E7496" w14:textId="77777777" w:rsidR="00FE3A56" w:rsidRPr="0023776F" w:rsidRDefault="00FE3A56" w:rsidP="00FE3A56">
      <w:pPr>
        <w:jc w:val="center"/>
        <w:rPr>
          <w:szCs w:val="28"/>
          <w:lang w:val="en-US"/>
        </w:rPr>
      </w:pPr>
    </w:p>
    <w:p w14:paraId="5F83FCFC" w14:textId="77777777" w:rsidR="008A0B34" w:rsidRPr="00555844" w:rsidRDefault="00680506" w:rsidP="008A0B34">
      <w:pPr>
        <w:pStyle w:val="1"/>
        <w:jc w:val="center"/>
        <w:rPr>
          <w:rFonts w:cs="Times New Roman"/>
          <w:b w:val="0"/>
          <w:sz w:val="28"/>
          <w:szCs w:val="28"/>
        </w:rPr>
      </w:pPr>
      <w:r w:rsidRPr="008A0B34">
        <w:rPr>
          <w:rFonts w:eastAsia="Calibri"/>
          <w:szCs w:val="28"/>
          <w:lang w:eastAsia="en-US"/>
        </w:rPr>
        <w:br w:type="page"/>
      </w:r>
      <w:r w:rsidR="008A0B34">
        <w:rPr>
          <w:rFonts w:cs="Times New Roman"/>
          <w:sz w:val="28"/>
          <w:szCs w:val="28"/>
        </w:rPr>
        <w:lastRenderedPageBreak/>
        <w:t>Лабораторная работа № 5</w:t>
      </w:r>
    </w:p>
    <w:p w14:paraId="658D2F4E" w14:textId="77777777" w:rsidR="008A0B34" w:rsidRDefault="008A0B34" w:rsidP="008A0B34">
      <w:pPr>
        <w:jc w:val="center"/>
        <w:rPr>
          <w:b/>
          <w:sz w:val="24"/>
          <w:szCs w:val="24"/>
        </w:rPr>
      </w:pPr>
      <w:r w:rsidRPr="00555844">
        <w:rPr>
          <w:b/>
          <w:sz w:val="24"/>
          <w:szCs w:val="24"/>
        </w:rPr>
        <w:t xml:space="preserve">Специальные типы данных в </w:t>
      </w:r>
      <w:r>
        <w:rPr>
          <w:b/>
          <w:sz w:val="24"/>
          <w:szCs w:val="24"/>
        </w:rPr>
        <w:t>SQL</w:t>
      </w:r>
      <w:r w:rsidRPr="00555844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Server</w:t>
      </w:r>
      <w:proofErr w:type="spellEnd"/>
      <w:r w:rsidRPr="00555844">
        <w:rPr>
          <w:b/>
          <w:sz w:val="24"/>
          <w:szCs w:val="24"/>
        </w:rPr>
        <w:t xml:space="preserve"> – Пространственные данные.</w:t>
      </w:r>
    </w:p>
    <w:p w14:paraId="745CA26B" w14:textId="77777777" w:rsidR="008A0B34" w:rsidRPr="0055584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Установите приложение </w:t>
      </w:r>
      <w:r>
        <w:rPr>
          <w:rFonts w:ascii="Times New Roman" w:hAnsi="Times New Roman"/>
          <w:sz w:val="24"/>
          <w:szCs w:val="24"/>
          <w:lang w:val="en-US"/>
        </w:rPr>
        <w:t>QGIS.</w:t>
      </w:r>
    </w:p>
    <w:p w14:paraId="20CFCFF8" w14:textId="77777777" w:rsidR="008A0B34" w:rsidRDefault="008A0B34" w:rsidP="008A0B34">
      <w:pPr>
        <w:pStyle w:val="11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5F6A228D" w14:textId="77777777" w:rsidR="008A0B34" w:rsidRPr="006508A9" w:rsidRDefault="008A0B34" w:rsidP="008A0B34">
      <w:pPr>
        <w:pStyle w:val="11"/>
        <w:jc w:val="center"/>
        <w:rPr>
          <w:rFonts w:ascii="Times New Roman" w:hAnsi="Times New Roman"/>
          <w:sz w:val="24"/>
          <w:szCs w:val="24"/>
        </w:rPr>
      </w:pPr>
      <w:r w:rsidRPr="0055584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2CF4F80" wp14:editId="2629C994">
            <wp:extent cx="2743583" cy="7049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63AD" w14:textId="77777777" w:rsidR="008A0B3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Загрузите данные в </w:t>
      </w:r>
      <w:r>
        <w:rPr>
          <w:rFonts w:ascii="Times New Roman" w:hAnsi="Times New Roman"/>
          <w:sz w:val="24"/>
          <w:szCs w:val="24"/>
          <w:lang w:val="en-US"/>
        </w:rPr>
        <w:t>QGIS</w:t>
      </w:r>
      <w:r>
        <w:rPr>
          <w:rFonts w:ascii="Times New Roman" w:hAnsi="Times New Roman"/>
          <w:sz w:val="24"/>
          <w:szCs w:val="24"/>
        </w:rPr>
        <w:t>.</w:t>
      </w:r>
    </w:p>
    <w:p w14:paraId="27489F45" w14:textId="20C5C1D2" w:rsidR="008A0B34" w:rsidRDefault="00CA6FAE" w:rsidP="008A0B34">
      <w:pPr>
        <w:pStyle w:val="11"/>
        <w:jc w:val="center"/>
        <w:rPr>
          <w:rFonts w:ascii="Times New Roman" w:hAnsi="Times New Roman"/>
          <w:sz w:val="24"/>
          <w:szCs w:val="24"/>
        </w:rPr>
      </w:pPr>
      <w:r w:rsidRPr="00CA6FAE">
        <w:rPr>
          <w:rFonts w:ascii="Times New Roman" w:hAnsi="Times New Roman"/>
          <w:sz w:val="24"/>
          <w:szCs w:val="24"/>
        </w:rPr>
        <w:drawing>
          <wp:inline distT="0" distB="0" distL="0" distR="0" wp14:anchorId="5DA95B1F" wp14:editId="1E30D676">
            <wp:extent cx="4543425" cy="240988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0712" cy="2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CF1E" w14:textId="77777777" w:rsidR="008A0B3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Установите подключение к своей СУБД из </w:t>
      </w:r>
      <w:r>
        <w:rPr>
          <w:rFonts w:ascii="Times New Roman" w:hAnsi="Times New Roman"/>
          <w:sz w:val="24"/>
          <w:szCs w:val="24"/>
          <w:lang w:val="en-US"/>
        </w:rPr>
        <w:t>QGIS</w:t>
      </w:r>
      <w:r>
        <w:rPr>
          <w:rFonts w:ascii="Times New Roman" w:hAnsi="Times New Roman"/>
          <w:sz w:val="24"/>
          <w:szCs w:val="24"/>
        </w:rPr>
        <w:t>.</w:t>
      </w:r>
    </w:p>
    <w:p w14:paraId="74A07C73" w14:textId="2ABA518C" w:rsidR="008A0B34" w:rsidRDefault="00CA6FAE" w:rsidP="008A0B34">
      <w:pPr>
        <w:pStyle w:val="11"/>
        <w:jc w:val="center"/>
        <w:rPr>
          <w:rFonts w:ascii="Times New Roman" w:hAnsi="Times New Roman"/>
          <w:sz w:val="24"/>
          <w:szCs w:val="24"/>
        </w:rPr>
      </w:pPr>
      <w:r w:rsidRPr="00CA6FAE">
        <w:rPr>
          <w:rFonts w:ascii="Times New Roman" w:hAnsi="Times New Roman"/>
          <w:sz w:val="24"/>
          <w:szCs w:val="24"/>
        </w:rPr>
        <w:drawing>
          <wp:inline distT="0" distB="0" distL="0" distR="0" wp14:anchorId="48D73F74" wp14:editId="04AA13F8">
            <wp:extent cx="2781688" cy="8954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DB7" w14:textId="77777777" w:rsidR="008A0B3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Определите тип пространственных данных</w:t>
      </w:r>
      <w:r w:rsidRPr="007A184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во всех таблицах.</w:t>
      </w:r>
    </w:p>
    <w:p w14:paraId="01F36BBA" w14:textId="77777777" w:rsidR="008A0B34" w:rsidRDefault="008A0B34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F9FB082" wp14:editId="2C4374DF">
            <wp:extent cx="3535680" cy="837610"/>
            <wp:effectExtent l="0" t="0" r="762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889" cy="8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74AA" w14:textId="025D7DE5" w:rsidR="008A0B34" w:rsidRDefault="00CA6FAE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  <w:r w:rsidRPr="00CA6FAE">
        <w:rPr>
          <w:rFonts w:ascii="Times New Roman" w:hAnsi="Times New Roman"/>
          <w:sz w:val="24"/>
          <w:szCs w:val="24"/>
        </w:rPr>
        <w:drawing>
          <wp:inline distT="0" distB="0" distL="0" distR="0" wp14:anchorId="57B3638D" wp14:editId="0318E1B4">
            <wp:extent cx="2946989" cy="2622550"/>
            <wp:effectExtent l="0" t="0" r="635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5741" cy="26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A383" w14:textId="77777777" w:rsidR="008A0B34" w:rsidRPr="00953BB3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Определите </w:t>
      </w:r>
      <w:r>
        <w:rPr>
          <w:rFonts w:ascii="Times New Roman" w:hAnsi="Times New Roman"/>
          <w:sz w:val="24"/>
          <w:szCs w:val="24"/>
          <w:lang w:val="en-US"/>
        </w:rPr>
        <w:t>SRID.</w:t>
      </w:r>
    </w:p>
    <w:p w14:paraId="092D857A" w14:textId="77777777" w:rsidR="008A0B34" w:rsidRDefault="008A0B34" w:rsidP="008A0B34">
      <w:pPr>
        <w:pStyle w:val="11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EC2831" wp14:editId="1ECE9647">
            <wp:extent cx="5619048" cy="866667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67D74A" wp14:editId="08BB2640">
            <wp:extent cx="1219048" cy="695238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453B" w14:textId="77777777" w:rsidR="008A0B34" w:rsidRPr="00527AA5" w:rsidRDefault="008A0B34" w:rsidP="008A0B34">
      <w:pPr>
        <w:pStyle w:val="1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Pr="00BA0380">
        <w:rPr>
          <w:rFonts w:ascii="Times New Roman" w:hAnsi="Times New Roman"/>
          <w:sz w:val="24"/>
          <w:szCs w:val="24"/>
        </w:rPr>
        <w:t>дентификатор пространственной системы координат</w:t>
      </w:r>
    </w:p>
    <w:p w14:paraId="187AACD9" w14:textId="77777777" w:rsidR="008A0B3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Определите атрибутивные столбцы.</w:t>
      </w:r>
    </w:p>
    <w:p w14:paraId="3545AE17" w14:textId="77777777" w:rsidR="008A0B34" w:rsidRDefault="008A0B34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B71C2D" wp14:editId="21C0A34C">
            <wp:extent cx="5333333" cy="914286"/>
            <wp:effectExtent l="0" t="0" r="127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771B" w14:textId="1868B8DF" w:rsidR="008A0B34" w:rsidRPr="007A1845" w:rsidRDefault="00CA6FAE" w:rsidP="008A0B34">
      <w:pPr>
        <w:pStyle w:val="11"/>
        <w:jc w:val="center"/>
        <w:rPr>
          <w:rFonts w:ascii="Times New Roman" w:hAnsi="Times New Roman"/>
          <w:sz w:val="24"/>
          <w:szCs w:val="24"/>
        </w:rPr>
      </w:pPr>
      <w:r w:rsidRPr="00CA6FAE">
        <w:rPr>
          <w:rFonts w:ascii="Times New Roman" w:hAnsi="Times New Roman"/>
          <w:sz w:val="24"/>
          <w:szCs w:val="24"/>
        </w:rPr>
        <w:drawing>
          <wp:inline distT="0" distB="0" distL="0" distR="0" wp14:anchorId="0488F764" wp14:editId="15876988">
            <wp:extent cx="2915057" cy="3667637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1CF9" w14:textId="77777777" w:rsidR="008A0B3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Верните описания пространственных объектов в формате </w:t>
      </w:r>
      <w:r>
        <w:rPr>
          <w:rFonts w:ascii="Times New Roman" w:hAnsi="Times New Roman"/>
          <w:sz w:val="24"/>
          <w:szCs w:val="24"/>
          <w:lang w:val="en-US"/>
        </w:rPr>
        <w:t>WKT</w:t>
      </w:r>
      <w:r>
        <w:rPr>
          <w:rFonts w:ascii="Times New Roman" w:hAnsi="Times New Roman"/>
          <w:sz w:val="24"/>
          <w:szCs w:val="24"/>
        </w:rPr>
        <w:t>.</w:t>
      </w:r>
    </w:p>
    <w:p w14:paraId="14C67851" w14:textId="2FC57D6B" w:rsidR="008A0B34" w:rsidRDefault="008A0B34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  <w:r w:rsidRPr="00BF165C">
        <w:rPr>
          <w:noProof/>
        </w:rPr>
        <w:t>WKT - это текстовый формат для представления геометрических объектов в пространстве (точек, линий, полигонов и т. д.).</w:t>
      </w:r>
      <w:r w:rsidRPr="00B9771C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E907AC" wp14:editId="7DD836A2">
            <wp:extent cx="4210638" cy="68589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BF8">
        <w:rPr>
          <w:noProof/>
        </w:rPr>
        <w:t xml:space="preserve"> </w:t>
      </w:r>
      <w:r w:rsidR="00CA6FAE" w:rsidRPr="00CA6FAE">
        <w:rPr>
          <w:noProof/>
        </w:rPr>
        <w:drawing>
          <wp:inline distT="0" distB="0" distL="0" distR="0" wp14:anchorId="4669372E" wp14:editId="4D76BA39">
            <wp:extent cx="4372585" cy="181000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78A5" w14:textId="77777777" w:rsidR="008A0B34" w:rsidRDefault="008A0B34" w:rsidP="008A0B34">
      <w:pPr>
        <w:pStyle w:val="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Продемонстрируйте:</w:t>
      </w:r>
    </w:p>
    <w:p w14:paraId="02DB14C8" w14:textId="2BFC5DBA" w:rsidR="008A0B34" w:rsidRDefault="00CA6FAE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  <w:r w:rsidRPr="00CA6FAE">
        <w:rPr>
          <w:rFonts w:ascii="Times New Roman" w:hAnsi="Times New Roman"/>
          <w:sz w:val="24"/>
          <w:szCs w:val="24"/>
        </w:rPr>
        <w:drawing>
          <wp:inline distT="0" distB="0" distL="0" distR="0" wp14:anchorId="0BA46797" wp14:editId="66CDD751">
            <wp:extent cx="5940425" cy="111061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108" w14:textId="77777777" w:rsidR="008A0B34" w:rsidRDefault="008A0B34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</w:p>
    <w:p w14:paraId="3703987A" w14:textId="491FCA2B" w:rsidR="008A0B34" w:rsidRDefault="00CA6FAE" w:rsidP="008A0B34">
      <w:pPr>
        <w:pStyle w:val="11"/>
        <w:jc w:val="both"/>
        <w:rPr>
          <w:rFonts w:ascii="Times New Roman" w:hAnsi="Times New Roman"/>
          <w:sz w:val="24"/>
          <w:szCs w:val="24"/>
        </w:rPr>
      </w:pPr>
      <w:r w:rsidRPr="00CA6FAE">
        <w:rPr>
          <w:rFonts w:ascii="Times New Roman" w:hAnsi="Times New Roman"/>
          <w:sz w:val="24"/>
          <w:szCs w:val="24"/>
        </w:rPr>
        <w:drawing>
          <wp:inline distT="0" distB="0" distL="0" distR="0" wp14:anchorId="639B9E06" wp14:editId="398A182C">
            <wp:extent cx="5940425" cy="212026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3F43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>
        <w:t>Нахождение пересечения пространственных объектов;</w:t>
      </w:r>
    </w:p>
    <w:p w14:paraId="5170B6FE" w14:textId="37982D33" w:rsidR="008A0B34" w:rsidRPr="00EE1292" w:rsidRDefault="00CA6FAE" w:rsidP="008A0B34">
      <w:pPr>
        <w:spacing w:line="276" w:lineRule="auto"/>
        <w:jc w:val="center"/>
      </w:pPr>
      <w:r w:rsidRPr="00CA6FAE">
        <w:drawing>
          <wp:inline distT="0" distB="0" distL="0" distR="0" wp14:anchorId="640ABD70" wp14:editId="769B8D56">
            <wp:extent cx="4257676" cy="133749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274" cy="13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D51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>
        <w:t>Нахождение объединения пространственных объектов;</w:t>
      </w:r>
    </w:p>
    <w:p w14:paraId="00568D9D" w14:textId="26FCB896" w:rsidR="008A0B34" w:rsidRDefault="00CA6FAE" w:rsidP="008A0B34">
      <w:pPr>
        <w:spacing w:line="276" w:lineRule="auto"/>
      </w:pPr>
      <w:r w:rsidRPr="00CA6FAE">
        <w:lastRenderedPageBreak/>
        <w:drawing>
          <wp:inline distT="0" distB="0" distL="0" distR="0" wp14:anchorId="484209B7" wp14:editId="287B864D">
            <wp:extent cx="4686954" cy="183858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3C7" w14:textId="50CDFA0F" w:rsidR="008A0B34" w:rsidRPr="00146317" w:rsidRDefault="00CA6FAE" w:rsidP="008A0B34">
      <w:pPr>
        <w:spacing w:line="276" w:lineRule="auto"/>
      </w:pPr>
      <w:r w:rsidRPr="00CA6FAE">
        <w:drawing>
          <wp:inline distT="0" distB="0" distL="0" distR="0" wp14:anchorId="08FEE3F3" wp14:editId="7DCAB9F2">
            <wp:extent cx="5940425" cy="273367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956C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>
        <w:t>Нахождение вложенности пространственных объектов;</w:t>
      </w:r>
    </w:p>
    <w:p w14:paraId="7C4C270E" w14:textId="51ECD1C9" w:rsidR="008A0B34" w:rsidRPr="00214614" w:rsidRDefault="00CA6FAE" w:rsidP="00CA6FAE">
      <w:pPr>
        <w:spacing w:line="276" w:lineRule="auto"/>
        <w:jc w:val="center"/>
      </w:pPr>
      <w:r w:rsidRPr="00CA6FAE">
        <w:drawing>
          <wp:inline distT="0" distB="0" distL="0" distR="0" wp14:anchorId="0538E75C" wp14:editId="7C1E0C6B">
            <wp:extent cx="4775199" cy="1613243"/>
            <wp:effectExtent l="0" t="0" r="698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790" cy="16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9CD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>
        <w:t>Упрощение пространственного объекта;</w:t>
      </w:r>
    </w:p>
    <w:p w14:paraId="154D2EBD" w14:textId="3B0E1E2D" w:rsidR="008A0B34" w:rsidRPr="001B25CB" w:rsidRDefault="009F1307" w:rsidP="008A0B34">
      <w:pPr>
        <w:spacing w:line="276" w:lineRule="auto"/>
      </w:pPr>
      <w:r w:rsidRPr="009F1307">
        <w:lastRenderedPageBreak/>
        <w:drawing>
          <wp:inline distT="0" distB="0" distL="0" distR="0" wp14:anchorId="27A86995" wp14:editId="0AE1606B">
            <wp:extent cx="5940425" cy="2513330"/>
            <wp:effectExtent l="0" t="0" r="3175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427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 w:rsidRPr="00555844">
        <w:t>Нахождение координат вершин пространственного объектов;</w:t>
      </w:r>
    </w:p>
    <w:p w14:paraId="179FEE8D" w14:textId="226AADCA" w:rsidR="008A0B34" w:rsidRPr="00835FE2" w:rsidRDefault="009F1307" w:rsidP="009F1307">
      <w:pPr>
        <w:spacing w:line="276" w:lineRule="auto"/>
        <w:jc w:val="center"/>
      </w:pPr>
      <w:r w:rsidRPr="009F1307">
        <w:drawing>
          <wp:inline distT="0" distB="0" distL="0" distR="0" wp14:anchorId="7199DC6C" wp14:editId="36AA045C">
            <wp:extent cx="5315692" cy="164805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5DA7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>
        <w:t>Нахождение размерности пространственных объектов;</w:t>
      </w:r>
    </w:p>
    <w:p w14:paraId="3008C5FB" w14:textId="0535FD9C" w:rsidR="008A0B34" w:rsidRPr="000C745B" w:rsidRDefault="009F1307" w:rsidP="008A0B34">
      <w:pPr>
        <w:spacing w:line="276" w:lineRule="auto"/>
      </w:pPr>
      <w:r w:rsidRPr="009F1307">
        <w:drawing>
          <wp:inline distT="0" distB="0" distL="0" distR="0" wp14:anchorId="034EFC41" wp14:editId="082FEE08">
            <wp:extent cx="4505954" cy="1714739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0D4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 w:rsidRPr="00555844">
        <w:t>Нахождение длины и площади пространственных объектов;</w:t>
      </w:r>
    </w:p>
    <w:p w14:paraId="244CAC45" w14:textId="06D2102E" w:rsidR="008A0B34" w:rsidRPr="000C745B" w:rsidRDefault="009F1307" w:rsidP="008A0B34">
      <w:pPr>
        <w:spacing w:line="276" w:lineRule="auto"/>
      </w:pPr>
      <w:r w:rsidRPr="009F1307">
        <w:drawing>
          <wp:inline distT="0" distB="0" distL="0" distR="0" wp14:anchorId="43C37047" wp14:editId="7BA289BC">
            <wp:extent cx="5940425" cy="172212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9215" w14:textId="77777777" w:rsidR="008A0B34" w:rsidRDefault="008A0B34" w:rsidP="008A0B34">
      <w:pPr>
        <w:pStyle w:val="a4"/>
        <w:numPr>
          <w:ilvl w:val="1"/>
          <w:numId w:val="7"/>
        </w:numPr>
        <w:tabs>
          <w:tab w:val="clear" w:pos="1080"/>
        </w:tabs>
        <w:spacing w:line="276" w:lineRule="auto"/>
      </w:pPr>
      <w:r w:rsidRPr="00555844">
        <w:t>Нахождение расстояния между пространственными объектами;</w:t>
      </w:r>
    </w:p>
    <w:p w14:paraId="4EE60040" w14:textId="1A7352C0" w:rsidR="008A0B34" w:rsidRPr="0092396C" w:rsidRDefault="009F1307" w:rsidP="008A0B34">
      <w:pPr>
        <w:spacing w:line="276" w:lineRule="auto"/>
      </w:pPr>
      <w:r w:rsidRPr="009F1307">
        <w:lastRenderedPageBreak/>
        <w:drawing>
          <wp:inline distT="0" distB="0" distL="0" distR="0" wp14:anchorId="553A57FB" wp14:editId="3A4E15EB">
            <wp:extent cx="4991797" cy="169568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822C" w14:textId="77777777" w:rsidR="008A0B34" w:rsidRDefault="008A0B34" w:rsidP="008A0B34">
      <w:pPr>
        <w:pStyle w:val="a4"/>
        <w:numPr>
          <w:ilvl w:val="0"/>
          <w:numId w:val="7"/>
        </w:numPr>
        <w:tabs>
          <w:tab w:val="clear" w:pos="360"/>
        </w:tabs>
        <w:spacing w:line="276" w:lineRule="auto"/>
      </w:pPr>
      <w:r w:rsidRPr="00555844">
        <w:t>Создайте пространственный объект в виде точки (1) /линии (2) /полигона (3).</w:t>
      </w:r>
    </w:p>
    <w:p w14:paraId="0A22B38B" w14:textId="77777777" w:rsidR="008A0B34" w:rsidRDefault="008A0B34" w:rsidP="008A0B34">
      <w:pPr>
        <w:spacing w:line="276" w:lineRule="auto"/>
      </w:pPr>
    </w:p>
    <w:p w14:paraId="704EA200" w14:textId="77777777" w:rsidR="008A0B34" w:rsidRPr="0092396C" w:rsidRDefault="008A0B34" w:rsidP="008A0B34">
      <w:pPr>
        <w:spacing w:line="276" w:lineRule="auto"/>
      </w:pPr>
      <w:r w:rsidRPr="0092396C">
        <w:rPr>
          <w:noProof/>
          <w:lang w:val="en-US" w:eastAsia="en-US"/>
        </w:rPr>
        <w:drawing>
          <wp:inline distT="0" distB="0" distL="0" distR="0" wp14:anchorId="48B15C3D" wp14:editId="572C7C35">
            <wp:extent cx="6152515" cy="4148455"/>
            <wp:effectExtent l="0" t="0" r="63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D748" w14:textId="77777777" w:rsidR="008A0B34" w:rsidRDefault="008A0B34" w:rsidP="008A0B34">
      <w:pPr>
        <w:pStyle w:val="a4"/>
        <w:numPr>
          <w:ilvl w:val="0"/>
          <w:numId w:val="7"/>
        </w:numPr>
        <w:tabs>
          <w:tab w:val="clear" w:pos="360"/>
        </w:tabs>
        <w:spacing w:line="276" w:lineRule="auto"/>
      </w:pPr>
      <w:r w:rsidRPr="00555844">
        <w:t>Найдите, в какие пространственные объекты попадают созданные вами объекты.</w:t>
      </w:r>
    </w:p>
    <w:p w14:paraId="75B4B39A" w14:textId="77777777" w:rsidR="008A0B34" w:rsidRPr="000D19BB" w:rsidRDefault="008A0B34" w:rsidP="008A0B34">
      <w:pPr>
        <w:spacing w:line="276" w:lineRule="auto"/>
        <w:jc w:val="center"/>
      </w:pPr>
      <w:r w:rsidRPr="000D19BB">
        <w:rPr>
          <w:noProof/>
          <w:lang w:val="en-US" w:eastAsia="en-US"/>
        </w:rPr>
        <w:lastRenderedPageBreak/>
        <w:drawing>
          <wp:inline distT="0" distB="0" distL="0" distR="0" wp14:anchorId="60A5D43E" wp14:editId="54CC4A4E">
            <wp:extent cx="4048690" cy="281979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21F8" w14:textId="77777777" w:rsidR="008A0B34" w:rsidRPr="00555844" w:rsidRDefault="008A0B34" w:rsidP="008A0B34">
      <w:pPr>
        <w:jc w:val="center"/>
        <w:rPr>
          <w:b/>
          <w:sz w:val="24"/>
          <w:szCs w:val="24"/>
        </w:rPr>
      </w:pPr>
    </w:p>
    <w:p w14:paraId="3332E6DC" w14:textId="77777777" w:rsidR="008A0B34" w:rsidRDefault="008A0B34" w:rsidP="008A0B34"/>
    <w:p w14:paraId="1E7B96E8" w14:textId="360DF5F9" w:rsidR="00680506" w:rsidRDefault="00680506">
      <w:pPr>
        <w:spacing w:after="160" w:line="259" w:lineRule="auto"/>
        <w:jc w:val="left"/>
        <w:rPr>
          <w:rFonts w:eastAsia="Calibri"/>
          <w:b/>
          <w:szCs w:val="28"/>
          <w:lang w:val="en-US" w:eastAsia="en-US"/>
        </w:rPr>
      </w:pPr>
    </w:p>
    <w:p w14:paraId="50A22F6B" w14:textId="28584C12" w:rsidR="00FE3A56" w:rsidRPr="00680506" w:rsidRDefault="00680506" w:rsidP="00FE3A56">
      <w:pPr>
        <w:jc w:val="center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Лабораторная работа №6</w:t>
      </w:r>
    </w:p>
    <w:p w14:paraId="0658FD67" w14:textId="77777777" w:rsidR="00FE3A56" w:rsidRPr="0023776F" w:rsidRDefault="00FE3A56" w:rsidP="00FE3A56">
      <w:pPr>
        <w:rPr>
          <w:lang w:val="en-US"/>
        </w:rPr>
      </w:pPr>
    </w:p>
    <w:p w14:paraId="0EEFB50D" w14:textId="18515C70" w:rsidR="00680506" w:rsidRP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Установить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>.</w:t>
      </w:r>
    </w:p>
    <w:p w14:paraId="0453FEA5" w14:textId="4C2A8230" w:rsidR="00680506" w:rsidRDefault="00680506" w:rsidP="00680506">
      <w:pPr>
        <w:tabs>
          <w:tab w:val="num" w:pos="495"/>
        </w:tabs>
        <w:spacing w:line="276" w:lineRule="auto"/>
        <w:ind w:left="426"/>
        <w:jc w:val="center"/>
        <w:rPr>
          <w:sz w:val="24"/>
          <w:szCs w:val="24"/>
        </w:rPr>
      </w:pP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15D13FCF" wp14:editId="5D1C47F8">
            <wp:extent cx="4541520" cy="279579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3730" cy="28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60FB" w14:textId="2101D694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Создать базу данных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 xml:space="preserve">, дополняющую вашу базу данных </w:t>
      </w:r>
      <w:r>
        <w:rPr>
          <w:sz w:val="24"/>
          <w:szCs w:val="24"/>
          <w:lang w:val="en-US"/>
        </w:rPr>
        <w:t>SQL</w:t>
      </w:r>
      <w:r w:rsidRPr="00F04B2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F04B2C">
        <w:rPr>
          <w:sz w:val="24"/>
          <w:szCs w:val="24"/>
        </w:rPr>
        <w:t xml:space="preserve"> </w:t>
      </w:r>
      <w:r>
        <w:rPr>
          <w:sz w:val="24"/>
          <w:szCs w:val="24"/>
        </w:rPr>
        <w:t>по варианту.</w:t>
      </w:r>
    </w:p>
    <w:p w14:paraId="5E91AB4E" w14:textId="467B126D" w:rsidR="00680506" w:rsidRDefault="00680506" w:rsidP="00680506">
      <w:pPr>
        <w:tabs>
          <w:tab w:val="num" w:pos="495"/>
        </w:tabs>
        <w:spacing w:line="276" w:lineRule="auto"/>
        <w:ind w:left="426"/>
        <w:jc w:val="left"/>
        <w:rPr>
          <w:sz w:val="24"/>
          <w:szCs w:val="24"/>
        </w:rPr>
      </w:pPr>
      <w:r w:rsidRPr="00680506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7D97973C" wp14:editId="12183A23">
            <wp:extent cx="2301240" cy="3098699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8106" cy="31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C4E6" w14:textId="4EBB7557" w:rsidR="00680506" w:rsidRPr="00C06722" w:rsidRDefault="00680506" w:rsidP="00680506">
      <w:pPr>
        <w:tabs>
          <w:tab w:val="num" w:pos="495"/>
        </w:tabs>
        <w:spacing w:line="276" w:lineRule="auto"/>
        <w:ind w:left="426"/>
        <w:jc w:val="left"/>
        <w:rPr>
          <w:sz w:val="24"/>
          <w:szCs w:val="24"/>
        </w:rPr>
      </w:pP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08917322" wp14:editId="28D61218">
            <wp:extent cx="5940425" cy="274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4BEF" w14:textId="3780F298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Добавить данные в базу данных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>.</w:t>
      </w:r>
    </w:p>
    <w:p w14:paraId="68E77CD2" w14:textId="455DE263" w:rsidR="00680506" w:rsidRDefault="00680506" w:rsidP="00680506">
      <w:pPr>
        <w:tabs>
          <w:tab w:val="num" w:pos="495"/>
        </w:tabs>
        <w:spacing w:line="276" w:lineRule="auto"/>
        <w:ind w:left="426"/>
        <w:jc w:val="left"/>
        <w:rPr>
          <w:sz w:val="24"/>
          <w:szCs w:val="24"/>
        </w:rPr>
      </w:pP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608160AC" wp14:editId="052C51C8">
            <wp:extent cx="3385136" cy="158473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3453" cy="16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506">
        <w:rPr>
          <w:noProof/>
          <w:lang w:val="en-US" w:eastAsia="en-US"/>
        </w:rPr>
        <w:t xml:space="preserve"> </w:t>
      </w: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7AD3D012" wp14:editId="2AE2442B">
            <wp:extent cx="2019582" cy="15718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E5FD" w14:textId="4CBA68B4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>Продемонстрировать обновление, добавление и удаление данных</w:t>
      </w:r>
      <w:r w:rsidRPr="00F04B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подчиненной таблице базы данных </w:t>
      </w:r>
      <w:r>
        <w:rPr>
          <w:sz w:val="24"/>
          <w:szCs w:val="24"/>
          <w:lang w:val="en-US"/>
        </w:rPr>
        <w:t>SQLite</w:t>
      </w:r>
      <w:r w:rsidRPr="00F04B2C">
        <w:rPr>
          <w:sz w:val="24"/>
          <w:szCs w:val="24"/>
        </w:rPr>
        <w:t>.</w:t>
      </w:r>
      <w:r>
        <w:rPr>
          <w:sz w:val="24"/>
          <w:szCs w:val="24"/>
        </w:rPr>
        <w:t xml:space="preserve"> Обработка должна демонстрировать особенности применения внешних ключей в базе данных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 xml:space="preserve"> и использовать транзакции.</w:t>
      </w:r>
      <w:r w:rsidRPr="00841CF6">
        <w:rPr>
          <w:sz w:val="24"/>
          <w:szCs w:val="24"/>
        </w:rPr>
        <w:t xml:space="preserve"> </w:t>
      </w:r>
    </w:p>
    <w:p w14:paraId="264F959D" w14:textId="57884F02" w:rsidR="00EF423C" w:rsidRDefault="00EF423C" w:rsidP="00EF423C">
      <w:pPr>
        <w:pStyle w:val="a4"/>
        <w:numPr>
          <w:ilvl w:val="0"/>
          <w:numId w:val="4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Каскадное удаление по внешнему ключу </w:t>
      </w:r>
    </w:p>
    <w:p w14:paraId="234BF105" w14:textId="23F6BBAE" w:rsidR="00EF423C" w:rsidRDefault="00EF423C" w:rsidP="00EF423C">
      <w:pPr>
        <w:pStyle w:val="a4"/>
        <w:spacing w:line="276" w:lineRule="auto"/>
        <w:jc w:val="left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69A7D35" wp14:editId="40695535">
            <wp:extent cx="1957519" cy="1513452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6365" cy="15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23C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AE06A3F" wp14:editId="72BD59C1">
            <wp:extent cx="3305654" cy="14711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1881" cy="14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CB7E" w14:textId="1CFB0803" w:rsidR="00EF423C" w:rsidRDefault="00EF423C" w:rsidP="00EF423C">
      <w:pPr>
        <w:pStyle w:val="a4"/>
        <w:spacing w:line="276" w:lineRule="auto"/>
        <w:jc w:val="left"/>
        <w:rPr>
          <w:sz w:val="24"/>
          <w:szCs w:val="24"/>
        </w:rPr>
      </w:pPr>
      <w:r w:rsidRPr="00EF423C">
        <w:rPr>
          <w:noProof/>
          <w:sz w:val="24"/>
          <w:szCs w:val="24"/>
          <w:lang w:val="en-US" w:eastAsia="en-US"/>
        </w:rPr>
        <w:drawing>
          <wp:inline distT="0" distB="0" distL="0" distR="0" wp14:anchorId="203452D9" wp14:editId="396CC62A">
            <wp:extent cx="5277485" cy="198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1ED4" w14:textId="2E2C7601" w:rsidR="00EF423C" w:rsidRDefault="00EF423C" w:rsidP="00EF423C">
      <w:pPr>
        <w:pStyle w:val="a4"/>
        <w:spacing w:line="276" w:lineRule="auto"/>
        <w:jc w:val="left"/>
        <w:rPr>
          <w:sz w:val="24"/>
          <w:szCs w:val="24"/>
        </w:rPr>
      </w:pPr>
      <w:r w:rsidRPr="00EF423C">
        <w:rPr>
          <w:noProof/>
          <w:sz w:val="24"/>
          <w:szCs w:val="24"/>
          <w:lang w:val="en-US" w:eastAsia="en-US"/>
        </w:rPr>
        <w:drawing>
          <wp:inline distT="0" distB="0" distL="0" distR="0" wp14:anchorId="64C30DC9" wp14:editId="29F4C4BE">
            <wp:extent cx="3667637" cy="228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B0D" w14:textId="0CAF6D39" w:rsidR="00EF423C" w:rsidRDefault="00EF423C" w:rsidP="00EF423C">
      <w:pPr>
        <w:pStyle w:val="a4"/>
        <w:spacing w:line="276" w:lineRule="auto"/>
        <w:jc w:val="left"/>
        <w:rPr>
          <w:noProof/>
          <w:lang w:val="en-US" w:eastAsia="en-US"/>
        </w:rPr>
      </w:pPr>
      <w:r w:rsidRPr="00EF423C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D2F42C8" wp14:editId="40475C5F">
            <wp:extent cx="1897380" cy="120343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0791" cy="12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23C">
        <w:rPr>
          <w:noProof/>
          <w:lang w:val="en-US" w:eastAsia="en-US"/>
        </w:rPr>
        <w:t xml:space="preserve"> </w:t>
      </w:r>
      <w:r w:rsidRPr="00EF423C">
        <w:rPr>
          <w:noProof/>
          <w:sz w:val="24"/>
          <w:szCs w:val="24"/>
          <w:lang w:val="en-US" w:eastAsia="en-US"/>
        </w:rPr>
        <w:drawing>
          <wp:inline distT="0" distB="0" distL="0" distR="0" wp14:anchorId="0B1C7F2B" wp14:editId="26502B4E">
            <wp:extent cx="3338064" cy="1230289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8645" cy="12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D70A" w14:textId="4E0EF563" w:rsidR="00EF423C" w:rsidRDefault="00EF423C" w:rsidP="00EF423C">
      <w:pPr>
        <w:pStyle w:val="a4"/>
        <w:numPr>
          <w:ilvl w:val="0"/>
          <w:numId w:val="4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Добавление </w:t>
      </w:r>
    </w:p>
    <w:p w14:paraId="2EE8B407" w14:textId="2C2A7FE4" w:rsidR="00EF423C" w:rsidRDefault="00EF423C" w:rsidP="00EF423C">
      <w:pPr>
        <w:pStyle w:val="a4"/>
        <w:spacing w:line="276" w:lineRule="auto"/>
        <w:jc w:val="left"/>
        <w:rPr>
          <w:sz w:val="24"/>
          <w:szCs w:val="24"/>
        </w:rPr>
      </w:pPr>
      <w:r w:rsidRPr="00EF423C">
        <w:rPr>
          <w:noProof/>
          <w:sz w:val="24"/>
          <w:szCs w:val="24"/>
          <w:lang w:val="en-US" w:eastAsia="en-US"/>
        </w:rPr>
        <w:drawing>
          <wp:inline distT="0" distB="0" distL="0" distR="0" wp14:anchorId="3FD17D8E" wp14:editId="6EB04ACE">
            <wp:extent cx="5940425" cy="2444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258" w14:textId="010D135A" w:rsidR="00EF423C" w:rsidRDefault="00EF423C" w:rsidP="00EF423C">
      <w:pPr>
        <w:pStyle w:val="a4"/>
        <w:spacing w:line="276" w:lineRule="auto"/>
        <w:jc w:val="left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7D10428" wp14:editId="58996459">
            <wp:extent cx="1957519" cy="1513452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6365" cy="15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C23DEF4" wp14:editId="272CE9AB">
            <wp:extent cx="3305654" cy="147119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1881" cy="14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0915" w14:textId="5911AE59" w:rsidR="00EF423C" w:rsidRDefault="00EF423C" w:rsidP="00EF423C">
      <w:pPr>
        <w:pStyle w:val="a4"/>
        <w:numPr>
          <w:ilvl w:val="0"/>
          <w:numId w:val="4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Обновление </w:t>
      </w:r>
    </w:p>
    <w:p w14:paraId="165A6A5F" w14:textId="2CD3A54B" w:rsidR="00EF423C" w:rsidRDefault="00EF423C" w:rsidP="00EF423C">
      <w:pPr>
        <w:pStyle w:val="a4"/>
        <w:spacing w:line="276" w:lineRule="auto"/>
        <w:jc w:val="left"/>
        <w:rPr>
          <w:sz w:val="24"/>
          <w:szCs w:val="24"/>
          <w:lang w:val="en-US"/>
        </w:rPr>
      </w:pPr>
      <w:r w:rsidRPr="00EF423C">
        <w:rPr>
          <w:noProof/>
          <w:sz w:val="24"/>
          <w:szCs w:val="24"/>
          <w:lang w:val="en-US" w:eastAsia="en-US"/>
        </w:rPr>
        <w:drawing>
          <wp:inline distT="0" distB="0" distL="0" distR="0" wp14:anchorId="6DE512C8" wp14:editId="080E6F62">
            <wp:extent cx="5287113" cy="181000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BE8" w14:textId="28CD83EA" w:rsidR="00EF423C" w:rsidRPr="00EF423C" w:rsidRDefault="00EF423C" w:rsidP="00EF423C">
      <w:pPr>
        <w:pStyle w:val="a4"/>
        <w:spacing w:line="276" w:lineRule="auto"/>
        <w:jc w:val="left"/>
        <w:rPr>
          <w:sz w:val="24"/>
          <w:szCs w:val="24"/>
          <w:lang w:val="en-US"/>
        </w:rPr>
      </w:pPr>
      <w:r w:rsidRPr="00EF423C">
        <w:rPr>
          <w:noProof/>
          <w:sz w:val="24"/>
          <w:szCs w:val="24"/>
          <w:lang w:val="en-US" w:eastAsia="en-US"/>
        </w:rPr>
        <w:drawing>
          <wp:inline distT="0" distB="0" distL="0" distR="0" wp14:anchorId="6F4A7F72" wp14:editId="180837A5">
            <wp:extent cx="2029108" cy="1571844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2B9D" w14:textId="2000BE9F" w:rsidR="00EF423C" w:rsidRDefault="00EF423C" w:rsidP="00EF423C">
      <w:pPr>
        <w:pStyle w:val="a4"/>
        <w:numPr>
          <w:ilvl w:val="0"/>
          <w:numId w:val="4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Транзакцию</w:t>
      </w:r>
    </w:p>
    <w:p w14:paraId="579D9AB9" w14:textId="60A5B4F6" w:rsidR="007770FE" w:rsidRDefault="007770FE" w:rsidP="007770FE">
      <w:pPr>
        <w:pStyle w:val="a4"/>
        <w:spacing w:line="276" w:lineRule="auto"/>
        <w:jc w:val="left"/>
        <w:rPr>
          <w:sz w:val="24"/>
          <w:szCs w:val="24"/>
        </w:rPr>
      </w:pPr>
      <w:r w:rsidRPr="007770FE">
        <w:rPr>
          <w:noProof/>
          <w:sz w:val="24"/>
          <w:szCs w:val="24"/>
          <w:lang w:val="en-US" w:eastAsia="en-US"/>
        </w:rPr>
        <w:drawing>
          <wp:inline distT="0" distB="0" distL="0" distR="0" wp14:anchorId="15D2A366" wp14:editId="4CD34909">
            <wp:extent cx="4725059" cy="5525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2146" w14:textId="424C0C6D" w:rsidR="007770FE" w:rsidRDefault="00B55E74" w:rsidP="007770FE">
      <w:pPr>
        <w:pStyle w:val="a4"/>
        <w:spacing w:line="276" w:lineRule="auto"/>
        <w:jc w:val="left"/>
        <w:rPr>
          <w:sz w:val="24"/>
          <w:szCs w:val="24"/>
        </w:rPr>
      </w:pPr>
      <w:r w:rsidRPr="00B55E74">
        <w:rPr>
          <w:noProof/>
          <w:sz w:val="24"/>
          <w:szCs w:val="24"/>
          <w:lang w:val="en-US" w:eastAsia="en-US"/>
        </w:rPr>
        <w:drawing>
          <wp:inline distT="0" distB="0" distL="0" distR="0" wp14:anchorId="7E8EC0DA" wp14:editId="4589609C">
            <wp:extent cx="2162477" cy="1895740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7D92" w14:textId="3856A0FC" w:rsidR="00B55E74" w:rsidRDefault="00B55E74" w:rsidP="007770FE">
      <w:pPr>
        <w:pStyle w:val="a4"/>
        <w:spacing w:line="276" w:lineRule="auto"/>
        <w:jc w:val="left"/>
        <w:rPr>
          <w:sz w:val="24"/>
          <w:szCs w:val="24"/>
        </w:rPr>
      </w:pPr>
      <w:r w:rsidRPr="00B55E74">
        <w:rPr>
          <w:noProof/>
          <w:sz w:val="24"/>
          <w:szCs w:val="24"/>
          <w:lang w:val="en-US" w:eastAsia="en-US"/>
        </w:rPr>
        <w:drawing>
          <wp:inline distT="0" distB="0" distL="0" distR="0" wp14:anchorId="38DC7640" wp14:editId="7CB14951">
            <wp:extent cx="5601482" cy="38105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C76C" w14:textId="40E87F06" w:rsidR="00B55E74" w:rsidRDefault="00B55E74" w:rsidP="007770FE">
      <w:pPr>
        <w:pStyle w:val="a4"/>
        <w:spacing w:line="276" w:lineRule="auto"/>
        <w:jc w:val="left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F759B08" wp14:editId="4DC95C58">
            <wp:extent cx="2057143" cy="2142857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7F7" w14:textId="417B7010" w:rsidR="00B55E74" w:rsidRDefault="00B55E74" w:rsidP="007770FE">
      <w:pPr>
        <w:pStyle w:val="a4"/>
        <w:spacing w:line="276" w:lineRule="auto"/>
        <w:jc w:val="left"/>
        <w:rPr>
          <w:sz w:val="24"/>
          <w:szCs w:val="24"/>
        </w:rPr>
      </w:pPr>
      <w:r w:rsidRPr="00B55E74">
        <w:rPr>
          <w:noProof/>
          <w:sz w:val="24"/>
          <w:szCs w:val="24"/>
          <w:lang w:val="en-US" w:eastAsia="en-US"/>
        </w:rPr>
        <w:drawing>
          <wp:inline distT="0" distB="0" distL="0" distR="0" wp14:anchorId="294F2904" wp14:editId="5CE53EF7">
            <wp:extent cx="885949" cy="2476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35D" w14:textId="71402E85" w:rsidR="00B55E74" w:rsidRDefault="00B55E74" w:rsidP="007770FE">
      <w:pPr>
        <w:pStyle w:val="a4"/>
        <w:spacing w:line="276" w:lineRule="auto"/>
        <w:jc w:val="left"/>
        <w:rPr>
          <w:sz w:val="24"/>
          <w:szCs w:val="24"/>
        </w:rPr>
      </w:pPr>
      <w:r w:rsidRPr="00B55E74">
        <w:rPr>
          <w:noProof/>
          <w:sz w:val="24"/>
          <w:szCs w:val="24"/>
          <w:lang w:val="en-US" w:eastAsia="en-US"/>
        </w:rPr>
        <w:drawing>
          <wp:inline distT="0" distB="0" distL="0" distR="0" wp14:anchorId="464599F4" wp14:editId="7730065F">
            <wp:extent cx="2162477" cy="1895740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A02" w14:textId="77777777" w:rsidR="007770FE" w:rsidRPr="00EF423C" w:rsidRDefault="007770FE" w:rsidP="007770FE">
      <w:pPr>
        <w:pStyle w:val="a4"/>
        <w:spacing w:line="276" w:lineRule="auto"/>
        <w:jc w:val="left"/>
        <w:rPr>
          <w:sz w:val="24"/>
          <w:szCs w:val="24"/>
        </w:rPr>
      </w:pPr>
    </w:p>
    <w:p w14:paraId="611F16C4" w14:textId="104A225A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>Создать представление в</w:t>
      </w:r>
      <w:r w:rsidRPr="00F04B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базе данных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 xml:space="preserve">. </w:t>
      </w:r>
    </w:p>
    <w:p w14:paraId="07148F1F" w14:textId="239BF915" w:rsidR="00680506" w:rsidRDefault="00680506" w:rsidP="00680506">
      <w:pPr>
        <w:tabs>
          <w:tab w:val="num" w:pos="495"/>
        </w:tabs>
        <w:spacing w:line="276" w:lineRule="auto"/>
        <w:ind w:left="426"/>
        <w:jc w:val="left"/>
        <w:rPr>
          <w:sz w:val="24"/>
          <w:szCs w:val="24"/>
        </w:rPr>
      </w:pP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018B295B" wp14:editId="00F8D57C">
            <wp:extent cx="3891915" cy="10144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3474" cy="10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506">
        <w:rPr>
          <w:noProof/>
          <w:lang w:val="en-US" w:eastAsia="en-US"/>
        </w:rPr>
        <w:t xml:space="preserve"> </w:t>
      </w: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0DAC6741" wp14:editId="2A01D6D9">
            <wp:extent cx="1733792" cy="15337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40B6" w14:textId="6522AF5D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>Создать необходимые индексы в</w:t>
      </w:r>
      <w:r w:rsidRPr="00F04B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базе данных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>.</w:t>
      </w:r>
    </w:p>
    <w:p w14:paraId="7EAE8143" w14:textId="314B516C" w:rsidR="00680506" w:rsidRDefault="00680506" w:rsidP="00680506">
      <w:pPr>
        <w:tabs>
          <w:tab w:val="num" w:pos="495"/>
        </w:tabs>
        <w:spacing w:line="276" w:lineRule="auto"/>
        <w:ind w:left="426"/>
        <w:jc w:val="left"/>
        <w:rPr>
          <w:sz w:val="24"/>
          <w:szCs w:val="24"/>
        </w:rPr>
      </w:pPr>
      <w:r w:rsidRPr="00680506">
        <w:rPr>
          <w:noProof/>
          <w:sz w:val="24"/>
          <w:szCs w:val="24"/>
          <w:lang w:val="en-US" w:eastAsia="en-US"/>
        </w:rPr>
        <w:drawing>
          <wp:inline distT="0" distB="0" distL="0" distR="0" wp14:anchorId="317F7A6C" wp14:editId="02884114">
            <wp:extent cx="2638793" cy="876422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1FC" w14:textId="66363B9D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Создать триггер в базе данных </w:t>
      </w:r>
      <w:r>
        <w:rPr>
          <w:sz w:val="24"/>
          <w:szCs w:val="24"/>
          <w:lang w:val="en-US"/>
        </w:rPr>
        <w:t>SQLite</w:t>
      </w:r>
      <w:r>
        <w:rPr>
          <w:sz w:val="24"/>
          <w:szCs w:val="24"/>
        </w:rPr>
        <w:t>.</w:t>
      </w:r>
    </w:p>
    <w:p w14:paraId="4999D977" w14:textId="15CAB6A1" w:rsidR="003456DB" w:rsidRPr="0080559A" w:rsidRDefault="003456DB" w:rsidP="003456DB">
      <w:pPr>
        <w:spacing w:line="276" w:lineRule="auto"/>
        <w:ind w:left="426"/>
        <w:jc w:val="left"/>
        <w:rPr>
          <w:sz w:val="24"/>
          <w:szCs w:val="24"/>
        </w:rPr>
      </w:pPr>
      <w:r w:rsidRPr="003456DB">
        <w:rPr>
          <w:noProof/>
          <w:sz w:val="24"/>
          <w:szCs w:val="24"/>
          <w:lang w:val="en-US" w:eastAsia="en-US"/>
        </w:rPr>
        <w:drawing>
          <wp:inline distT="0" distB="0" distL="0" distR="0" wp14:anchorId="1CCCE946" wp14:editId="7C1DF167">
            <wp:extent cx="3896269" cy="46679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3F67" w14:textId="47A797BA" w:rsidR="00680506" w:rsidRDefault="00680506" w:rsidP="00680506">
      <w:pPr>
        <w:numPr>
          <w:ilvl w:val="3"/>
          <w:numId w:val="1"/>
        </w:numPr>
        <w:tabs>
          <w:tab w:val="clear" w:pos="2880"/>
          <w:tab w:val="num" w:pos="495"/>
        </w:tabs>
        <w:spacing w:line="276" w:lineRule="auto"/>
        <w:ind w:left="426" w:hanging="426"/>
        <w:jc w:val="left"/>
        <w:rPr>
          <w:sz w:val="24"/>
          <w:szCs w:val="24"/>
        </w:rPr>
      </w:pPr>
      <w:r>
        <w:rPr>
          <w:sz w:val="24"/>
          <w:szCs w:val="24"/>
        </w:rPr>
        <w:t>Продемонстрировать использование созданных объектов в приложении</w:t>
      </w:r>
      <w:r w:rsidRPr="00F04B2C">
        <w:rPr>
          <w:sz w:val="24"/>
          <w:szCs w:val="24"/>
        </w:rPr>
        <w:t>.</w:t>
      </w:r>
    </w:p>
    <w:p w14:paraId="03749BD5" w14:textId="7E85A5C1" w:rsidR="0080559A" w:rsidRPr="0080559A" w:rsidRDefault="0080559A" w:rsidP="0080559A">
      <w:pPr>
        <w:pStyle w:val="a4"/>
        <w:numPr>
          <w:ilvl w:val="0"/>
          <w:numId w:val="2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  <w:lang w:val="en-US"/>
        </w:rPr>
        <w:t>Index</w:t>
      </w:r>
    </w:p>
    <w:p w14:paraId="3ED404BF" w14:textId="0DEDFFCC" w:rsidR="00E50B80" w:rsidRPr="00E50B80" w:rsidRDefault="00E50B80" w:rsidP="00E50B80">
      <w:pPr>
        <w:pStyle w:val="a4"/>
        <w:spacing w:line="276" w:lineRule="auto"/>
        <w:ind w:left="1146"/>
        <w:jc w:val="left"/>
        <w:rPr>
          <w:sz w:val="24"/>
          <w:szCs w:val="24"/>
        </w:rPr>
      </w:pPr>
      <w:r w:rsidRPr="00E50B80">
        <w:rPr>
          <w:noProof/>
          <w:sz w:val="24"/>
          <w:szCs w:val="24"/>
          <w:lang w:val="en-US" w:eastAsia="en-US"/>
        </w:rPr>
        <w:drawing>
          <wp:inline distT="0" distB="0" distL="0" distR="0" wp14:anchorId="67479ED1" wp14:editId="3986AC0A">
            <wp:extent cx="4987925" cy="2527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F6D" w14:textId="604DE488" w:rsidR="00E50B80" w:rsidRDefault="00E50B80" w:rsidP="0080559A">
      <w:pPr>
        <w:pStyle w:val="a4"/>
        <w:spacing w:line="276" w:lineRule="auto"/>
        <w:ind w:left="1146"/>
        <w:jc w:val="left"/>
        <w:rPr>
          <w:sz w:val="24"/>
          <w:szCs w:val="24"/>
        </w:rPr>
      </w:pPr>
      <w:r w:rsidRPr="00E50B80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7EF5F83" wp14:editId="66C2F56B">
            <wp:extent cx="5010785" cy="5632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2D5E" w14:textId="20202737" w:rsidR="00E50B80" w:rsidRPr="0080559A" w:rsidRDefault="00E50B80" w:rsidP="0080559A">
      <w:pPr>
        <w:pStyle w:val="a4"/>
        <w:spacing w:line="276" w:lineRule="auto"/>
        <w:ind w:left="1146"/>
        <w:jc w:val="left"/>
        <w:rPr>
          <w:sz w:val="24"/>
          <w:szCs w:val="24"/>
        </w:rPr>
      </w:pPr>
      <w:r w:rsidRPr="00E50B80">
        <w:rPr>
          <w:noProof/>
          <w:sz w:val="24"/>
          <w:szCs w:val="24"/>
          <w:lang w:val="en-US" w:eastAsia="en-US"/>
        </w:rPr>
        <w:drawing>
          <wp:inline distT="0" distB="0" distL="0" distR="0" wp14:anchorId="0C8D3303" wp14:editId="24FEA3C9">
            <wp:extent cx="4975860" cy="666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655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BE0" w14:textId="65D00883" w:rsidR="00546DD8" w:rsidRDefault="00E50B80" w:rsidP="00E50B80">
      <w:pPr>
        <w:pStyle w:val="a4"/>
        <w:numPr>
          <w:ilvl w:val="0"/>
          <w:numId w:val="2"/>
        </w:numPr>
        <w:rPr>
          <w:rFonts w:eastAsia="Calibri"/>
          <w:szCs w:val="28"/>
          <w:lang w:val="en-US" w:eastAsia="en-US"/>
        </w:rPr>
      </w:pPr>
      <w:r>
        <w:rPr>
          <w:rFonts w:eastAsia="Calibri"/>
          <w:szCs w:val="28"/>
          <w:lang w:val="en-US" w:eastAsia="en-US"/>
        </w:rPr>
        <w:t>View</w:t>
      </w:r>
    </w:p>
    <w:p w14:paraId="78E37B54" w14:textId="7D8F6132" w:rsidR="00E50B80" w:rsidRDefault="00E50B80" w:rsidP="00E50B80">
      <w:pPr>
        <w:pStyle w:val="a4"/>
        <w:ind w:left="1146"/>
        <w:rPr>
          <w:rFonts w:eastAsia="Calibri"/>
          <w:szCs w:val="28"/>
          <w:lang w:val="en-US" w:eastAsia="en-US"/>
        </w:rPr>
      </w:pPr>
      <w:r w:rsidRPr="00E50B80"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126AA28B" wp14:editId="1FEA60C6">
            <wp:extent cx="3010320" cy="25721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022" w14:textId="25B99F0F" w:rsidR="00E50B80" w:rsidRDefault="00E50B80" w:rsidP="00E50B80">
      <w:pPr>
        <w:pStyle w:val="a4"/>
        <w:ind w:left="1146"/>
        <w:rPr>
          <w:rFonts w:eastAsia="Calibri"/>
          <w:szCs w:val="28"/>
          <w:lang w:val="en-US" w:eastAsia="en-US"/>
        </w:rPr>
      </w:pPr>
      <w:r w:rsidRPr="00E50B80"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4ED98C6B" wp14:editId="0AECD57E">
            <wp:extent cx="1924319" cy="13336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71F" w14:textId="15377D3F" w:rsidR="006C6D16" w:rsidRDefault="006C6D16" w:rsidP="006C6D16">
      <w:pPr>
        <w:pStyle w:val="a4"/>
        <w:numPr>
          <w:ilvl w:val="0"/>
          <w:numId w:val="2"/>
        </w:numPr>
        <w:rPr>
          <w:rFonts w:eastAsia="Calibri"/>
          <w:szCs w:val="28"/>
          <w:lang w:val="en-US" w:eastAsia="en-US"/>
        </w:rPr>
      </w:pPr>
      <w:r>
        <w:rPr>
          <w:rFonts w:eastAsia="Calibri"/>
          <w:szCs w:val="28"/>
          <w:lang w:val="en-US" w:eastAsia="en-US"/>
        </w:rPr>
        <w:t>Trigger</w:t>
      </w:r>
    </w:p>
    <w:p w14:paraId="0CCC9C6D" w14:textId="245E55A4" w:rsidR="006C6D16" w:rsidRDefault="00963061" w:rsidP="006C6D16">
      <w:pPr>
        <w:pStyle w:val="a4"/>
        <w:ind w:left="1146"/>
        <w:rPr>
          <w:rFonts w:eastAsia="Calibri"/>
          <w:szCs w:val="28"/>
          <w:lang w:eastAsia="en-US"/>
        </w:rPr>
      </w:pPr>
      <w:r w:rsidRPr="00963061"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609757B0" wp14:editId="1739EDA3">
            <wp:extent cx="5643245" cy="2438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3CBC" w14:textId="649D46E0" w:rsidR="00963061" w:rsidRDefault="00963061" w:rsidP="006C6D16">
      <w:pPr>
        <w:pStyle w:val="a4"/>
        <w:ind w:left="1146"/>
        <w:rPr>
          <w:rFonts w:eastAsia="Calibri"/>
          <w:szCs w:val="28"/>
          <w:lang w:eastAsia="en-US"/>
        </w:rPr>
      </w:pPr>
      <w:r w:rsidRPr="00963061"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1DF4A6BA" wp14:editId="4DACF846">
            <wp:extent cx="3477110" cy="33342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2D8" w14:textId="4DB4FED9" w:rsidR="003D00A1" w:rsidRDefault="003D00A1" w:rsidP="003D00A1">
      <w:pPr>
        <w:pStyle w:val="a4"/>
        <w:numPr>
          <w:ilvl w:val="0"/>
          <w:numId w:val="2"/>
        </w:numPr>
        <w:rPr>
          <w:rFonts w:eastAsia="Calibri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49F036BE" wp14:editId="187385F2">
            <wp:extent cx="4501644" cy="4794250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8068" cy="48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B767" w14:textId="12BD8D88" w:rsidR="003D00A1" w:rsidRDefault="003D00A1" w:rsidP="003D00A1">
      <w:pPr>
        <w:pStyle w:val="a4"/>
        <w:numPr>
          <w:ilvl w:val="0"/>
          <w:numId w:val="2"/>
        </w:numPr>
        <w:rPr>
          <w:rFonts w:eastAsia="Calibri"/>
          <w:szCs w:val="28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CEB4C16" wp14:editId="705375E5">
            <wp:extent cx="4246880" cy="4522927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2059" cy="45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5F6E" w14:textId="0A8A31D5" w:rsidR="001E4152" w:rsidRDefault="001E4152" w:rsidP="001E4152">
      <w:pPr>
        <w:rPr>
          <w:rFonts w:eastAsia="Calibri"/>
          <w:szCs w:val="28"/>
          <w:lang w:eastAsia="en-US"/>
        </w:rPr>
      </w:pPr>
    </w:p>
    <w:p w14:paraId="72A67D89" w14:textId="782AE3B5" w:rsidR="001E4152" w:rsidRDefault="001E4152" w:rsidP="001E4152">
      <w:pPr>
        <w:rPr>
          <w:rFonts w:eastAsia="Calibri"/>
          <w:szCs w:val="28"/>
          <w:lang w:eastAsia="en-US"/>
        </w:rPr>
      </w:pPr>
    </w:p>
    <w:p w14:paraId="206E892C" w14:textId="4B911E8C" w:rsidR="001E4152" w:rsidRDefault="001E4152" w:rsidP="001E4152">
      <w:pPr>
        <w:rPr>
          <w:rFonts w:eastAsia="Calibri"/>
          <w:szCs w:val="28"/>
          <w:lang w:eastAsia="en-US"/>
        </w:rPr>
      </w:pPr>
    </w:p>
    <w:p w14:paraId="194DB83A" w14:textId="0BE02E80" w:rsidR="001E4152" w:rsidRDefault="001E4152" w:rsidP="001E4152">
      <w:pPr>
        <w:pStyle w:val="1"/>
        <w:rPr>
          <w:rFonts w:eastAsia="Calibri"/>
          <w:lang w:eastAsia="en-US"/>
        </w:rPr>
      </w:pPr>
      <w:r>
        <w:rPr>
          <w:rFonts w:eastAsia="Calibri"/>
          <w:lang w:eastAsia="en-US"/>
        </w:rPr>
        <w:t>Лабораторная работа №10</w:t>
      </w:r>
    </w:p>
    <w:p w14:paraId="32649F3F" w14:textId="593DF6F2" w:rsidR="001E4152" w:rsidRDefault="001E4152" w:rsidP="001E4152">
      <w:pPr>
        <w:rPr>
          <w:rFonts w:eastAsia="Calibri"/>
          <w:lang w:eastAsia="en-US"/>
        </w:rPr>
      </w:pPr>
    </w:p>
    <w:p w14:paraId="22DFCEA5" w14:textId="02624E45" w:rsidR="001E4152" w:rsidRDefault="001E4152" w:rsidP="001E4152">
      <w:pPr>
        <w:pStyle w:val="a4"/>
        <w:numPr>
          <w:ilvl w:val="0"/>
          <w:numId w:val="5"/>
        </w:numPr>
        <w:spacing w:line="276" w:lineRule="auto"/>
        <w:jc w:val="left"/>
        <w:rPr>
          <w:sz w:val="24"/>
          <w:szCs w:val="24"/>
        </w:rPr>
      </w:pPr>
      <w:r w:rsidRPr="001E4152">
        <w:rPr>
          <w:sz w:val="24"/>
          <w:szCs w:val="24"/>
        </w:rPr>
        <w:t xml:space="preserve">Создать хранимую процедуру/функцию </w:t>
      </w:r>
      <w:r w:rsidRPr="001E4152">
        <w:rPr>
          <w:sz w:val="24"/>
          <w:szCs w:val="24"/>
          <w:lang w:val="en-US"/>
        </w:rPr>
        <w:t>CLR</w:t>
      </w:r>
      <w:r w:rsidRPr="001E4152">
        <w:rPr>
          <w:sz w:val="24"/>
          <w:szCs w:val="24"/>
        </w:rPr>
        <w:t xml:space="preserve"> по варианту.</w:t>
      </w:r>
    </w:p>
    <w:p w14:paraId="10616B69" w14:textId="42F9C48F" w:rsidR="001E4152" w:rsidRPr="001E4152" w:rsidRDefault="001E4152" w:rsidP="001E4152">
      <w:pPr>
        <w:pStyle w:val="a4"/>
        <w:numPr>
          <w:ilvl w:val="0"/>
          <w:numId w:val="5"/>
        </w:numPr>
        <w:spacing w:line="276" w:lineRule="auto"/>
        <w:jc w:val="left"/>
        <w:rPr>
          <w:sz w:val="24"/>
          <w:szCs w:val="24"/>
        </w:rPr>
      </w:pPr>
      <w:r w:rsidRPr="001E4152">
        <w:rPr>
          <w:sz w:val="24"/>
          <w:szCs w:val="24"/>
        </w:rPr>
        <w:t xml:space="preserve">Создать определяемый пользователем тип </w:t>
      </w:r>
      <w:r w:rsidRPr="001E4152">
        <w:rPr>
          <w:sz w:val="24"/>
          <w:szCs w:val="24"/>
          <w:lang w:val="en-US"/>
        </w:rPr>
        <w:t>CLR</w:t>
      </w:r>
      <w:r w:rsidRPr="001E4152">
        <w:rPr>
          <w:sz w:val="24"/>
          <w:szCs w:val="24"/>
        </w:rPr>
        <w:t xml:space="preserve"> по варианту.</w:t>
      </w:r>
    </w:p>
    <w:p w14:paraId="628D0F42" w14:textId="11A5BE5A" w:rsidR="001E4152" w:rsidRPr="001E4152" w:rsidRDefault="001E4152" w:rsidP="001E4152">
      <w:pPr>
        <w:pStyle w:val="a4"/>
        <w:numPr>
          <w:ilvl w:val="0"/>
          <w:numId w:val="2"/>
        </w:numPr>
        <w:spacing w:line="276" w:lineRule="auto"/>
        <w:jc w:val="left"/>
        <w:rPr>
          <w:sz w:val="24"/>
          <w:szCs w:val="24"/>
          <w:lang w:val="en-US"/>
        </w:rPr>
      </w:pPr>
      <w:r>
        <w:rPr>
          <w:sz w:val="24"/>
          <w:szCs w:val="24"/>
        </w:rPr>
        <w:t>Создадим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проект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VS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шаблону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SQL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Server</w:t>
      </w:r>
      <w:r w:rsidRPr="001E415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Database project</w:t>
      </w:r>
    </w:p>
    <w:p w14:paraId="5BE225CD" w14:textId="4F153900" w:rsidR="001E4152" w:rsidRDefault="001E4152" w:rsidP="001E4152">
      <w:pPr>
        <w:pStyle w:val="a4"/>
        <w:spacing w:line="276" w:lineRule="auto"/>
        <w:ind w:left="0"/>
        <w:jc w:val="center"/>
        <w:rPr>
          <w:sz w:val="24"/>
          <w:szCs w:val="24"/>
        </w:rPr>
      </w:pPr>
      <w:r w:rsidRPr="001E4152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937B859" wp14:editId="20EAA9FE">
            <wp:extent cx="5940425" cy="29140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8B64" w14:textId="2CB4E0A2" w:rsidR="001E4152" w:rsidRDefault="001E4152" w:rsidP="001E4152">
      <w:pPr>
        <w:pStyle w:val="a4"/>
        <w:numPr>
          <w:ilvl w:val="0"/>
          <w:numId w:val="2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Добавим шаблонные классы для типа и функции</w:t>
      </w:r>
    </w:p>
    <w:p w14:paraId="192D773D" w14:textId="77777777" w:rsidR="001E4152" w:rsidRDefault="001E4152" w:rsidP="001E4152">
      <w:pPr>
        <w:pStyle w:val="a4"/>
        <w:spacing w:line="276" w:lineRule="auto"/>
        <w:ind w:left="0"/>
        <w:jc w:val="center"/>
        <w:rPr>
          <w:sz w:val="24"/>
          <w:szCs w:val="24"/>
        </w:rPr>
      </w:pPr>
      <w:r w:rsidRPr="001E4152">
        <w:rPr>
          <w:noProof/>
          <w:sz w:val="24"/>
          <w:szCs w:val="24"/>
          <w:lang w:val="en-US" w:eastAsia="en-US"/>
        </w:rPr>
        <w:drawing>
          <wp:inline distT="0" distB="0" distL="0" distR="0" wp14:anchorId="55EA2BE9" wp14:editId="785AD11D">
            <wp:extent cx="5940425" cy="3241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4C0D" w14:textId="19EB5BE5" w:rsidR="001E4152" w:rsidRDefault="001E4152" w:rsidP="001E4152">
      <w:pPr>
        <w:pStyle w:val="a4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Напишем реализуем необходимые интерфейсы и логику функции и поля типа</w:t>
      </w:r>
    </w:p>
    <w:p w14:paraId="75310D85" w14:textId="42129AA6" w:rsidR="001E4152" w:rsidRDefault="001E4152" w:rsidP="001E4152">
      <w:pPr>
        <w:spacing w:line="276" w:lineRule="auto"/>
        <w:rPr>
          <w:sz w:val="24"/>
          <w:szCs w:val="24"/>
        </w:rPr>
      </w:pPr>
      <w:r w:rsidRPr="001E4152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6D48D14" wp14:editId="02585A9C">
            <wp:extent cx="5940425" cy="29616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BCA0" w14:textId="3DDC8F6D" w:rsidR="001E4152" w:rsidRDefault="001E4152" w:rsidP="001E4152">
      <w:pPr>
        <w:spacing w:line="276" w:lineRule="auto"/>
        <w:rPr>
          <w:sz w:val="24"/>
          <w:szCs w:val="24"/>
        </w:rPr>
      </w:pPr>
      <w:r w:rsidRPr="001E4152">
        <w:rPr>
          <w:noProof/>
          <w:sz w:val="24"/>
          <w:szCs w:val="24"/>
          <w:lang w:val="en-US" w:eastAsia="en-US"/>
        </w:rPr>
        <w:drawing>
          <wp:inline distT="0" distB="0" distL="0" distR="0" wp14:anchorId="445AE915" wp14:editId="3158FC87">
            <wp:extent cx="5940425" cy="46120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0DE8" w14:textId="63307CB3" w:rsidR="001E4152" w:rsidRPr="001E4152" w:rsidRDefault="001E4152" w:rsidP="001E4152">
      <w:pPr>
        <w:pStyle w:val="a4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Изменим </w:t>
      </w:r>
      <w:proofErr w:type="spellStart"/>
      <w:r>
        <w:rPr>
          <w:sz w:val="24"/>
          <w:szCs w:val="24"/>
        </w:rPr>
        <w:t>конфиг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 xml:space="preserve"> для предотвращения ошибок </w:t>
      </w:r>
      <w:r>
        <w:rPr>
          <w:sz w:val="24"/>
          <w:szCs w:val="24"/>
          <w:lang w:val="en-US"/>
        </w:rPr>
        <w:t>CLR</w:t>
      </w:r>
    </w:p>
    <w:p w14:paraId="562CC454" w14:textId="36C1B8BC" w:rsidR="001E4152" w:rsidRDefault="001E4152" w:rsidP="001E4152">
      <w:pPr>
        <w:spacing w:line="276" w:lineRule="auto"/>
        <w:jc w:val="left"/>
        <w:rPr>
          <w:sz w:val="24"/>
          <w:szCs w:val="24"/>
        </w:rPr>
      </w:pPr>
      <w:r w:rsidRPr="001E4152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FB2A416" wp14:editId="134DB470">
            <wp:extent cx="5077534" cy="141942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D9F1" w14:textId="6478DEFA" w:rsidR="00A7734E" w:rsidRDefault="00A7734E" w:rsidP="00A7734E">
      <w:pPr>
        <w:pStyle w:val="a4"/>
        <w:numPr>
          <w:ilvl w:val="0"/>
          <w:numId w:val="2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Скомпилируем библиотеку</w:t>
      </w:r>
    </w:p>
    <w:p w14:paraId="0C0F1C47" w14:textId="45EBD53A" w:rsidR="00A7734E" w:rsidRDefault="00A7734E" w:rsidP="00A7734E">
      <w:pPr>
        <w:pStyle w:val="a4"/>
        <w:spacing w:line="276" w:lineRule="auto"/>
        <w:ind w:left="0"/>
        <w:jc w:val="left"/>
        <w:rPr>
          <w:sz w:val="24"/>
          <w:szCs w:val="24"/>
        </w:rPr>
      </w:pPr>
      <w:r w:rsidRPr="00A7734E">
        <w:rPr>
          <w:noProof/>
          <w:sz w:val="24"/>
          <w:szCs w:val="24"/>
          <w:lang w:val="en-US" w:eastAsia="en-US"/>
        </w:rPr>
        <w:drawing>
          <wp:inline distT="0" distB="0" distL="0" distR="0" wp14:anchorId="18A0C13D" wp14:editId="77EF2D82">
            <wp:extent cx="5940425" cy="1930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EED6" w14:textId="2F470988" w:rsidR="00A7734E" w:rsidRPr="00A7734E" w:rsidRDefault="00A7734E" w:rsidP="00A7734E">
      <w:pPr>
        <w:pStyle w:val="a4"/>
        <w:numPr>
          <w:ilvl w:val="0"/>
          <w:numId w:val="2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Создадим файл данных </w:t>
      </w:r>
      <w:r>
        <w:rPr>
          <w:sz w:val="24"/>
          <w:szCs w:val="24"/>
          <w:lang w:val="en-US"/>
        </w:rPr>
        <w:t>Data</w:t>
      </w:r>
      <w:r w:rsidRPr="00A7734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p w14:paraId="53458138" w14:textId="52DAA94F" w:rsidR="00A7734E" w:rsidRDefault="00A7734E" w:rsidP="00A7734E">
      <w:pPr>
        <w:pStyle w:val="a4"/>
        <w:spacing w:line="276" w:lineRule="auto"/>
        <w:ind w:left="1146"/>
        <w:jc w:val="left"/>
        <w:rPr>
          <w:sz w:val="24"/>
          <w:szCs w:val="24"/>
        </w:rPr>
      </w:pPr>
      <w:r w:rsidRPr="00A7734E">
        <w:rPr>
          <w:noProof/>
          <w:sz w:val="24"/>
          <w:szCs w:val="24"/>
          <w:lang w:val="en-US" w:eastAsia="en-US"/>
        </w:rPr>
        <w:drawing>
          <wp:inline distT="0" distB="0" distL="0" distR="0" wp14:anchorId="299E0DD3" wp14:editId="2F850E20">
            <wp:extent cx="3077004" cy="1562318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7E51" w14:textId="1E7BBD7D" w:rsidR="00A7734E" w:rsidRPr="00A7734E" w:rsidRDefault="00A7734E" w:rsidP="00A7734E">
      <w:pPr>
        <w:pStyle w:val="a4"/>
        <w:numPr>
          <w:ilvl w:val="0"/>
          <w:numId w:val="2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Перенесем</w:t>
      </w:r>
      <w:r w:rsidRPr="00A7734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dll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txt</w:t>
      </w:r>
      <w:r w:rsidRPr="00A773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файлы в директорию </w:t>
      </w:r>
      <w:proofErr w:type="spellStart"/>
      <w:r>
        <w:rPr>
          <w:sz w:val="24"/>
          <w:szCs w:val="24"/>
          <w:lang w:val="en-US"/>
        </w:rPr>
        <w:t>SQLServer</w:t>
      </w:r>
      <w:proofErr w:type="spellEnd"/>
    </w:p>
    <w:p w14:paraId="0C21326A" w14:textId="4D7C46F7" w:rsidR="00A7734E" w:rsidRPr="00A7734E" w:rsidRDefault="00A7734E" w:rsidP="00A7734E">
      <w:pPr>
        <w:pStyle w:val="a4"/>
        <w:spacing w:line="276" w:lineRule="auto"/>
        <w:ind w:left="0"/>
        <w:jc w:val="left"/>
        <w:rPr>
          <w:sz w:val="24"/>
          <w:szCs w:val="24"/>
        </w:rPr>
      </w:pPr>
      <w:r w:rsidRPr="00A7734E">
        <w:rPr>
          <w:noProof/>
          <w:sz w:val="24"/>
          <w:szCs w:val="24"/>
          <w:lang w:val="en-US" w:eastAsia="en-US"/>
        </w:rPr>
        <w:drawing>
          <wp:inline distT="0" distB="0" distL="0" distR="0" wp14:anchorId="33BB510A" wp14:editId="06C228D5">
            <wp:extent cx="5940425" cy="217106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5B0A" w14:textId="457224DD" w:rsidR="001E4152" w:rsidRDefault="001E4152" w:rsidP="001E4152">
      <w:pPr>
        <w:pStyle w:val="a4"/>
        <w:numPr>
          <w:ilvl w:val="0"/>
          <w:numId w:val="5"/>
        </w:numPr>
        <w:spacing w:line="276" w:lineRule="auto"/>
        <w:jc w:val="left"/>
        <w:rPr>
          <w:sz w:val="24"/>
          <w:szCs w:val="24"/>
        </w:rPr>
      </w:pPr>
      <w:r w:rsidRPr="001E4152">
        <w:rPr>
          <w:sz w:val="24"/>
          <w:szCs w:val="24"/>
        </w:rPr>
        <w:t xml:space="preserve">Добавить все вышеперечисленное в сборку </w:t>
      </w:r>
      <w:r w:rsidRPr="001E4152">
        <w:rPr>
          <w:sz w:val="24"/>
          <w:szCs w:val="24"/>
          <w:lang w:val="en-US"/>
        </w:rPr>
        <w:t>CLR</w:t>
      </w:r>
      <w:r w:rsidRPr="001E4152">
        <w:rPr>
          <w:sz w:val="24"/>
          <w:szCs w:val="24"/>
        </w:rPr>
        <w:t xml:space="preserve"> и продемонстрировать выполнение.</w:t>
      </w:r>
    </w:p>
    <w:p w14:paraId="74A47AD9" w14:textId="6A7601A0" w:rsidR="00A7734E" w:rsidRDefault="00A7734E" w:rsidP="00A7734E">
      <w:pPr>
        <w:pStyle w:val="a4"/>
        <w:numPr>
          <w:ilvl w:val="0"/>
          <w:numId w:val="6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Добавим сборку</w:t>
      </w:r>
    </w:p>
    <w:p w14:paraId="4C294F76" w14:textId="1701D42E" w:rsidR="00A7734E" w:rsidRDefault="00A7734E" w:rsidP="00A7734E">
      <w:pPr>
        <w:pStyle w:val="a4"/>
        <w:spacing w:line="276" w:lineRule="auto"/>
        <w:ind w:left="0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89CFAC6" wp14:editId="294D56A6">
            <wp:extent cx="5285714" cy="609524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331" w14:textId="338A7DAC" w:rsidR="00A7734E" w:rsidRDefault="00A7734E" w:rsidP="00A7734E">
      <w:pPr>
        <w:pStyle w:val="a4"/>
        <w:spacing w:line="276" w:lineRule="auto"/>
        <w:ind w:left="0"/>
        <w:jc w:val="center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304001B" wp14:editId="2B84F6BC">
            <wp:extent cx="2257143" cy="1295238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BB4F" w14:textId="26FA457E" w:rsidR="00A7734E" w:rsidRDefault="00A7734E" w:rsidP="00A7734E">
      <w:pPr>
        <w:pStyle w:val="a4"/>
        <w:numPr>
          <w:ilvl w:val="0"/>
          <w:numId w:val="6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Создадим тип из сборки в БД</w:t>
      </w:r>
    </w:p>
    <w:p w14:paraId="6A48B947" w14:textId="5F12FA10" w:rsidR="00A7734E" w:rsidRDefault="00A7734E" w:rsidP="00A7734E">
      <w:pPr>
        <w:pStyle w:val="a4"/>
        <w:spacing w:line="276" w:lineRule="auto"/>
        <w:ind w:left="1080"/>
        <w:jc w:val="left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D4F999B" wp14:editId="31C49EF5">
            <wp:extent cx="3323809" cy="60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2894" w14:textId="10F80893" w:rsidR="00A7734E" w:rsidRDefault="00A7734E" w:rsidP="00A7734E">
      <w:pPr>
        <w:pStyle w:val="a4"/>
        <w:spacing w:line="276" w:lineRule="auto"/>
        <w:ind w:left="0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66DAEB8" wp14:editId="08D48EFB">
            <wp:extent cx="2019048" cy="124761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B5DE" w14:textId="5D7DE742" w:rsidR="00A7734E" w:rsidRDefault="00A7734E" w:rsidP="00A7734E">
      <w:pPr>
        <w:pStyle w:val="a4"/>
        <w:numPr>
          <w:ilvl w:val="0"/>
          <w:numId w:val="6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Создадим функцию из сборки в БД</w:t>
      </w:r>
    </w:p>
    <w:p w14:paraId="421DB208" w14:textId="7ACE631D" w:rsidR="00A7734E" w:rsidRDefault="00A7734E" w:rsidP="00A7734E">
      <w:pPr>
        <w:pStyle w:val="a4"/>
        <w:spacing w:line="276" w:lineRule="auto"/>
        <w:ind w:left="0"/>
        <w:jc w:val="left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D6DB100" wp14:editId="342C1934">
            <wp:extent cx="5876190" cy="60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219" w14:textId="126B6DB7" w:rsidR="00A7734E" w:rsidRPr="001E4152" w:rsidRDefault="00A7734E" w:rsidP="00A7734E">
      <w:pPr>
        <w:pStyle w:val="a4"/>
        <w:spacing w:line="276" w:lineRule="auto"/>
        <w:ind w:left="0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E5CC099" wp14:editId="0755937D">
            <wp:extent cx="2085714" cy="819048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0B3A" w14:textId="46EAC4C5" w:rsidR="00A7734E" w:rsidRPr="001E4152" w:rsidRDefault="00A7734E" w:rsidP="00A7734E">
      <w:pPr>
        <w:pStyle w:val="a4"/>
        <w:numPr>
          <w:ilvl w:val="0"/>
          <w:numId w:val="6"/>
        </w:num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Демонстрация работы</w:t>
      </w:r>
    </w:p>
    <w:p w14:paraId="3937918F" w14:textId="28FFB0EC" w:rsidR="001E4152" w:rsidRDefault="00A7734E" w:rsidP="001E4152">
      <w:pPr>
        <w:rPr>
          <w:rFonts w:eastAsia="Calibri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39E7835" wp14:editId="196DEBE7">
            <wp:extent cx="5940425" cy="2159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0375" w14:textId="7CADAD02" w:rsidR="00A7734E" w:rsidRDefault="00A7734E" w:rsidP="00A7734E">
      <w:pPr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351F24E" wp14:editId="59C97A2B">
            <wp:extent cx="3400000" cy="609524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1BBD" w14:textId="49D4B790" w:rsidR="00AA3736" w:rsidRDefault="00AA3736" w:rsidP="00A7734E">
      <w:pPr>
        <w:jc w:val="center"/>
        <w:rPr>
          <w:rFonts w:eastAsia="Calibri"/>
          <w:lang w:eastAsia="en-US"/>
        </w:rPr>
      </w:pPr>
    </w:p>
    <w:p w14:paraId="0092EE07" w14:textId="1FC22670" w:rsidR="00AA3736" w:rsidRDefault="00AA3736" w:rsidP="00A7734E">
      <w:pPr>
        <w:jc w:val="center"/>
        <w:rPr>
          <w:rFonts w:eastAsia="Calibri"/>
          <w:lang w:eastAsia="en-US"/>
        </w:rPr>
      </w:pPr>
    </w:p>
    <w:p w14:paraId="76494A63" w14:textId="74B7AA0A" w:rsidR="00AA3736" w:rsidRDefault="00AA3736" w:rsidP="00A7734E">
      <w:pPr>
        <w:jc w:val="center"/>
        <w:rPr>
          <w:rFonts w:eastAsia="Calibri"/>
          <w:lang w:eastAsia="en-US"/>
        </w:rPr>
      </w:pPr>
    </w:p>
    <w:p w14:paraId="450343C9" w14:textId="294C3D21" w:rsidR="00AA3736" w:rsidRDefault="00AA3736" w:rsidP="00A7734E">
      <w:pPr>
        <w:jc w:val="center"/>
        <w:rPr>
          <w:rFonts w:eastAsia="Calibri"/>
          <w:lang w:eastAsia="en-US"/>
        </w:rPr>
      </w:pPr>
    </w:p>
    <w:p w14:paraId="6CD1DCEC" w14:textId="4A1543F1" w:rsidR="00AA3736" w:rsidRDefault="00AA3736" w:rsidP="00A7734E">
      <w:pPr>
        <w:jc w:val="center"/>
        <w:rPr>
          <w:rFonts w:eastAsia="Calibri"/>
          <w:lang w:eastAsia="en-US"/>
        </w:rPr>
      </w:pPr>
    </w:p>
    <w:p w14:paraId="2CDC5848" w14:textId="1C3392EE" w:rsidR="00AA3736" w:rsidRDefault="00AA3736" w:rsidP="00A7734E">
      <w:pPr>
        <w:jc w:val="center"/>
        <w:rPr>
          <w:rFonts w:eastAsia="Calibri"/>
          <w:lang w:eastAsia="en-US"/>
        </w:rPr>
      </w:pPr>
    </w:p>
    <w:p w14:paraId="019886F6" w14:textId="537E3E51" w:rsidR="00AA3736" w:rsidRDefault="00AA3736" w:rsidP="00A7734E">
      <w:pPr>
        <w:jc w:val="center"/>
        <w:rPr>
          <w:rFonts w:eastAsia="Calibri"/>
          <w:lang w:eastAsia="en-US"/>
        </w:rPr>
      </w:pPr>
    </w:p>
    <w:p w14:paraId="2D29970C" w14:textId="2F9482B3" w:rsidR="00AA3736" w:rsidRDefault="00AA3736" w:rsidP="00A7734E">
      <w:pPr>
        <w:jc w:val="center"/>
        <w:rPr>
          <w:rFonts w:eastAsia="Calibri"/>
          <w:lang w:eastAsia="en-US"/>
        </w:rPr>
      </w:pPr>
    </w:p>
    <w:p w14:paraId="6F66D09C" w14:textId="565DEABB" w:rsidR="00AA3736" w:rsidRDefault="00AA3736" w:rsidP="00A7734E">
      <w:pPr>
        <w:jc w:val="center"/>
        <w:rPr>
          <w:rFonts w:eastAsia="Calibri"/>
          <w:lang w:eastAsia="en-US"/>
        </w:rPr>
      </w:pPr>
    </w:p>
    <w:p w14:paraId="6C02DDB9" w14:textId="45010196" w:rsidR="00AA3736" w:rsidRDefault="00AA3736" w:rsidP="00A7734E">
      <w:pPr>
        <w:jc w:val="center"/>
        <w:rPr>
          <w:rFonts w:eastAsia="Calibri"/>
          <w:lang w:eastAsia="en-US"/>
        </w:rPr>
      </w:pPr>
    </w:p>
    <w:p w14:paraId="52A6A93D" w14:textId="5EB76984" w:rsidR="00AA3736" w:rsidRDefault="00AA3736" w:rsidP="00A7734E">
      <w:pPr>
        <w:jc w:val="center"/>
        <w:rPr>
          <w:rFonts w:eastAsia="Calibri"/>
          <w:lang w:eastAsia="en-US"/>
        </w:rPr>
      </w:pPr>
    </w:p>
    <w:p w14:paraId="3D57DD6C" w14:textId="6ED6445C" w:rsidR="00AA3736" w:rsidRDefault="00AA3736" w:rsidP="00A7734E">
      <w:pPr>
        <w:jc w:val="center"/>
        <w:rPr>
          <w:rFonts w:eastAsia="Calibri"/>
          <w:lang w:eastAsia="en-US"/>
        </w:rPr>
      </w:pPr>
    </w:p>
    <w:p w14:paraId="2D096C3E" w14:textId="5D8A52E0" w:rsidR="00AA3736" w:rsidRDefault="00AA3736" w:rsidP="00A7734E">
      <w:pPr>
        <w:jc w:val="center"/>
        <w:rPr>
          <w:rFonts w:eastAsia="Calibri"/>
          <w:lang w:eastAsia="en-US"/>
        </w:rPr>
      </w:pPr>
    </w:p>
    <w:p w14:paraId="1E9A38BD" w14:textId="1D7F6A94" w:rsidR="00AA3736" w:rsidRDefault="00AA3736" w:rsidP="00A7734E">
      <w:pPr>
        <w:jc w:val="center"/>
        <w:rPr>
          <w:rFonts w:eastAsia="Calibri"/>
          <w:lang w:eastAsia="en-US"/>
        </w:rPr>
      </w:pPr>
    </w:p>
    <w:p w14:paraId="3C2860EB" w14:textId="741AF734" w:rsidR="00AA3736" w:rsidRDefault="00AA3736" w:rsidP="00A7734E">
      <w:pPr>
        <w:jc w:val="center"/>
        <w:rPr>
          <w:rFonts w:eastAsia="Calibri"/>
          <w:lang w:eastAsia="en-US"/>
        </w:rPr>
      </w:pPr>
    </w:p>
    <w:p w14:paraId="498A6BF1" w14:textId="5E5BE5AC" w:rsidR="00AA3736" w:rsidRDefault="00AA3736" w:rsidP="00A7734E">
      <w:pPr>
        <w:jc w:val="center"/>
        <w:rPr>
          <w:rFonts w:eastAsia="Calibri"/>
          <w:lang w:eastAsia="en-US"/>
        </w:rPr>
      </w:pPr>
    </w:p>
    <w:p w14:paraId="01F01717" w14:textId="77777777" w:rsidR="00AA3736" w:rsidRPr="006974B0" w:rsidRDefault="00AA3736" w:rsidP="00AA3736">
      <w:pPr>
        <w:pStyle w:val="1"/>
        <w:jc w:val="center"/>
        <w:rPr>
          <w:rFonts w:cs="Times New Roman"/>
          <w:b w:val="0"/>
          <w:sz w:val="28"/>
          <w:szCs w:val="28"/>
        </w:rPr>
      </w:pPr>
      <w:r>
        <w:rPr>
          <w:rFonts w:cs="Times New Roman"/>
          <w:sz w:val="28"/>
          <w:szCs w:val="28"/>
        </w:rPr>
        <w:t>Лабораторная</w:t>
      </w:r>
      <w:r w:rsidRPr="006974B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работа</w:t>
      </w:r>
      <w:r w:rsidRPr="006974B0">
        <w:rPr>
          <w:rFonts w:cs="Times New Roman"/>
          <w:sz w:val="28"/>
          <w:szCs w:val="28"/>
        </w:rPr>
        <w:t xml:space="preserve"> № 7</w:t>
      </w:r>
    </w:p>
    <w:p w14:paraId="72B274EA" w14:textId="77777777" w:rsidR="00AA3736" w:rsidRPr="007572DE" w:rsidRDefault="00AA3736" w:rsidP="00AA3736">
      <w:pPr>
        <w:jc w:val="right"/>
        <w:rPr>
          <w:i/>
          <w:sz w:val="24"/>
          <w:szCs w:val="24"/>
        </w:rPr>
      </w:pPr>
      <w:r w:rsidRPr="007572DE">
        <w:rPr>
          <w:i/>
          <w:sz w:val="24"/>
          <w:szCs w:val="24"/>
        </w:rPr>
        <w:t>Лабораторная работа № 11</w:t>
      </w:r>
    </w:p>
    <w:p w14:paraId="433C319E" w14:textId="77777777" w:rsidR="00AA3736" w:rsidRPr="007572DE" w:rsidRDefault="00AA3736" w:rsidP="00AA3736">
      <w:pPr>
        <w:jc w:val="center"/>
        <w:rPr>
          <w:b/>
          <w:sz w:val="24"/>
          <w:szCs w:val="24"/>
        </w:rPr>
      </w:pPr>
    </w:p>
    <w:p w14:paraId="7748477F" w14:textId="77777777" w:rsidR="00AA3736" w:rsidRPr="007572DE" w:rsidRDefault="00AA3736" w:rsidP="00AA3736">
      <w:pPr>
        <w:jc w:val="center"/>
        <w:rPr>
          <w:b/>
          <w:sz w:val="24"/>
          <w:szCs w:val="24"/>
        </w:rPr>
      </w:pPr>
      <w:r w:rsidRPr="007572DE">
        <w:rPr>
          <w:b/>
          <w:sz w:val="24"/>
          <w:szCs w:val="24"/>
        </w:rPr>
        <w:t xml:space="preserve">Миграция базы данных из </w:t>
      </w:r>
      <w:r>
        <w:rPr>
          <w:b/>
          <w:sz w:val="24"/>
          <w:szCs w:val="24"/>
        </w:rPr>
        <w:t>MS</w:t>
      </w:r>
      <w:r w:rsidRPr="007572D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SQL</w:t>
      </w:r>
      <w:r w:rsidRPr="007572DE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Server</w:t>
      </w:r>
      <w:proofErr w:type="spellEnd"/>
      <w:r w:rsidRPr="007572DE">
        <w:rPr>
          <w:b/>
          <w:sz w:val="24"/>
          <w:szCs w:val="24"/>
        </w:rPr>
        <w:t xml:space="preserve"> в </w:t>
      </w:r>
      <w:proofErr w:type="spellStart"/>
      <w:r>
        <w:rPr>
          <w:b/>
          <w:sz w:val="24"/>
          <w:szCs w:val="24"/>
        </w:rPr>
        <w:t>Oracle</w:t>
      </w:r>
      <w:proofErr w:type="spellEnd"/>
    </w:p>
    <w:p w14:paraId="2AEBCFD2" w14:textId="77777777" w:rsidR="00AA3736" w:rsidRPr="00896027" w:rsidRDefault="00AA3736" w:rsidP="00AA3736">
      <w:pPr>
        <w:rPr>
          <w:sz w:val="24"/>
          <w:szCs w:val="24"/>
          <w:u w:val="single"/>
        </w:rPr>
      </w:pPr>
      <w:r w:rsidRPr="00896027">
        <w:rPr>
          <w:sz w:val="24"/>
          <w:szCs w:val="24"/>
          <w:u w:val="single"/>
        </w:rPr>
        <w:t>Задание:</w:t>
      </w:r>
    </w:p>
    <w:p w14:paraId="3390685B" w14:textId="77777777" w:rsidR="00AA3736" w:rsidRPr="007572DE" w:rsidRDefault="00AA3736" w:rsidP="00AA3736">
      <w:pPr>
        <w:numPr>
          <w:ilvl w:val="0"/>
          <w:numId w:val="8"/>
        </w:numPr>
        <w:spacing w:line="276" w:lineRule="auto"/>
        <w:jc w:val="left"/>
        <w:rPr>
          <w:sz w:val="24"/>
          <w:szCs w:val="24"/>
        </w:rPr>
      </w:pPr>
      <w:r w:rsidRPr="007572DE">
        <w:rPr>
          <w:sz w:val="24"/>
          <w:szCs w:val="24"/>
        </w:rPr>
        <w:t xml:space="preserve">Произведите миграцию структуры, программного кода и данных базы данных из СУБД </w:t>
      </w:r>
      <w:r w:rsidRPr="00526479">
        <w:rPr>
          <w:sz w:val="24"/>
          <w:szCs w:val="24"/>
        </w:rPr>
        <w:t>MS</w:t>
      </w:r>
      <w:r w:rsidRPr="007572DE">
        <w:rPr>
          <w:sz w:val="24"/>
          <w:szCs w:val="24"/>
        </w:rPr>
        <w:t xml:space="preserve"> </w:t>
      </w:r>
      <w:r w:rsidRPr="00526479">
        <w:rPr>
          <w:sz w:val="24"/>
          <w:szCs w:val="24"/>
        </w:rPr>
        <w:t>SQL</w:t>
      </w:r>
      <w:r w:rsidRPr="007572DE">
        <w:rPr>
          <w:sz w:val="24"/>
          <w:szCs w:val="24"/>
        </w:rPr>
        <w:t xml:space="preserve"> </w:t>
      </w:r>
      <w:proofErr w:type="spellStart"/>
      <w:r w:rsidRPr="00526479">
        <w:rPr>
          <w:sz w:val="24"/>
          <w:szCs w:val="24"/>
        </w:rPr>
        <w:t>Server</w:t>
      </w:r>
      <w:proofErr w:type="spellEnd"/>
      <w:r w:rsidRPr="007572DE">
        <w:rPr>
          <w:sz w:val="24"/>
          <w:szCs w:val="24"/>
        </w:rPr>
        <w:t xml:space="preserve"> в СУБД </w:t>
      </w:r>
      <w:proofErr w:type="spellStart"/>
      <w:r w:rsidRPr="00526479">
        <w:rPr>
          <w:sz w:val="24"/>
          <w:szCs w:val="24"/>
        </w:rPr>
        <w:t>Oracle</w:t>
      </w:r>
      <w:proofErr w:type="spellEnd"/>
      <w:r w:rsidRPr="007572DE">
        <w:rPr>
          <w:sz w:val="24"/>
          <w:szCs w:val="24"/>
        </w:rPr>
        <w:t xml:space="preserve"> любым удобным для себя способом.</w:t>
      </w:r>
    </w:p>
    <w:p w14:paraId="46004652" w14:textId="77777777" w:rsidR="00AA3736" w:rsidRPr="007572DE" w:rsidRDefault="00AA3736" w:rsidP="00AA3736">
      <w:pPr>
        <w:numPr>
          <w:ilvl w:val="0"/>
          <w:numId w:val="8"/>
        </w:numPr>
        <w:spacing w:line="276" w:lineRule="auto"/>
        <w:jc w:val="left"/>
        <w:rPr>
          <w:sz w:val="24"/>
          <w:szCs w:val="24"/>
        </w:rPr>
      </w:pPr>
      <w:r w:rsidRPr="007572DE">
        <w:rPr>
          <w:sz w:val="24"/>
          <w:szCs w:val="24"/>
        </w:rPr>
        <w:t>В отчете опишите процесс миграции, возникшие проблемы и способы их решения.</w:t>
      </w:r>
    </w:p>
    <w:p w14:paraId="13969AC6" w14:textId="5E4F152A" w:rsidR="00AA3736" w:rsidRDefault="00AA3736" w:rsidP="00AA3736">
      <w:pPr>
        <w:jc w:val="center"/>
        <w:rPr>
          <w:noProof/>
          <w:sz w:val="24"/>
          <w:szCs w:val="24"/>
        </w:rPr>
      </w:pPr>
      <w:r w:rsidRPr="00AA3736">
        <w:rPr>
          <w:noProof/>
          <w:sz w:val="24"/>
          <w:szCs w:val="24"/>
        </w:rPr>
        <w:drawing>
          <wp:inline distT="0" distB="0" distL="0" distR="0" wp14:anchorId="4189AED6" wp14:editId="7BF8F4F7">
            <wp:extent cx="5102225" cy="3264224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2405" cy="32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736">
        <w:rPr>
          <w:noProof/>
          <w:lang w:val="en-US" w:eastAsia="en-US"/>
        </w:rPr>
        <w:t xml:space="preserve"> </w:t>
      </w:r>
      <w:r w:rsidRPr="00AA3736">
        <w:rPr>
          <w:noProof/>
          <w:sz w:val="24"/>
          <w:szCs w:val="24"/>
        </w:rPr>
        <w:drawing>
          <wp:inline distT="0" distB="0" distL="0" distR="0" wp14:anchorId="3B49C466" wp14:editId="634691A4">
            <wp:extent cx="5108575" cy="3669109"/>
            <wp:effectExtent l="0" t="0" r="0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2159" cy="36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522" w14:textId="77777777" w:rsidR="00C73C77" w:rsidRDefault="00AA3736" w:rsidP="00AA3736">
      <w:pPr>
        <w:rPr>
          <w:sz w:val="24"/>
          <w:szCs w:val="24"/>
        </w:rPr>
      </w:pPr>
      <w:r w:rsidRPr="00341410">
        <w:rPr>
          <w:noProof/>
        </w:rPr>
        <w:lastRenderedPageBreak/>
        <w:drawing>
          <wp:inline distT="0" distB="0" distL="0" distR="0" wp14:anchorId="3F1BA60D" wp14:editId="0E29B9C7">
            <wp:extent cx="4086860" cy="4336415"/>
            <wp:effectExtent l="0" t="0" r="889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9794" w14:textId="77777777" w:rsidR="00C73C77" w:rsidRDefault="00C73C77" w:rsidP="00AA3736">
      <w:pPr>
        <w:rPr>
          <w:sz w:val="24"/>
          <w:szCs w:val="24"/>
        </w:rPr>
      </w:pPr>
      <w:r w:rsidRPr="00C73C77">
        <w:rPr>
          <w:sz w:val="24"/>
          <w:szCs w:val="24"/>
        </w:rPr>
        <w:drawing>
          <wp:inline distT="0" distB="0" distL="0" distR="0" wp14:anchorId="69E82A82" wp14:editId="379E26CE">
            <wp:extent cx="5940425" cy="4502150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F63" w14:textId="02A688E9" w:rsidR="00AA3736" w:rsidRDefault="00C73C77" w:rsidP="00AA3736">
      <w:pPr>
        <w:rPr>
          <w:sz w:val="24"/>
          <w:szCs w:val="24"/>
        </w:rPr>
      </w:pPr>
      <w:r w:rsidRPr="00C73C77">
        <w:rPr>
          <w:sz w:val="24"/>
          <w:szCs w:val="24"/>
        </w:rPr>
        <w:lastRenderedPageBreak/>
        <w:drawing>
          <wp:inline distT="0" distB="0" distL="0" distR="0" wp14:anchorId="599EE238" wp14:editId="3F5971A9">
            <wp:extent cx="2934109" cy="1905266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C77">
        <w:rPr>
          <w:noProof/>
          <w:lang w:val="en-US" w:eastAsia="en-US"/>
        </w:rPr>
        <w:t xml:space="preserve"> </w:t>
      </w:r>
      <w:r w:rsidRPr="00C73C77">
        <w:rPr>
          <w:sz w:val="24"/>
          <w:szCs w:val="24"/>
        </w:rPr>
        <w:drawing>
          <wp:inline distT="0" distB="0" distL="0" distR="0" wp14:anchorId="2D4ADD57" wp14:editId="2C1A2913">
            <wp:extent cx="4829849" cy="1409897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7F2" w14:textId="77777777" w:rsidR="00AA3736" w:rsidRDefault="00AA3736" w:rsidP="00AA3736">
      <w:pPr>
        <w:ind w:left="360"/>
        <w:rPr>
          <w:sz w:val="24"/>
          <w:szCs w:val="24"/>
        </w:rPr>
      </w:pPr>
    </w:p>
    <w:p w14:paraId="7FF5147B" w14:textId="18E9C48F" w:rsidR="00AA3736" w:rsidRDefault="00AA3736" w:rsidP="00AA3736">
      <w:pPr>
        <w:ind w:left="1068" w:firstLine="348"/>
        <w:rPr>
          <w:noProof/>
          <w:sz w:val="24"/>
          <w:szCs w:val="24"/>
        </w:rPr>
      </w:pPr>
    </w:p>
    <w:p w14:paraId="5B266D53" w14:textId="70F72D9F" w:rsidR="00C73C77" w:rsidRDefault="00C73C77" w:rsidP="00C73C77">
      <w:pPr>
        <w:rPr>
          <w:noProof/>
          <w:sz w:val="24"/>
          <w:szCs w:val="24"/>
        </w:rPr>
      </w:pPr>
      <w:r w:rsidRPr="00C73C77">
        <w:rPr>
          <w:noProof/>
          <w:sz w:val="24"/>
          <w:szCs w:val="24"/>
        </w:rPr>
        <w:drawing>
          <wp:inline distT="0" distB="0" distL="0" distR="0" wp14:anchorId="559E23E6" wp14:editId="51813A1B">
            <wp:extent cx="5940425" cy="4504690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D27" w14:textId="762BED1F" w:rsidR="00AA3736" w:rsidRDefault="00C73C77" w:rsidP="00C73C77">
      <w:pPr>
        <w:ind w:firstLine="348"/>
        <w:rPr>
          <w:noProof/>
          <w:sz w:val="24"/>
          <w:szCs w:val="24"/>
        </w:rPr>
      </w:pPr>
      <w:r w:rsidRPr="00C73C77">
        <w:rPr>
          <w:noProof/>
          <w:sz w:val="24"/>
          <w:szCs w:val="24"/>
        </w:rPr>
        <w:lastRenderedPageBreak/>
        <w:drawing>
          <wp:inline distT="0" distB="0" distL="0" distR="0" wp14:anchorId="0E34C0CA" wp14:editId="787863B1">
            <wp:extent cx="5940425" cy="154813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E5B7" w14:textId="77777777" w:rsidR="00AA3736" w:rsidRDefault="00AA3736" w:rsidP="00AA3736">
      <w:pPr>
        <w:ind w:left="1068" w:firstLine="348"/>
        <w:rPr>
          <w:noProof/>
          <w:sz w:val="24"/>
          <w:szCs w:val="24"/>
        </w:rPr>
      </w:pPr>
    </w:p>
    <w:p w14:paraId="086583C3" w14:textId="2539A04A" w:rsidR="00AA3736" w:rsidRPr="00C4708A" w:rsidRDefault="00AA3736" w:rsidP="00AA3736">
      <w:pPr>
        <w:ind w:left="1068" w:firstLine="348"/>
        <w:rPr>
          <w:noProof/>
          <w:sz w:val="24"/>
          <w:szCs w:val="24"/>
        </w:rPr>
      </w:pPr>
      <w:r w:rsidRPr="00650F65">
        <w:rPr>
          <w:noProof/>
        </w:rPr>
        <w:t xml:space="preserve"> </w:t>
      </w:r>
      <w:r w:rsidRPr="003A7680">
        <w:rPr>
          <w:noProof/>
          <w:sz w:val="24"/>
          <w:szCs w:val="24"/>
        </w:rPr>
        <w:drawing>
          <wp:inline distT="0" distB="0" distL="0" distR="0" wp14:anchorId="596E990E" wp14:editId="2EC6F586">
            <wp:extent cx="4039164" cy="21529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8112" w14:textId="702A2AA2" w:rsidR="00AA3736" w:rsidRPr="00FC25C3" w:rsidRDefault="00AA3736" w:rsidP="00AA3736">
      <w:pPr>
        <w:ind w:left="1068" w:firstLine="348"/>
        <w:rPr>
          <w:noProof/>
          <w:sz w:val="24"/>
          <w:szCs w:val="24"/>
        </w:rPr>
      </w:pPr>
    </w:p>
    <w:p w14:paraId="78704FF9" w14:textId="1CB28BC1" w:rsidR="00AA3736" w:rsidRDefault="00AA3736" w:rsidP="00AA3736">
      <w:pPr>
        <w:ind w:left="1068" w:firstLine="348"/>
        <w:rPr>
          <w:noProof/>
          <w:sz w:val="24"/>
          <w:szCs w:val="24"/>
        </w:rPr>
      </w:pPr>
    </w:p>
    <w:p w14:paraId="07B90BC1" w14:textId="64488A10" w:rsidR="00AA3736" w:rsidRDefault="00AA3736" w:rsidP="00AA3736">
      <w:pPr>
        <w:ind w:left="1068" w:firstLine="348"/>
        <w:rPr>
          <w:noProof/>
        </w:rPr>
      </w:pPr>
    </w:p>
    <w:p w14:paraId="6104AE2C" w14:textId="7CE072E5" w:rsidR="00AA3736" w:rsidRDefault="00F86FE5" w:rsidP="00F86FE5">
      <w:pPr>
        <w:jc w:val="center"/>
        <w:rPr>
          <w:noProof/>
        </w:rPr>
      </w:pPr>
      <w:r w:rsidRPr="00F86FE5">
        <w:rPr>
          <w:noProof/>
        </w:rPr>
        <w:drawing>
          <wp:inline distT="0" distB="0" distL="0" distR="0" wp14:anchorId="49A4A870" wp14:editId="4C960D05">
            <wp:extent cx="4277360" cy="4235765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86526" cy="42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DA2" w14:textId="6A2AD56E" w:rsidR="00AA3736" w:rsidRDefault="00D26733" w:rsidP="00D26733">
      <w:pPr>
        <w:ind w:firstLine="348"/>
        <w:jc w:val="center"/>
        <w:rPr>
          <w:sz w:val="24"/>
          <w:szCs w:val="24"/>
        </w:rPr>
      </w:pPr>
      <w:r w:rsidRPr="00D26733">
        <w:rPr>
          <w:sz w:val="24"/>
          <w:szCs w:val="24"/>
        </w:rPr>
        <w:lastRenderedPageBreak/>
        <w:drawing>
          <wp:inline distT="0" distB="0" distL="0" distR="0" wp14:anchorId="084ABBD3" wp14:editId="291864C9">
            <wp:extent cx="5940425" cy="2196465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5B1" w14:textId="77777777" w:rsidR="00AA3736" w:rsidRDefault="00AA3736" w:rsidP="00AA3736">
      <w:pPr>
        <w:ind w:left="1068" w:firstLine="348"/>
        <w:rPr>
          <w:sz w:val="24"/>
          <w:szCs w:val="24"/>
        </w:rPr>
      </w:pPr>
    </w:p>
    <w:p w14:paraId="4FA076B9" w14:textId="77777777" w:rsidR="00AA3736" w:rsidRDefault="00AA3736" w:rsidP="00AA3736">
      <w:pPr>
        <w:ind w:left="1068" w:firstLine="348"/>
        <w:rPr>
          <w:sz w:val="24"/>
          <w:szCs w:val="24"/>
        </w:rPr>
      </w:pPr>
    </w:p>
    <w:p w14:paraId="59F785BA" w14:textId="77777777" w:rsidR="00AA3736" w:rsidRDefault="00AA3736" w:rsidP="00AA3736">
      <w:pPr>
        <w:ind w:left="1068" w:firstLine="348"/>
        <w:rPr>
          <w:sz w:val="24"/>
          <w:szCs w:val="24"/>
        </w:rPr>
      </w:pPr>
      <w:bookmarkStart w:id="0" w:name="_GoBack"/>
      <w:bookmarkEnd w:id="0"/>
    </w:p>
    <w:p w14:paraId="07D20757" w14:textId="77777777" w:rsidR="00AA3736" w:rsidRDefault="00AA3736" w:rsidP="00AA3736">
      <w:pPr>
        <w:jc w:val="center"/>
        <w:rPr>
          <w:b/>
          <w:sz w:val="24"/>
          <w:szCs w:val="24"/>
        </w:rPr>
      </w:pPr>
    </w:p>
    <w:sectPr w:rsidR="00AA3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040A"/>
    <w:multiLevelType w:val="hybridMultilevel"/>
    <w:tmpl w:val="71A8BA9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8775D99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50716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451C2"/>
    <w:multiLevelType w:val="hybridMultilevel"/>
    <w:tmpl w:val="F20C7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46FE510C"/>
    <w:multiLevelType w:val="hybridMultilevel"/>
    <w:tmpl w:val="DB26F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F64E5"/>
    <w:multiLevelType w:val="hybridMultilevel"/>
    <w:tmpl w:val="A7C6F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A5953"/>
    <w:multiLevelType w:val="hybridMultilevel"/>
    <w:tmpl w:val="0A8C150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9C461F8"/>
    <w:multiLevelType w:val="hybridMultilevel"/>
    <w:tmpl w:val="15B2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3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F55"/>
    <w:rsid w:val="00032308"/>
    <w:rsid w:val="000618B2"/>
    <w:rsid w:val="00073E66"/>
    <w:rsid w:val="000A0458"/>
    <w:rsid w:val="000C74FC"/>
    <w:rsid w:val="000D3720"/>
    <w:rsid w:val="000E34B3"/>
    <w:rsid w:val="00116FCD"/>
    <w:rsid w:val="001231BB"/>
    <w:rsid w:val="00126507"/>
    <w:rsid w:val="001329B4"/>
    <w:rsid w:val="00175BF0"/>
    <w:rsid w:val="00186121"/>
    <w:rsid w:val="001D7F0D"/>
    <w:rsid w:val="001E4152"/>
    <w:rsid w:val="0023776F"/>
    <w:rsid w:val="00241D38"/>
    <w:rsid w:val="002724DD"/>
    <w:rsid w:val="00272AA2"/>
    <w:rsid w:val="002D0224"/>
    <w:rsid w:val="003206A6"/>
    <w:rsid w:val="003456DB"/>
    <w:rsid w:val="003936FF"/>
    <w:rsid w:val="0039383E"/>
    <w:rsid w:val="003B0739"/>
    <w:rsid w:val="003C4713"/>
    <w:rsid w:val="003D00A1"/>
    <w:rsid w:val="00411C98"/>
    <w:rsid w:val="00470B1C"/>
    <w:rsid w:val="00473E64"/>
    <w:rsid w:val="00491E3A"/>
    <w:rsid w:val="004D4365"/>
    <w:rsid w:val="00513B50"/>
    <w:rsid w:val="0054064E"/>
    <w:rsid w:val="00546DD8"/>
    <w:rsid w:val="005541D2"/>
    <w:rsid w:val="005F15D6"/>
    <w:rsid w:val="00611125"/>
    <w:rsid w:val="0061600D"/>
    <w:rsid w:val="00663AE8"/>
    <w:rsid w:val="00680506"/>
    <w:rsid w:val="006C0DF1"/>
    <w:rsid w:val="006C6D16"/>
    <w:rsid w:val="006C6E83"/>
    <w:rsid w:val="00735FAC"/>
    <w:rsid w:val="00760422"/>
    <w:rsid w:val="007770FE"/>
    <w:rsid w:val="007A1819"/>
    <w:rsid w:val="0080559A"/>
    <w:rsid w:val="00831469"/>
    <w:rsid w:val="00852A47"/>
    <w:rsid w:val="00893460"/>
    <w:rsid w:val="008A0B34"/>
    <w:rsid w:val="0091006A"/>
    <w:rsid w:val="00916E11"/>
    <w:rsid w:val="009423BB"/>
    <w:rsid w:val="00944676"/>
    <w:rsid w:val="00963061"/>
    <w:rsid w:val="0097490C"/>
    <w:rsid w:val="009C34DE"/>
    <w:rsid w:val="009F1307"/>
    <w:rsid w:val="00A368BA"/>
    <w:rsid w:val="00A36D08"/>
    <w:rsid w:val="00A7734E"/>
    <w:rsid w:val="00AA3736"/>
    <w:rsid w:val="00AA75E3"/>
    <w:rsid w:val="00AB63B9"/>
    <w:rsid w:val="00AF49AE"/>
    <w:rsid w:val="00B063CE"/>
    <w:rsid w:val="00B14F55"/>
    <w:rsid w:val="00B2770D"/>
    <w:rsid w:val="00B5282D"/>
    <w:rsid w:val="00B55E74"/>
    <w:rsid w:val="00B753CC"/>
    <w:rsid w:val="00B86213"/>
    <w:rsid w:val="00B9771E"/>
    <w:rsid w:val="00C73C77"/>
    <w:rsid w:val="00C7755B"/>
    <w:rsid w:val="00C92452"/>
    <w:rsid w:val="00C93B87"/>
    <w:rsid w:val="00CA6FAE"/>
    <w:rsid w:val="00CB5489"/>
    <w:rsid w:val="00CF307F"/>
    <w:rsid w:val="00D05B1B"/>
    <w:rsid w:val="00D26733"/>
    <w:rsid w:val="00D65CB8"/>
    <w:rsid w:val="00DA0574"/>
    <w:rsid w:val="00DD051D"/>
    <w:rsid w:val="00DE323D"/>
    <w:rsid w:val="00DE46CE"/>
    <w:rsid w:val="00E02016"/>
    <w:rsid w:val="00E50B80"/>
    <w:rsid w:val="00EF423C"/>
    <w:rsid w:val="00F02B8C"/>
    <w:rsid w:val="00F26302"/>
    <w:rsid w:val="00F62380"/>
    <w:rsid w:val="00F8439D"/>
    <w:rsid w:val="00F86FE5"/>
    <w:rsid w:val="00FE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F952C"/>
  <w15:chartTrackingRefBased/>
  <w15:docId w15:val="{F098EE17-8F45-45AC-BF3E-ECE9184C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323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0506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5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238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8050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050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4">
    <w:name w:val="List Paragraph"/>
    <w:basedOn w:val="a"/>
    <w:uiPriority w:val="34"/>
    <w:qFormat/>
    <w:rsid w:val="0080559A"/>
    <w:pPr>
      <w:ind w:left="720"/>
      <w:contextualSpacing/>
    </w:pPr>
  </w:style>
  <w:style w:type="paragraph" w:customStyle="1" w:styleId="11">
    <w:name w:val="Абзац списка1"/>
    <w:basedOn w:val="a"/>
    <w:uiPriority w:val="34"/>
    <w:qFormat/>
    <w:rsid w:val="008A0B34"/>
    <w:pPr>
      <w:spacing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7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37</Pages>
  <Words>2201</Words>
  <Characters>12550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Migihara</dc:creator>
  <cp:keywords/>
  <dc:description/>
  <cp:lastModifiedBy>Stanislaw Skalkovich</cp:lastModifiedBy>
  <cp:revision>15</cp:revision>
  <dcterms:created xsi:type="dcterms:W3CDTF">2023-11-03T20:35:00Z</dcterms:created>
  <dcterms:modified xsi:type="dcterms:W3CDTF">2023-12-29T18:50:00Z</dcterms:modified>
</cp:coreProperties>
</file>