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84360F" w14:textId="0083ECA4" w:rsidR="00262A90" w:rsidRDefault="00262A9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</w:t>
      </w:r>
      <w:r w:rsidRPr="00262A90">
        <w:rPr>
          <w:rFonts w:ascii="Times New Roman" w:hAnsi="Times New Roman" w:cs="Times New Roman"/>
          <w:sz w:val="32"/>
          <w:szCs w:val="32"/>
        </w:rPr>
        <w:t>IoT-Based Energy Usage Tracker for Appliances</w:t>
      </w:r>
    </w:p>
    <w:p w14:paraId="5F67539B" w14:textId="77777777" w:rsidR="00262A90" w:rsidRDefault="00262A90">
      <w:pPr>
        <w:rPr>
          <w:rFonts w:ascii="Times New Roman" w:hAnsi="Times New Roman" w:cs="Times New Roman"/>
          <w:sz w:val="32"/>
          <w:szCs w:val="32"/>
        </w:rPr>
      </w:pPr>
    </w:p>
    <w:p w14:paraId="4C9FDB34" w14:textId="77777777" w:rsidR="00262A90" w:rsidRPr="00262A90" w:rsidRDefault="00262A90" w:rsidP="00262A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62A9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Objective</w:t>
      </w:r>
    </w:p>
    <w:p w14:paraId="2BA9426B" w14:textId="77777777" w:rsidR="00262A90" w:rsidRPr="00262A90" w:rsidRDefault="00262A90" w:rsidP="00262A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62A9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To monitor and log the </w:t>
      </w:r>
      <w:r w:rsidRPr="00262A9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power consumption</w:t>
      </w:r>
      <w:r w:rsidRPr="00262A9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(voltage, current, power, energy usage) of home or industrial appliances in real-time, and display it on a </w:t>
      </w:r>
      <w:r w:rsidRPr="00262A9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dashboard/app</w:t>
      </w:r>
      <w:r w:rsidRPr="00262A9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using ESP32 and a current/voltage sensor.</w:t>
      </w:r>
    </w:p>
    <w:p w14:paraId="1765C543" w14:textId="77777777" w:rsidR="00262A90" w:rsidRPr="00262A90" w:rsidRDefault="00262A90" w:rsidP="00262A9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62A9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03AEAD9D">
          <v:rect id="_x0000_i1025" style="width:0;height:1.5pt" o:hralign="center" o:hrstd="t" o:hr="t" fillcolor="#a0a0a0" stroked="f"/>
        </w:pict>
      </w:r>
    </w:p>
    <w:p w14:paraId="364D4C45" w14:textId="1C7DD3B9" w:rsidR="00262A90" w:rsidRPr="00262A90" w:rsidRDefault="00262A90" w:rsidP="00262A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62A9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Components Required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8"/>
        <w:gridCol w:w="3028"/>
      </w:tblGrid>
      <w:tr w:rsidR="00262A90" w:rsidRPr="00262A90" w14:paraId="1D6366CA" w14:textId="77777777" w:rsidTr="00262A9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E73BDFF" w14:textId="77777777" w:rsidR="00262A90" w:rsidRPr="00262A90" w:rsidRDefault="00262A90" w:rsidP="00262A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262A90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494CABB0" w14:textId="77777777" w:rsidR="00262A90" w:rsidRPr="00262A90" w:rsidRDefault="00262A90" w:rsidP="00262A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262A90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Purpose</w:t>
            </w:r>
          </w:p>
        </w:tc>
      </w:tr>
      <w:tr w:rsidR="00262A90" w:rsidRPr="00262A90" w14:paraId="6F3D0567" w14:textId="77777777" w:rsidTr="00262A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6B23C9" w14:textId="77777777" w:rsidR="00262A90" w:rsidRPr="00262A90" w:rsidRDefault="00262A90" w:rsidP="00262A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62A90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ESP32 / ESP8266</w:t>
            </w:r>
          </w:p>
        </w:tc>
        <w:tc>
          <w:tcPr>
            <w:tcW w:w="0" w:type="auto"/>
            <w:vAlign w:val="center"/>
            <w:hideMark/>
          </w:tcPr>
          <w:p w14:paraId="6E4885AC" w14:textId="77777777" w:rsidR="00262A90" w:rsidRPr="00262A90" w:rsidRDefault="00262A90" w:rsidP="00262A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62A90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Wi-Fi-enabled microcontroller</w:t>
            </w:r>
          </w:p>
        </w:tc>
      </w:tr>
      <w:tr w:rsidR="00262A90" w:rsidRPr="00262A90" w14:paraId="4C7D0A53" w14:textId="77777777" w:rsidTr="00262A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052C3E" w14:textId="77777777" w:rsidR="00262A90" w:rsidRPr="00262A90" w:rsidRDefault="00262A90" w:rsidP="00262A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62A90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PZEM-004T</w:t>
            </w:r>
            <w:r w:rsidRPr="00262A90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OR </w:t>
            </w:r>
            <w:r w:rsidRPr="00262A90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INA219</w:t>
            </w:r>
          </w:p>
        </w:tc>
        <w:tc>
          <w:tcPr>
            <w:tcW w:w="0" w:type="auto"/>
            <w:vAlign w:val="center"/>
            <w:hideMark/>
          </w:tcPr>
          <w:p w14:paraId="487F08AF" w14:textId="77777777" w:rsidR="00262A90" w:rsidRPr="00262A90" w:rsidRDefault="00262A90" w:rsidP="00262A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62A90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Voltage &amp; current monitoring</w:t>
            </w:r>
          </w:p>
        </w:tc>
      </w:tr>
      <w:tr w:rsidR="00262A90" w:rsidRPr="00262A90" w14:paraId="39B94D06" w14:textId="77777777" w:rsidTr="00262A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01E971" w14:textId="77777777" w:rsidR="00262A90" w:rsidRPr="00262A90" w:rsidRDefault="00262A90" w:rsidP="00262A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62A90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AC Load (Bulb, Fan)</w:t>
            </w:r>
          </w:p>
        </w:tc>
        <w:tc>
          <w:tcPr>
            <w:tcW w:w="0" w:type="auto"/>
            <w:vAlign w:val="center"/>
            <w:hideMark/>
          </w:tcPr>
          <w:p w14:paraId="08658559" w14:textId="77777777" w:rsidR="00262A90" w:rsidRPr="00262A90" w:rsidRDefault="00262A90" w:rsidP="00262A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62A90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Appliance to be monitored</w:t>
            </w:r>
          </w:p>
        </w:tc>
      </w:tr>
      <w:tr w:rsidR="00262A90" w:rsidRPr="00262A90" w14:paraId="73811455" w14:textId="77777777" w:rsidTr="00262A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CCA0AC" w14:textId="77777777" w:rsidR="00262A90" w:rsidRPr="00262A90" w:rsidRDefault="00262A90" w:rsidP="00262A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62A90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Blynk / Firebase / </w:t>
            </w:r>
            <w:proofErr w:type="spellStart"/>
            <w:r w:rsidRPr="00262A90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ThingSpeak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93C9086" w14:textId="77777777" w:rsidR="00262A90" w:rsidRPr="00262A90" w:rsidRDefault="00262A90" w:rsidP="00262A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62A90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IoT dashboard</w:t>
            </w:r>
          </w:p>
        </w:tc>
      </w:tr>
      <w:tr w:rsidR="00262A90" w:rsidRPr="00262A90" w14:paraId="1358D9EA" w14:textId="77777777" w:rsidTr="00262A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F5EECD" w14:textId="77777777" w:rsidR="00262A90" w:rsidRPr="00262A90" w:rsidRDefault="00262A90" w:rsidP="00262A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62A90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Relay Module (optional)</w:t>
            </w:r>
          </w:p>
        </w:tc>
        <w:tc>
          <w:tcPr>
            <w:tcW w:w="0" w:type="auto"/>
            <w:vAlign w:val="center"/>
            <w:hideMark/>
          </w:tcPr>
          <w:p w14:paraId="2AD6F3EF" w14:textId="77777777" w:rsidR="00262A90" w:rsidRPr="00262A90" w:rsidRDefault="00262A90" w:rsidP="00262A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62A90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For remote ON/OFF control</w:t>
            </w:r>
          </w:p>
        </w:tc>
      </w:tr>
    </w:tbl>
    <w:p w14:paraId="52ACA16D" w14:textId="77777777" w:rsidR="00262A90" w:rsidRPr="00262A90" w:rsidRDefault="00262A90" w:rsidP="00262A9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62A9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5F4709EB">
          <v:rect id="_x0000_i1026" style="width:0;height:1.5pt" o:hralign="center" o:hrstd="t" o:hr="t" fillcolor="#a0a0a0" stroked="f"/>
        </w:pict>
      </w:r>
    </w:p>
    <w:p w14:paraId="43B9AE03" w14:textId="22302478" w:rsidR="00262A90" w:rsidRPr="00262A90" w:rsidRDefault="00262A90" w:rsidP="00262A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62A9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Recommended Sensor: PZEM-004T</w:t>
      </w:r>
    </w:p>
    <w:p w14:paraId="455573A5" w14:textId="77777777" w:rsidR="00262A90" w:rsidRPr="00262A90" w:rsidRDefault="00262A90" w:rsidP="00262A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62A9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It can measure:</w:t>
      </w:r>
    </w:p>
    <w:p w14:paraId="7A425083" w14:textId="77777777" w:rsidR="00262A90" w:rsidRPr="00262A90" w:rsidRDefault="00262A90" w:rsidP="00262A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62A9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Voltage (AC)</w:t>
      </w:r>
    </w:p>
    <w:p w14:paraId="5D17AE0B" w14:textId="77777777" w:rsidR="00262A90" w:rsidRPr="00262A90" w:rsidRDefault="00262A90" w:rsidP="00262A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62A9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Current</w:t>
      </w:r>
    </w:p>
    <w:p w14:paraId="707CD0F5" w14:textId="77777777" w:rsidR="00262A90" w:rsidRPr="00262A90" w:rsidRDefault="00262A90" w:rsidP="00262A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62A9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Power (W)</w:t>
      </w:r>
    </w:p>
    <w:p w14:paraId="7F693598" w14:textId="77777777" w:rsidR="00262A90" w:rsidRPr="00262A90" w:rsidRDefault="00262A90" w:rsidP="00262A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62A9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Energy Consumption (kWh)</w:t>
      </w:r>
    </w:p>
    <w:p w14:paraId="023A0C52" w14:textId="77777777" w:rsidR="00262A90" w:rsidRPr="00262A90" w:rsidRDefault="00262A90" w:rsidP="00262A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62A9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Frequency</w:t>
      </w:r>
    </w:p>
    <w:p w14:paraId="07F76243" w14:textId="2BF3D547" w:rsidR="00262A90" w:rsidRPr="00262A90" w:rsidRDefault="00262A90" w:rsidP="00262A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62A9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It communicates via </w:t>
      </w:r>
      <w:r w:rsidRPr="00262A9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UART (TX/RX)</w:t>
      </w:r>
      <w:r w:rsidRPr="00262A9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with ESP32.</w:t>
      </w:r>
    </w:p>
    <w:p w14:paraId="388147DC" w14:textId="77777777" w:rsidR="00262A90" w:rsidRPr="00262A90" w:rsidRDefault="00262A90" w:rsidP="00262A9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62A9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43546AD1">
          <v:rect id="_x0000_i1027" style="width:0;height:1.5pt" o:hralign="center" o:hrstd="t" o:hr="t" fillcolor="#a0a0a0" stroked="f"/>
        </w:pict>
      </w:r>
    </w:p>
    <w:p w14:paraId="52AE9123" w14:textId="3825C831" w:rsidR="00262A90" w:rsidRPr="00262A90" w:rsidRDefault="00262A90" w:rsidP="00262A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62A9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Circuit Connections (PZEM-004T + ESP32)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9"/>
        <w:gridCol w:w="1549"/>
      </w:tblGrid>
      <w:tr w:rsidR="00262A90" w:rsidRPr="00262A90" w14:paraId="3DCF223F" w14:textId="77777777" w:rsidTr="00262A9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E02CE8C" w14:textId="77777777" w:rsidR="00262A90" w:rsidRPr="00262A90" w:rsidRDefault="00262A90" w:rsidP="00262A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262A90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PZEM-004T</w:t>
            </w:r>
          </w:p>
        </w:tc>
        <w:tc>
          <w:tcPr>
            <w:tcW w:w="0" w:type="auto"/>
            <w:vAlign w:val="center"/>
            <w:hideMark/>
          </w:tcPr>
          <w:p w14:paraId="1CBA9ABE" w14:textId="77777777" w:rsidR="00262A90" w:rsidRPr="00262A90" w:rsidRDefault="00262A90" w:rsidP="00262A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262A90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ESP32</w:t>
            </w:r>
          </w:p>
        </w:tc>
      </w:tr>
      <w:tr w:rsidR="00262A90" w:rsidRPr="00262A90" w14:paraId="23747E3E" w14:textId="77777777" w:rsidTr="00262A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619FB4" w14:textId="77777777" w:rsidR="00262A90" w:rsidRPr="00262A90" w:rsidRDefault="00262A90" w:rsidP="00262A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62A90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VCC</w:t>
            </w:r>
          </w:p>
        </w:tc>
        <w:tc>
          <w:tcPr>
            <w:tcW w:w="0" w:type="auto"/>
            <w:vAlign w:val="center"/>
            <w:hideMark/>
          </w:tcPr>
          <w:p w14:paraId="1238ADE9" w14:textId="77777777" w:rsidR="00262A90" w:rsidRPr="00262A90" w:rsidRDefault="00262A90" w:rsidP="00262A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62A90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5V</w:t>
            </w:r>
          </w:p>
        </w:tc>
      </w:tr>
      <w:tr w:rsidR="00262A90" w:rsidRPr="00262A90" w14:paraId="60628A77" w14:textId="77777777" w:rsidTr="00262A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1BC5A6" w14:textId="77777777" w:rsidR="00262A90" w:rsidRPr="00262A90" w:rsidRDefault="00262A90" w:rsidP="00262A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62A90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GND</w:t>
            </w:r>
          </w:p>
        </w:tc>
        <w:tc>
          <w:tcPr>
            <w:tcW w:w="0" w:type="auto"/>
            <w:vAlign w:val="center"/>
            <w:hideMark/>
          </w:tcPr>
          <w:p w14:paraId="0F7A42D4" w14:textId="77777777" w:rsidR="00262A90" w:rsidRPr="00262A90" w:rsidRDefault="00262A90" w:rsidP="00262A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62A90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GND</w:t>
            </w:r>
          </w:p>
        </w:tc>
      </w:tr>
      <w:tr w:rsidR="00262A90" w:rsidRPr="00262A90" w14:paraId="06CA28F3" w14:textId="77777777" w:rsidTr="00262A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66F410" w14:textId="77777777" w:rsidR="00262A90" w:rsidRPr="00262A90" w:rsidRDefault="00262A90" w:rsidP="00262A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62A90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TX</w:t>
            </w:r>
          </w:p>
        </w:tc>
        <w:tc>
          <w:tcPr>
            <w:tcW w:w="0" w:type="auto"/>
            <w:vAlign w:val="center"/>
            <w:hideMark/>
          </w:tcPr>
          <w:p w14:paraId="6BADD4D0" w14:textId="77777777" w:rsidR="00262A90" w:rsidRPr="00262A90" w:rsidRDefault="00262A90" w:rsidP="00262A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62A90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GPIO16 (RX2)</w:t>
            </w:r>
          </w:p>
        </w:tc>
      </w:tr>
      <w:tr w:rsidR="00262A90" w:rsidRPr="00262A90" w14:paraId="4FDCC7FA" w14:textId="77777777" w:rsidTr="00262A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91AFA6" w14:textId="77777777" w:rsidR="00262A90" w:rsidRPr="00262A90" w:rsidRDefault="00262A90" w:rsidP="00262A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62A90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RX</w:t>
            </w:r>
          </w:p>
        </w:tc>
        <w:tc>
          <w:tcPr>
            <w:tcW w:w="0" w:type="auto"/>
            <w:vAlign w:val="center"/>
            <w:hideMark/>
          </w:tcPr>
          <w:p w14:paraId="340C1DB7" w14:textId="77777777" w:rsidR="00262A90" w:rsidRPr="00262A90" w:rsidRDefault="00262A90" w:rsidP="00262A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62A90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GPIO17 (TX2)</w:t>
            </w:r>
          </w:p>
        </w:tc>
      </w:tr>
    </w:tbl>
    <w:p w14:paraId="63F09B22" w14:textId="77777777" w:rsidR="00262A90" w:rsidRPr="00262A90" w:rsidRDefault="00262A90" w:rsidP="00262A9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62A9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Use a </w:t>
      </w:r>
      <w:r w:rsidRPr="00262A9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220V bulb</w:t>
      </w:r>
      <w:r w:rsidRPr="00262A9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or fan as a load connected via PZEM’s CT clamp and voltage input.</w:t>
      </w:r>
    </w:p>
    <w:p w14:paraId="207C54F9" w14:textId="77777777" w:rsidR="00262A90" w:rsidRPr="00262A90" w:rsidRDefault="00262A90" w:rsidP="00262A9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62A9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lastRenderedPageBreak/>
        <w:pict w14:anchorId="1892A3BA">
          <v:rect id="_x0000_i1028" style="width:0;height:1.5pt" o:hralign="center" o:hrstd="t" o:hr="t" fillcolor="#a0a0a0" stroked="f"/>
        </w:pict>
      </w:r>
    </w:p>
    <w:p w14:paraId="5CD4A454" w14:textId="28A40A24" w:rsidR="00262A90" w:rsidRPr="00262A90" w:rsidRDefault="00262A90" w:rsidP="00262A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62A9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Dashboard Setup</w:t>
      </w:r>
    </w:p>
    <w:p w14:paraId="64B11C7B" w14:textId="77777777" w:rsidR="00262A90" w:rsidRPr="00262A90" w:rsidRDefault="00262A90" w:rsidP="00262A9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62A9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Use </w:t>
      </w:r>
      <w:r w:rsidRPr="00262A9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Blynk</w:t>
      </w:r>
      <w:r w:rsidRPr="00262A9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or </w:t>
      </w:r>
      <w:proofErr w:type="spellStart"/>
      <w:r w:rsidRPr="00262A9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ThingSpeak</w:t>
      </w:r>
      <w:proofErr w:type="spellEnd"/>
    </w:p>
    <w:p w14:paraId="799E7F16" w14:textId="77777777" w:rsidR="00262A90" w:rsidRPr="00262A90" w:rsidRDefault="00262A90" w:rsidP="00262A9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62A9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Display:</w:t>
      </w:r>
    </w:p>
    <w:p w14:paraId="507E581E" w14:textId="77777777" w:rsidR="00262A90" w:rsidRPr="00262A90" w:rsidRDefault="00262A90" w:rsidP="00262A9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62A9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Voltage (V1)</w:t>
      </w:r>
    </w:p>
    <w:p w14:paraId="1A074ABF" w14:textId="77777777" w:rsidR="00262A90" w:rsidRPr="00262A90" w:rsidRDefault="00262A90" w:rsidP="00262A9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62A9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Current (V2)</w:t>
      </w:r>
    </w:p>
    <w:p w14:paraId="24CB3EAE" w14:textId="77777777" w:rsidR="00262A90" w:rsidRPr="00262A90" w:rsidRDefault="00262A90" w:rsidP="00262A9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62A9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Power (V3)</w:t>
      </w:r>
    </w:p>
    <w:p w14:paraId="24306304" w14:textId="77777777" w:rsidR="00262A90" w:rsidRPr="00262A90" w:rsidRDefault="00262A90" w:rsidP="00262A9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62A9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Energy Used (V4)</w:t>
      </w:r>
    </w:p>
    <w:p w14:paraId="6F536711" w14:textId="77777777" w:rsidR="00262A90" w:rsidRPr="00262A90" w:rsidRDefault="00262A90" w:rsidP="00262A9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62A9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Optional: Power switch (V5)</w:t>
      </w:r>
    </w:p>
    <w:p w14:paraId="7030CB1A" w14:textId="77777777" w:rsidR="00262A90" w:rsidRPr="00262A90" w:rsidRDefault="00262A90">
      <w:pPr>
        <w:rPr>
          <w:rFonts w:ascii="Times New Roman" w:hAnsi="Times New Roman" w:cs="Times New Roman"/>
        </w:rPr>
      </w:pPr>
    </w:p>
    <w:sectPr w:rsidR="00262A90" w:rsidRPr="00262A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2B5CD8"/>
    <w:multiLevelType w:val="multilevel"/>
    <w:tmpl w:val="18946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977A63"/>
    <w:multiLevelType w:val="multilevel"/>
    <w:tmpl w:val="FC68A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0248939">
    <w:abstractNumId w:val="1"/>
  </w:num>
  <w:num w:numId="2" w16cid:durableId="5394433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A90"/>
    <w:rsid w:val="00262A90"/>
    <w:rsid w:val="00930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6094C"/>
  <w15:chartTrackingRefBased/>
  <w15:docId w15:val="{33AA5508-0AF1-40F2-9C9F-8D59419DB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2A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2A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2A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2A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2A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2A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2A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2A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2A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2A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2A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2A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2A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2A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2A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2A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2A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2A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2A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2A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2A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2A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2A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2A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2A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2A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2A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2A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2A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201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62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7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0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379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155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Viswa Sudhan</dc:creator>
  <cp:keywords/>
  <dc:description/>
  <cp:lastModifiedBy>Viswa Sudhan</cp:lastModifiedBy>
  <cp:revision>1</cp:revision>
  <dcterms:created xsi:type="dcterms:W3CDTF">2025-04-11T16:16:00Z</dcterms:created>
  <dcterms:modified xsi:type="dcterms:W3CDTF">2025-04-11T16:18:00Z</dcterms:modified>
</cp:coreProperties>
</file>