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669BF6" wp14:paraId="46C1CF66" wp14:textId="7577E0E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Product Name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Helix </w:t>
      </w:r>
    </w:p>
    <w:p xmlns:wp14="http://schemas.microsoft.com/office/word/2010/wordml" w:rsidP="3F669BF6" wp14:paraId="2CCD493B" wp14:textId="53C9CCD1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1: MVP (3-4 Weeks)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424"/>
        <w:gridCol w:w="6936"/>
      </w:tblGrid>
      <w:tr w:rsidR="3F669BF6" w:rsidTr="3F669BF6" w14:paraId="2CC1E44C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212803CD" w14:textId="6DC53E4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3F9E05D5" w14:textId="0186512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Description</w:t>
            </w:r>
          </w:p>
        </w:tc>
      </w:tr>
      <w:tr w:rsidR="3F669BF6" w:rsidTr="3F669BF6" w14:paraId="56A35E53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474F29A4" w14:textId="2EF3888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Google OAuth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1FD29225" w14:textId="37F0708A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Quick sign-in with Google.</w:t>
            </w:r>
          </w:p>
        </w:tc>
      </w:tr>
      <w:tr w:rsidR="3F669BF6" w:rsidTr="3F669BF6" w14:paraId="4ECAB269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47B97159" w14:textId="44212287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Custom Activities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247690D0" w14:textId="293F1D74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Create activities with name, color, optional goals.</w:t>
            </w:r>
          </w:p>
        </w:tc>
      </w:tr>
      <w:tr w:rsidR="3F669BF6" w:rsidTr="3F669BF6" w14:paraId="1130ED13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337F5A3E" w14:textId="07F3066E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Session Logging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6B03E079" w14:textId="53B494F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Manual time entry + emoji ratings (😞 😐 😊 🤩) + notes.</w:t>
            </w:r>
          </w:p>
        </w:tc>
      </w:tr>
      <w:tr w:rsidR="3F669BF6" w:rsidTr="3F669BF6" w14:paraId="303495E0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399E45A2" w14:textId="21DD2F8B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Helix Calendar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402CF0F5" w14:textId="545ABB0F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Color-coded daily blocks showing time allocation.</w:t>
            </w:r>
          </w:p>
        </w:tc>
      </w:tr>
      <w:tr w:rsidR="3F669BF6" w:rsidTr="3F669BF6" w14:paraId="16D28270">
        <w:trPr>
          <w:trHeight w:val="300"/>
        </w:trPr>
        <w:tc>
          <w:tcPr>
            <w:tcW w:w="24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720CEF70" w14:textId="39BC7F42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Basic Dashboard</w:t>
            </w:r>
          </w:p>
        </w:tc>
        <w:tc>
          <w:tcPr>
            <w:tcW w:w="69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3F669BF6" w:rsidP="3F669BF6" w:rsidRDefault="3F669BF6" w14:paraId="7AD11BCD" w14:textId="7FD4D441">
            <w:pPr>
              <w:spacing w:before="0" w:beforeAutospacing="off" w:after="0" w:afterAutospacing="off"/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3F669BF6" w:rsidR="3F669BF6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Pie chart of weekly time distribution.</w:t>
            </w:r>
          </w:p>
        </w:tc>
      </w:tr>
    </w:tbl>
    <w:p xmlns:wp14="http://schemas.microsoft.com/office/word/2010/wordml" w:rsidP="3F669BF6" wp14:paraId="7E61B0F5" wp14:textId="64A4A11B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2: Polish &amp; Retention (2 Weeks Post-MVP)</w:t>
      </w:r>
    </w:p>
    <w:p xmlns:wp14="http://schemas.microsoft.com/office/word/2010/wordml" w:rsidP="3F669BF6" wp14:paraId="5BBBB947" wp14:textId="66C1C45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Pie Chart: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Weekly/monthly time distribution</w:t>
      </w:r>
    </w:p>
    <w:p xmlns:wp14="http://schemas.microsoft.com/office/word/2010/wordml" w:rsidP="3F669BF6" wp14:paraId="410E12D7" wp14:textId="51C71F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Streaks &amp; Notifications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"5-day coding streak! Keep going!" </w:t>
      </w:r>
    </w:p>
    <w:p xmlns:wp14="http://schemas.microsoft.com/office/word/2010/wordml" w:rsidP="3F669BF6" wp14:paraId="403CE752" wp14:textId="19AF8F4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Predefined Tags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#Learning, #Health, #Creative. </w:t>
      </w:r>
    </w:p>
    <w:p xmlns:wp14="http://schemas.microsoft.com/office/word/2010/wordml" w:rsidP="3F669BF6" wp14:paraId="7957945D" wp14:textId="62B0AE8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Export Data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CSV/PDF reports.</w:t>
      </w:r>
    </w:p>
    <w:p xmlns:wp14="http://schemas.microsoft.com/office/word/2010/wordml" w:rsidP="3F669BF6" wp14:paraId="59745755" wp14:textId="0B91B643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3: Social &amp; Growth (Flexible Timeline)</w:t>
      </w:r>
    </w:p>
    <w:p xmlns:wp14="http://schemas.microsoft.com/office/word/2010/wordml" w:rsidP="3F669BF6" wp14:paraId="258165DE" wp14:textId="6F78394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Shared Goals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Collaborate on group projects (e.g., "Learn Python with peers"). </w:t>
      </w:r>
    </w:p>
    <w:p xmlns:wp14="http://schemas.microsoft.com/office/word/2010/wordml" w:rsidP="3F669BF6" wp14:paraId="709F45BF" wp14:textId="6D5F8AD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Progress Sharing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Post achievements to social media.</w:t>
      </w:r>
    </w:p>
    <w:p xmlns:wp14="http://schemas.microsoft.com/office/word/2010/wordml" w:rsidP="3F669BF6" wp14:paraId="5E42748E" wp14:textId="050E6872">
      <w:pPr>
        <w:pStyle w:val="Heading4"/>
        <w:keepNext w:val="1"/>
        <w:keepLines w:val="1"/>
        <w:spacing w:before="319" w:beforeAutospacing="off" w:after="319" w:afterAutospacing="off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Phase 4: AI &amp; Expansion (Flexible timeline)</w:t>
      </w:r>
    </w:p>
    <w:p xmlns:wp14="http://schemas.microsoft.com/office/word/2010/wordml" w:rsidP="3F669BF6" wp14:paraId="7526EA71" wp14:textId="6D35DF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AI Insights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"Your guitar practice peaks on Sundays—try mornings!" </w:t>
      </w:r>
    </w:p>
    <w:p xmlns:wp14="http://schemas.microsoft.com/office/word/2010/wordml" w:rsidP="3F669BF6" wp14:paraId="613039B7" wp14:textId="1FB058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F669BF6" w:rsidR="5561364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Mobile App</w:t>
      </w:r>
      <w:r w:rsidRPr="3F669BF6" w:rsidR="556136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React Native version.</w:t>
      </w:r>
    </w:p>
    <w:p xmlns:wp14="http://schemas.microsoft.com/office/word/2010/wordml" wp14:paraId="2C078E63" wp14:textId="700E0FE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fd8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ebac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8d28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809ADA"/>
    <w:rsid w:val="31809ADA"/>
    <w:rsid w:val="3F669BF6"/>
    <w:rsid w:val="5561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DED92"/>
  <w15:chartTrackingRefBased/>
  <w15:docId w15:val="{7B77FF15-1429-4AE5-9698-ED7203CE67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F669BF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b18ff1c9f2442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2025-05-24T19:12:20.5932373Z</dcterms:created>
  <dcterms:modified xsi:type="dcterms:W3CDTF">2025-05-24T19:13:26.5414384Z</dcterms:modified>
  <dc:creator>Stanley Laguerre</dc:creator>
  <lastModifiedBy>Stanley Laguerre</lastModifiedBy>
</coreProperties>
</file>