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4F4BBE" wp14:paraId="41445135" wp14:textId="6DEB8AED">
      <w:pPr>
        <w:pStyle w:val="Heading3"/>
        <w:spacing w:before="281" w:beforeAutospacing="off" w:after="281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User Stories</w:t>
      </w:r>
    </w:p>
    <w:p xmlns:wp14="http://schemas.microsoft.com/office/word/2010/wordml" w:rsidP="3B4F4BBE" wp14:paraId="1A910856" wp14:textId="2EFDC020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MVP Scope Only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Prioritized for AI Implementation 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765"/>
        <w:gridCol w:w="1080"/>
        <w:gridCol w:w="4170"/>
        <w:gridCol w:w="3345"/>
      </w:tblGrid>
      <w:tr w:rsidR="3B4F4BBE" w:rsidTr="3B4F4BBE" w14:paraId="167499B2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6948A78D" w14:textId="5E66D601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ID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ECB6886" w14:textId="76EC651D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Title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174B1F9" w14:textId="7D56B4A1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User Story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7920B26C" w14:textId="1DEE8D65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Acceptance Criteria (AI Prompt Hooks)</w:t>
            </w:r>
          </w:p>
        </w:tc>
      </w:tr>
      <w:tr w:rsidR="3B4F4BBE" w:rsidTr="3B4F4BBE" w14:paraId="580726C1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C68A537" w14:textId="0FDF183E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US-001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4B29560C" w14:textId="01E83132">
            <w:pPr>
              <w:spacing w:before="0" w:beforeAutospacing="off" w:after="0" w:afterAutospacing="off"/>
              <w:jc w:val="left"/>
            </w:pPr>
            <w:r w:rsidR="3B4F4BBE">
              <w:rPr/>
              <w:t>Google Sign-In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4752BF7" w14:textId="1092E880">
            <w:pPr>
              <w:spacing w:before="0" w:beforeAutospacing="off" w:after="0" w:afterAutospacing="off"/>
              <w:jc w:val="left"/>
            </w:pPr>
            <w:r w:rsidR="3B4F4BBE">
              <w:rPr/>
              <w:t>As a user, I want to sign in with Google so I can securely access my data.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BDD5DEF" w14:textId="3D6814D4">
            <w:pPr>
              <w:spacing w:before="0" w:beforeAutospacing="off" w:after="0" w:afterAutospacing="off"/>
              <w:jc w:val="left"/>
            </w:pPr>
            <w:r w:rsidR="3B4F4BBE">
              <w:rPr/>
              <w:t xml:space="preserve">- Login button triggers Google OAuth flow. </w:t>
            </w:r>
            <w:r>
              <w:br/>
            </w:r>
            <w:r w:rsidR="3B4F4BBE">
              <w:rPr/>
              <w:t xml:space="preserve">- Success: Redirect to calendar. </w:t>
            </w:r>
            <w:r>
              <w:br/>
            </w:r>
            <w:r w:rsidR="3B4F4BBE">
              <w:rPr/>
              <w:t>- Error: Display toast.</w:t>
            </w:r>
          </w:p>
        </w:tc>
      </w:tr>
      <w:tr w:rsidR="3B4F4BBE" w:rsidTr="3B4F4BBE" w14:paraId="32867CFA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6D4AD0DF" w14:textId="5ED2B94B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US-002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4151EEBF" w14:textId="78C1B035">
            <w:pPr>
              <w:spacing w:before="0" w:beforeAutospacing="off" w:after="0" w:afterAutospacing="off"/>
              <w:jc w:val="left"/>
            </w:pPr>
            <w:r w:rsidR="3B4F4BBE">
              <w:rPr/>
              <w:t>Create Activity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EA29F74" w14:textId="1F5D1C79">
            <w:pPr>
              <w:spacing w:before="0" w:beforeAutospacing="off" w:after="0" w:afterAutospacing="off"/>
              <w:jc w:val="left"/>
            </w:pPr>
            <w:r w:rsidR="3B4F4BBE">
              <w:rPr/>
              <w:t>As a user, I want to create activities to track (e.g., "Guitar") with a color.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422F181" w14:textId="1859981C">
            <w:pPr>
              <w:spacing w:before="0" w:beforeAutospacing="off" w:after="0" w:afterAutospacing="off"/>
              <w:jc w:val="left"/>
            </w:pPr>
            <w:r w:rsidR="3B4F4BBE">
              <w:rPr/>
              <w:t xml:space="preserve">- Form: Name (required), color picker (hex), optional goal. </w:t>
            </w:r>
            <w:r>
              <w:br/>
            </w:r>
            <w:r w:rsidR="3B4F4BBE">
              <w:rPr/>
              <w:t>- Saved to Activities table.</w:t>
            </w:r>
          </w:p>
        </w:tc>
      </w:tr>
      <w:tr w:rsidR="3B4F4BBE" w:rsidTr="3B4F4BBE" w14:paraId="58EEFA65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1BE5625" w14:textId="4C709810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US-003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C904174" w14:textId="0EA2079C">
            <w:pPr>
              <w:spacing w:before="0" w:beforeAutospacing="off" w:after="0" w:afterAutospacing="off"/>
              <w:jc w:val="left"/>
            </w:pPr>
            <w:r w:rsidR="3B4F4BBE">
              <w:rPr/>
              <w:t>Log Session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3788CCD8" w14:textId="2C4D9CFC">
            <w:pPr>
              <w:spacing w:before="0" w:beforeAutospacing="off" w:after="0" w:afterAutospacing="off"/>
              <w:jc w:val="left"/>
            </w:pPr>
            <w:r w:rsidR="3B4F4BBE">
              <w:rPr/>
              <w:t>As a user, I want to log time spent on an activity with an emoji rating.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EAB7A48" w14:textId="3900828B">
            <w:pPr>
              <w:spacing w:before="0" w:beforeAutospacing="off" w:after="0" w:afterAutospacing="off"/>
              <w:jc w:val="left"/>
            </w:pPr>
            <w:r w:rsidR="3B4F4BBE">
              <w:rPr/>
              <w:t xml:space="preserve">- Form: Activity dropdown, duration (hours/minutes), emoji picker (😞/😐/😊/🤩), optional notes. </w:t>
            </w:r>
            <w:r>
              <w:br/>
            </w:r>
            <w:r w:rsidR="3B4F4BBE">
              <w:rPr/>
              <w:t>- Saved to Sessions table.</w:t>
            </w:r>
          </w:p>
        </w:tc>
      </w:tr>
      <w:tr w:rsidR="3B4F4BBE" w:rsidTr="3B4F4BBE" w14:paraId="2246D291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2CACBD9" w14:textId="0A6C4A48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US-004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AE23B42" w14:textId="6D6371E5">
            <w:pPr>
              <w:spacing w:before="0" w:beforeAutospacing="off" w:after="0" w:afterAutospacing="off"/>
              <w:jc w:val="left"/>
            </w:pPr>
            <w:r w:rsidR="3B4F4BBE">
              <w:rPr/>
              <w:t>View Calendar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80CFE92" w14:textId="07C0266A">
            <w:pPr>
              <w:spacing w:before="0" w:beforeAutospacing="off" w:after="0" w:afterAutospacing="off"/>
              <w:jc w:val="left"/>
            </w:pPr>
            <w:r w:rsidR="3B4F4BBE">
              <w:rPr/>
              <w:t>As a user, I want to see a monthly calendar with color-coded time blocks.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4B4FA4A0" w14:textId="1FA9D42F">
            <w:pPr>
              <w:spacing w:before="0" w:beforeAutospacing="off" w:after="0" w:afterAutospacing="off"/>
              <w:jc w:val="left"/>
            </w:pPr>
            <w:r w:rsidR="3B4F4BBE">
              <w:rPr/>
              <w:t xml:space="preserve">- Days show stacked colors proportional to activity time. </w:t>
            </w:r>
            <w:r>
              <w:br/>
            </w:r>
            <w:r w:rsidR="3B4F4BBE">
              <w:rPr/>
              <w:t>- Click day to log/edit sessions.</w:t>
            </w:r>
          </w:p>
        </w:tc>
      </w:tr>
      <w:tr w:rsidR="3B4F4BBE" w:rsidTr="3B4F4BBE" w14:paraId="1B2AB1C3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8A0B394" w14:textId="2CB2ACFF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US-005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C9354DA" w14:textId="09A98E66">
            <w:pPr>
              <w:spacing w:before="0" w:beforeAutospacing="off" w:after="0" w:afterAutospacing="off"/>
              <w:jc w:val="left"/>
            </w:pPr>
            <w:r w:rsidR="3B4F4BBE">
              <w:rPr/>
              <w:t>Edit/Delete Session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D1CC688" w14:textId="6E294EAF">
            <w:pPr>
              <w:spacing w:before="0" w:beforeAutospacing="off" w:after="0" w:afterAutospacing="off"/>
              <w:jc w:val="left"/>
            </w:pPr>
            <w:r w:rsidR="3B4F4BBE">
              <w:rPr/>
              <w:t>As a user, I want to edit or delete a logged session if I make a mistake.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6626D14E" w14:textId="334917DB">
            <w:pPr>
              <w:spacing w:before="0" w:beforeAutospacing="off" w:after="0" w:afterAutospacing="off"/>
              <w:jc w:val="left"/>
            </w:pPr>
            <w:r w:rsidR="3B4F4BBE">
              <w:rPr/>
              <w:t xml:space="preserve">- Click session in calendar → open edit modal. </w:t>
            </w:r>
            <w:r>
              <w:br/>
            </w:r>
            <w:r w:rsidR="3B4F4BBE">
              <w:rPr/>
              <w:t>- Delete button soft-deletes session.</w:t>
            </w:r>
          </w:p>
        </w:tc>
      </w:tr>
      <w:tr w:rsidR="3B4F4BBE" w:rsidTr="3B4F4BBE" w14:paraId="031B7475">
        <w:trPr>
          <w:trHeight w:val="300"/>
        </w:trPr>
        <w:tc>
          <w:tcPr>
            <w:tcW w:w="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544FB37" w14:textId="60546FF9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US-006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4C2991D" w14:textId="2460DC3F">
            <w:pPr>
              <w:spacing w:before="0" w:beforeAutospacing="off" w:after="0" w:afterAutospacing="off"/>
              <w:jc w:val="left"/>
            </w:pPr>
            <w:r w:rsidR="3B4F4BBE">
              <w:rPr/>
              <w:t>Empty State Guidance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3A65354C" w14:textId="63645CB1">
            <w:pPr>
              <w:spacing w:before="0" w:beforeAutospacing="off" w:after="0" w:afterAutospacing="off"/>
              <w:jc w:val="left"/>
            </w:pPr>
            <w:r w:rsidR="3B4F4BBE">
              <w:rPr/>
              <w:t>As a new user, I want guidance when I have no activities/sessions logged.</w:t>
            </w:r>
          </w:p>
        </w:tc>
        <w:tc>
          <w:tcPr>
            <w:tcW w:w="33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79C59C93" w14:textId="4BDE2A43">
            <w:pPr>
              <w:spacing w:before="0" w:beforeAutospacing="off" w:after="0" w:afterAutospacing="off"/>
              <w:jc w:val="left"/>
            </w:pPr>
            <w:r w:rsidR="3B4F4BBE">
              <w:rPr/>
              <w:t>- Calendar shows "Click here to log your first session!" placeholder.</w:t>
            </w:r>
          </w:p>
        </w:tc>
      </w:tr>
    </w:tbl>
    <w:p xmlns:wp14="http://schemas.microsoft.com/office/word/2010/wordml" w:rsidP="3B4F4BBE" wp14:paraId="670864C1" wp14:textId="6CBE9C25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36A55E5A" wp14:textId="3EE822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US-007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validation if I enter 0 minutes or no activity.</w:t>
      </w:r>
    </w:p>
    <w:p xmlns:wp14="http://schemas.microsoft.com/office/word/2010/wordml" w:rsidP="3B4F4BBE" wp14:paraId="21B4126A" wp14:textId="6FD3377F">
      <w:pPr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</w:t>
      </w:r>
      <w:r w:rsidRPr="3B4F4BBE" w:rsidR="0F07CD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Toast error: "Duration must be at least 1 minute."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53A5ED69" wp14:textId="2CE9E3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US-008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: As a user, I want my data preserved if I refresh/close the app.</w:t>
      </w:r>
    </w:p>
    <w:p xmlns:wp14="http://schemas.microsoft.com/office/word/2010/wordml" w:rsidP="3B4F4BBE" wp14:paraId="0679C23E" wp14:textId="6A4C57F3">
      <w:pPr>
        <w:spacing w:before="0" w:beforeAutospacing="off" w:after="0" w:afterAutospacing="off"/>
        <w:ind w:firstLine="720"/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</w:t>
      </w:r>
      <w:r w:rsidRPr="3B4F4BBE" w:rsidR="0F07CD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Sessions persist in PostgreSQL.</w:t>
      </w:r>
    </w:p>
    <w:p xmlns:wp14="http://schemas.microsoft.com/office/word/2010/wordml" wp14:paraId="4B9DB24B" wp14:textId="5CB8ABFB"/>
    <w:p xmlns:wp14="http://schemas.microsoft.com/office/word/2010/wordml" w:rsidP="3B4F4BBE" wp14:paraId="0C21F0D8" wp14:textId="3F30136E">
      <w:pPr>
        <w:pStyle w:val="Heading3"/>
        <w:spacing w:before="281" w:beforeAutospacing="off" w:after="281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Coding Guidelines</w:t>
      </w:r>
    </w:p>
    <w:p xmlns:wp14="http://schemas.microsoft.com/office/word/2010/wordml" w:rsidP="3B4F4BBE" wp14:paraId="3F6E6EAF" wp14:textId="718CE366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AI Consistency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4B530F51" wp14:textId="7C786036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(Angular)</w:t>
      </w:r>
    </w:p>
    <w:p xmlns:wp14="http://schemas.microsoft.com/office/word/2010/wordml" w:rsidP="3B4F4BBE" wp14:paraId="75D1FEFD" wp14:textId="16B892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Naming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43EEBD39" wp14:textId="3F1EAFC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Components: activity-list.component.ts </w:t>
      </w:r>
    </w:p>
    <w:p xmlns:wp14="http://schemas.microsoft.com/office/word/2010/wordml" w:rsidP="3B4F4BBE" wp14:paraId="79353287" wp14:textId="184759A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Services: session.service.ts </w:t>
      </w:r>
    </w:p>
    <w:p xmlns:wp14="http://schemas.microsoft.com/office/word/2010/wordml" w:rsidP="3B4F4BBE" wp14:paraId="167E6024" wp14:textId="62449F5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Variables: emojiRatings: string[] = ['😞', '😐', '😊', '🤩'];</w:t>
      </w:r>
    </w:p>
    <w:p xmlns:wp14="http://schemas.microsoft.com/office/word/2010/wordml" w:rsidP="3B4F4BBE" wp14:paraId="0DB1CEA6" wp14:textId="443CB2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6AABE3D0" wp14:textId="2FFD3AC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modules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AuthModule, CalendarModule. </w:t>
      </w:r>
    </w:p>
    <w:p xmlns:wp14="http://schemas.microsoft.com/office/word/2010/wordml" w:rsidP="3B4F4BBE" wp14:paraId="24708E5B" wp14:textId="6B005DB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RxJS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: Unsubscribe from observables to prevent memory leaks.</w:t>
      </w:r>
    </w:p>
    <w:p xmlns:wp14="http://schemas.microsoft.com/office/word/2010/wordml" w:rsidP="3B4F4BBE" wp14:paraId="0B2B8504" wp14:textId="72E203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Styling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71CD5A95" wp14:textId="7047D98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Mobile-first design (media queries for screens &lt; 768px). </w:t>
      </w:r>
    </w:p>
    <w:p xmlns:wp14="http://schemas.microsoft.com/office/word/2010/wordml" w:rsidP="3B4F4BBE" wp14:paraId="547E4157" wp14:textId="6B8D153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Colors: Use SCSS variables (e.g., $helix-primary: #4CAF50;).</w:t>
      </w:r>
    </w:p>
    <w:p xmlns:wp14="http://schemas.microsoft.com/office/word/2010/wordml" w:rsidP="3B4F4BBE" wp14:paraId="51A9AB42" wp14:textId="4209D051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(.NET)</w:t>
      </w:r>
    </w:p>
    <w:p xmlns:wp14="http://schemas.microsoft.com/office/word/2010/wordml" w:rsidP="3B4F4BBE" wp14:paraId="72278C0A" wp14:textId="4E9E08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Conventions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1CCE7736" wp14:textId="112AADF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RESTful endpoints (e.g., GET /activities/{userId}). </w:t>
      </w:r>
    </w:p>
    <w:p xmlns:wp14="http://schemas.microsoft.com/office/word/2010/wordml" w:rsidP="3B4F4BBE" wp14:paraId="1344824F" wp14:textId="3665D61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DTOs for requests/responses (e.g., SessionCreateDto).</w:t>
      </w:r>
    </w:p>
    <w:p xmlns:wp14="http://schemas.microsoft.com/office/word/2010/wordml" w:rsidP="3B4F4BBE" wp14:paraId="6D88D7EF" wp14:textId="1CF166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5EC35145" wp14:textId="14FCCE0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FluentValidation for input checks (e.g., DurationMinutes &gt; 0).</w:t>
      </w:r>
    </w:p>
    <w:p xmlns:wp14="http://schemas.microsoft.com/office/word/2010/wordml" w:rsidP="3B4F4BBE" wp14:paraId="07A840EE" wp14:textId="6E5DED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464EB042" wp14:textId="6D06D10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Global exception middleware → return 400 Bad Request for invalid emojis.</w:t>
      </w:r>
    </w:p>
    <w:p xmlns:wp14="http://schemas.microsoft.com/office/word/2010/wordml" w:rsidP="3B4F4BBE" wp14:paraId="51E4458C" wp14:textId="56464BD9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Workflow</w:t>
      </w:r>
    </w:p>
    <w:p xmlns:wp14="http://schemas.microsoft.com/office/word/2010/wordml" w:rsidP="3B4F4BBE" wp14:paraId="432E4CBA" wp14:textId="308309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Branches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040FD5AE" wp14:textId="05637E4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main: Production-ready code. </w:t>
      </w:r>
    </w:p>
    <w:p xmlns:wp14="http://schemas.microsoft.com/office/word/2010/wordml" w:rsidP="3B4F4BBE" wp14:paraId="13B321C8" wp14:textId="6E23E44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feature/*: New user stories (e.g., feature/US-003-log-session).</w:t>
      </w:r>
    </w:p>
    <w:p xmlns:wp14="http://schemas.microsoft.com/office/word/2010/wordml" w:rsidP="3B4F4BBE" wp14:paraId="7400601A" wp14:textId="7D6C63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Commits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15F3CBA1" wp14:textId="07D5F00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Prefix with user story ID: git commit -m "US-003: Add session logging form".</w:t>
      </w:r>
    </w:p>
    <w:p xmlns:wp14="http://schemas.microsoft.com/office/word/2010/wordml" wp14:paraId="2B9D8216" wp14:textId="0947C24B"/>
    <w:p xmlns:wp14="http://schemas.microsoft.com/office/word/2010/wordml" w:rsidP="3B4F4BBE" wp14:paraId="45643EF3" wp14:textId="4DFFB5F2">
      <w:pPr>
        <w:pStyle w:val="Heading3"/>
        <w:spacing w:before="281" w:beforeAutospacing="off" w:after="281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Testing Plan</w:t>
      </w:r>
    </w:p>
    <w:p xmlns:wp14="http://schemas.microsoft.com/office/word/2010/wordml" w:rsidP="3B4F4BBE" wp14:paraId="63241D2B" wp14:textId="093F9819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Paths for MVP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239"/>
        <w:gridCol w:w="1444"/>
        <w:gridCol w:w="6677"/>
      </w:tblGrid>
      <w:tr w:rsidR="3B4F4BBE" w:rsidTr="3B4F4BBE" w14:paraId="239F7FE0">
        <w:trPr>
          <w:trHeight w:val="300"/>
        </w:trPr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36535B9C" w14:textId="2D0A2A63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Test Type</w:t>
            </w:r>
          </w:p>
        </w:tc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F89C406" w14:textId="4863C937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Scope</w:t>
            </w:r>
          </w:p>
        </w:tc>
        <w:tc>
          <w:tcPr>
            <w:tcW w:w="6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3557B2D" w14:textId="35DAE4A9">
            <w:pPr>
              <w:spacing w:before="0" w:beforeAutospacing="off" w:after="0" w:afterAutospacing="off"/>
              <w:jc w:val="center"/>
            </w:pPr>
            <w:r w:rsidRPr="3B4F4BBE" w:rsidR="3B4F4BBE">
              <w:rPr>
                <w:b w:val="1"/>
                <w:bCs w:val="1"/>
              </w:rPr>
              <w:t>Tools/Examples</w:t>
            </w:r>
          </w:p>
        </w:tc>
      </w:tr>
      <w:tr w:rsidR="3B4F4BBE" w:rsidTr="3B4F4BBE" w14:paraId="3C578D2E">
        <w:trPr>
          <w:trHeight w:val="300"/>
        </w:trPr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6AF39DA" w14:textId="0F52D0E7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Unit</w:t>
            </w:r>
          </w:p>
        </w:tc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437C2691" w14:textId="7A6BCC63">
            <w:pPr>
              <w:spacing w:before="0" w:beforeAutospacing="off" w:after="0" w:afterAutospacing="off"/>
              <w:jc w:val="left"/>
            </w:pPr>
            <w:r w:rsidR="3B4F4BBE">
              <w:rPr/>
              <w:t>Backend logic</w:t>
            </w:r>
          </w:p>
        </w:tc>
        <w:tc>
          <w:tcPr>
            <w:tcW w:w="6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562F9FAA" w14:textId="3103A31A">
            <w:pPr>
              <w:spacing w:before="0" w:beforeAutospacing="off" w:after="0" w:afterAutospacing="off"/>
              <w:jc w:val="left"/>
            </w:pPr>
            <w:r w:rsidR="3B4F4BBE">
              <w:rPr/>
              <w:t>- xUnit: Test SessionService validates emoji ratings.</w:t>
            </w:r>
          </w:p>
        </w:tc>
      </w:tr>
      <w:tr w:rsidR="3B4F4BBE" w:rsidTr="3B4F4BBE" w14:paraId="1237121C">
        <w:trPr>
          <w:trHeight w:val="300"/>
        </w:trPr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49CAFFB" w14:textId="20783222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Integration</w:t>
            </w:r>
          </w:p>
        </w:tc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08DE06A9" w14:textId="0A31D89D">
            <w:pPr>
              <w:spacing w:before="0" w:beforeAutospacing="off" w:after="0" w:afterAutospacing="off"/>
              <w:jc w:val="left"/>
            </w:pPr>
            <w:r w:rsidR="3B4F4BBE">
              <w:rPr/>
              <w:t>API Endpoints</w:t>
            </w:r>
          </w:p>
        </w:tc>
        <w:tc>
          <w:tcPr>
            <w:tcW w:w="6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739CF372" w14:textId="621F4AC0">
            <w:pPr>
              <w:spacing w:before="0" w:beforeAutospacing="off" w:after="0" w:afterAutospacing="off"/>
              <w:jc w:val="left"/>
            </w:pPr>
            <w:r w:rsidR="3B4F4BBE">
              <w:rPr/>
              <w:t>- Postman: POST /sessions with invalid duration → 400 Bad Request.</w:t>
            </w:r>
          </w:p>
        </w:tc>
      </w:tr>
      <w:tr w:rsidR="3B4F4BBE" w:rsidTr="3B4F4BBE" w14:paraId="0D9F9A48">
        <w:trPr>
          <w:trHeight w:val="300"/>
        </w:trPr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F2160DB" w14:textId="43542081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Component</w:t>
            </w:r>
          </w:p>
        </w:tc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D3FF521" w14:textId="367A0ECB">
            <w:pPr>
              <w:spacing w:before="0" w:beforeAutospacing="off" w:after="0" w:afterAutospacing="off"/>
              <w:jc w:val="left"/>
            </w:pPr>
            <w:r w:rsidR="3B4F4BBE">
              <w:rPr/>
              <w:t>Angular UI</w:t>
            </w:r>
          </w:p>
        </w:tc>
        <w:tc>
          <w:tcPr>
            <w:tcW w:w="6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16E6783D" w14:textId="54E4852F">
            <w:pPr>
              <w:spacing w:before="0" w:beforeAutospacing="off" w:after="0" w:afterAutospacing="off"/>
              <w:jc w:val="left"/>
            </w:pPr>
            <w:r w:rsidR="3B4F4BBE">
              <w:rPr/>
              <w:t>- Jasmine/Karma: Test calendar renders color blocks from mock sessions.</w:t>
            </w:r>
          </w:p>
        </w:tc>
      </w:tr>
      <w:tr w:rsidR="3B4F4BBE" w:rsidTr="3B4F4BBE" w14:paraId="397F4B4E">
        <w:trPr>
          <w:trHeight w:val="300"/>
        </w:trPr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6A673CF5" w14:textId="5A749E73">
            <w:pPr>
              <w:spacing w:before="0" w:beforeAutospacing="off" w:after="0" w:afterAutospacing="off"/>
              <w:jc w:val="left"/>
            </w:pPr>
            <w:r w:rsidRPr="3B4F4BBE" w:rsidR="3B4F4BBE">
              <w:rPr>
                <w:b w:val="1"/>
                <w:bCs w:val="1"/>
              </w:rPr>
              <w:t>E2E</w:t>
            </w:r>
          </w:p>
        </w:tc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2C7B0D66" w14:textId="63653818">
            <w:pPr>
              <w:spacing w:before="0" w:beforeAutospacing="off" w:after="0" w:afterAutospacing="off"/>
              <w:jc w:val="left"/>
            </w:pPr>
            <w:r w:rsidR="3B4F4BBE">
              <w:rPr/>
              <w:t>User flows</w:t>
            </w:r>
          </w:p>
        </w:tc>
        <w:tc>
          <w:tcPr>
            <w:tcW w:w="6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B4F4BBE" w:rsidP="3B4F4BBE" w:rsidRDefault="3B4F4BBE" w14:paraId="675553E8" w14:textId="4D638281">
            <w:pPr>
              <w:spacing w:before="0" w:beforeAutospacing="off" w:after="0" w:afterAutospacing="off"/>
              <w:jc w:val="left"/>
            </w:pPr>
            <w:r w:rsidR="3B4F4BBE">
              <w:rPr/>
              <w:t>- Cypress: Full login → log session → verify calendar update.</w:t>
            </w:r>
          </w:p>
        </w:tc>
      </w:tr>
    </w:tbl>
    <w:p xmlns:wp14="http://schemas.microsoft.com/office/word/2010/wordml" w:rsidP="3B4F4BBE" wp14:paraId="432834DD" wp14:textId="57B0D234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Testing Scenarios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B4F4BBE" wp14:paraId="4CAC31A5" wp14:textId="6C5FED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a session with 0 minutes → error toast. </w:t>
      </w:r>
    </w:p>
    <w:p xmlns:wp14="http://schemas.microsoft.com/office/word/2010/wordml" w:rsidP="3B4F4BBE" wp14:paraId="281F67BA" wp14:textId="69B33E9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Sign out → reopen app → sessions persist.</w:t>
      </w:r>
    </w:p>
    <w:p xmlns:wp14="http://schemas.microsoft.com/office/word/2010/wordml" wp14:paraId="64F3E9B0" wp14:textId="409CD29C"/>
    <w:p xmlns:wp14="http://schemas.microsoft.com/office/word/2010/wordml" w:rsidP="3B4F4BBE" wp14:paraId="015A56D4" wp14:textId="55FA5AF0">
      <w:pPr>
        <w:pStyle w:val="Heading3"/>
        <w:spacing w:before="281" w:beforeAutospacing="off" w:after="281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Deployment Guide</w:t>
      </w:r>
    </w:p>
    <w:p xmlns:wp14="http://schemas.microsoft.com/office/word/2010/wordml" w:rsidP="3B4F4BBE" wp14:paraId="257778D4" wp14:textId="4DA41058">
      <w:pPr>
        <w:spacing w:before="240" w:beforeAutospacing="off" w:after="240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DevOps Steps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395DEA7E" wp14:textId="6395D1C9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Prerequisites</w:t>
      </w:r>
    </w:p>
    <w:p xmlns:wp14="http://schemas.microsoft.com/office/word/2010/wordml" w:rsidP="3B4F4BBE" wp14:paraId="415A7AD4" wp14:textId="07170E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account with </w:t>
      </w: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Web Apps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Service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access. </w:t>
      </w:r>
    </w:p>
    <w:p xmlns:wp14="http://schemas.microsoft.com/office/word/2010/wordml" w:rsidP="3B4F4BBE" wp14:paraId="09D4C547" wp14:textId="514647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Firebase project for Google OAuth.</w:t>
      </w:r>
    </w:p>
    <w:p xmlns:wp14="http://schemas.microsoft.com/office/word/2010/wordml" w:rsidP="3B4F4BBE" wp14:paraId="75BADA06" wp14:textId="50ACCE47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Frontend Deployment</w:t>
      </w:r>
    </w:p>
    <w:p xmlns:wp14="http://schemas.microsoft.com/office/word/2010/wordml" w:rsidP="3B4F4BBE" wp14:paraId="32227811" wp14:textId="523FDC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Angular: ng build --configuration production  </w:t>
      </w:r>
      <w:r>
        <w:br/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12677029" wp14:textId="721EA2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to Azure Static Web Apps: </w:t>
      </w:r>
    </w:p>
    <w:p xmlns:wp14="http://schemas.microsoft.com/office/word/2010/wordml" w:rsidP="3B4F4BBE" wp14:paraId="5D2B5348" wp14:textId="3C78D59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Connect GitHub repo → set output path to dist/helix.</w:t>
      </w:r>
    </w:p>
    <w:p xmlns:wp14="http://schemas.microsoft.com/office/word/2010/wordml" w:rsidP="3B4F4BBE" wp14:paraId="2705B97F" wp14:textId="21FD910C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Backend Deployment</w:t>
      </w:r>
    </w:p>
    <w:p xmlns:wp14="http://schemas.microsoft.com/office/word/2010/wordml" w:rsidP="3B4F4BBE" wp14:paraId="2AC87C8A" wp14:textId="4C35BD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 .NET API: dotnet publish -c Release -o ./publish  </w:t>
      </w:r>
      <w:r>
        <w:br/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3FC358E0" wp14:textId="3F5158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to Azure App Service: </w:t>
      </w:r>
    </w:p>
    <w:p xmlns:wp14="http://schemas.microsoft.com/office/word/2010/wordml" w:rsidP="3B4F4BBE" wp14:paraId="48685CD2" wp14:textId="22962A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environment variables: ConnectionStrings__Default = "Server=helix-db.postgres.database.azure.com;..."  </w:t>
      </w:r>
      <w:r>
        <w:br/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Firebase__ApiKey = "..."  </w:t>
      </w:r>
      <w:r>
        <w:br/>
      </w: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B4F4BBE" wp14:paraId="3EEADE7B" wp14:textId="0D29CAB1">
      <w:pPr>
        <w:pStyle w:val="Heading4"/>
        <w:spacing w:before="319" w:beforeAutospacing="off" w:after="319" w:afterAutospacing="off"/>
      </w:pPr>
      <w:r w:rsidRPr="3B4F4BBE" w:rsidR="0F07CD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Post-Deployment Checks</w:t>
      </w:r>
    </w:p>
    <w:p xmlns:wp14="http://schemas.microsoft.com/office/word/2010/wordml" w:rsidP="3B4F4BBE" wp14:paraId="5F66120B" wp14:textId="2AB9F6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Google OAuth redirects to live URL. </w:t>
      </w:r>
    </w:p>
    <w:p xmlns:wp14="http://schemas.microsoft.com/office/word/2010/wordml" w:rsidP="3B4F4BBE" wp14:paraId="678944DB" wp14:textId="178949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F4BBE" w:rsidR="0F07CD4F">
        <w:rPr>
          <w:rFonts w:ascii="Aptos" w:hAnsi="Aptos" w:eastAsia="Aptos" w:cs="Aptos"/>
          <w:noProof w:val="0"/>
          <w:sz w:val="24"/>
          <w:szCs w:val="24"/>
          <w:lang w:val="en-US"/>
        </w:rPr>
        <w:t>Test session logging → confirm data in Azure PostgreSQL.</w:t>
      </w:r>
    </w:p>
    <w:p xmlns:wp14="http://schemas.microsoft.com/office/word/2010/wordml" w:rsidP="3B4F4BBE" wp14:paraId="2C078E63" wp14:textId="6C37B9B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55bae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0e7b0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571a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b99a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78a7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5a03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cf7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00d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900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688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33654"/>
    <w:rsid w:val="0F07CD4F"/>
    <w:rsid w:val="1D333654"/>
    <w:rsid w:val="3B4F4BBE"/>
    <w:rsid w:val="4EF9F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B3E1"/>
  <w15:chartTrackingRefBased/>
  <w15:docId w15:val="{D7D0AFCF-5E25-4DD9-9C48-2F7D09702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4F4BB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0f000c577b45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2025-05-24T19:56:43.2763717Z</dcterms:created>
  <dcterms:modified xsi:type="dcterms:W3CDTF">2025-05-24T19:58:03.7383016Z</dcterms:modified>
  <dc:creator>Stanley Laguerre</dc:creator>
  <lastModifiedBy>Stanley Laguerre</lastModifiedBy>
</coreProperties>
</file>