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20937" w14:textId="54537CDC" w:rsidR="00DD37CE" w:rsidRPr="00EE117D" w:rsidRDefault="005D09D0" w:rsidP="005E7B3D">
      <w:pPr>
        <w:pStyle w:val="Title"/>
        <w:rPr>
          <w:b/>
          <w:bCs/>
        </w:rPr>
      </w:pPr>
      <w:r w:rsidRPr="00EE117D">
        <w:rPr>
          <w:b/>
          <w:bCs/>
        </w:rPr>
        <w:t>Addressing Accessibility</w:t>
      </w:r>
      <w:r w:rsidR="00D90509" w:rsidRPr="00EE117D">
        <w:rPr>
          <w:b/>
          <w:bCs/>
        </w:rPr>
        <w:t xml:space="preserve"> and Usability</w:t>
      </w:r>
    </w:p>
    <w:p w14:paraId="194BAA51" w14:textId="64B6D682" w:rsidR="005E7B3D" w:rsidRDefault="005E7B3D"/>
    <w:p w14:paraId="62777A0C" w14:textId="7E78FF61" w:rsidR="005E7B3D" w:rsidRDefault="00D90509" w:rsidP="00EE117D">
      <w:pPr>
        <w:pStyle w:val="Heading1"/>
      </w:pPr>
      <w:r>
        <w:t>Responsive Web Design (Mobile friendly)</w:t>
      </w:r>
    </w:p>
    <w:p w14:paraId="1CB7198E" w14:textId="73F09A5B" w:rsidR="005F614F" w:rsidRDefault="00D90509" w:rsidP="005F614F">
      <w:pPr>
        <w:pStyle w:val="ListParagraph"/>
        <w:numPr>
          <w:ilvl w:val="0"/>
          <w:numId w:val="5"/>
        </w:numPr>
      </w:pPr>
      <w:r>
        <w:t xml:space="preserve">Website design and </w:t>
      </w:r>
      <w:r w:rsidR="000142AD">
        <w:t>CSS</w:t>
      </w:r>
      <w:r>
        <w:t xml:space="preserve"> is friendly for mobile browsing, </w:t>
      </w:r>
      <w:r w:rsidR="000142AD">
        <w:t>DIVs</w:t>
      </w:r>
      <w:r>
        <w:t xml:space="preserve"> change shape and size according to the screen size the user is viewing the site on</w:t>
      </w:r>
      <w:r w:rsidR="000142AD">
        <w:t>.</w:t>
      </w:r>
    </w:p>
    <w:p w14:paraId="11121517" w14:textId="70696123" w:rsidR="00031FF7" w:rsidRDefault="00031FF7" w:rsidP="00031FF7"/>
    <w:p w14:paraId="727B5552" w14:textId="17C1E28E" w:rsidR="00031FF7" w:rsidRDefault="00E313EC" w:rsidP="00031FF7">
      <w:r>
        <w:t>1024x</w:t>
      </w:r>
      <w:r w:rsidR="00D7355E">
        <w:t>700</w:t>
      </w:r>
    </w:p>
    <w:p w14:paraId="2F1B6966" w14:textId="29ED7E0C" w:rsidR="00E313EC" w:rsidRDefault="000142AD" w:rsidP="00031FF7">
      <w:r>
        <w:rPr>
          <w:noProof/>
        </w:rPr>
        <w:drawing>
          <wp:inline distT="0" distB="0" distL="0" distR="0" wp14:anchorId="17096B14" wp14:editId="69872AED">
            <wp:extent cx="5731510" cy="3898265"/>
            <wp:effectExtent l="0" t="0" r="0" b="635"/>
            <wp:docPr id="6881435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43527" name="Picture 1" descr="A screenshot of a computer&#10;&#10;AI-generated content may be incorrect.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7EA75" w14:textId="77777777" w:rsidR="000142AD" w:rsidRDefault="000142AD" w:rsidP="00031FF7"/>
    <w:p w14:paraId="16591D0C" w14:textId="20508687" w:rsidR="00E313EC" w:rsidRDefault="00E313EC" w:rsidP="00031FF7">
      <w:r>
        <w:t>4</w:t>
      </w:r>
      <w:r w:rsidR="00D7355E">
        <w:t>00</w:t>
      </w:r>
      <w:r>
        <w:t>x7</w:t>
      </w:r>
      <w:r w:rsidR="00D7355E">
        <w:t>0</w:t>
      </w:r>
      <w:r>
        <w:t>0</w:t>
      </w:r>
    </w:p>
    <w:p w14:paraId="1B71C12C" w14:textId="0024A5D8" w:rsidR="005E7B3D" w:rsidRDefault="000142AD" w:rsidP="005E7B3D">
      <w:r>
        <w:rPr>
          <w:noProof/>
        </w:rPr>
        <w:lastRenderedPageBreak/>
        <w:drawing>
          <wp:inline distT="0" distB="0" distL="0" distR="0" wp14:anchorId="003CDEE2" wp14:editId="2EBB059D">
            <wp:extent cx="2300750" cy="4024800"/>
            <wp:effectExtent l="0" t="0" r="0" b="1270"/>
            <wp:docPr id="406598606" name="Picture 4" descr="A screenshot of a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98606" name="Picture 4" descr="A screenshot of a book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146" cy="410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FB0053" wp14:editId="73195ABD">
            <wp:extent cx="2303779" cy="4024415"/>
            <wp:effectExtent l="0" t="0" r="0" b="1905"/>
            <wp:docPr id="1565409412" name="Picture 5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09412" name="Picture 5" descr="A screenshot of a phone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721" cy="4060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68BF7" w14:textId="77777777" w:rsidR="000142AD" w:rsidRDefault="000142AD" w:rsidP="005E7B3D"/>
    <w:p w14:paraId="59013B25" w14:textId="7BBE83AB" w:rsidR="005E7B3D" w:rsidRDefault="00D7355E" w:rsidP="00EE117D">
      <w:pPr>
        <w:pStyle w:val="Heading1"/>
      </w:pPr>
      <w:r>
        <w:t>Legible font</w:t>
      </w:r>
    </w:p>
    <w:p w14:paraId="39B2F13E" w14:textId="40A36C84" w:rsidR="005F614F" w:rsidRDefault="00D7355E" w:rsidP="005F614F">
      <w:pPr>
        <w:pStyle w:val="ListParagraph"/>
        <w:numPr>
          <w:ilvl w:val="0"/>
          <w:numId w:val="4"/>
        </w:numPr>
      </w:pPr>
      <w:r>
        <w:t>Chose a font with simple features</w:t>
      </w:r>
      <w:r w:rsidR="000142AD">
        <w:t xml:space="preserve"> (arial)</w:t>
      </w:r>
      <w:r>
        <w:t xml:space="preserve"> to avoid characters from being indistinguishable from each other, allowing for those with visual impairment ease of use.</w:t>
      </w:r>
    </w:p>
    <w:p w14:paraId="742FC3F0" w14:textId="77777777" w:rsidR="000142AD" w:rsidRDefault="000142AD" w:rsidP="000142AD"/>
    <w:p w14:paraId="18C3005F" w14:textId="548BDF96" w:rsidR="000142AD" w:rsidRDefault="000142AD" w:rsidP="000142AD">
      <w:r>
        <w:fldChar w:fldCharType="begin"/>
      </w:r>
      <w:r>
        <w:instrText xml:space="preserve"> INCLUDEPICTURE "https://www.designworkplan.com/media/pages/read/arial-is-everywhere/0c09943d44-1722357428/arial_header_930x530-01.png"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97BF29A" wp14:editId="749AD63A">
            <wp:extent cx="1929600" cy="1099055"/>
            <wp:effectExtent l="0" t="0" r="0" b="0"/>
            <wp:docPr id="1512510701" name="Picture 6" descr="Arial is everyw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ial is everywhe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898" cy="11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AA37854" w14:textId="77777777" w:rsidR="005E7B3D" w:rsidRDefault="005E7B3D" w:rsidP="005E7B3D"/>
    <w:p w14:paraId="7893A323" w14:textId="35C8BDBF" w:rsidR="005E7B3D" w:rsidRDefault="005E7B3D" w:rsidP="005E7B3D">
      <w:r>
        <w:t>Alt text</w:t>
      </w:r>
    </w:p>
    <w:p w14:paraId="38971EDA" w14:textId="4625FE0D" w:rsidR="005F614F" w:rsidRDefault="005F614F" w:rsidP="005F614F">
      <w:pPr>
        <w:pStyle w:val="ListParagraph"/>
        <w:numPr>
          <w:ilvl w:val="0"/>
          <w:numId w:val="3"/>
        </w:numPr>
      </w:pPr>
      <w:r>
        <w:t>Text which describes the contents of an image</w:t>
      </w:r>
      <w:r w:rsidR="000142AD">
        <w:t xml:space="preserve"> for screen readers to better describe what a </w:t>
      </w:r>
      <w:r w:rsidR="00EE117D">
        <w:t>developer intended</w:t>
      </w:r>
      <w:r w:rsidR="000142AD">
        <w:t xml:space="preserve"> </w:t>
      </w:r>
      <w:r w:rsidR="00EE117D">
        <w:t>to portray through the inclusion of an image.</w:t>
      </w:r>
    </w:p>
    <w:p w14:paraId="3ACDF5B5" w14:textId="77777777" w:rsidR="000142AD" w:rsidRDefault="000142AD" w:rsidP="000142AD"/>
    <w:p w14:paraId="0A9F7A88" w14:textId="7768954F" w:rsidR="000142AD" w:rsidRDefault="000142AD" w:rsidP="000142AD">
      <w:r>
        <w:rPr>
          <w:noProof/>
        </w:rPr>
        <w:lastRenderedPageBreak/>
        <w:drawing>
          <wp:inline distT="0" distB="0" distL="0" distR="0" wp14:anchorId="0234E639" wp14:editId="21A3B1C6">
            <wp:extent cx="2469600" cy="1771389"/>
            <wp:effectExtent l="0" t="0" r="0" b="0"/>
            <wp:docPr id="2111940588" name="Picture 8" descr="A screenshot of a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40588" name="Picture 8" descr="A screenshot of a book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202" cy="183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C761" w14:textId="21A22A2C" w:rsidR="000142AD" w:rsidRDefault="000142AD" w:rsidP="000142AD">
      <w:r>
        <w:rPr>
          <w:noProof/>
        </w:rPr>
        <w:drawing>
          <wp:inline distT="0" distB="0" distL="0" distR="0" wp14:anchorId="6538A74F" wp14:editId="536594AE">
            <wp:extent cx="4900311" cy="302400"/>
            <wp:effectExtent l="0" t="0" r="1905" b="2540"/>
            <wp:docPr id="15024759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75989" name="Picture 15024759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622" cy="38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1BF8" w14:textId="77777777" w:rsidR="005E7B3D" w:rsidRDefault="005E7B3D" w:rsidP="005E7B3D"/>
    <w:p w14:paraId="483717F3" w14:textId="033123A5" w:rsidR="005E7B3D" w:rsidRDefault="00EE117D" w:rsidP="00EE117D">
      <w:pPr>
        <w:pStyle w:val="Heading1"/>
      </w:pPr>
      <w:r>
        <w:t>Consistent Layout</w:t>
      </w:r>
    </w:p>
    <w:p w14:paraId="3988D6EE" w14:textId="3786A687" w:rsidR="005E7B3D" w:rsidRDefault="005E7B3D" w:rsidP="005E7B3D">
      <w:pPr>
        <w:pStyle w:val="ListParagraph"/>
        <w:numPr>
          <w:ilvl w:val="0"/>
          <w:numId w:val="2"/>
        </w:numPr>
      </w:pPr>
      <w:r>
        <w:t>Navigation bar is in the same location throughout all pages</w:t>
      </w:r>
      <w:r w:rsidR="00EE117D">
        <w:t>.</w:t>
      </w:r>
    </w:p>
    <w:p w14:paraId="6B8B4BD4" w14:textId="216F069E" w:rsidR="00EE117D" w:rsidRDefault="00EE117D" w:rsidP="005E7B3D">
      <w:pPr>
        <w:pStyle w:val="ListParagraph"/>
        <w:numPr>
          <w:ilvl w:val="0"/>
          <w:numId w:val="2"/>
        </w:numPr>
      </w:pPr>
      <w:r>
        <w:t>Layout is intuitive and functionality is predictable for ease of use.</w:t>
      </w:r>
    </w:p>
    <w:p w14:paraId="3BBEBAC6" w14:textId="77777777" w:rsidR="00EE117D" w:rsidRDefault="00EE117D" w:rsidP="00EE117D"/>
    <w:p w14:paraId="77ABEBA1" w14:textId="77777777" w:rsidR="00EE117D" w:rsidRDefault="00EE117D" w:rsidP="00EE117D">
      <w:r>
        <w:rPr>
          <w:noProof/>
        </w:rPr>
        <w:drawing>
          <wp:inline distT="0" distB="0" distL="0" distR="0" wp14:anchorId="423AE627" wp14:editId="094E7323">
            <wp:extent cx="3600000" cy="1422525"/>
            <wp:effectExtent l="12700" t="12700" r="6985" b="12700"/>
            <wp:docPr id="1207421925" name="Picture 10" descr="A screenshot of a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21925" name="Picture 10" descr="A screenshot of a book&#10;&#10;AI-generated content may be incorrect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731" cy="15405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B90C7" w14:textId="77777777" w:rsidR="00EE117D" w:rsidRDefault="00EE117D" w:rsidP="00EE117D"/>
    <w:p w14:paraId="665F797D" w14:textId="77777777" w:rsidR="00EE117D" w:rsidRDefault="00EE117D" w:rsidP="00EE117D">
      <w:r>
        <w:rPr>
          <w:noProof/>
        </w:rPr>
        <w:drawing>
          <wp:inline distT="0" distB="0" distL="0" distR="0" wp14:anchorId="0C69DA16" wp14:editId="11ABDD1E">
            <wp:extent cx="3599180" cy="1274179"/>
            <wp:effectExtent l="12700" t="12700" r="7620" b="8890"/>
            <wp:docPr id="1940347522" name="Picture 12" descr="A screenshot of a credit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47522" name="Picture 12" descr="A screenshot of a credit card&#10;&#10;AI-generated content may be incorrect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20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319" cy="13517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549A1" w14:textId="77777777" w:rsidR="00EE117D" w:rsidRDefault="00EE117D" w:rsidP="00EE117D"/>
    <w:p w14:paraId="4088D03D" w14:textId="2DB67C08" w:rsidR="005E7B3D" w:rsidRDefault="00EE117D" w:rsidP="005E7B3D">
      <w:r>
        <w:rPr>
          <w:noProof/>
        </w:rPr>
        <w:drawing>
          <wp:inline distT="0" distB="0" distL="0" distR="0" wp14:anchorId="70EC849C" wp14:editId="3B5D9F0F">
            <wp:extent cx="3599815" cy="1254373"/>
            <wp:effectExtent l="12700" t="12700" r="6985" b="15875"/>
            <wp:docPr id="276620521" name="Picture 1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20521" name="Picture 13" descr="A screenshot of a phone&#10;&#10;AI-generated content may be incorrect.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670" cy="14372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156A4" w14:textId="77777777" w:rsidR="00EE117D" w:rsidRDefault="00EE117D" w:rsidP="005E7B3D"/>
    <w:p w14:paraId="552C716B" w14:textId="75034C84" w:rsidR="005E7B3D" w:rsidRDefault="005E7B3D" w:rsidP="00EE117D">
      <w:pPr>
        <w:pStyle w:val="Heading1"/>
      </w:pPr>
      <w:r>
        <w:lastRenderedPageBreak/>
        <w:t>Contrast</w:t>
      </w:r>
    </w:p>
    <w:p w14:paraId="65C4D76E" w14:textId="2E97F13C" w:rsidR="005E7B3D" w:rsidRDefault="005E7B3D" w:rsidP="005E7B3D">
      <w:pPr>
        <w:pStyle w:val="ListParagraph"/>
        <w:numPr>
          <w:ilvl w:val="0"/>
          <w:numId w:val="2"/>
        </w:numPr>
      </w:pPr>
      <w:r>
        <w:t xml:space="preserve">Text and backgrounds are contrasting colour to allow clearer and more eligible reading while browsing. </w:t>
      </w:r>
    </w:p>
    <w:p w14:paraId="3E26D631" w14:textId="77777777" w:rsidR="005E7B3D" w:rsidRDefault="005E7B3D" w:rsidP="00EE117D">
      <w:pPr>
        <w:ind w:left="360"/>
      </w:pPr>
    </w:p>
    <w:sectPr w:rsidR="005E7B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64CAB"/>
    <w:multiLevelType w:val="hybridMultilevel"/>
    <w:tmpl w:val="BF18B67A"/>
    <w:lvl w:ilvl="0" w:tplc="8D020FF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D5F1A"/>
    <w:multiLevelType w:val="hybridMultilevel"/>
    <w:tmpl w:val="86FAB71C"/>
    <w:lvl w:ilvl="0" w:tplc="7C6E156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650F6"/>
    <w:multiLevelType w:val="hybridMultilevel"/>
    <w:tmpl w:val="A1F4B928"/>
    <w:lvl w:ilvl="0" w:tplc="4BF66ED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2E6F62"/>
    <w:multiLevelType w:val="hybridMultilevel"/>
    <w:tmpl w:val="3556A058"/>
    <w:lvl w:ilvl="0" w:tplc="FCE0D32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EE56B7"/>
    <w:multiLevelType w:val="hybridMultilevel"/>
    <w:tmpl w:val="61EADB02"/>
    <w:lvl w:ilvl="0" w:tplc="A952464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5765626">
    <w:abstractNumId w:val="0"/>
  </w:num>
  <w:num w:numId="2" w16cid:durableId="183329007">
    <w:abstractNumId w:val="3"/>
  </w:num>
  <w:num w:numId="3" w16cid:durableId="1732263127">
    <w:abstractNumId w:val="4"/>
  </w:num>
  <w:num w:numId="4" w16cid:durableId="119538011">
    <w:abstractNumId w:val="1"/>
  </w:num>
  <w:num w:numId="5" w16cid:durableId="16473229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9AF"/>
    <w:rsid w:val="000142AD"/>
    <w:rsid w:val="00031FF7"/>
    <w:rsid w:val="001C41A2"/>
    <w:rsid w:val="005D09D0"/>
    <w:rsid w:val="005E7B3D"/>
    <w:rsid w:val="005F614F"/>
    <w:rsid w:val="007A314D"/>
    <w:rsid w:val="008818C1"/>
    <w:rsid w:val="00962621"/>
    <w:rsid w:val="00C62AE6"/>
    <w:rsid w:val="00CE31DB"/>
    <w:rsid w:val="00D108DD"/>
    <w:rsid w:val="00D7355E"/>
    <w:rsid w:val="00D90509"/>
    <w:rsid w:val="00DD37CE"/>
    <w:rsid w:val="00E313EC"/>
    <w:rsid w:val="00EC366F"/>
    <w:rsid w:val="00ED59AF"/>
    <w:rsid w:val="00EE117D"/>
    <w:rsid w:val="00EE5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5F54D"/>
  <w15:chartTrackingRefBased/>
  <w15:docId w15:val="{9FE3317F-85C2-6C4B-A3FF-7FA4E8075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59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59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59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59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59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59A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59A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59A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59A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59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D59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59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59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59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59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59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59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59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59A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59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59A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59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59A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59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59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59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59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59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59A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Tomlin</dc:creator>
  <cp:keywords/>
  <dc:description/>
  <cp:lastModifiedBy>Lee Tomlin</cp:lastModifiedBy>
  <cp:revision>8</cp:revision>
  <dcterms:created xsi:type="dcterms:W3CDTF">2025-04-02T13:22:00Z</dcterms:created>
  <dcterms:modified xsi:type="dcterms:W3CDTF">2025-05-16T11:09:00Z</dcterms:modified>
</cp:coreProperties>
</file>