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0F81" w14:textId="1876F7D3" w:rsidR="007C6A18" w:rsidRDefault="001767E1" w:rsidP="001767E1">
      <w:pPr>
        <w:pStyle w:val="Titre"/>
      </w:pPr>
      <w:r>
        <w:t xml:space="preserve">CM 8 cognition artificielle </w:t>
      </w:r>
    </w:p>
    <w:p w14:paraId="270E0BC8" w14:textId="2C294211" w:rsidR="001767E1" w:rsidRDefault="001767E1" w:rsidP="001767E1">
      <w:pPr>
        <w:pStyle w:val="Titre"/>
      </w:pPr>
      <w:r>
        <w:t xml:space="preserve">L’algorithme génétique </w:t>
      </w:r>
    </w:p>
    <w:p w14:paraId="45D84CD5" w14:textId="28505C84" w:rsidR="001767E1" w:rsidRDefault="001767E1" w:rsidP="001767E1"/>
    <w:p w14:paraId="2DFA0C5F" w14:textId="4C2A9D7D" w:rsidR="001767E1" w:rsidRPr="001767E1" w:rsidRDefault="001767E1" w:rsidP="001767E1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Algorithmes génétiques </w:t>
      </w:r>
    </w:p>
    <w:p w14:paraId="5C2D0001" w14:textId="456607C5" w:rsidR="001767E1" w:rsidRDefault="001767E1" w:rsidP="001767E1"/>
    <w:p w14:paraId="7644EF7F" w14:textId="79424707" w:rsidR="001767E1" w:rsidRDefault="001767E1" w:rsidP="001767E1">
      <w:r w:rsidRPr="001767E1">
        <w:t>Les algorithmes génétiques</w:t>
      </w:r>
      <w:r>
        <w:t xml:space="preserve"> appartiennent à la famille des algorithmes </w:t>
      </w:r>
      <w:r w:rsidRPr="001767E1">
        <w:t>évolutionnistes. Leur but est d’obtenir une solution approchée</w:t>
      </w:r>
      <w:r>
        <w:t xml:space="preserve"> à</w:t>
      </w:r>
      <w:r w:rsidRPr="001767E1">
        <w:t xml:space="preserve"> un problème d’optimisati</w:t>
      </w:r>
      <w:r>
        <w:t xml:space="preserve">on, lorsqu’il n’existe pas de </w:t>
      </w:r>
      <w:r w:rsidRPr="001767E1">
        <w:t>méthode exacte (ou que la solution est inconnue) pour le résoudre en un temps raisonnable.</w:t>
      </w:r>
    </w:p>
    <w:p w14:paraId="7EABD7BE" w14:textId="35A4D08A" w:rsidR="001767E1" w:rsidRDefault="001767E1" w:rsidP="001767E1">
      <w:r w:rsidRPr="001767E1">
        <w:t>Les algorithmes génétiques</w:t>
      </w:r>
      <w:r>
        <w:t xml:space="preserve"> utilisent la notion de sé</w:t>
      </w:r>
      <w:r w:rsidRPr="001767E1">
        <w:t xml:space="preserve">lection naturelle de Charles Darwin (The Origin of </w:t>
      </w:r>
      <w:proofErr w:type="spellStart"/>
      <w:r w:rsidRPr="001767E1">
        <w:t>species</w:t>
      </w:r>
      <w:proofErr w:type="spellEnd"/>
      <w:r w:rsidRPr="001767E1">
        <w:t>, 1859)</w:t>
      </w:r>
    </w:p>
    <w:p w14:paraId="0EE1071E" w14:textId="69DABA3A" w:rsidR="001767E1" w:rsidRDefault="001767E1" w:rsidP="001767E1"/>
    <w:p w14:paraId="48BFF783" w14:textId="5CD76576" w:rsidR="001767E1" w:rsidRDefault="001767E1" w:rsidP="001767E1">
      <w:r>
        <w:t>L’algorithme met en œuvre 3 m´</w:t>
      </w:r>
      <w:r>
        <w:t>mécanismes</w:t>
      </w:r>
      <w:r>
        <w:t xml:space="preserve"> :</w:t>
      </w:r>
    </w:p>
    <w:p w14:paraId="5A3C3FF4" w14:textId="77777777" w:rsidR="001767E1" w:rsidRDefault="001767E1" w:rsidP="001767E1">
      <w:pPr>
        <w:pStyle w:val="Paragraphedeliste"/>
        <w:numPr>
          <w:ilvl w:val="0"/>
          <w:numId w:val="1"/>
        </w:numPr>
      </w:pPr>
      <w:r>
        <w:t>Sé</w:t>
      </w:r>
      <w:r>
        <w:t>lection : o</w:t>
      </w:r>
      <w:r>
        <w:t>n garde les individus enclins à</w:t>
      </w:r>
      <w:r>
        <w:t xml:space="preserve"> obtenir les meilleurs </w:t>
      </w:r>
      <w:r>
        <w:t xml:space="preserve">résultats. </w:t>
      </w:r>
    </w:p>
    <w:p w14:paraId="149E1DA5" w14:textId="77777777" w:rsidR="001767E1" w:rsidRDefault="001767E1" w:rsidP="001767E1">
      <w:pPr>
        <w:pStyle w:val="Paragraphedeliste"/>
        <w:numPr>
          <w:ilvl w:val="0"/>
          <w:numId w:val="1"/>
        </w:numPr>
      </w:pPr>
      <w:r>
        <w:t>Enjambement, croisement ou r</w:t>
      </w:r>
      <w:r>
        <w:t>ecombinaison : 2 chromosomes s’échangent</w:t>
      </w:r>
      <w:r>
        <w:t xml:space="preserve"> des parties de leurs </w:t>
      </w:r>
      <w:r>
        <w:t>chaines</w:t>
      </w:r>
      <w:r>
        <w:t xml:space="preserve">, pour donner de nouveaux chromosomes, avec une </w:t>
      </w:r>
      <w:r>
        <w:t xml:space="preserve">probabilité dans [0, 1]. </w:t>
      </w:r>
    </w:p>
    <w:p w14:paraId="07872A72" w14:textId="207F35C5" w:rsidR="001767E1" w:rsidRDefault="001767E1" w:rsidP="001767E1">
      <w:pPr>
        <w:pStyle w:val="Paragraphedeliste"/>
        <w:numPr>
          <w:ilvl w:val="0"/>
          <w:numId w:val="1"/>
        </w:numPr>
      </w:pPr>
      <w:r>
        <w:t>Mutations : de faç</w:t>
      </w:r>
      <w:r>
        <w:t xml:space="preserve">on </w:t>
      </w:r>
      <w:r>
        <w:t>aléatoire</w:t>
      </w:r>
      <w:r>
        <w:t xml:space="preserve">, un </w:t>
      </w:r>
      <w:r>
        <w:t>gène</w:t>
      </w:r>
      <w:r>
        <w:t xml:space="preserve"> peut, au sein d’un c</w:t>
      </w:r>
      <w:r>
        <w:t>hromosome être</w:t>
      </w:r>
      <w:r>
        <w:t xml:space="preserve"> </w:t>
      </w:r>
      <w:r>
        <w:t>substitué à</w:t>
      </w:r>
      <w:r>
        <w:t xml:space="preserve"> un autre, avec une </w:t>
      </w:r>
      <w:r>
        <w:t>probabilité</w:t>
      </w:r>
      <w:r>
        <w:t xml:space="preserve"> faible (</w:t>
      </w:r>
      <w:proofErr w:type="spellStart"/>
      <w:r>
        <w:t>eg</w:t>
      </w:r>
      <w:proofErr w:type="spellEnd"/>
      <w:r>
        <w:t xml:space="preserve"> entre 0,001 et 0,01).</w:t>
      </w:r>
    </w:p>
    <w:p w14:paraId="072722FB" w14:textId="28395FFD" w:rsidR="001767E1" w:rsidRDefault="001767E1" w:rsidP="001767E1">
      <w:r>
        <w:t>R</w:t>
      </w:r>
      <w:r>
        <w:t>emarque : la mutation permet d’éviter</w:t>
      </w:r>
      <w:r>
        <w:t xml:space="preserve"> de converger trop rapidement vers une solution qui n’est pas la meilleure.</w:t>
      </w:r>
    </w:p>
    <w:p w14:paraId="3C243897" w14:textId="549BBDDD" w:rsidR="001767E1" w:rsidRDefault="001767E1" w:rsidP="001767E1"/>
    <w:p w14:paraId="75CFAC49" w14:textId="17E1711D" w:rsidR="001767E1" w:rsidRDefault="001767E1" w:rsidP="001767E1">
      <w:r>
        <w:rPr>
          <w:u w:val="single"/>
        </w:rPr>
        <w:t xml:space="preserve">Exemple d’applications industrielles </w:t>
      </w:r>
    </w:p>
    <w:p w14:paraId="3EBD1F4E" w14:textId="7866CEE5" w:rsidR="001767E1" w:rsidRDefault="001767E1" w:rsidP="001767E1"/>
    <w:p w14:paraId="04CA3AC1" w14:textId="77777777" w:rsidR="001767E1" w:rsidRDefault="001767E1" w:rsidP="001767E1">
      <w:pPr>
        <w:pStyle w:val="Paragraphedeliste"/>
        <w:numPr>
          <w:ilvl w:val="0"/>
          <w:numId w:val="2"/>
        </w:numPr>
      </w:pPr>
      <w:r w:rsidRPr="001767E1">
        <w:t xml:space="preserve">Motorola : tests d’applications informatiques </w:t>
      </w:r>
    </w:p>
    <w:p w14:paraId="66D4F969" w14:textId="5222D57C" w:rsidR="001767E1" w:rsidRDefault="001767E1" w:rsidP="001767E1">
      <w:pPr>
        <w:pStyle w:val="Paragraphedeliste"/>
        <w:numPr>
          <w:ilvl w:val="0"/>
          <w:numId w:val="2"/>
        </w:numPr>
      </w:pPr>
      <w:r w:rsidRPr="001767E1">
        <w:t xml:space="preserve">Optimisation de l’aérodynamique, optimisation structurelle, etc. </w:t>
      </w:r>
    </w:p>
    <w:p w14:paraId="76097153" w14:textId="40F238D8" w:rsidR="001767E1" w:rsidRDefault="001767E1" w:rsidP="001767E1">
      <w:pPr>
        <w:pStyle w:val="Paragraphedeliste"/>
        <w:numPr>
          <w:ilvl w:val="0"/>
          <w:numId w:val="2"/>
        </w:numPr>
      </w:pPr>
      <w:r w:rsidRPr="001767E1">
        <w:t xml:space="preserve">Recherche d’itinéraires, par exemple </w:t>
      </w:r>
      <w:proofErr w:type="spellStart"/>
      <w:r w:rsidRPr="001767E1">
        <w:t>Pathﬁnder</w:t>
      </w:r>
      <w:proofErr w:type="spellEnd"/>
      <w:r w:rsidRPr="001767E1">
        <w:t xml:space="preserve"> </w:t>
      </w:r>
    </w:p>
    <w:p w14:paraId="1B1C260C" w14:textId="19E89962" w:rsidR="001767E1" w:rsidRDefault="001767E1" w:rsidP="001767E1">
      <w:pPr>
        <w:pStyle w:val="Paragraphedeliste"/>
        <w:numPr>
          <w:ilvl w:val="0"/>
          <w:numId w:val="2"/>
        </w:numPr>
      </w:pPr>
      <w:r w:rsidRPr="001767E1">
        <w:t>Robotique, par</w:t>
      </w:r>
      <w:r>
        <w:t xml:space="preserve"> exemple </w:t>
      </w:r>
      <w:proofErr w:type="spellStart"/>
      <w:r>
        <w:t>Aibo</w:t>
      </w:r>
      <w:proofErr w:type="spellEnd"/>
      <w:r>
        <w:t xml:space="preserve"> (pour apprendre à</w:t>
      </w:r>
      <w:r w:rsidRPr="001767E1">
        <w:t xml:space="preserve"> marcher)</w:t>
      </w:r>
    </w:p>
    <w:p w14:paraId="0B50F755" w14:textId="13E000A8" w:rsidR="001767E1" w:rsidRDefault="001767E1" w:rsidP="001767E1"/>
    <w:p w14:paraId="1385F1D2" w14:textId="06752EBE" w:rsidR="001767E1" w:rsidRDefault="001767E1" w:rsidP="001767E1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Algorithmes génétiques pour déterminer les hyperparamètres </w:t>
      </w:r>
    </w:p>
    <w:p w14:paraId="0D53C09D" w14:textId="05983F79" w:rsidR="001767E1" w:rsidRDefault="001767E1" w:rsidP="001767E1">
      <w:pPr>
        <w:rPr>
          <w:b/>
          <w:u w:val="single"/>
        </w:rPr>
      </w:pPr>
    </w:p>
    <w:p w14:paraId="3CC7C938" w14:textId="5C1FDE81" w:rsidR="001767E1" w:rsidRDefault="001767E1" w:rsidP="001767E1">
      <w:pPr>
        <w:rPr>
          <w:u w:val="single"/>
        </w:rPr>
      </w:pPr>
      <w:r w:rsidRPr="001767E1">
        <w:rPr>
          <w:u w:val="single"/>
        </w:rPr>
        <w:t>Modélisation</w:t>
      </w:r>
      <w:r>
        <w:rPr>
          <w:u w:val="single"/>
        </w:rPr>
        <w:t xml:space="preserve"> informatique de la mé</w:t>
      </w:r>
      <w:r w:rsidRPr="001767E1">
        <w:rPr>
          <w:u w:val="single"/>
        </w:rPr>
        <w:t>moire</w:t>
      </w:r>
    </w:p>
    <w:p w14:paraId="4DA7F3F2" w14:textId="77777777" w:rsidR="001767E1" w:rsidRDefault="001767E1" w:rsidP="001767E1">
      <w:pPr>
        <w:rPr>
          <w:u w:val="single"/>
        </w:rPr>
      </w:pPr>
    </w:p>
    <w:p w14:paraId="74D403C6" w14:textId="2933676D" w:rsidR="001767E1" w:rsidRDefault="001767E1" w:rsidP="001767E1">
      <w:r w:rsidRPr="001767E1">
        <w:t>Arch</w:t>
      </w:r>
      <w:r>
        <w:t xml:space="preserve">itecture fonctionnelle </w:t>
      </w:r>
      <w:proofErr w:type="spellStart"/>
      <w:r>
        <w:t>simpliﬁé</w:t>
      </w:r>
      <w:r w:rsidRPr="001767E1">
        <w:t>e</w:t>
      </w:r>
      <w:proofErr w:type="spellEnd"/>
      <w:r w:rsidRPr="001767E1">
        <w:t xml:space="preserve"> d’un modèle</w:t>
      </w:r>
      <w:r>
        <w:t xml:space="preserve"> de mé</w:t>
      </w:r>
      <w:r w:rsidRPr="001767E1">
        <w:t xml:space="preserve">moire proposé par </w:t>
      </w:r>
      <w:proofErr w:type="spellStart"/>
      <w:r w:rsidRPr="001767E1">
        <w:t>Kosslyn</w:t>
      </w:r>
      <w:proofErr w:type="spellEnd"/>
      <w:r w:rsidRPr="001767E1">
        <w:t xml:space="preserve"> &amp; Koenig pour la modalité visuelle (1995).</w:t>
      </w:r>
      <w:r w:rsidRPr="001767E1">
        <w:rPr>
          <w:noProof/>
        </w:rPr>
        <w:drawing>
          <wp:anchor distT="0" distB="0" distL="114300" distR="114300" simplePos="0" relativeHeight="251658240" behindDoc="0" locked="0" layoutInCell="1" allowOverlap="1" wp14:anchorId="7F044D39" wp14:editId="0C5A0E3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65320" cy="212598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A95A5" w14:textId="77777777" w:rsidR="001767E1" w:rsidRPr="001767E1" w:rsidRDefault="001767E1" w:rsidP="001767E1"/>
    <w:p w14:paraId="2111DA4D" w14:textId="77777777" w:rsidR="001767E1" w:rsidRPr="001767E1" w:rsidRDefault="001767E1" w:rsidP="001767E1"/>
    <w:p w14:paraId="59E17E91" w14:textId="77777777" w:rsidR="001767E1" w:rsidRPr="001767E1" w:rsidRDefault="001767E1" w:rsidP="001767E1"/>
    <w:p w14:paraId="25D455F9" w14:textId="77777777" w:rsidR="001767E1" w:rsidRPr="001767E1" w:rsidRDefault="001767E1" w:rsidP="001767E1"/>
    <w:p w14:paraId="4D9E0FF5" w14:textId="77777777" w:rsidR="001767E1" w:rsidRPr="001767E1" w:rsidRDefault="001767E1" w:rsidP="001767E1"/>
    <w:p w14:paraId="2A98C8B2" w14:textId="77777777" w:rsidR="001767E1" w:rsidRPr="001767E1" w:rsidRDefault="001767E1" w:rsidP="001767E1"/>
    <w:p w14:paraId="47D54C63" w14:textId="77777777" w:rsidR="001767E1" w:rsidRPr="001767E1" w:rsidRDefault="001767E1" w:rsidP="001767E1"/>
    <w:p w14:paraId="22420119" w14:textId="77777777" w:rsidR="001767E1" w:rsidRPr="001767E1" w:rsidRDefault="001767E1" w:rsidP="001767E1"/>
    <w:p w14:paraId="44070B0C" w14:textId="77777777" w:rsidR="001767E1" w:rsidRPr="001767E1" w:rsidRDefault="001767E1" w:rsidP="001767E1"/>
    <w:p w14:paraId="6E5DDF70" w14:textId="77777777" w:rsidR="001767E1" w:rsidRPr="001767E1" w:rsidRDefault="001767E1" w:rsidP="001767E1"/>
    <w:p w14:paraId="346719D7" w14:textId="77777777" w:rsidR="001767E1" w:rsidRPr="001767E1" w:rsidRDefault="001767E1" w:rsidP="001767E1"/>
    <w:p w14:paraId="34137A71" w14:textId="72570C58" w:rsidR="001767E1" w:rsidRDefault="001767E1" w:rsidP="001767E1"/>
    <w:p w14:paraId="10817180" w14:textId="50EBF3C5" w:rsidR="001767E1" w:rsidRDefault="001767E1" w:rsidP="001767E1"/>
    <w:p w14:paraId="06F3B638" w14:textId="4EA23A2A" w:rsidR="001767E1" w:rsidRDefault="001767E1" w:rsidP="001767E1"/>
    <w:p w14:paraId="409E4376" w14:textId="0A93DE54" w:rsidR="001767E1" w:rsidRDefault="001767E1" w:rsidP="001767E1">
      <w:pPr>
        <w:rPr>
          <w:u w:val="single"/>
        </w:rPr>
      </w:pPr>
      <w:r w:rsidRPr="001767E1">
        <w:rPr>
          <w:u w:val="single"/>
        </w:rPr>
        <w:t>Implémentation et simulation d’un petit robot</w:t>
      </w:r>
    </w:p>
    <w:p w14:paraId="563272B6" w14:textId="6867932C" w:rsidR="001767E1" w:rsidRDefault="001767E1" w:rsidP="001767E1">
      <w:pPr>
        <w:rPr>
          <w:u w:val="single"/>
        </w:rPr>
      </w:pPr>
    </w:p>
    <w:p w14:paraId="2F589CF8" w14:textId="1310611B" w:rsidR="001767E1" w:rsidRDefault="001767E1" w:rsidP="001767E1">
      <w:r w:rsidRPr="001767E1">
        <w:t xml:space="preserve">Architecture informatique proposée par </w:t>
      </w:r>
      <w:proofErr w:type="spellStart"/>
      <w:r w:rsidRPr="001767E1">
        <w:t>Emanuelle</w:t>
      </w:r>
      <w:proofErr w:type="spellEnd"/>
      <w:r w:rsidRPr="001767E1">
        <w:t xml:space="preserve"> Reynaud et Didier </w:t>
      </w:r>
      <w:proofErr w:type="spellStart"/>
      <w:r w:rsidRPr="001767E1">
        <w:t>Puzenat</w:t>
      </w:r>
      <w:proofErr w:type="spellEnd"/>
      <w:r w:rsidRPr="001767E1">
        <w:t xml:space="preserve"> (2001) – hyper paramètres optimisés par un algorithme génétique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164E6" wp14:editId="7F000D7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533900" cy="20421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2B9E1D" w14:textId="77777777" w:rsidR="001767E1" w:rsidRPr="001767E1" w:rsidRDefault="001767E1" w:rsidP="001767E1"/>
    <w:p w14:paraId="270CD135" w14:textId="77777777" w:rsidR="001767E1" w:rsidRPr="001767E1" w:rsidRDefault="001767E1" w:rsidP="001767E1"/>
    <w:p w14:paraId="12A50A5B" w14:textId="77777777" w:rsidR="001767E1" w:rsidRPr="001767E1" w:rsidRDefault="001767E1" w:rsidP="001767E1"/>
    <w:p w14:paraId="4F78C56A" w14:textId="77777777" w:rsidR="001767E1" w:rsidRPr="001767E1" w:rsidRDefault="001767E1" w:rsidP="001767E1"/>
    <w:p w14:paraId="42B34122" w14:textId="77777777" w:rsidR="001767E1" w:rsidRPr="001767E1" w:rsidRDefault="001767E1" w:rsidP="001767E1"/>
    <w:p w14:paraId="4FCCF623" w14:textId="77777777" w:rsidR="001767E1" w:rsidRPr="001767E1" w:rsidRDefault="001767E1" w:rsidP="001767E1"/>
    <w:p w14:paraId="223D895E" w14:textId="77777777" w:rsidR="001767E1" w:rsidRPr="001767E1" w:rsidRDefault="001767E1" w:rsidP="001767E1"/>
    <w:p w14:paraId="75539FFC" w14:textId="77777777" w:rsidR="001767E1" w:rsidRPr="001767E1" w:rsidRDefault="001767E1" w:rsidP="001767E1"/>
    <w:p w14:paraId="7EA067A3" w14:textId="77777777" w:rsidR="001767E1" w:rsidRPr="001767E1" w:rsidRDefault="001767E1" w:rsidP="001767E1"/>
    <w:p w14:paraId="342A91DD" w14:textId="77777777" w:rsidR="001767E1" w:rsidRPr="001767E1" w:rsidRDefault="001767E1" w:rsidP="001767E1"/>
    <w:p w14:paraId="5AAF609A" w14:textId="77777777" w:rsidR="001767E1" w:rsidRPr="001767E1" w:rsidRDefault="001767E1" w:rsidP="001767E1"/>
    <w:p w14:paraId="7669FB62" w14:textId="1519EB89" w:rsidR="001767E1" w:rsidRDefault="001767E1" w:rsidP="001767E1"/>
    <w:p w14:paraId="1E6D965A" w14:textId="6D2DBB48" w:rsidR="001767E1" w:rsidRDefault="001767E1" w:rsidP="001767E1"/>
    <w:p w14:paraId="3A52FA0C" w14:textId="77777777" w:rsidR="001767E1" w:rsidRDefault="001767E1" w:rsidP="001767E1">
      <w:pPr>
        <w:rPr>
          <w:u w:val="single"/>
        </w:rPr>
      </w:pPr>
    </w:p>
    <w:p w14:paraId="30E56123" w14:textId="77777777" w:rsidR="001767E1" w:rsidRDefault="001767E1" w:rsidP="001767E1">
      <w:pPr>
        <w:rPr>
          <w:u w:val="single"/>
        </w:rPr>
      </w:pPr>
    </w:p>
    <w:p w14:paraId="3CC71113" w14:textId="77777777" w:rsidR="001767E1" w:rsidRDefault="001767E1" w:rsidP="001767E1">
      <w:pPr>
        <w:rPr>
          <w:u w:val="single"/>
        </w:rPr>
      </w:pPr>
    </w:p>
    <w:p w14:paraId="2538F5A5" w14:textId="77777777" w:rsidR="001767E1" w:rsidRDefault="001767E1" w:rsidP="001767E1">
      <w:pPr>
        <w:rPr>
          <w:u w:val="single"/>
        </w:rPr>
      </w:pPr>
    </w:p>
    <w:p w14:paraId="17885007" w14:textId="77777777" w:rsidR="001767E1" w:rsidRDefault="001767E1" w:rsidP="001767E1">
      <w:pPr>
        <w:rPr>
          <w:u w:val="single"/>
        </w:rPr>
      </w:pPr>
    </w:p>
    <w:p w14:paraId="49D93C80" w14:textId="77777777" w:rsidR="001767E1" w:rsidRDefault="001767E1" w:rsidP="001767E1">
      <w:pPr>
        <w:rPr>
          <w:u w:val="single"/>
        </w:rPr>
      </w:pPr>
    </w:p>
    <w:p w14:paraId="594FCDB0" w14:textId="77777777" w:rsidR="001767E1" w:rsidRDefault="001767E1" w:rsidP="001767E1">
      <w:pPr>
        <w:rPr>
          <w:u w:val="single"/>
        </w:rPr>
      </w:pPr>
    </w:p>
    <w:p w14:paraId="4A0EF4E0" w14:textId="77777777" w:rsidR="001767E1" w:rsidRDefault="001767E1" w:rsidP="001767E1">
      <w:pPr>
        <w:rPr>
          <w:u w:val="single"/>
        </w:rPr>
      </w:pPr>
    </w:p>
    <w:p w14:paraId="1B8FF8D3" w14:textId="77777777" w:rsidR="001767E1" w:rsidRDefault="001767E1" w:rsidP="001767E1">
      <w:pPr>
        <w:rPr>
          <w:u w:val="single"/>
        </w:rPr>
      </w:pPr>
    </w:p>
    <w:p w14:paraId="0E76A907" w14:textId="3AD514E9" w:rsidR="001767E1" w:rsidRDefault="001767E1" w:rsidP="001767E1">
      <w:pPr>
        <w:rPr>
          <w:u w:val="single"/>
        </w:rPr>
      </w:pPr>
      <w:r w:rsidRPr="001767E1">
        <w:rPr>
          <w:u w:val="single"/>
        </w:rPr>
        <w:lastRenderedPageBreak/>
        <w:t>Simulation d’un robot comme base d’expérimentation du modèle multimodal (plongé dans un environnement virtuel</w:t>
      </w:r>
      <w:r>
        <w:rPr>
          <w:u w:val="single"/>
        </w:rPr>
        <w:t>)</w:t>
      </w:r>
    </w:p>
    <w:p w14:paraId="0EBC6DFF" w14:textId="6DD47EC4" w:rsidR="001767E1" w:rsidRDefault="001767E1" w:rsidP="001767E1"/>
    <w:p w14:paraId="0C1008B6" w14:textId="7D4989BF" w:rsidR="001767E1" w:rsidRDefault="001767E1" w:rsidP="001767E1">
      <w:r>
        <w:rPr>
          <w:noProof/>
        </w:rPr>
        <w:drawing>
          <wp:inline distT="0" distB="0" distL="0" distR="0" wp14:anchorId="28F1C9DB" wp14:editId="14CDE8E0">
            <wp:extent cx="4991100" cy="25831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4F17" w14:textId="2043BC13" w:rsidR="001767E1" w:rsidRDefault="001767E1" w:rsidP="001767E1"/>
    <w:p w14:paraId="6192F6A6" w14:textId="78B0DED4" w:rsidR="001767E1" w:rsidRDefault="001767E1" w:rsidP="001767E1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Problème du voyageur de commerce </w:t>
      </w:r>
    </w:p>
    <w:p w14:paraId="34616EBE" w14:textId="6E27CDC9" w:rsidR="001767E1" w:rsidRDefault="001767E1" w:rsidP="001767E1">
      <w:pPr>
        <w:rPr>
          <w:b/>
          <w:u w:val="single"/>
        </w:rPr>
      </w:pPr>
    </w:p>
    <w:p w14:paraId="080E80B3" w14:textId="2383880A" w:rsidR="001767E1" w:rsidRDefault="001767E1" w:rsidP="001767E1">
      <w:r w:rsidRPr="001767E1">
        <w:t>Trouver la distance minimale pour passer par toutes les villes sachant les distances entre chaque vill</w:t>
      </w:r>
      <w:r>
        <w:t>e</w:t>
      </w:r>
    </w:p>
    <w:p w14:paraId="2978FCF1" w14:textId="3B91C2B1" w:rsidR="001767E1" w:rsidRPr="001767E1" w:rsidRDefault="001767E1" w:rsidP="001767E1">
      <w:r w:rsidRPr="001767E1">
        <w:rPr>
          <w:rFonts w:ascii="Cambria Math" w:hAnsi="Cambria Math" w:cs="Cambria Math"/>
        </w:rPr>
        <w:t>⇒</w:t>
      </w:r>
      <w:r w:rsidRPr="001767E1">
        <w:t xml:space="preserve"> Il s</w:t>
      </w:r>
      <w:r w:rsidRPr="001767E1">
        <w:rPr>
          <w:rFonts w:cs="Times New Roman"/>
        </w:rPr>
        <w:t>’</w:t>
      </w:r>
      <w:r w:rsidRPr="001767E1">
        <w:t>agit d</w:t>
      </w:r>
      <w:r w:rsidRPr="001767E1">
        <w:rPr>
          <w:rFonts w:cs="Times New Roman"/>
        </w:rPr>
        <w:t>’</w:t>
      </w:r>
      <w:r w:rsidRPr="001767E1">
        <w:t>un problème d</w:t>
      </w:r>
      <w:r w:rsidRPr="001767E1">
        <w:rPr>
          <w:rFonts w:cs="Times New Roman"/>
        </w:rPr>
        <w:t>’</w:t>
      </w:r>
      <w:r w:rsidRPr="001767E1">
        <w:t>optimisation pour lequel on ne connait pas d’algorithme permettant de trouver une solution exacte rapidement dans tous les cas</w:t>
      </w:r>
    </w:p>
    <w:p w14:paraId="231F7DE5" w14:textId="77777777" w:rsidR="00B869E7" w:rsidRDefault="00B869E7" w:rsidP="001767E1">
      <w:r w:rsidRPr="00B869E7">
        <w:t>Problème</w:t>
      </w:r>
      <w:r>
        <w:t xml:space="preserve"> : « explosion combinatoire »</w:t>
      </w:r>
      <w:r w:rsidRPr="00B869E7">
        <w:t xml:space="preserve"> </w:t>
      </w:r>
    </w:p>
    <w:p w14:paraId="269C44DF" w14:textId="4513A70E" w:rsidR="001767E1" w:rsidRDefault="00B869E7" w:rsidP="001767E1">
      <w:r w:rsidRPr="00B869E7">
        <w:t xml:space="preserve">En </w:t>
      </w:r>
      <w:proofErr w:type="spellStart"/>
      <w:r w:rsidRPr="00B869E7">
        <w:t>eﬀet</w:t>
      </w:r>
      <w:proofErr w:type="spellEnd"/>
      <w:r w:rsidRPr="00B869E7">
        <w:t xml:space="preserve"> : pour n villes </w:t>
      </w:r>
      <w:r>
        <w:t>: on a 1 2(n−1) chemins à é</w:t>
      </w:r>
      <w:r w:rsidRPr="00B869E7">
        <w:t>tudier</w:t>
      </w:r>
      <w:r>
        <w:t xml:space="preserve"> </w:t>
      </w:r>
      <w:r w:rsidRPr="00B869E7">
        <w:t>!</w:t>
      </w:r>
    </w:p>
    <w:p w14:paraId="1DFC8B58" w14:textId="737FE582" w:rsidR="00B869E7" w:rsidRDefault="00B869E7" w:rsidP="001767E1">
      <w:r w:rsidRPr="00B869E7">
        <w:t>Il y a environ 10</w:t>
      </w:r>
      <w:r w:rsidRPr="00B869E7">
        <w:rPr>
          <w:vertAlign w:val="superscript"/>
        </w:rPr>
        <w:t>80</w:t>
      </w:r>
      <w:r w:rsidRPr="00B869E7">
        <w:t xml:space="preserve"> atomes dans l’univers conn</w:t>
      </w:r>
      <w:r>
        <w:t>u</w:t>
      </w:r>
    </w:p>
    <w:p w14:paraId="0C94A697" w14:textId="161D3C00" w:rsidR="00B869E7" w:rsidRDefault="00B869E7" w:rsidP="001767E1">
      <w:r w:rsidRPr="00B869E7">
        <w:rPr>
          <w:rFonts w:ascii="Cambria Math" w:hAnsi="Cambria Math" w:cs="Cambria Math"/>
        </w:rPr>
        <w:t>⇒</w:t>
      </w:r>
      <w:r w:rsidRPr="00B869E7">
        <w:t xml:space="preserve"> impossible d</w:t>
      </w:r>
      <w:r w:rsidRPr="00B869E7">
        <w:rPr>
          <w:rFonts w:cs="Times New Roman"/>
        </w:rPr>
        <w:t>’</w:t>
      </w:r>
      <w:r>
        <w:t>explorer tou</w:t>
      </w:r>
      <w:r w:rsidRPr="00B869E7">
        <w:t>s les chemins possibles</w:t>
      </w:r>
      <w:r>
        <w:t xml:space="preserve"> </w:t>
      </w:r>
      <w:r w:rsidRPr="00B869E7">
        <w:t>!</w:t>
      </w:r>
    </w:p>
    <w:p w14:paraId="1133285E" w14:textId="72A04EB3" w:rsidR="00B869E7" w:rsidRDefault="00B869E7" w:rsidP="001767E1"/>
    <w:p w14:paraId="0AF81DD8" w14:textId="4E36E4B9" w:rsidR="00B869E7" w:rsidRDefault="00B869E7" w:rsidP="001767E1">
      <w:pPr>
        <w:rPr>
          <w:u w:val="single"/>
        </w:rPr>
      </w:pPr>
      <w:r w:rsidRPr="00B869E7">
        <w:rPr>
          <w:u w:val="single"/>
        </w:rPr>
        <w:t>Le voyageur de commerce en python</w:t>
      </w:r>
    </w:p>
    <w:p w14:paraId="2AF16600" w14:textId="09E2CAD8" w:rsidR="00B869E7" w:rsidRDefault="00B869E7" w:rsidP="001767E1"/>
    <w:p w14:paraId="35AEE078" w14:textId="6F98795B" w:rsidR="00B869E7" w:rsidRDefault="00B869E7" w:rsidP="00B869E7">
      <w:r>
        <w:t xml:space="preserve">On va utiliser </w:t>
      </w:r>
      <w:r>
        <w:t>un algo génétique</w:t>
      </w:r>
      <w:r>
        <w:t xml:space="preserve"> pour trouver un bon chemin</w:t>
      </w:r>
      <w:r>
        <w:t xml:space="preserve"> </w:t>
      </w:r>
      <w:r>
        <w:t>!</w:t>
      </w:r>
    </w:p>
    <w:p w14:paraId="2632EDB9" w14:textId="77777777" w:rsidR="00B869E7" w:rsidRDefault="00B869E7" w:rsidP="00B869E7">
      <w:r>
        <w:t>U</w:t>
      </w:r>
      <w:r>
        <w:t xml:space="preserve">n individu : un chemin passant par toutes les villes </w:t>
      </w:r>
      <w:proofErr w:type="spellStart"/>
      <w:r>
        <w:t>ﬁtness</w:t>
      </w:r>
      <w:proofErr w:type="spellEnd"/>
      <w:r>
        <w:t xml:space="preserve"> ≡ </w:t>
      </w:r>
      <w:r>
        <w:t>critère de sé</w:t>
      </w:r>
      <w:r>
        <w:t>lection : longueur du chemin</w:t>
      </w:r>
      <w:r>
        <w:t xml:space="preserve"> </w:t>
      </w:r>
    </w:p>
    <w:p w14:paraId="5C8C86D3" w14:textId="3FBB841E" w:rsidR="00B869E7" w:rsidRDefault="00B869E7" w:rsidP="00B869E7">
      <w:r>
        <w:t>4</w:t>
      </w:r>
      <w:r w:rsidRPr="00B869E7">
        <w:t xml:space="preserve"> = 24 individus possibles :</w:t>
      </w:r>
      <w:r>
        <w:t xml:space="preserve"> </w:t>
      </w:r>
      <w:r w:rsidRPr="00B869E7">
        <w:t>en comptant les chemins dans le sens inverse</w:t>
      </w:r>
    </w:p>
    <w:p w14:paraId="17C85701" w14:textId="7BBE8E9C" w:rsidR="00B869E7" w:rsidRDefault="00B869E7" w:rsidP="00B869E7"/>
    <w:p w14:paraId="7932051C" w14:textId="31978583" w:rsidR="00B869E7" w:rsidRDefault="00B869E7" w:rsidP="00B869E7">
      <w:r>
        <w:t>Exemple d’</w:t>
      </w:r>
      <w:r>
        <w:t>implémentation</w:t>
      </w:r>
      <w:r>
        <w:t xml:space="preserve"> pour un trajet de 10 villes</w:t>
      </w:r>
    </w:p>
    <w:p w14:paraId="4ADCDEAA" w14:textId="41A1DDE9" w:rsidR="00B869E7" w:rsidRDefault="00B869E7" w:rsidP="00B869E7">
      <w:pPr>
        <w:pStyle w:val="Paragraphedeliste"/>
        <w:numPr>
          <w:ilvl w:val="0"/>
          <w:numId w:val="4"/>
        </w:numPr>
      </w:pPr>
      <w:r>
        <w:t>Création</w:t>
      </w:r>
      <w:r>
        <w:t xml:space="preserve"> (</w:t>
      </w:r>
      <w:r>
        <w:t>aléatoirement</w:t>
      </w:r>
      <w:r>
        <w:t xml:space="preserve">) d’une population de 50 individus sur 3 </w:t>
      </w:r>
      <w:r>
        <w:t xml:space="preserve">628 800 individus possibles </w:t>
      </w:r>
    </w:p>
    <w:p w14:paraId="308D29C3" w14:textId="77777777" w:rsidR="00B869E7" w:rsidRDefault="00B869E7" w:rsidP="00B869E7">
      <w:pPr>
        <w:pStyle w:val="Paragraphedeliste"/>
        <w:numPr>
          <w:ilvl w:val="0"/>
          <w:numId w:val="4"/>
        </w:numPr>
      </w:pPr>
      <w:r>
        <w:t>Évolution</w:t>
      </w:r>
      <w:r>
        <w:t xml:space="preserve"> sur 10 </w:t>
      </w:r>
      <w:r>
        <w:t xml:space="preserve">générations : </w:t>
      </w:r>
    </w:p>
    <w:p w14:paraId="44FFD346" w14:textId="6F3B7AAB" w:rsidR="00B869E7" w:rsidRDefault="00B869E7" w:rsidP="00B869E7">
      <w:pPr>
        <w:pStyle w:val="Paragraphedeliste"/>
        <w:numPr>
          <w:ilvl w:val="1"/>
          <w:numId w:val="4"/>
        </w:numPr>
      </w:pPr>
      <w:r>
        <w:t xml:space="preserve">On fait 100 croisements </w:t>
      </w:r>
    </w:p>
    <w:p w14:paraId="0EFAFF68" w14:textId="754212F4" w:rsidR="00B869E7" w:rsidRDefault="00B869E7" w:rsidP="00B869E7">
      <w:pPr>
        <w:pStyle w:val="Paragraphedeliste"/>
        <w:numPr>
          <w:ilvl w:val="1"/>
          <w:numId w:val="4"/>
        </w:numPr>
      </w:pPr>
      <w:r>
        <w:t>On</w:t>
      </w:r>
      <w:r>
        <w:t xml:space="preserve"> s´</w:t>
      </w:r>
      <w:r>
        <w:t>sélectionne</w:t>
      </w:r>
      <w:r>
        <w:t xml:space="preserve"> les 10 meilleurs</w:t>
      </w:r>
    </w:p>
    <w:p w14:paraId="1B7C9BE1" w14:textId="77777777" w:rsidR="00B869E7" w:rsidRDefault="00B869E7" w:rsidP="00B869E7">
      <w:r>
        <w:t xml:space="preserve">Remarques : </w:t>
      </w:r>
    </w:p>
    <w:p w14:paraId="4540F15F" w14:textId="75EE52C1" w:rsidR="00B869E7" w:rsidRDefault="00B869E7" w:rsidP="00B869E7">
      <w:pPr>
        <w:pStyle w:val="Paragraphedeliste"/>
        <w:numPr>
          <w:ilvl w:val="0"/>
          <w:numId w:val="2"/>
        </w:numPr>
      </w:pPr>
      <w:r>
        <w:t>On</w:t>
      </w:r>
      <w:r>
        <w:t xml:space="preserve"> n’a pas fait de mutations </w:t>
      </w:r>
    </w:p>
    <w:p w14:paraId="1D737F8D" w14:textId="6B884D39" w:rsidR="00B869E7" w:rsidRDefault="00B869E7" w:rsidP="00B869E7">
      <w:pPr>
        <w:pStyle w:val="Paragraphedeliste"/>
        <w:numPr>
          <w:ilvl w:val="0"/>
          <w:numId w:val="2"/>
        </w:numPr>
      </w:pPr>
      <w:r>
        <w:t>On</w:t>
      </w:r>
      <w:r>
        <w:t xml:space="preserve"> part sur des distances </w:t>
      </w:r>
      <w:r>
        <w:t>symétriques</w:t>
      </w:r>
      <w:r>
        <w:t xml:space="preserve"> </w:t>
      </w:r>
    </w:p>
    <w:p w14:paraId="5872014A" w14:textId="184FC102" w:rsidR="00B869E7" w:rsidRDefault="00B869E7" w:rsidP="00B869E7">
      <w:pPr>
        <w:pStyle w:val="Paragraphedeliste"/>
        <w:numPr>
          <w:ilvl w:val="0"/>
          <w:numId w:val="2"/>
        </w:numPr>
      </w:pPr>
      <w:r>
        <w:t>On</w:t>
      </w:r>
      <w:r>
        <w:t xml:space="preserve"> a pris un </w:t>
      </w:r>
      <w:r>
        <w:t>critère</w:t>
      </w:r>
      <w:r>
        <w:t xml:space="preserve"> d’</w:t>
      </w:r>
      <w:r>
        <w:t>arrêt</w:t>
      </w:r>
      <w:r>
        <w:t xml:space="preserve"> arbitraire</w:t>
      </w:r>
    </w:p>
    <w:p w14:paraId="46AC170F" w14:textId="19BA95A9" w:rsidR="00B869E7" w:rsidRDefault="00B869E7" w:rsidP="00B869E7"/>
    <w:p w14:paraId="260C3AFB" w14:textId="34F0DE3A" w:rsidR="00B869E7" w:rsidRDefault="00B869E7" w:rsidP="00B869E7">
      <w:pPr>
        <w:rPr>
          <w:u w:val="single"/>
        </w:rPr>
      </w:pPr>
      <w:r w:rsidRPr="00B869E7">
        <w:rPr>
          <w:u w:val="single"/>
        </w:rPr>
        <w:t>Précisions sur le croisement pour le voyageur de commerce</w:t>
      </w:r>
    </w:p>
    <w:p w14:paraId="5A534798" w14:textId="47EE8469" w:rsidR="00B869E7" w:rsidRDefault="00B869E7" w:rsidP="00B869E7">
      <w:pPr>
        <w:rPr>
          <w:u w:val="single"/>
        </w:rPr>
      </w:pPr>
    </w:p>
    <w:p w14:paraId="277BC3FD" w14:textId="77777777" w:rsidR="00B869E7" w:rsidRDefault="00B869E7" w:rsidP="00B869E7">
      <w:r>
        <w:t xml:space="preserve">Remarques : </w:t>
      </w:r>
    </w:p>
    <w:p w14:paraId="36B61347" w14:textId="77777777" w:rsidR="00B869E7" w:rsidRDefault="00B869E7" w:rsidP="00B869E7">
      <w:pPr>
        <w:pStyle w:val="Paragraphedeliste"/>
        <w:numPr>
          <w:ilvl w:val="0"/>
          <w:numId w:val="2"/>
        </w:numPr>
      </w:pPr>
      <w:r>
        <w:t xml:space="preserve">Il faut garder quelques individus de la </w:t>
      </w:r>
      <w:r>
        <w:t>génération</w:t>
      </w:r>
      <w:r>
        <w:t xml:space="preserve"> </w:t>
      </w:r>
      <w:r>
        <w:t>précédente</w:t>
      </w:r>
      <w:r>
        <w:t>, p</w:t>
      </w:r>
      <w:r>
        <w:t>ar exemple ceux qui n’ont pas été</w:t>
      </w:r>
      <w:r>
        <w:t xml:space="preserve"> </w:t>
      </w:r>
      <w:r>
        <w:t>croisés</w:t>
      </w:r>
      <w:r>
        <w:t xml:space="preserve">. Sinon on risque de perdre des individus prometteurs. </w:t>
      </w:r>
    </w:p>
    <w:p w14:paraId="22092A72" w14:textId="028FE4CF" w:rsidR="00B869E7" w:rsidRDefault="00B869E7" w:rsidP="00B869E7">
      <w:pPr>
        <w:pStyle w:val="Paragraphedeliste"/>
        <w:numPr>
          <w:ilvl w:val="0"/>
          <w:numId w:val="2"/>
        </w:numPr>
      </w:pPr>
      <w:r>
        <w:t>On ne pe</w:t>
      </w:r>
      <w:r>
        <w:t>ut pas simplement échanger</w:t>
      </w:r>
      <w:r>
        <w:t xml:space="preserve"> des bouts d</w:t>
      </w:r>
      <w:r>
        <w:t>e chromosomes car il faut que ç</w:t>
      </w:r>
      <w:r>
        <w:t>a reste un chemin valide.</w:t>
      </w:r>
    </w:p>
    <w:p w14:paraId="1741A634" w14:textId="77777777" w:rsidR="00B869E7" w:rsidRDefault="00B869E7" w:rsidP="00B869E7">
      <w:r>
        <w:t xml:space="preserve">Exemple de </w:t>
      </w:r>
      <w:r>
        <w:t xml:space="preserve">solution pour le croisement : </w:t>
      </w:r>
    </w:p>
    <w:p w14:paraId="37242DAF" w14:textId="191BC222" w:rsidR="00B869E7" w:rsidRDefault="00B869E7" w:rsidP="00B869E7">
      <w:pPr>
        <w:pStyle w:val="Paragraphedeliste"/>
        <w:numPr>
          <w:ilvl w:val="0"/>
          <w:numId w:val="5"/>
        </w:numPr>
      </w:pPr>
      <w:r>
        <w:t xml:space="preserve">On choisit 2 « parents » I1 et I2 </w:t>
      </w:r>
    </w:p>
    <w:p w14:paraId="66FA037B" w14:textId="0AD5A4A5" w:rsidR="00B869E7" w:rsidRDefault="00B869E7" w:rsidP="00B869E7">
      <w:pPr>
        <w:pStyle w:val="Paragraphedeliste"/>
        <w:numPr>
          <w:ilvl w:val="0"/>
          <w:numId w:val="5"/>
        </w:numPr>
      </w:pPr>
      <w:r>
        <w:t>On recopie le dé</w:t>
      </w:r>
      <w:r>
        <w:t xml:space="preserve">but (ou la </w:t>
      </w:r>
      <w:proofErr w:type="spellStart"/>
      <w:r>
        <w:t>ﬁ</w:t>
      </w:r>
      <w:r>
        <w:t>n</w:t>
      </w:r>
      <w:proofErr w:type="spellEnd"/>
      <w:r>
        <w:t xml:space="preserve">) de I1 dans un premier </w:t>
      </w:r>
      <w:proofErr w:type="spellStart"/>
      <w:r>
        <w:t>ﬁls</w:t>
      </w:r>
      <w:proofErr w:type="spellEnd"/>
      <w:r>
        <w:t xml:space="preserve"> </w:t>
      </w:r>
    </w:p>
    <w:p w14:paraId="46E3DA5D" w14:textId="1D001FB1" w:rsidR="00B869E7" w:rsidRDefault="00B869E7" w:rsidP="00B869E7">
      <w:pPr>
        <w:pStyle w:val="Paragraphedeliste"/>
        <w:numPr>
          <w:ilvl w:val="0"/>
          <w:numId w:val="5"/>
        </w:numPr>
      </w:pPr>
      <w:r>
        <w:t>On</w:t>
      </w:r>
      <w:r>
        <w:t xml:space="preserve"> </w:t>
      </w:r>
      <w:r>
        <w:t>complète</w:t>
      </w:r>
      <w:r>
        <w:t xml:space="preserve"> ce </w:t>
      </w:r>
      <w:proofErr w:type="spellStart"/>
      <w:r>
        <w:t>ﬁls</w:t>
      </w:r>
      <w:proofErr w:type="spellEnd"/>
      <w:r>
        <w:t xml:space="preserve"> en parcourant I2 et en</w:t>
      </w:r>
      <w:r>
        <w:t xml:space="preserve"> recopiant les villes non déjà</w:t>
      </w:r>
      <w:r>
        <w:t xml:space="preserve"> </w:t>
      </w:r>
      <w:r>
        <w:t xml:space="preserve">présentes dans le </w:t>
      </w:r>
      <w:proofErr w:type="spellStart"/>
      <w:r>
        <w:t>ﬁls</w:t>
      </w:r>
      <w:proofErr w:type="spellEnd"/>
      <w:r>
        <w:t xml:space="preserve"> </w:t>
      </w:r>
    </w:p>
    <w:p w14:paraId="245A9A18" w14:textId="4C341DEA" w:rsidR="00B869E7" w:rsidRPr="00B869E7" w:rsidRDefault="00B869E7" w:rsidP="00B869E7">
      <w:pPr>
        <w:pStyle w:val="Paragraphedeliste"/>
        <w:numPr>
          <w:ilvl w:val="0"/>
          <w:numId w:val="5"/>
        </w:numPr>
      </w:pPr>
      <w:r>
        <w:t>On</w:t>
      </w:r>
      <w:bookmarkStart w:id="0" w:name="_GoBack"/>
      <w:bookmarkEnd w:id="0"/>
      <w:r>
        <w:t xml:space="preserve"> fait de </w:t>
      </w:r>
      <w:r>
        <w:t>même</w:t>
      </w:r>
      <w:r>
        <w:t xml:space="preserve"> en partant d’I2 pour faire un second </w:t>
      </w:r>
      <w:proofErr w:type="spellStart"/>
      <w:r>
        <w:t>ﬁls</w:t>
      </w:r>
      <w:proofErr w:type="spellEnd"/>
    </w:p>
    <w:sectPr w:rsidR="00B869E7" w:rsidRPr="00B869E7" w:rsidSect="00E444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7210"/>
    <w:multiLevelType w:val="hybridMultilevel"/>
    <w:tmpl w:val="D15401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4B5"/>
    <w:multiLevelType w:val="hybridMultilevel"/>
    <w:tmpl w:val="5150D9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7E6F"/>
    <w:multiLevelType w:val="hybridMultilevel"/>
    <w:tmpl w:val="5B9601B6"/>
    <w:lvl w:ilvl="0" w:tplc="7B40DE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65A24"/>
    <w:multiLevelType w:val="hybridMultilevel"/>
    <w:tmpl w:val="1F0EB0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E4EB9"/>
    <w:multiLevelType w:val="hybridMultilevel"/>
    <w:tmpl w:val="FA7C202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E9"/>
    <w:rsid w:val="001767E1"/>
    <w:rsid w:val="007C6A18"/>
    <w:rsid w:val="00851DE9"/>
    <w:rsid w:val="00B869E7"/>
    <w:rsid w:val="00C91D76"/>
    <w:rsid w:val="00D06D8E"/>
    <w:rsid w:val="00E4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0CA9"/>
  <w15:chartTrackingRefBased/>
  <w15:docId w15:val="{3F94D1F3-8652-4D17-A09D-4AE8F8CF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A3"/>
    <w:rPr>
      <w:rFonts w:ascii="Times New Roman" w:hAnsi="Times New Roman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1D76"/>
    <w:pPr>
      <w:contextualSpacing/>
      <w:jc w:val="center"/>
    </w:pPr>
    <w:rPr>
      <w:rFonts w:eastAsiaTheme="majorEastAsia" w:cstheme="majorBidi"/>
      <w:b/>
      <w:color w:val="FF0000"/>
      <w:spacing w:val="-10"/>
      <w:kern w:val="28"/>
      <w:sz w:val="2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91D76"/>
    <w:rPr>
      <w:rFonts w:ascii="Times New Roman" w:eastAsiaTheme="majorEastAsia" w:hAnsi="Times New Roman" w:cstheme="majorBidi"/>
      <w:b/>
      <w:color w:val="FF0000"/>
      <w:spacing w:val="-10"/>
      <w:kern w:val="28"/>
      <w:szCs w:val="56"/>
      <w:u w:val="single"/>
    </w:rPr>
  </w:style>
  <w:style w:type="paragraph" w:styleId="Paragraphedeliste">
    <w:name w:val="List Paragraph"/>
    <w:basedOn w:val="Normal"/>
    <w:uiPriority w:val="34"/>
    <w:qFormat/>
    <w:rsid w:val="0017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Brelier</dc:creator>
  <cp:keywords/>
  <dc:description/>
  <cp:lastModifiedBy>Maelys Brelier</cp:lastModifiedBy>
  <cp:revision>2</cp:revision>
  <dcterms:created xsi:type="dcterms:W3CDTF">2018-12-25T16:39:00Z</dcterms:created>
  <dcterms:modified xsi:type="dcterms:W3CDTF">2018-12-25T16:55:00Z</dcterms:modified>
</cp:coreProperties>
</file>