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5BA23" w14:textId="77777777" w:rsidR="00EE295F" w:rsidRDefault="00250001" w:rsidP="00250001">
      <w:pPr>
        <w:jc w:val="center"/>
        <w:rPr>
          <w:sz w:val="44"/>
          <w:szCs w:val="44"/>
        </w:rPr>
      </w:pPr>
      <w:r w:rsidRPr="00250001">
        <w:rPr>
          <w:sz w:val="44"/>
          <w:szCs w:val="44"/>
        </w:rPr>
        <w:t>TD3 OCR avec RNN</w:t>
      </w:r>
    </w:p>
    <w:p w14:paraId="0B22AAA2" w14:textId="77777777" w:rsidR="00250001" w:rsidRDefault="00250001" w:rsidP="00250001">
      <w:pPr>
        <w:jc w:val="center"/>
        <w:rPr>
          <w:sz w:val="44"/>
          <w:szCs w:val="44"/>
        </w:rPr>
      </w:pPr>
    </w:p>
    <w:p w14:paraId="3659C6D4" w14:textId="7B806A4E" w:rsidR="00B0505B" w:rsidRDefault="00B0505B" w:rsidP="00250001">
      <w:r>
        <w:t xml:space="preserve">On nous fournit un fichier python avec les poids initialisés à 0.5, les seuils à 0 et epsilon à </w:t>
      </w:r>
      <w:r w:rsidR="001911C4">
        <w:t>0.2</w:t>
      </w:r>
    </w:p>
    <w:p w14:paraId="1252565A" w14:textId="7E189111" w:rsidR="00250001" w:rsidRDefault="00B27C20" w:rsidP="00250001">
      <w:r>
        <w:t xml:space="preserve">Après implémentation de l’algorithme, on se rend assez rapidement compte qu’on ne peut reconnaître plus que 4 ou 5 lettres. Plus on apprend de lettres, moins le réseau reconnait. </w:t>
      </w:r>
    </w:p>
    <w:p w14:paraId="0F8225E6" w14:textId="47265099" w:rsidR="00B27C20" w:rsidRDefault="00B27C20" w:rsidP="00250001">
      <w:r>
        <w:t xml:space="preserve">J’ai cependant remarqué qu’en modifiant la valeur </w:t>
      </w:r>
      <w:r w:rsidR="004A71AA">
        <w:t>des paramètres d’initialisation,</w:t>
      </w:r>
      <w:r w:rsidR="005D1B67">
        <w:t xml:space="preserve"> on pouvait obtenir de meilleurs résultats.</w:t>
      </w:r>
    </w:p>
    <w:p w14:paraId="5ACBA8BA" w14:textId="52BCE5B5" w:rsidR="005D1B67" w:rsidRDefault="005D1B67" w:rsidP="00250001">
      <w:r>
        <w:t xml:space="preserve">J’ai implémenté une fonction </w:t>
      </w:r>
      <w:r w:rsidR="008E27B1">
        <w:t>par la force brute afin de déterminer les meilleurs paramètres possibles pour notre modèle.</w:t>
      </w:r>
    </w:p>
    <w:p w14:paraId="33C54040" w14:textId="7E44342C" w:rsidR="008E27B1" w:rsidRDefault="008E27B1" w:rsidP="00250001">
      <w:r>
        <w:t>Voir dans le code</w:t>
      </w:r>
      <w:r w:rsidR="00200541">
        <w:t> : init()</w:t>
      </w:r>
    </w:p>
    <w:p w14:paraId="7D8A29F5" w14:textId="663E9152" w:rsidR="00250001" w:rsidRDefault="00200541" w:rsidP="00250001">
      <w:r>
        <w:t xml:space="preserve">La </w:t>
      </w:r>
      <w:r w:rsidR="00250001">
        <w:t>Mesure de performances</w:t>
      </w:r>
      <w:r>
        <w:t xml:space="preserve"> montre qu’environ 20 secondes </w:t>
      </w:r>
      <w:r w:rsidR="001821A7">
        <w:t xml:space="preserve">par lettres </w:t>
      </w:r>
      <w:r>
        <w:t>sont nécessaires pour</w:t>
      </w:r>
      <w:r w:rsidR="001821A7">
        <w:t xml:space="preserve"> déterminer les paramètres optimaux</w:t>
      </w:r>
    </w:p>
    <w:p w14:paraId="00E2172C" w14:textId="13FD478D" w:rsidR="007702F3" w:rsidRDefault="001821A7" w:rsidP="00250001">
      <w:r>
        <w:t>On remarque aussi que le taux de reconnaissance tend vers 5</w:t>
      </w:r>
      <w:r w:rsidR="00B73F35">
        <w:t>/26, ce qui est assez faible. Cela peut s’expliquer par la simplicité du modèle, et éventuellement par la similitude de certaines lettres.</w:t>
      </w:r>
      <w:bookmarkStart w:id="0" w:name="_GoBack"/>
      <w:bookmarkEnd w:id="0"/>
    </w:p>
    <w:p w14:paraId="02CEB474" w14:textId="562FA8DA" w:rsidR="00250001" w:rsidRPr="00250001" w:rsidRDefault="00250001" w:rsidP="00250001"/>
    <w:sectPr w:rsidR="00250001" w:rsidRPr="00250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02ED4" w14:textId="77777777" w:rsidR="00176CC4" w:rsidRDefault="00176CC4" w:rsidP="00176CC4">
      <w:pPr>
        <w:spacing w:after="0" w:line="240" w:lineRule="auto"/>
      </w:pPr>
      <w:r>
        <w:separator/>
      </w:r>
    </w:p>
  </w:endnote>
  <w:endnote w:type="continuationSeparator" w:id="0">
    <w:p w14:paraId="3156CC04" w14:textId="77777777" w:rsidR="00176CC4" w:rsidRDefault="00176CC4" w:rsidP="00176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E4CC9" w14:textId="77777777" w:rsidR="00176CC4" w:rsidRDefault="00176CC4" w:rsidP="00176CC4">
      <w:pPr>
        <w:spacing w:after="0" w:line="240" w:lineRule="auto"/>
      </w:pPr>
      <w:r>
        <w:separator/>
      </w:r>
    </w:p>
  </w:footnote>
  <w:footnote w:type="continuationSeparator" w:id="0">
    <w:p w14:paraId="2F67B0D4" w14:textId="77777777" w:rsidR="00176CC4" w:rsidRDefault="00176CC4" w:rsidP="00176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41"/>
    <w:rsid w:val="00176CC4"/>
    <w:rsid w:val="001821A7"/>
    <w:rsid w:val="001911C4"/>
    <w:rsid w:val="00200541"/>
    <w:rsid w:val="00250001"/>
    <w:rsid w:val="004A71AA"/>
    <w:rsid w:val="005D1B67"/>
    <w:rsid w:val="007702F3"/>
    <w:rsid w:val="008C7320"/>
    <w:rsid w:val="008E27B1"/>
    <w:rsid w:val="00B0505B"/>
    <w:rsid w:val="00B27C20"/>
    <w:rsid w:val="00B73F35"/>
    <w:rsid w:val="00C11041"/>
    <w:rsid w:val="00D64808"/>
    <w:rsid w:val="00DD576B"/>
    <w:rsid w:val="00F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6FC7D"/>
  <w15:chartTrackingRefBased/>
  <w15:docId w15:val="{B5D58257-B238-461E-B544-07A4C7A3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76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6CC4"/>
  </w:style>
  <w:style w:type="paragraph" w:styleId="Pieddepage">
    <w:name w:val="footer"/>
    <w:basedOn w:val="Normal"/>
    <w:link w:val="PieddepageCar"/>
    <w:uiPriority w:val="99"/>
    <w:unhideWhenUsed/>
    <w:rsid w:val="00176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6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Cisternas</dc:creator>
  <cp:keywords/>
  <dc:description/>
  <cp:lastModifiedBy>Nicolas Cisternas</cp:lastModifiedBy>
  <cp:revision>12</cp:revision>
  <dcterms:created xsi:type="dcterms:W3CDTF">2020-11-20T16:55:00Z</dcterms:created>
  <dcterms:modified xsi:type="dcterms:W3CDTF">2020-11-20T19:41:00Z</dcterms:modified>
</cp:coreProperties>
</file>