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Vitae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Information</w:t>
      </w:r>
    </w:p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Barnabas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Nicholaus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Mwambala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br/>
      </w: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+255618340127, +255749926799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br/>
      </w: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9661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barnabasstanslaus3@gmail.com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6" w:history="1">
        <w:r w:rsidRPr="009661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barnabasmwambala3@gmail.com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br/>
      </w: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[Your Portfolio URL</w:t>
      </w:r>
      <w:proofErr w:type="gramStart"/>
      <w:r w:rsidRPr="009A1D53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9A1D53">
        <w:rPr>
          <w:rFonts w:ascii="Times New Roman" w:eastAsia="Times New Roman" w:hAnsi="Times New Roman" w:cs="Times New Roman"/>
          <w:sz w:val="24"/>
          <w:szCs w:val="24"/>
        </w:rPr>
        <w:br/>
      </w: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>https://www.linkedin.com/in/barnabasnicholaus481934339/?lipi=urn%3Ali%3Apage%3Ad_flagship3_feed%3Bt2ZBdK5ySyyNegM%2BHm3sOg%3D%3D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Summary</w:t>
      </w:r>
    </w:p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 a passionate and dedicated Web Development 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>with expertise in creating innovative, responsive, and user-friendly digital solutions. With a strong foundati</w:t>
      </w:r>
      <w:r>
        <w:rPr>
          <w:rFonts w:ascii="Times New Roman" w:eastAsia="Times New Roman" w:hAnsi="Times New Roman" w:cs="Times New Roman"/>
          <w:sz w:val="24"/>
          <w:szCs w:val="24"/>
        </w:rPr>
        <w:t>on in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front-end design, UI/U</w:t>
      </w:r>
      <w:r>
        <w:rPr>
          <w:rFonts w:ascii="Times New Roman" w:eastAsia="Times New Roman" w:hAnsi="Times New Roman" w:cs="Times New Roman"/>
          <w:sz w:val="24"/>
          <w:szCs w:val="24"/>
        </w:rPr>
        <w:t>X principles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>, I aim to deliver impactful results that align with client and business objectives.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9A1D53" w:rsidRPr="009A1D53" w:rsidRDefault="009A1D53" w:rsidP="009A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Web Design (HTML, CSS, JavaScript)</w:t>
      </w:r>
    </w:p>
    <w:p w:rsidR="009A1D53" w:rsidRPr="009A1D53" w:rsidRDefault="009A1D53" w:rsidP="009A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Responsive Design and Cross-Browser Compatibility</w:t>
      </w:r>
    </w:p>
    <w:p w:rsidR="009A1D53" w:rsidRPr="009A1D53" w:rsidRDefault="009A1D53" w:rsidP="009A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Problem Solving and Debugging</w:t>
      </w:r>
    </w:p>
    <w:p w:rsidR="009A1D53" w:rsidRPr="009A1D53" w:rsidRDefault="009A1D53" w:rsidP="009A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User Interface (UI) and User Experience (UX) Design</w:t>
      </w:r>
    </w:p>
    <w:p w:rsidR="009A1D53" w:rsidRPr="009A1D53" w:rsidRDefault="009A1D53" w:rsidP="009A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Version Control (</w:t>
      </w:r>
      <w:proofErr w:type="spellStart"/>
      <w:r w:rsidRPr="009A1D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A1D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Web Designer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br/>
      </w:r>
      <w:r w:rsidRPr="009A1D53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2023 - Present</w:t>
      </w:r>
    </w:p>
    <w:p w:rsidR="009A1D53" w:rsidRPr="009A1D53" w:rsidRDefault="009A1D53" w:rsidP="009A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Designed and developed responsive websites for small businesses, improving user engagement by 30%.</w:t>
      </w:r>
    </w:p>
    <w:p w:rsidR="009A1D53" w:rsidRPr="009A1D53" w:rsidRDefault="009A1D53" w:rsidP="009A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Collaborated with clients to understand their vision and translate it into functional, aesthetic designs.</w:t>
      </w:r>
    </w:p>
    <w:p w:rsidR="009A1D53" w:rsidRPr="009A1D53" w:rsidRDefault="009A1D53" w:rsidP="009A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Integrated third-party tools like payment gateways and API services to enhance website functionality.</w:t>
      </w:r>
    </w:p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Intern,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Insidigital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Technology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br/>
      </w:r>
      <w:r w:rsidRPr="009A1D53">
        <w:rPr>
          <w:rFonts w:ascii="Times New Roman" w:eastAsia="Times New Roman" w:hAnsi="Times New Roman" w:cs="Times New Roman"/>
          <w:i/>
          <w:iCs/>
          <w:sz w:val="24"/>
          <w:szCs w:val="24"/>
        </w:rPr>
        <w:t>June 2022 - December 2022</w:t>
      </w:r>
    </w:p>
    <w:p w:rsidR="009A1D53" w:rsidRPr="009A1D53" w:rsidRDefault="009A1D53" w:rsidP="009A1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Assisted in developing mobile-friendly websites using modern frameworks.</w:t>
      </w:r>
    </w:p>
    <w:p w:rsidR="009A1D53" w:rsidRPr="009A1D53" w:rsidRDefault="009A1D53" w:rsidP="009A1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Participated in code reviews to improve project quality and maintain best practices.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A1D53" w:rsidRPr="009A1D53" w:rsidRDefault="009A1D53" w:rsidP="009A1D53">
      <w:pPr>
        <w:pStyle w:val="NormalWeb"/>
      </w:pPr>
      <w:r>
        <w:rPr>
          <w:b/>
          <w:bCs/>
        </w:rPr>
        <w:t>Currently pursuing my first diploma in computer science field.</w:t>
      </w:r>
      <w:r w:rsidRPr="009A1D53">
        <w:br/>
      </w:r>
      <w:r>
        <w:t xml:space="preserve">Institute Of Accountancy </w:t>
      </w:r>
      <w:proofErr w:type="spellStart"/>
      <w:r>
        <w:t>Arusha</w:t>
      </w:r>
      <w:proofErr w:type="spellEnd"/>
      <w:r>
        <w:t xml:space="preserve"> (IAA) | Expected Completion: [2027</w:t>
      </w:r>
      <w:proofErr w:type="gramStart"/>
      <w:r w:rsidRPr="009A1D53">
        <w:t>]</w:t>
      </w:r>
      <w:proofErr w:type="gramEnd"/>
      <w:r w:rsidRPr="009A1D53">
        <w:br/>
        <w:t>Relevant coursework: [</w:t>
      </w:r>
      <w:r>
        <w:t>BG Adventure safari( a tour website)</w:t>
      </w:r>
      <w:r w:rsidRPr="009A1D53">
        <w:t>.]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Projects</w:t>
      </w:r>
    </w:p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Tour Website</w:t>
      </w:r>
    </w:p>
    <w:p w:rsidR="009A1D53" w:rsidRPr="009A1D53" w:rsidRDefault="009A1D53" w:rsidP="009A1D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Designed a fully responsive tour website featuring a blog and travel pages. Implemented advanced CSS animations for a modern user experience. [Portfolio Link]</w:t>
      </w:r>
    </w:p>
    <w:p w:rsidR="009A1D53" w:rsidRPr="009A1D53" w:rsidRDefault="009A1D53" w:rsidP="009A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Collage Website</w:t>
      </w:r>
    </w:p>
    <w:p w:rsidR="009A1D53" w:rsidRPr="009A1D53" w:rsidRDefault="009A1D53" w:rsidP="009A1D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t>Created a visually appealing collage website optimized for multiple devices and browsers. [Portfolio Link]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1D53" w:rsidRPr="009A1D53" w:rsidRDefault="009A1D53" w:rsidP="009A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D53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Information</w:t>
      </w:r>
    </w:p>
    <w:p w:rsidR="009A1D53" w:rsidRPr="009A1D53" w:rsidRDefault="009A1D53" w:rsidP="009A1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Engl</w:t>
      </w:r>
      <w:r>
        <w:rPr>
          <w:rFonts w:ascii="Times New Roman" w:eastAsia="Times New Roman" w:hAnsi="Times New Roman" w:cs="Times New Roman"/>
          <w:sz w:val="24"/>
          <w:szCs w:val="24"/>
        </w:rPr>
        <w:t>ish, Swahili, and little Japanese.</w:t>
      </w:r>
    </w:p>
    <w:p w:rsidR="009A1D53" w:rsidRPr="009A1D53" w:rsidRDefault="009A1D53" w:rsidP="009A1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Interests:</w:t>
      </w:r>
      <w:r w:rsidRPr="009A1D53">
        <w:rPr>
          <w:rFonts w:ascii="Times New Roman" w:eastAsia="Times New Roman" w:hAnsi="Times New Roman" w:cs="Times New Roman"/>
          <w:sz w:val="24"/>
          <w:szCs w:val="24"/>
        </w:rPr>
        <w:t xml:space="preserve"> Cooking (especially pasta), ethical hacking, learning Japanese.</w:t>
      </w:r>
    </w:p>
    <w:p w:rsidR="009A1D53" w:rsidRPr="009A1D53" w:rsidRDefault="009A1D53" w:rsidP="009A1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D5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B0474" w:rsidRDefault="00FB0474"/>
    <w:sectPr w:rsidR="00FB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8EB"/>
    <w:multiLevelType w:val="multilevel"/>
    <w:tmpl w:val="810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E06BF"/>
    <w:multiLevelType w:val="multilevel"/>
    <w:tmpl w:val="0D72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C6FBE"/>
    <w:multiLevelType w:val="multilevel"/>
    <w:tmpl w:val="18A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170DD"/>
    <w:multiLevelType w:val="multilevel"/>
    <w:tmpl w:val="263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B665E"/>
    <w:multiLevelType w:val="multilevel"/>
    <w:tmpl w:val="D7F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901F0"/>
    <w:multiLevelType w:val="multilevel"/>
    <w:tmpl w:val="F3E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43693"/>
    <w:multiLevelType w:val="multilevel"/>
    <w:tmpl w:val="C4D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53"/>
    <w:rsid w:val="009A1D53"/>
    <w:rsid w:val="00F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9A685-2A02-4A50-910F-C3A3368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D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D53"/>
    <w:rPr>
      <w:b/>
      <w:bCs/>
    </w:rPr>
  </w:style>
  <w:style w:type="character" w:styleId="Emphasis">
    <w:name w:val="Emphasis"/>
    <w:basedOn w:val="DefaultParagraphFont"/>
    <w:uiPriority w:val="20"/>
    <w:qFormat/>
    <w:rsid w:val="009A1D53"/>
    <w:rPr>
      <w:i/>
      <w:iCs/>
    </w:rPr>
  </w:style>
  <w:style w:type="character" w:styleId="Hyperlink">
    <w:name w:val="Hyperlink"/>
    <w:basedOn w:val="DefaultParagraphFont"/>
    <w:uiPriority w:val="99"/>
    <w:unhideWhenUsed/>
    <w:rsid w:val="009A1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nabasmwambala3@gmail.com" TargetMode="External"/><Relationship Id="rId5" Type="http://schemas.openxmlformats.org/officeDocument/2006/relationships/hyperlink" Target="mailto:barnabasstanslaus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2024-12-26T10:35:00Z</dcterms:created>
  <dcterms:modified xsi:type="dcterms:W3CDTF">2024-12-26T10:54:00Z</dcterms:modified>
</cp:coreProperties>
</file>