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8A67B" w14:textId="0BA04B46" w:rsidR="001A2434" w:rsidRDefault="00BA09E0" w:rsidP="00A87D8C">
      <w:pPr>
        <w:pStyle w:val="4"/>
      </w:pPr>
      <w:r>
        <w:rPr>
          <w:rFonts w:hint="eastAsia"/>
        </w:rPr>
        <w:t>一、</w:t>
      </w:r>
      <w:r w:rsidR="00A87D8C">
        <w:rPr>
          <w:rFonts w:hint="eastAsia"/>
        </w:rPr>
        <w:t>计算机图形学基础</w:t>
      </w:r>
    </w:p>
    <w:p w14:paraId="66AAF1F0" w14:textId="45CE3E4A" w:rsidR="00A87D8C" w:rsidRDefault="00A87D8C" w:rsidP="00DF29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闫老师 GAMES</w:t>
      </w:r>
      <w:r>
        <w:t>101</w:t>
      </w:r>
      <w:r>
        <w:rPr>
          <w:rFonts w:hint="eastAsia"/>
        </w:rPr>
        <w:t>-现代计算机图形学入门(必修</w:t>
      </w:r>
      <w:r>
        <w:t xml:space="preserve">) </w:t>
      </w:r>
    </w:p>
    <w:p w14:paraId="14387514" w14:textId="63EDC52F" w:rsidR="00A87D8C" w:rsidRPr="00A87D8C" w:rsidRDefault="00745BC3" w:rsidP="00A87D8C">
      <w:pPr>
        <w:ind w:firstLine="360"/>
      </w:pPr>
      <w:hyperlink r:id="rId7" w:history="1">
        <w:r w:rsidR="00A87D8C" w:rsidRPr="00986BC3">
          <w:rPr>
            <w:rStyle w:val="a8"/>
          </w:rPr>
          <w:t>https://space.bilibili.com/512313464?spm_id_from=333.788.b_765f7570696e666f.1</w:t>
        </w:r>
      </w:hyperlink>
    </w:p>
    <w:p w14:paraId="2C63A6C2" w14:textId="7ADCC791" w:rsidR="00A87D8C" w:rsidRPr="0044702D" w:rsidRDefault="00A87D8C" w:rsidP="00A87D8C">
      <w:pPr>
        <w:pStyle w:val="a7"/>
        <w:numPr>
          <w:ilvl w:val="0"/>
          <w:numId w:val="3"/>
        </w:numPr>
        <w:ind w:firstLineChars="0"/>
        <w:rPr>
          <w:color w:val="00B050"/>
        </w:rPr>
      </w:pPr>
      <w:r w:rsidRPr="0044702D">
        <w:rPr>
          <w:rFonts w:hint="eastAsia"/>
          <w:color w:val="00B050"/>
        </w:rPr>
        <w:t>闫老师 GAMES</w:t>
      </w:r>
      <w:r w:rsidRPr="0044702D">
        <w:rPr>
          <w:color w:val="00B050"/>
        </w:rPr>
        <w:t>202</w:t>
      </w:r>
      <w:r w:rsidRPr="0044702D">
        <w:rPr>
          <w:rFonts w:hint="eastAsia"/>
          <w:color w:val="00B050"/>
        </w:rPr>
        <w:t>-高质量实时渲染(选修</w:t>
      </w:r>
      <w:r w:rsidRPr="0044702D">
        <w:rPr>
          <w:color w:val="00B050"/>
        </w:rPr>
        <w:t>)</w:t>
      </w:r>
    </w:p>
    <w:p w14:paraId="67584265" w14:textId="372E98D9" w:rsidR="00BA09E0" w:rsidRPr="00BA09E0" w:rsidRDefault="00BA09E0" w:rsidP="00BA09E0">
      <w:pPr>
        <w:pStyle w:val="a7"/>
        <w:numPr>
          <w:ilvl w:val="0"/>
          <w:numId w:val="3"/>
        </w:numPr>
        <w:ind w:firstLineChars="0"/>
        <w:rPr>
          <w:color w:val="00B050"/>
        </w:rPr>
      </w:pPr>
      <w:r w:rsidRPr="00BA09E0">
        <w:rPr>
          <w:rFonts w:hint="eastAsia"/>
          <w:color w:val="00B050"/>
        </w:rPr>
        <w:t xml:space="preserve">学习OpenGL，参考 </w:t>
      </w:r>
      <w:hyperlink r:id="rId8" w:history="1">
        <w:r w:rsidRPr="00BA09E0">
          <w:rPr>
            <w:rStyle w:val="a8"/>
            <w:color w:val="00B050"/>
          </w:rPr>
          <w:t>https://learnopengl-cn.github.io/</w:t>
        </w:r>
      </w:hyperlink>
      <w:r w:rsidRPr="00BA09E0">
        <w:rPr>
          <w:color w:val="00B050"/>
        </w:rPr>
        <w:t xml:space="preserve">  </w:t>
      </w:r>
      <w:r w:rsidRPr="00BA09E0">
        <w:rPr>
          <w:rFonts w:hint="eastAsia"/>
          <w:color w:val="00B050"/>
        </w:rPr>
        <w:t>网站上按照章节学习，练习题含源码，边看边上手做实验（选修）</w:t>
      </w:r>
    </w:p>
    <w:p w14:paraId="5F4966C9" w14:textId="7F40BFA7" w:rsidR="00A87D8C" w:rsidRPr="00BA09E0" w:rsidRDefault="00A87D8C" w:rsidP="00A87D8C">
      <w:pPr>
        <w:pStyle w:val="a7"/>
        <w:ind w:left="360" w:firstLineChars="0" w:firstLine="0"/>
      </w:pPr>
    </w:p>
    <w:p w14:paraId="75525A0C" w14:textId="3E7F786B" w:rsidR="00A87D8C" w:rsidRDefault="00BA09E0" w:rsidP="00A87D8C">
      <w:pPr>
        <w:pStyle w:val="4"/>
      </w:pPr>
      <w:r>
        <w:rPr>
          <w:rFonts w:hint="eastAsia"/>
        </w:rPr>
        <w:t>二、计算机图形学科研</w:t>
      </w:r>
    </w:p>
    <w:p w14:paraId="72B1975E" w14:textId="4BFA0DD8" w:rsidR="005710D8" w:rsidRDefault="005710D8" w:rsidP="00A87D8C">
      <w:r>
        <w:rPr>
          <w:rFonts w:hint="eastAsia"/>
        </w:rPr>
        <w:t>1</w:t>
      </w:r>
      <w:r>
        <w:t xml:space="preserve">. </w:t>
      </w:r>
      <w:hyperlink r:id="rId9" w:history="1">
        <w:r w:rsidR="006C3C14" w:rsidRPr="00986BC3">
          <w:rPr>
            <w:rStyle w:val="a8"/>
          </w:rPr>
          <w:t>http://kesen.realtimerendering.com/</w:t>
        </w:r>
      </w:hyperlink>
      <w:r w:rsidR="006C3C14">
        <w:t xml:space="preserve">  </w:t>
      </w:r>
      <w:r w:rsidR="006C3C14">
        <w:rPr>
          <w:rFonts w:hint="eastAsia"/>
        </w:rPr>
        <w:t>图形学顶级论文汇总</w:t>
      </w:r>
    </w:p>
    <w:p w14:paraId="52F1E8B1" w14:textId="6F1059C2" w:rsidR="006C3C14" w:rsidRPr="006C3C14" w:rsidRDefault="006C3C14" w:rsidP="00A87D8C">
      <w:r>
        <w:t>2.</w:t>
      </w:r>
      <w:r w:rsidRPr="005710D8">
        <w:t xml:space="preserve"> </w:t>
      </w:r>
      <w:hyperlink r:id="rId10" w:history="1">
        <w:r w:rsidRPr="00986BC3">
          <w:rPr>
            <w:rStyle w:val="a8"/>
          </w:rPr>
          <w:t>http://www.replicabilitystamp.org/</w:t>
        </w:r>
      </w:hyperlink>
      <w:r>
        <w:t xml:space="preserve">   </w:t>
      </w:r>
      <w:r>
        <w:rPr>
          <w:rFonts w:hint="eastAsia"/>
        </w:rPr>
        <w:t>提供了可复现的图形学论文（含源码及数据集）</w:t>
      </w:r>
    </w:p>
    <w:p w14:paraId="34760F4F" w14:textId="613C7745" w:rsidR="00A87D8C" w:rsidRDefault="006C3C14" w:rsidP="00A87D8C">
      <w:r>
        <w:t>3</w:t>
      </w:r>
      <w:r w:rsidR="0089784C">
        <w:t xml:space="preserve">. </w:t>
      </w:r>
      <w:hyperlink r:id="rId11" w:history="1">
        <w:r w:rsidR="0089784C" w:rsidRPr="00986BC3">
          <w:rPr>
            <w:rStyle w:val="a8"/>
          </w:rPr>
          <w:t>https://zhuanlan.zhihu.com/p/357265599</w:t>
        </w:r>
      </w:hyperlink>
      <w:r w:rsidR="0089784C">
        <w:t xml:space="preserve">  </w:t>
      </w:r>
      <w:r w:rsidR="0089784C">
        <w:rPr>
          <w:rFonts w:hint="eastAsia"/>
        </w:rPr>
        <w:t>图形学论文解析与复现</w:t>
      </w:r>
      <w:r w:rsidR="005710D8">
        <w:rPr>
          <w:rFonts w:hint="eastAsia"/>
        </w:rPr>
        <w:t>，</w:t>
      </w:r>
      <w:proofErr w:type="spellStart"/>
      <w:r w:rsidR="005710D8">
        <w:rPr>
          <w:rFonts w:hint="eastAsia"/>
        </w:rPr>
        <w:t>github</w:t>
      </w:r>
      <w:proofErr w:type="spellEnd"/>
      <w:r w:rsidR="005710D8">
        <w:rPr>
          <w:rFonts w:hint="eastAsia"/>
        </w:rPr>
        <w:t>工程：</w:t>
      </w:r>
      <w:r w:rsidR="005710D8" w:rsidRPr="005710D8">
        <w:t>https://github.com/AngelMonica126/GraphicAlgorithm</w:t>
      </w:r>
    </w:p>
    <w:p w14:paraId="0360AE6F" w14:textId="2DD05E40" w:rsidR="0089784C" w:rsidRDefault="006C3C14" w:rsidP="00A87D8C">
      <w:r>
        <w:t>4</w:t>
      </w:r>
      <w:r w:rsidR="0089784C">
        <w:t>.</w:t>
      </w:r>
      <w:hyperlink r:id="rId12" w:anchor="field=title&amp;text=&amp;caseInsensitive=true&amp;regex=false&amp;keyword=true&amp;page=1" w:history="1">
        <w:r w:rsidR="005710D8" w:rsidRPr="00986BC3">
          <w:rPr>
            <w:rStyle w:val="a8"/>
          </w:rPr>
          <w:t>https://www.cs.purdue.edu/cgvlab/www/publications/?#search#field=title&amp;text=&amp;caseInsensitive=true&amp;regex=false&amp;keyword=true&amp;page=1</w:t>
        </w:r>
      </w:hyperlink>
      <w:r w:rsidR="005A72EC">
        <w:t xml:space="preserve">  </w:t>
      </w:r>
      <w:r w:rsidR="005A72EC">
        <w:rPr>
          <w:rFonts w:hint="eastAsia"/>
        </w:rPr>
        <w:t xml:space="preserve">普度大学 </w:t>
      </w:r>
      <w:proofErr w:type="spellStart"/>
      <w:r w:rsidR="005A72EC">
        <w:rPr>
          <w:rFonts w:hint="eastAsia"/>
        </w:rPr>
        <w:t>CGVLab</w:t>
      </w:r>
      <w:proofErr w:type="spellEnd"/>
      <w:r w:rsidR="005A72EC">
        <w:t xml:space="preserve"> </w:t>
      </w:r>
      <w:r w:rsidR="005A72EC">
        <w:rPr>
          <w:rFonts w:hint="eastAsia"/>
        </w:rPr>
        <w:t>程序化建模</w:t>
      </w:r>
    </w:p>
    <w:p w14:paraId="27885C1C" w14:textId="354260B6" w:rsidR="00A87D8C" w:rsidRPr="005710D8" w:rsidRDefault="00A87D8C" w:rsidP="00A87D8C"/>
    <w:p w14:paraId="4E84E4FB" w14:textId="286C9544" w:rsidR="00A87D8C" w:rsidRDefault="00BA09E0" w:rsidP="00A87D8C">
      <w:pPr>
        <w:pStyle w:val="4"/>
      </w:pPr>
      <w:r>
        <w:rPr>
          <w:rFonts w:hint="eastAsia"/>
        </w:rPr>
        <w:t>三、</w:t>
      </w:r>
      <w:r w:rsidR="00A87D8C">
        <w:rPr>
          <w:rFonts w:hint="eastAsia"/>
        </w:rPr>
        <w:t>游戏引擎(虚幻</w:t>
      </w:r>
      <w:r w:rsidR="00A87D8C">
        <w:t>)</w:t>
      </w:r>
    </w:p>
    <w:p w14:paraId="4C6B8B0F" w14:textId="3B6547C0" w:rsidR="00A87D8C" w:rsidRDefault="00745BC3" w:rsidP="00A87D8C">
      <w:pPr>
        <w:pStyle w:val="a7"/>
        <w:numPr>
          <w:ilvl w:val="0"/>
          <w:numId w:val="2"/>
        </w:numPr>
        <w:ind w:firstLineChars="0"/>
      </w:pPr>
      <w:hyperlink r:id="rId13" w:history="1">
        <w:r w:rsidR="00A87D8C" w:rsidRPr="00986BC3">
          <w:rPr>
            <w:rStyle w:val="a8"/>
          </w:rPr>
          <w:t>https://www.bilibili.com/video/BV1zY4y1H7PF?p=1&amp;vd_source=5562e787db58c41eb31d89ffb0a42c9c</w:t>
        </w:r>
      </w:hyperlink>
      <w:r w:rsidR="00A87D8C">
        <w:t xml:space="preserve">  </w:t>
      </w:r>
      <w:r w:rsidR="00A87D8C">
        <w:rPr>
          <w:rFonts w:hint="eastAsia"/>
        </w:rPr>
        <w:t>UE</w:t>
      </w:r>
      <w:r w:rsidR="00A87D8C">
        <w:t>5</w:t>
      </w:r>
      <w:r w:rsidR="00A87D8C">
        <w:rPr>
          <w:rFonts w:hint="eastAsia"/>
        </w:rPr>
        <w:t>全套零基础入门到实战课程</w:t>
      </w:r>
    </w:p>
    <w:p w14:paraId="2E6BD22F" w14:textId="68A720AD" w:rsidR="00A87D8C" w:rsidRDefault="00A87D8C" w:rsidP="00A87D8C">
      <w:pPr>
        <w:pStyle w:val="a7"/>
        <w:numPr>
          <w:ilvl w:val="0"/>
          <w:numId w:val="2"/>
        </w:numPr>
        <w:ind w:firstLineChars="0"/>
      </w:pPr>
      <w:r w:rsidRPr="00A87D8C">
        <w:t>https://docs.unrealengine.com/5.0/zh-CN/</w:t>
      </w:r>
      <w:r>
        <w:t xml:space="preserve">   </w:t>
      </w:r>
      <w:r>
        <w:rPr>
          <w:rFonts w:hint="eastAsia"/>
        </w:rPr>
        <w:t>官方教学文档</w:t>
      </w:r>
    </w:p>
    <w:p w14:paraId="6E9D77EB" w14:textId="61715DDA" w:rsidR="00BA09E0" w:rsidRDefault="00745BC3" w:rsidP="00A87D8C">
      <w:pPr>
        <w:pStyle w:val="a7"/>
        <w:numPr>
          <w:ilvl w:val="0"/>
          <w:numId w:val="2"/>
        </w:numPr>
        <w:ind w:firstLineChars="0"/>
      </w:pPr>
      <w:hyperlink r:id="rId14" w:history="1">
        <w:r w:rsidR="00BA09E0" w:rsidRPr="00986BC3">
          <w:rPr>
            <w:rStyle w:val="a8"/>
          </w:rPr>
          <w:t>https://zhuanlan.zhihu.com/p/245768949</w:t>
        </w:r>
      </w:hyperlink>
      <w:r w:rsidR="00BA09E0">
        <w:t xml:space="preserve">     </w:t>
      </w:r>
      <w:r w:rsidR="00BA09E0">
        <w:rPr>
          <w:rFonts w:hint="eastAsia"/>
        </w:rPr>
        <w:t>虚幻引擎学习资源汇总</w:t>
      </w:r>
    </w:p>
    <w:p w14:paraId="552A62DD" w14:textId="52DFEE99" w:rsidR="003A1D80" w:rsidRDefault="00745BC3" w:rsidP="00A87D8C">
      <w:pPr>
        <w:pStyle w:val="a7"/>
        <w:numPr>
          <w:ilvl w:val="0"/>
          <w:numId w:val="2"/>
        </w:numPr>
        <w:ind w:firstLineChars="0"/>
      </w:pPr>
      <w:hyperlink r:id="rId15" w:history="1">
        <w:r w:rsidR="003A1D80" w:rsidRPr="00986BC3">
          <w:rPr>
            <w:rStyle w:val="a8"/>
          </w:rPr>
          <w:t>https://zhuanlan.zhihu.com/p/203631693</w:t>
        </w:r>
      </w:hyperlink>
      <w:r w:rsidR="003A1D80">
        <w:t xml:space="preserve">  </w:t>
      </w:r>
      <w:r w:rsidR="003A1D80">
        <w:rPr>
          <w:rFonts w:hint="eastAsia"/>
        </w:rPr>
        <w:t>虚幻5渲染编程专栏概述及目录</w:t>
      </w:r>
    </w:p>
    <w:p w14:paraId="4C332724" w14:textId="77777777" w:rsidR="003A1D80" w:rsidRDefault="003A1D80" w:rsidP="003A1D80">
      <w:pPr>
        <w:pStyle w:val="a7"/>
        <w:ind w:left="360" w:firstLineChars="0" w:firstLine="0"/>
      </w:pPr>
    </w:p>
    <w:p w14:paraId="0AF87476" w14:textId="788FD6A9" w:rsidR="00BA09E0" w:rsidRDefault="00BA09E0" w:rsidP="00BA09E0">
      <w:pPr>
        <w:pStyle w:val="a7"/>
        <w:ind w:left="360" w:firstLineChars="0" w:firstLine="0"/>
      </w:pPr>
    </w:p>
    <w:p w14:paraId="5926D3E4" w14:textId="3ED6F894" w:rsidR="00C83970" w:rsidRDefault="00C83970" w:rsidP="00C83970">
      <w:pPr>
        <w:pStyle w:val="4"/>
      </w:pPr>
      <w:r>
        <w:rPr>
          <w:rFonts w:hint="eastAsia"/>
        </w:rPr>
        <w:t>四</w:t>
      </w:r>
      <w:r>
        <w:rPr>
          <w:rFonts w:hint="eastAsia"/>
        </w:rPr>
        <w:t>、</w:t>
      </w:r>
      <w:r>
        <w:rPr>
          <w:rFonts w:hint="eastAsia"/>
        </w:rPr>
        <w:t>项目研发</w:t>
      </w:r>
    </w:p>
    <w:p w14:paraId="580B218D" w14:textId="23F704E8" w:rsidR="00C83970" w:rsidRDefault="00C83970" w:rsidP="00C83970">
      <w:r>
        <w:rPr>
          <w:rFonts w:hint="eastAsia"/>
        </w:rPr>
        <w:t>1</w:t>
      </w:r>
      <w:r>
        <w:t xml:space="preserve">. </w:t>
      </w:r>
      <w:hyperlink r:id="rId16" w:history="1">
        <w:r w:rsidRPr="00986BC3">
          <w:rPr>
            <w:rStyle w:val="a8"/>
          </w:rPr>
          <w:t>https://zhuanlan.zhihu.com/p/267368385</w:t>
        </w:r>
      </w:hyperlink>
      <w:r>
        <w:t xml:space="preserve">  </w:t>
      </w:r>
      <w:r>
        <w:rPr>
          <w:rFonts w:hint="eastAsia"/>
        </w:rPr>
        <w:t>基于Ansys</w:t>
      </w:r>
      <w:r>
        <w:t xml:space="preserve"> SCADE Display</w:t>
      </w:r>
      <w:r>
        <w:rPr>
          <w:rFonts w:hint="eastAsia"/>
        </w:rPr>
        <w:t>的人机交互界面设计应用场景</w:t>
      </w:r>
    </w:p>
    <w:p w14:paraId="5683FD24" w14:textId="0FFE8286" w:rsidR="00C83970" w:rsidRDefault="00C83970" w:rsidP="00C83970">
      <w:r>
        <w:rPr>
          <w:rFonts w:hint="eastAsia"/>
        </w:rPr>
        <w:t>2</w:t>
      </w:r>
      <w:r>
        <w:t xml:space="preserve">. </w:t>
      </w:r>
      <w:r w:rsidRPr="00C83970">
        <w:t>https://disti.com/gl-studio/</w:t>
      </w:r>
      <w:r>
        <w:t xml:space="preserve"> </w:t>
      </w:r>
    </w:p>
    <w:p w14:paraId="31E20A8C" w14:textId="027958C7" w:rsidR="00C83970" w:rsidRDefault="00C83970" w:rsidP="00C83970">
      <w:r>
        <w:rPr>
          <w:rFonts w:hint="eastAsia"/>
        </w:rPr>
        <w:t>3</w:t>
      </w:r>
      <w:r>
        <w:t xml:space="preserve">. </w:t>
      </w:r>
      <w:hyperlink r:id="rId17" w:history="1">
        <w:r w:rsidRPr="00986BC3">
          <w:rPr>
            <w:rStyle w:val="a8"/>
          </w:rPr>
          <w:t>https://www.smartautoclub.com/p/6839/</w:t>
        </w:r>
      </w:hyperlink>
      <w:r>
        <w:t xml:space="preserve">  </w:t>
      </w:r>
      <w:r>
        <w:rPr>
          <w:rFonts w:hint="eastAsia"/>
        </w:rPr>
        <w:t>UE虚幻引擎，缩短HMI设计流程，创造一直的智能座舱</w:t>
      </w:r>
    </w:p>
    <w:p w14:paraId="044F7EE6" w14:textId="1E5494B4" w:rsidR="00C83970" w:rsidRDefault="00C83970" w:rsidP="00C83970">
      <w:r>
        <w:rPr>
          <w:rFonts w:hint="eastAsia"/>
        </w:rPr>
        <w:t>4</w:t>
      </w:r>
      <w:r>
        <w:t xml:space="preserve">. </w:t>
      </w:r>
      <w:hyperlink r:id="rId18" w:history="1">
        <w:r w:rsidRPr="00986BC3">
          <w:rPr>
            <w:rStyle w:val="a8"/>
          </w:rPr>
          <w:t>https://zhuanlan.zhihu.com/p/152507584</w:t>
        </w:r>
      </w:hyperlink>
      <w:r>
        <w:t xml:space="preserve"> </w:t>
      </w:r>
      <w:r>
        <w:rPr>
          <w:rFonts w:hint="eastAsia"/>
        </w:rPr>
        <w:t>一文读懂SCADE模型的形式化方法</w:t>
      </w:r>
    </w:p>
    <w:p w14:paraId="2DD98480" w14:textId="0B7083FC" w:rsidR="00C83970" w:rsidRPr="00C83970" w:rsidRDefault="00C83970" w:rsidP="00C83970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hyperlink r:id="rId19" w:history="1">
        <w:r w:rsidRPr="00986BC3">
          <w:rPr>
            <w:rStyle w:val="a8"/>
          </w:rPr>
          <w:t>https://www.docin.com/p-1986779278.html</w:t>
        </w:r>
        <w:r w:rsidRPr="00986BC3">
          <w:rPr>
            <w:rStyle w:val="a8"/>
          </w:rPr>
          <w:t xml:space="preserve"> 基于ANSYS 18.0</w:t>
        </w:r>
      </w:hyperlink>
      <w:r>
        <w:rPr>
          <w:rFonts w:hint="eastAsia"/>
        </w:rPr>
        <w:t>的关键软件研发工程平台</w:t>
      </w:r>
    </w:p>
    <w:p w14:paraId="412AF86C" w14:textId="77777777" w:rsidR="00C83970" w:rsidRPr="00C83970" w:rsidRDefault="00C83970" w:rsidP="00BA09E0">
      <w:pPr>
        <w:pStyle w:val="a7"/>
        <w:ind w:left="360" w:firstLineChars="0" w:firstLine="0"/>
        <w:rPr>
          <w:rFonts w:hint="eastAsia"/>
        </w:rPr>
      </w:pPr>
    </w:p>
    <w:sectPr w:rsidR="00C83970" w:rsidRPr="00C83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0EBB7" w14:textId="77777777" w:rsidR="00745BC3" w:rsidRDefault="00745BC3" w:rsidP="00A87D8C">
      <w:r>
        <w:separator/>
      </w:r>
    </w:p>
  </w:endnote>
  <w:endnote w:type="continuationSeparator" w:id="0">
    <w:p w14:paraId="39D4912D" w14:textId="77777777" w:rsidR="00745BC3" w:rsidRDefault="00745BC3" w:rsidP="00A87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CE291" w14:textId="77777777" w:rsidR="00745BC3" w:rsidRDefault="00745BC3" w:rsidP="00A87D8C">
      <w:r>
        <w:separator/>
      </w:r>
    </w:p>
  </w:footnote>
  <w:footnote w:type="continuationSeparator" w:id="0">
    <w:p w14:paraId="0EB146AA" w14:textId="77777777" w:rsidR="00745BC3" w:rsidRDefault="00745BC3" w:rsidP="00A87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2167"/>
    <w:multiLevelType w:val="hybridMultilevel"/>
    <w:tmpl w:val="7BC48BA6"/>
    <w:lvl w:ilvl="0" w:tplc="BAD62F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E3972"/>
    <w:multiLevelType w:val="hybridMultilevel"/>
    <w:tmpl w:val="643EF932"/>
    <w:lvl w:ilvl="0" w:tplc="6AC8F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BD10CB"/>
    <w:multiLevelType w:val="hybridMultilevel"/>
    <w:tmpl w:val="B06CBC0E"/>
    <w:lvl w:ilvl="0" w:tplc="BB2E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99637A"/>
    <w:multiLevelType w:val="hybridMultilevel"/>
    <w:tmpl w:val="4622FC0A"/>
    <w:lvl w:ilvl="0" w:tplc="179E9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8834078">
    <w:abstractNumId w:val="3"/>
  </w:num>
  <w:num w:numId="2" w16cid:durableId="2146118229">
    <w:abstractNumId w:val="1"/>
  </w:num>
  <w:num w:numId="3" w16cid:durableId="1655840354">
    <w:abstractNumId w:val="2"/>
  </w:num>
  <w:num w:numId="4" w16cid:durableId="111221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EE"/>
    <w:rsid w:val="00093C01"/>
    <w:rsid w:val="001243C2"/>
    <w:rsid w:val="00127FCE"/>
    <w:rsid w:val="002209D2"/>
    <w:rsid w:val="003A1D80"/>
    <w:rsid w:val="0044702D"/>
    <w:rsid w:val="005710D8"/>
    <w:rsid w:val="005A72EC"/>
    <w:rsid w:val="006C3C14"/>
    <w:rsid w:val="00745BC3"/>
    <w:rsid w:val="0089784C"/>
    <w:rsid w:val="00A87D8C"/>
    <w:rsid w:val="00BA09E0"/>
    <w:rsid w:val="00C83970"/>
    <w:rsid w:val="00D90220"/>
    <w:rsid w:val="00E70DEE"/>
    <w:rsid w:val="00EE136C"/>
    <w:rsid w:val="00F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2D2A2"/>
  <w15:chartTrackingRefBased/>
  <w15:docId w15:val="{DF9B199E-0A44-415D-9794-1E1F5FD2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7D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7D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7D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7D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D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D8C"/>
    <w:rPr>
      <w:sz w:val="18"/>
      <w:szCs w:val="18"/>
    </w:rPr>
  </w:style>
  <w:style w:type="paragraph" w:styleId="a7">
    <w:name w:val="List Paragraph"/>
    <w:basedOn w:val="a"/>
    <w:uiPriority w:val="34"/>
    <w:qFormat/>
    <w:rsid w:val="00A87D8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87D8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87D8C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87D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7D8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87D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87D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opengl-cn.github.io/" TargetMode="External"/><Relationship Id="rId13" Type="http://schemas.openxmlformats.org/officeDocument/2006/relationships/hyperlink" Target="https://www.bilibili.com/video/BV1zY4y1H7PF?p=1&amp;vd_source=5562e787db58c41eb31d89ffb0a42c9c" TargetMode="External"/><Relationship Id="rId18" Type="http://schemas.openxmlformats.org/officeDocument/2006/relationships/hyperlink" Target="https://zhuanlan.zhihu.com/p/15250758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pace.bilibili.com/512313464?spm_id_from=333.788.b_765f7570696e666f.1" TargetMode="External"/><Relationship Id="rId12" Type="http://schemas.openxmlformats.org/officeDocument/2006/relationships/hyperlink" Target="https://www.cs.purdue.edu/cgvlab/www/publications/?#search" TargetMode="External"/><Relationship Id="rId17" Type="http://schemas.openxmlformats.org/officeDocument/2006/relationships/hyperlink" Target="https://www.smartautoclub.com/p/683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uanlan.zhihu.com/p/26736838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uanlan.zhihu.com/p/35726559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huanlan.zhihu.com/p/203631693" TargetMode="External"/><Relationship Id="rId10" Type="http://schemas.openxmlformats.org/officeDocument/2006/relationships/hyperlink" Target="http://www.replicabilitystamp.org/" TargetMode="External"/><Relationship Id="rId19" Type="http://schemas.openxmlformats.org/officeDocument/2006/relationships/hyperlink" Target="https://www.docin.com/p-1986779278.html%20&#22522;&#20110;ANSYS%2018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esen.realtimerendering.com/" TargetMode="External"/><Relationship Id="rId14" Type="http://schemas.openxmlformats.org/officeDocument/2006/relationships/hyperlink" Target="https://zhuanlan.zhihu.com/p/2457689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Shihan Tan</dc:creator>
  <cp:keywords/>
  <dc:description/>
  <cp:lastModifiedBy>Shihan Tan</cp:lastModifiedBy>
  <cp:revision>6</cp:revision>
  <dcterms:created xsi:type="dcterms:W3CDTF">2022-06-23T02:05:00Z</dcterms:created>
  <dcterms:modified xsi:type="dcterms:W3CDTF">2022-06-23T02:57:00Z</dcterms:modified>
</cp:coreProperties>
</file>