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A7DA" w14:textId="414A99B8" w:rsidR="001A2434" w:rsidRDefault="000F1D1C">
      <w:r w:rsidRPr="000F1D1C">
        <w:t>http://staff.ustc.edu.cn/~fuxm/projects/DeepLayout/index.html</w:t>
      </w:r>
    </w:p>
    <w:sectPr w:rsidR="001A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F00D" w14:textId="77777777" w:rsidR="00E74F7D" w:rsidRDefault="00E74F7D" w:rsidP="000F1D1C">
      <w:r>
        <w:separator/>
      </w:r>
    </w:p>
  </w:endnote>
  <w:endnote w:type="continuationSeparator" w:id="0">
    <w:p w14:paraId="3E1860BF" w14:textId="77777777" w:rsidR="00E74F7D" w:rsidRDefault="00E74F7D" w:rsidP="000F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79CFE" w14:textId="77777777" w:rsidR="00E74F7D" w:rsidRDefault="00E74F7D" w:rsidP="000F1D1C">
      <w:r>
        <w:separator/>
      </w:r>
    </w:p>
  </w:footnote>
  <w:footnote w:type="continuationSeparator" w:id="0">
    <w:p w14:paraId="7B257C95" w14:textId="77777777" w:rsidR="00E74F7D" w:rsidRDefault="00E74F7D" w:rsidP="000F1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EA"/>
    <w:rsid w:val="00093C01"/>
    <w:rsid w:val="000F1D1C"/>
    <w:rsid w:val="00127FCE"/>
    <w:rsid w:val="001927EA"/>
    <w:rsid w:val="00D90220"/>
    <w:rsid w:val="00E74F7D"/>
    <w:rsid w:val="00F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5DFFB41-A6B7-40FC-81F4-138BEBD9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D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D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Shihan Tan</dc:creator>
  <cp:keywords/>
  <dc:description/>
  <cp:lastModifiedBy>Shihan Tan</cp:lastModifiedBy>
  <cp:revision>2</cp:revision>
  <dcterms:created xsi:type="dcterms:W3CDTF">2021-12-27T07:33:00Z</dcterms:created>
  <dcterms:modified xsi:type="dcterms:W3CDTF">2021-12-27T07:33:00Z</dcterms:modified>
</cp:coreProperties>
</file>