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53D" w:rsidRPr="00E0253D" w:rsidRDefault="00E0253D" w:rsidP="00E0253D">
      <w:pPr>
        <w:widowControl/>
        <w:shd w:val="clear" w:color="auto" w:fill="F5FAFE"/>
        <w:wordWrap w:val="0"/>
        <w:spacing w:after="75"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 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状态机描述时关键是要描述清楚前面提到的几个状态机的要素，即如何进行状态转移；每个状态的输出是什么；状态转移是否和输入条件相关等。具体描述时方法各种各样，有的设计者习惯将整个状态机写到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1 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个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always 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模块里面，在该模块中即描述状态转移，又描述状态的输入和输出，这种写法一般被称为一段式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FSM 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描述方法；还有一种写法是将用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2 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个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always 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模块，其中一个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always 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模块采用同步时序描述状态转移；另一个模块采用组合逻辑判断状态转移条件，描述状态转移规律，这种写法被称为两段式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FSM 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描述方法；还有一种写法是在两段式描述方法基础上发展出来的，这种写法使用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3 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个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always 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模块，一个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always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模块采用同步时序描述状态转移；第二个采用组合逻辑判断状态转移条件，描述状态转移规律；第三个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always 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模块使用同步时序电路描述每个状态的输出，这种写法本书称为三段式写法。</w:t>
      </w:r>
    </w:p>
    <w:p w:rsidR="00E0253D" w:rsidRPr="00E0253D" w:rsidRDefault="00E0253D" w:rsidP="00E0253D">
      <w:pPr>
        <w:widowControl/>
        <w:shd w:val="clear" w:color="auto" w:fill="F5FAFE"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一般而言，推荐的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FSM 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描述方法是后两种，即两段式和三段式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FSM 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描述方法。其原因为：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FSM 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和其他设计一样，最好使用同步时序方式设计，以提高设计的稳定性，消除毛刺。状态机实现后，一般来说，状态转移部分是同步时序电路而状态的转移条件的判断是组合逻辑。两段式之所以比一段式编码合理，就在于两段式编码将同步时序和组合逻辑分别放到不同的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always 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程序块中实现。这样做的好处不仅仅是便于阅读、理解、维护，更重要的是利于综合器优化代码，利于用户添加合适的时序约束条件，利于布局布线器实现设计。而一段式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FSM 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描述不利于时序约束、功能更改、调试等，而且不能很好的表示米勒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FSM 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的输出，容易写出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Latches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，导致逻辑功能错误。在一般两段式描述中，为了便于描述当前状态的输出，很多设计者习惯将当前状态的输出用组合逻辑实现。但是这种组合逻辑仍然有产生毛刺的可能性，而且不利于约束，不利于综合器和布局布线器实现高性能的设计。因此如果设计运行额外的一个时钟节拍的插入（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latency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），则要求尽量对状态机的输出用寄存器寄存一拍。但是很多实际情况不允许插入一个寄存节拍，此时则可以通过三段式描述方法进行解决。三段式与两段式相比，关键在于根据状态转移规律，在上一状态根据输入条件判断出当前状态的输出，从而在不插入额外时钟节拍的前提下，实现了寄存器输出。</w:t>
      </w:r>
    </w:p>
    <w:p w:rsidR="00E0253D" w:rsidRPr="00E0253D" w:rsidRDefault="00E0253D" w:rsidP="00E0253D">
      <w:pPr>
        <w:widowControl/>
        <w:shd w:val="clear" w:color="auto" w:fill="F5FAFE"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 </w:t>
      </w: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为了便于理解，我们通过一个实例讨论这三种不同的写法。</w:t>
      </w:r>
    </w:p>
    <w:p w:rsidR="00E0253D" w:rsidRPr="00E0253D" w:rsidRDefault="00E0253D" w:rsidP="00E0253D">
      <w:pPr>
        <w:widowControl/>
        <w:shd w:val="clear" w:color="auto" w:fill="F5FAFE"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253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E0253D" w:rsidRPr="00E0253D" w:rsidRDefault="00E0253D" w:rsidP="00E025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一段式状态机描述方法（应该避免的写法）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  <w:t>//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该例的一段式描述代码如下：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  <w:t>//1-paragraph method to describe FSM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  <w:t>//Describe state transition, state output, input condition in 1 always block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module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state1 ( nrst,clk,i1,i2,o1,o2,err);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input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nrst,clk;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input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i1,i2;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output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o1,o2,err;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reg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o1,o2,err;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reg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[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] NS;                 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//NextState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parameter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[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]             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//one hot with zero idle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IDLE = 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'b000,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S1 = 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’b001,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S2 = 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’b010,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ERROR = 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’b100;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//1 always block to describe state transition, state output, input condition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always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@ (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posedge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clk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or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negedge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nrst)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(!nrst)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NS &lt;= IDLE;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{o1,o2,err} &lt;= 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'b000;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NS &lt;= 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'bx;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{o1,o2,err} &lt;= 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'b000;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case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(NS)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IDLE: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(~i1)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{o1,o2,err}&lt;=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'b000;NS &lt;= IDLE; end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(i1 &amp;&amp; i2)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{o1,o2,err}&lt;=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'b100;NS &lt;= S1; end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(i1 &amp;&amp; ~i2)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{o1,o2,err}&lt;=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'b111;NS &lt;= ERROR;end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S1: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(~i2)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{o1,o2,err}&lt;=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'b100;NS &lt;= S1; end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(i2 &amp;&amp; i1)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{o1,o2,err}&lt;=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'b010;NS &lt;= S2; end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(i2 &amp;&amp; (~i1))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{o1,o2,err}&lt;=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'b111;NS &lt;= ERROR;end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S2: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(i2)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{o1,o2,err}&lt;=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'b010;NS &lt;= S2; end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(~i2 &amp;&amp; i1)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{o1,o2,err}&lt;=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'b000;NS &lt;= IDLE; end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(~i2 &amp;&amp; (~i1))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{o1,o2,err}&lt;=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'b111;NS &lt;= ERROR;end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ERROR: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(i1)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{o1,o2,err}&lt;=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'b111;NS &lt;= ERROR;end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(~i1)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{o1,o2,err}&lt;=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'b000;NS &lt;= IDLE; end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default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{o1,o2,err}&lt;=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'b000;NS &lt;= IDLE; end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endcase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endmodule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两段式状态机描述方法（推荐写法）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  <w:t>//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为了使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FSM 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描述清晰简介，易于维护，易于附加时序约束，使综合器和布局布线器更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  <w:t>//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好的优化设计，推荐使用两段式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FSM 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描述方法。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  <w:t>//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本例的两段式描述代码如下：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  <w:t>//2-paragraph method to describe FSM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  <w:t>//Describe sequential state transition in 1 sequential always block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  <w:t>//State transition conditions in the other combinational always block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  <w:t>//Package state output by task. Then register the output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module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state2 ( nrst,clk,i1,i2,o1,o2,err);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input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nrst,clk;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input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i1,i2;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output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o1,o2,err;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reg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o1,o2,err;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reg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[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 NS,CS;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parameter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[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]                                         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//one hot with zero idle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IDLE = 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'b000,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S1 = 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’b001,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S2 = 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’b010,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ERROR = 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’b100;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always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@ (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posedge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clk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or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negedge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nrst)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//sequential state transition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(!nrst)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CS &lt;= IDLE;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CS &lt;=NS;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always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@ (CS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or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i1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or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i2)        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//combinational condition judgment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NS = 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'bx;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ERROR_out;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case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(CS)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IDLE: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IDLE_out;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(~i1)                         NS = IDLE;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(i1 &amp;&amp; i2)             NS = S1;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(i1 &amp;&amp; ~i2)             NS = ERROR;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S1: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S1_out;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(~i2)                         NS = S1;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(i2 &amp;&amp; i1)             NS = S2;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(i2 &amp;&amp; (~i1))        NS = ERROR;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                S2: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S2_out;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(i2)                         NS = S2;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(~i2 &amp;&amp; i1)             NS = IDLE;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(~i2 &amp;&amp; (~i1))     NS = ERROR;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ERROR: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ERROR_out;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(i1)                         NS = ERROR;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(~i1)                         NS = IDLE;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default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IDLE_out;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NS = IDLE;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endcase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task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IDLE_out;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{o1,o2,err} = 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'b000;        //output task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endtask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task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S1_out;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{o1,o2,err} = 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'b100;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endtask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task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S2_out;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{o1,o2,err} = 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'b010;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endtask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task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ERROR_out;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{o1,o2,err} = 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'b111;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endtask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endmodule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本例的三段式描述代码如下：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  <w:t>//3-paragraph method to describe FSM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  <w:t>//Describe sequential state transition in the 1st sequential always block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lastRenderedPageBreak/>
        <w:t>//State transition conditions in the 2nd combinational always block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  <w:t>//Describe the FSM out in the 3rd sequential always block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module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state3 ( nrst,clk,i1,i2,o1,o2,err);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input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nrst,clk;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input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i1,i2;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output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o1,o2,err;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reg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o1,o2,err;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reg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[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 NS,CS;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parameter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[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]     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//one hot with zero idle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IDLE = 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'b000,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S1 = 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'b001,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S2 = 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'b010,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ERROR = 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'b100;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always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@ (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posedge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clk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or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negedge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nrst)    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//1st always block, sequential state transition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(!nrst)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CS &lt;= IDLE;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CS &lt;=NS;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always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@ (nrst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or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CS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or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i1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or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i2)                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//2nd always block, combinational condition judgment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NS = 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'bx;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case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(CS)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IDLE: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(~i1)                     NS = IDLE;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(i1 &amp;&amp; i2)         NS = S1;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(i1 &amp;&amp; ~i2)         NS = ERROR;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S1: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(~i2)                     NS = S1;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(i2 &amp;&amp; i1)         NS = S2;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(i2 &amp;&amp; (~i1))    NS = ERROR;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S2: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(i2)                     NS = S2;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(~i2 &amp;&amp; i1)         NS = IDLE;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(~i2 &amp;&amp; (~i1)) NS = ERROR;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ERROR: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(i1)                     NS = ERROR;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(~i1)                     NS = IDLE;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default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 NS = IDLE;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endcase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always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@ (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posedge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clk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or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negedge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nrst)    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//3rd always block, the sequential FSM output</w:t>
      </w:r>
      <w:r w:rsidRPr="00E0253D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(!nrst)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{o1,o2,err} &lt;= 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'b000;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{o1,o2,err} &lt;= 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'b000;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case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(NS)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IDLE: {o1,o2,err}&lt;=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'b000;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S1: {o1,o2,err}&lt;=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'b100;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S2: {o1,o2,err}&lt;=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'b010;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ERROR: {o1,o2,err}&lt;=</w:t>
      </w:r>
      <w:r w:rsidRPr="00E0253D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'b111;</w:t>
      </w:r>
      <w:r w:rsidRPr="00E0253D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endcase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</w:t>
      </w:r>
      <w:r w:rsidRPr="00E0253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E0253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endmodule</w:t>
      </w:r>
    </w:p>
    <w:p w:rsidR="00776D20" w:rsidRPr="00E0253D" w:rsidRDefault="00776D20"/>
    <w:sectPr w:rsidR="00776D20" w:rsidRPr="00E0253D" w:rsidSect="00776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4FC" w:rsidRDefault="006F44FC" w:rsidP="00E0253D">
      <w:r>
        <w:separator/>
      </w:r>
    </w:p>
  </w:endnote>
  <w:endnote w:type="continuationSeparator" w:id="0">
    <w:p w:rsidR="006F44FC" w:rsidRDefault="006F44FC" w:rsidP="00E02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4FC" w:rsidRDefault="006F44FC" w:rsidP="00E0253D">
      <w:r>
        <w:separator/>
      </w:r>
    </w:p>
  </w:footnote>
  <w:footnote w:type="continuationSeparator" w:id="0">
    <w:p w:rsidR="006F44FC" w:rsidRDefault="006F44FC" w:rsidP="00E02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53D"/>
    <w:rsid w:val="006F44FC"/>
    <w:rsid w:val="00776D20"/>
    <w:rsid w:val="00E02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D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25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2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253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025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25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3956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4598">
                  <w:marLeft w:val="5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7670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8CBCED"/>
                        <w:left w:val="single" w:sz="6" w:space="4" w:color="8CBCED"/>
                        <w:bottom w:val="single" w:sz="6" w:space="4" w:color="8CBCED"/>
                        <w:right w:val="single" w:sz="6" w:space="4" w:color="8CBCED"/>
                      </w:divBdr>
                      <w:divsChild>
                        <w:div w:id="185657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7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150617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1332</Words>
  <Characters>7598</Characters>
  <Application>Microsoft Office Word</Application>
  <DocSecurity>0</DocSecurity>
  <Lines>63</Lines>
  <Paragraphs>17</Paragraphs>
  <ScaleCrop>false</ScaleCrop>
  <Company>ZKBW</Company>
  <LinksUpToDate>false</LinksUpToDate>
  <CharactersWithSpaces>8913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2</cp:revision>
  <dcterms:created xsi:type="dcterms:W3CDTF">2010-05-06T03:08:00Z</dcterms:created>
  <dcterms:modified xsi:type="dcterms:W3CDTF">2010-05-06T03:08:00Z</dcterms:modified>
</cp:coreProperties>
</file>