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A68C5" w14:textId="37B93B40" w:rsidR="00854144" w:rsidRDefault="00746FEF">
      <w:r>
        <w:t>开源：老刘爱捣鼓STC8A8K64D4 示波器 开源项目学习 知名网友，老刘爱捣鼓STC8A8K64S4A12示波器，开源项目因全球 MCU产能紧张，STC8A8K64D4已全面取代暂无现货的STC8A8K64S4A12,现STCFAE学习后，帮小改成：老刘爱捣鼓STC8A8K64D4示波器，开源项目维护其开源的目的：帮助大家一起动手提高,感谢老刘的无私奉献，我们将持续学习老刘优秀的开源专案</w:t>
      </w:r>
      <w:r>
        <w:br/>
      </w:r>
      <w:r>
        <w:rPr>
          <w:noProof/>
        </w:rPr>
        <w:drawing>
          <wp:inline distT="0" distB="0" distL="0" distR="0" wp14:anchorId="0F0A9493" wp14:editId="2FDC7675">
            <wp:extent cx="190500" cy="139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http://www.stcmcudata.com/OpenSource/Mini-DSO-master-STC8A8K64D4实验箱版本-20220513.ZIP  STC8A8K64D4用户手册,DMA：</w:t>
      </w:r>
      <w:r>
        <w:rPr>
          <w:noProof/>
        </w:rPr>
        <w:drawing>
          <wp:inline distT="0" distB="0" distL="0" distR="0" wp14:anchorId="23F2973B" wp14:editId="5108E77B">
            <wp:extent cx="190500" cy="139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http://www.stcmcudata.com/STC8F-DATASHEET/STC8A8K64D4.pdfSTC8A8K64D4软件库函数, 2021/6：</w:t>
      </w:r>
      <w:r>
        <w:rPr>
          <w:noProof/>
        </w:rPr>
        <w:drawing>
          <wp:inline distT="0" distB="0" distL="0" distR="0" wp14:anchorId="2CA08561" wp14:editId="7923DC5D">
            <wp:extent cx="190500" cy="139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http://www.stcmcudata.com/STC8F-DATASHEET/STC8A8K64D4-SOFTWARE-LIB.zipSTC8A8K64D4实验箱程序,9/28：</w:t>
      </w:r>
      <w:r>
        <w:rPr>
          <w:noProof/>
        </w:rPr>
        <w:drawing>
          <wp:inline distT="0" distB="0" distL="0" distR="0" wp14:anchorId="2529B700" wp14:editId="014F9AF8">
            <wp:extent cx="190500" cy="139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http://www.stcmcudata.com/STC8F-DATASHEET/STC8A8K64D4-DEMO-CODE.ZIPSTC8A8K64D4 的 DMA应用范例：</w:t>
      </w:r>
      <w:r>
        <w:rPr>
          <w:noProof/>
        </w:rPr>
        <w:drawing>
          <wp:inline distT="0" distB="0" distL="0" distR="0" wp14:anchorId="4C5E4FE5" wp14:editId="39E1B15E">
            <wp:extent cx="190500" cy="139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http://www.stcmcudata.com/STC8F-DATASHEET/STC8A8K64D4-DMA-DEMO.zip </w:t>
      </w:r>
      <w:r>
        <w:br/>
      </w:r>
      <w:r>
        <w:rPr>
          <w:noProof/>
        </w:rPr>
        <w:drawing>
          <wp:inline distT="0" distB="0" distL="0" distR="0" wp14:anchorId="592BD650" wp14:editId="1C58E9F7">
            <wp:extent cx="5274310" cy="27228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1C997E7" wp14:editId="79BDB3BD">
            <wp:extent cx="5264150" cy="2971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2DD52E6B" wp14:editId="4EE19D22">
            <wp:extent cx="5264150" cy="2971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6628CDF" wp14:editId="30D1AC4A">
            <wp:extent cx="5274310" cy="2970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4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B36"/>
    <w:rsid w:val="00716B36"/>
    <w:rsid w:val="00746FEF"/>
    <w:rsid w:val="0085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324835-E06D-4163-A2FA-78D16B765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haoyang</dc:creator>
  <cp:keywords/>
  <dc:description/>
  <cp:lastModifiedBy>xu haoyang</cp:lastModifiedBy>
  <cp:revision>2</cp:revision>
  <dcterms:created xsi:type="dcterms:W3CDTF">2022-05-17T04:23:00Z</dcterms:created>
  <dcterms:modified xsi:type="dcterms:W3CDTF">2022-05-17T04:23:00Z</dcterms:modified>
</cp:coreProperties>
</file>