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0EC845D6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，可设恒流</w:t>
      </w:r>
      <w:r w:rsidR="00402037">
        <w:rPr>
          <w:rFonts w:hint="eastAsia"/>
          <w:sz w:val="24"/>
          <w:szCs w:val="28"/>
        </w:rPr>
        <w:t>、</w:t>
      </w:r>
      <w:r w:rsidR="003D3DD2">
        <w:rPr>
          <w:rFonts w:hint="eastAsia"/>
          <w:sz w:val="24"/>
          <w:szCs w:val="28"/>
        </w:rPr>
        <w:t>恒压分别可调。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1CABB7E6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LTC3780</w:t>
      </w:r>
      <w:r w:rsidR="00D529A3">
        <w:rPr>
          <w:sz w:val="24"/>
          <w:szCs w:val="28"/>
        </w:rPr>
        <w:t>EG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PSM模式，FCM模式轻载效率最低。FCM模式具有最好的轻载调整率和最小的输出电压纹波，其次是PSM模式，突发模式最差。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3D3DD2">
        <w:rPr>
          <w:rFonts w:hint="eastAsia"/>
          <w:color w:val="FF0000"/>
          <w:sz w:val="24"/>
          <w:szCs w:val="28"/>
        </w:rPr>
        <w:t>再利用运放</w:t>
      </w:r>
      <w:r w:rsidR="00F46448" w:rsidRPr="003D3DD2">
        <w:rPr>
          <w:color w:val="FF0000"/>
          <w:sz w:val="24"/>
          <w:szCs w:val="28"/>
        </w:rPr>
        <w:t>+</w:t>
      </w:r>
      <w:proofErr w:type="spellStart"/>
      <w:r w:rsidR="00F46448" w:rsidRPr="003D3DD2">
        <w:rPr>
          <w:color w:val="FF0000"/>
          <w:sz w:val="24"/>
          <w:szCs w:val="28"/>
        </w:rPr>
        <w:t>mos</w:t>
      </w:r>
      <w:proofErr w:type="spellEnd"/>
      <w:r w:rsidR="00F46448" w:rsidRPr="003D3DD2">
        <w:rPr>
          <w:color w:val="FF0000"/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36A59146" w14:textId="7D42879D" w:rsidR="009A7426" w:rsidRDefault="007F224E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</w:p>
    <w:p w14:paraId="085FE990" w14:textId="4100B8E2" w:rsidR="00CD1AEA" w:rsidRPr="00DF7EFF" w:rsidRDefault="00CD1AEA" w:rsidP="00DF7EFF">
      <w:pPr>
        <w:ind w:left="420" w:firstLineChars="275" w:firstLine="660"/>
        <w:rPr>
          <w:sz w:val="24"/>
          <w:szCs w:val="28"/>
        </w:rPr>
      </w:pPr>
      <w:r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6403F1">
        <w:rPr>
          <w:rFonts w:hint="eastAsia"/>
          <w:sz w:val="24"/>
          <w:szCs w:val="28"/>
        </w:rPr>
        <w:t>提供</w:t>
      </w:r>
      <w:r w:rsidRPr="006403F1">
        <w:rPr>
          <w:sz w:val="24"/>
          <w:szCs w:val="28"/>
        </w:rPr>
        <w:t>T母头，</w:t>
      </w:r>
      <w:r w:rsidRPr="00781D68">
        <w:rPr>
          <w:strike/>
          <w:color w:val="000000" w:themeColor="text1"/>
          <w:sz w:val="24"/>
          <w:szCs w:val="28"/>
        </w:rPr>
        <w:t>香蕉头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6403F1">
        <w:rPr>
          <w:sz w:val="24"/>
          <w:szCs w:val="28"/>
        </w:rPr>
        <w:t>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5166B9E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6418B270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（用时再说，两个波形芯片的频率和占空比都时耦合的。。。）</w:t>
      </w:r>
    </w:p>
    <w:p w14:paraId="3395792E" w14:textId="78E0C803" w:rsidR="0040230F" w:rsidRDefault="0040230F" w:rsidP="003E0E84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</w:t>
      </w:r>
      <w:proofErr w:type="gramStart"/>
      <w:r w:rsidRPr="000B6B45">
        <w:rPr>
          <w:rFonts w:hint="eastAsia"/>
          <w:sz w:val="24"/>
          <w:szCs w:val="28"/>
        </w:rPr>
        <w:t>宝功能</w:t>
      </w:r>
      <w:proofErr w:type="gramEnd"/>
      <w:r w:rsidRPr="000B6B45">
        <w:rPr>
          <w:rFonts w:hint="eastAsia"/>
          <w:sz w:val="24"/>
          <w:szCs w:val="28"/>
        </w:rPr>
        <w:t>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proofErr w:type="gramStart"/>
      <w:r w:rsidR="00577145" w:rsidRPr="000B6B45">
        <w:rPr>
          <w:rFonts w:hint="eastAsia"/>
          <w:sz w:val="24"/>
          <w:szCs w:val="28"/>
        </w:rPr>
        <w:t>排针</w:t>
      </w:r>
      <w:proofErr w:type="gramEnd"/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0B4AAF59" w:rsidR="00FA25BA" w:rsidRPr="000B6B45" w:rsidRDefault="000B6B45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EF6F002" wp14:editId="3DB87116">
                <wp:simplePos x="0" y="0"/>
                <wp:positionH relativeFrom="column">
                  <wp:posOffset>-400050</wp:posOffset>
                </wp:positionH>
                <wp:positionV relativeFrom="paragraph">
                  <wp:posOffset>467360</wp:posOffset>
                </wp:positionV>
                <wp:extent cx="6381750" cy="2317750"/>
                <wp:effectExtent l="57150" t="38100" r="57150" b="825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317750"/>
                          <a:chOff x="0" y="0"/>
                          <a:chExt cx="6381750" cy="23177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2108200" y="0"/>
                            <a:ext cx="3009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9E139" w14:textId="0FA7F562" w:rsidR="001E0EF3" w:rsidRDefault="001E0EF3" w:rsidP="001E0EF3">
                              <w:pPr>
                                <w:jc w:val="center"/>
                              </w:pPr>
                              <w:r>
                                <w:t>LTC3780</w:t>
                              </w:r>
                              <w:r w:rsidR="00AD06CE">
                                <w:t>EG</w:t>
                              </w:r>
                              <w:r w:rsidR="00D22A5B">
                                <w:t>可调</w:t>
                              </w:r>
                              <w:r w:rsidR="00D22A5B">
                                <w:rPr>
                                  <w:rFonts w:hint="eastAsia"/>
                                </w:rPr>
                                <w:t xml:space="preserve">恒压恒流 </w:t>
                              </w:r>
                              <w:r w:rsidR="00D22A5B">
                                <w:t>20A/30V</w:t>
                              </w:r>
                              <w:r w:rsidR="00020963">
                                <w:t xml:space="preserve"> 可调</w:t>
                              </w:r>
                              <w:r w:rsidR="00020963">
                                <w:rPr>
                                  <w:rFonts w:hint="eastAsia"/>
                                </w:rPr>
                                <w:t>欠压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9850" y="92710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6267" w14:textId="53E2787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S锂电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12V/24V电源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120900" y="508000"/>
                            <a:ext cx="200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4CD03" w14:textId="06846AAA" w:rsidR="001E0EF3" w:rsidRDefault="001E0EF3" w:rsidP="001E0EF3">
                              <w:pPr>
                                <w:jc w:val="center"/>
                              </w:pPr>
                              <w:r>
                                <w:t>TPS545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21135D">
                                <w:t>可调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0</w:t>
                              </w:r>
                              <w:r w:rsidR="0021135D">
                                <w:t>~输入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/</w:t>
                              </w:r>
                              <w:r w:rsidR="0021135D">
                                <w:t>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127250" y="137795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279E6" w14:textId="20FCBD6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A0107D">
                                <w:t>固定</w:t>
                              </w:r>
                              <w:r w:rsidR="00A0107D">
                                <w:rPr>
                                  <w:rFonts w:hint="eastAsia"/>
                                </w:rPr>
                                <w:t>5</w:t>
                              </w:r>
                              <w:r w:rsidR="00A0107D">
                                <w:t>V</w:t>
                              </w:r>
                              <w:r w:rsidR="0016200B">
                                <w:t>/5A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854450" y="1625600"/>
                            <a:ext cx="16319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CEC24" w14:textId="34AE818C" w:rsidR="001E0EF3" w:rsidRDefault="001E0EF3" w:rsidP="001E0EF3">
                              <w:pPr>
                                <w:jc w:val="center"/>
                              </w:pPr>
                              <w:r>
                                <w:t>TPS7333固定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.3V</w:t>
                              </w:r>
                              <w:r w:rsidR="00231904">
                                <w:t>/0.5A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095500" y="2032000"/>
                            <a:ext cx="1746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0F8C7" w14:textId="7E15893B" w:rsidR="001E0EF3" w:rsidRPr="009B78B8" w:rsidRDefault="008D7042" w:rsidP="00904D54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  <w:r w:rsidRPr="009B78B8">
                                <w:rPr>
                                  <w:sz w:val="20"/>
                                  <w:szCs w:val="21"/>
                                </w:rPr>
                                <w:t>TPS54260</w:t>
                              </w:r>
                              <w:r w:rsidR="001E0EF3" w:rsidRPr="009B78B8">
                                <w:rPr>
                                  <w:sz w:val="20"/>
                                  <w:szCs w:val="21"/>
                                </w:rPr>
                                <w:t>可调负压</w:t>
                              </w:r>
                              <w:r w:rsidR="00231904" w:rsidRPr="009B78B8">
                                <w:rPr>
                                  <w:sz w:val="20"/>
                                  <w:szCs w:val="21"/>
                                </w:rPr>
                                <w:t>0~-</w:t>
                              </w:r>
                              <w:r w:rsidR="007449B9">
                                <w:rPr>
                                  <w:sz w:val="20"/>
                                  <w:szCs w:val="21"/>
                                </w:rPr>
                                <w:t>Vin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1936750"/>
                            <a:ext cx="16827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D9FD1" w14:textId="7626C7C9" w:rsidR="001E0EF3" w:rsidRDefault="001E0EF3" w:rsidP="001E0EF3">
                              <w:pPr>
                                <w:jc w:val="center"/>
                              </w:pPr>
                              <w:r>
                                <w:t>无线</w:t>
                              </w:r>
                              <w:r>
                                <w:rPr>
                                  <w:rFonts w:hint="eastAsia"/>
                                </w:rPr>
                                <w:t>输电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>+</w:t>
                              </w:r>
                              <w:r w:rsidR="00B81D62">
                                <w:t>接收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81D62">
                                <w:t>单独</w:t>
                              </w:r>
                              <w:r w:rsidR="00B81D62">
                                <w:rPr>
                                  <w:rFonts w:hint="eastAsia"/>
                                </w:rPr>
                                <w:t>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7530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147D" w14:textId="7621192C" w:rsidR="001E0EF3" w:rsidRDefault="001E0EF3" w:rsidP="001E0EF3">
                              <w:pPr>
                                <w:jc w:val="center"/>
                              </w:pPr>
                              <w:r>
                                <w:t>正交解码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536700" y="171450"/>
                            <a:ext cx="539750" cy="908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73500" y="110490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4700C" w14:textId="6B0B1771" w:rsidR="001A0D3F" w:rsidRPr="00781D68" w:rsidRDefault="001A0D3F" w:rsidP="001A0D3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81D68">
                                <w:rPr>
                                  <w:rFonts w:hint="eastAsia"/>
                                  <w:color w:val="FF0000"/>
                                </w:rPr>
                                <w:t>S</w:t>
                              </w:r>
                              <w:r w:rsidRPr="00781D68">
                                <w:rPr>
                                  <w:color w:val="FF0000"/>
                                </w:rPr>
                                <w:t>G3525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645150" y="1625600"/>
                            <a:ext cx="7366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EBC9D" w14:textId="31D11C63" w:rsidR="00C06DB4" w:rsidRDefault="00C06DB4" w:rsidP="00C06DB4">
                              <w:pPr>
                                <w:jc w:val="center"/>
                              </w:pPr>
                              <w:r w:rsidRPr="00C06DB4">
                                <w:t>IP5306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536700" y="622300"/>
                            <a:ext cx="5651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524000" y="1092200"/>
                            <a:ext cx="56515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左大括号 17"/>
                        <wps:cNvSpPr/>
                        <wps:spPr>
                          <a:xfrm>
                            <a:off x="3663950" y="1200150"/>
                            <a:ext cx="165100" cy="53975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536700" y="1098550"/>
                            <a:ext cx="546100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6F002" id="组合 18" o:spid="_x0000_s1026" style="position:absolute;left:0;text-align:left;margin-left:-31.5pt;margin-top:36.8pt;width:502.5pt;height:182.5pt;z-index:251686912" coordsize="63817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89E139" w14:textId="0FA7F562" w:rsidR="001E0EF3" w:rsidRDefault="001E0EF3" w:rsidP="001E0EF3">
                        <w:pPr>
                          <w:jc w:val="center"/>
                        </w:pPr>
                        <w:r>
                          <w:t>LTC3780</w:t>
                        </w:r>
                        <w:r w:rsidR="00AD06CE">
                          <w:t>EG</w:t>
                        </w:r>
                        <w:r w:rsidR="00D22A5B">
                          <w:t>可调</w:t>
                        </w:r>
                        <w:r w:rsidR="00D22A5B">
                          <w:rPr>
                            <w:rFonts w:hint="eastAsia"/>
                          </w:rPr>
                          <w:t xml:space="preserve">恒压恒流 </w:t>
                        </w:r>
                        <w:r w:rsidR="00D22A5B">
                          <w:t>20A/30V</w:t>
                        </w:r>
                        <w:r w:rsidR="00020963">
                          <w:t xml:space="preserve"> 可调</w:t>
                        </w:r>
                        <w:r w:rsidR="00020963">
                          <w:rPr>
                            <w:rFonts w:hint="eastAsia"/>
                          </w:rPr>
                          <w:t>欠压</w:t>
                        </w:r>
                      </w:p>
                    </w:txbxContent>
                  </v:textbox>
                </v:shape>
                <v:shape id="文本框 2" o:spid="_x0000_s1028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6B6267" w14:textId="53E2787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S锂电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12V/24V电源</w:t>
                        </w:r>
                      </w:p>
                    </w:txbxContent>
                  </v:textbox>
                </v:shape>
                <v:shape id="文本框 4" o:spid="_x0000_s1029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844CD03" w14:textId="06846AAA" w:rsidR="001E0EF3" w:rsidRDefault="001E0EF3" w:rsidP="001E0EF3">
                        <w:pPr>
                          <w:jc w:val="center"/>
                        </w:pPr>
                        <w:r>
                          <w:t>TPS545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21135D">
                          <w:t>可调</w:t>
                        </w:r>
                        <w:r w:rsidR="0021135D">
                          <w:rPr>
                            <w:rFonts w:hint="eastAsia"/>
                          </w:rPr>
                          <w:t>0</w:t>
                        </w:r>
                        <w:r w:rsidR="0021135D">
                          <w:t>~输入</w:t>
                        </w:r>
                        <w:r w:rsidR="0021135D">
                          <w:rPr>
                            <w:rFonts w:hint="eastAsia"/>
                          </w:rPr>
                          <w:t>/</w:t>
                        </w:r>
                        <w:r w:rsidR="0021135D">
                          <w:t>5A</w:t>
                        </w:r>
                      </w:p>
                    </w:txbxContent>
                  </v:textbox>
                </v:shape>
                <v:shape id="文本框 5" o:spid="_x0000_s1030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A279E6" w14:textId="20FCBD6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A0107D">
                          <w:t>固定</w:t>
                        </w:r>
                        <w:r w:rsidR="00A0107D">
                          <w:rPr>
                            <w:rFonts w:hint="eastAsia"/>
                          </w:rPr>
                          <w:t>5</w:t>
                        </w:r>
                        <w:r w:rsidR="00A0107D">
                          <w:t>V</w:t>
                        </w:r>
                        <w:r w:rsidR="0016200B">
                          <w:t>/5A</w:t>
                        </w:r>
                      </w:p>
                    </w:txbxContent>
                  </v:textbox>
                </v:shape>
                <v:shape id="文本框 6" o:spid="_x0000_s1031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ACEC24" w14:textId="34AE818C" w:rsidR="001E0EF3" w:rsidRDefault="001E0EF3" w:rsidP="001E0EF3">
                        <w:pPr>
                          <w:jc w:val="center"/>
                        </w:pPr>
                        <w:r>
                          <w:t>TPS7333固定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.3V</w:t>
                        </w:r>
                        <w:r w:rsidR="00231904">
                          <w:t>/0.5A</w:t>
                        </w:r>
                      </w:p>
                    </w:txbxContent>
                  </v:textbox>
                </v:shape>
                <v:shape id="文本框 7" o:spid="_x0000_s1032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E0F8C7" w14:textId="7E15893B" w:rsidR="001E0EF3" w:rsidRPr="009B78B8" w:rsidRDefault="008D7042" w:rsidP="00904D54">
                        <w:pPr>
                          <w:rPr>
                            <w:sz w:val="20"/>
                            <w:szCs w:val="21"/>
                          </w:rPr>
                        </w:pPr>
                        <w:r w:rsidRPr="009B78B8">
                          <w:rPr>
                            <w:sz w:val="20"/>
                            <w:szCs w:val="21"/>
                          </w:rPr>
                          <w:t>TPS54260</w:t>
                        </w:r>
                        <w:r w:rsidR="001E0EF3" w:rsidRPr="009B78B8">
                          <w:rPr>
                            <w:sz w:val="20"/>
                            <w:szCs w:val="21"/>
                          </w:rPr>
                          <w:t>可调负压</w:t>
                        </w:r>
                        <w:r w:rsidR="00231904" w:rsidRPr="009B78B8">
                          <w:rPr>
                            <w:sz w:val="20"/>
                            <w:szCs w:val="21"/>
                          </w:rPr>
                          <w:t>0~-</w:t>
                        </w:r>
                        <w:r w:rsidR="007449B9">
                          <w:rPr>
                            <w:sz w:val="20"/>
                            <w:szCs w:val="21"/>
                          </w:rPr>
                          <w:t>Vin</w:t>
                        </w:r>
                      </w:p>
                    </w:txbxContent>
                  </v:textbox>
                </v:shape>
                <v:shape id="文本框 9" o:spid="_x0000_s1033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0D9FD1" w14:textId="7626C7C9" w:rsidR="001E0EF3" w:rsidRDefault="001E0EF3" w:rsidP="001E0EF3">
                        <w:pPr>
                          <w:jc w:val="center"/>
                        </w:pPr>
                        <w:r>
                          <w:t>无线</w:t>
                        </w:r>
                        <w:r>
                          <w:rPr>
                            <w:rFonts w:hint="eastAsia"/>
                          </w:rPr>
                          <w:t>输电</w:t>
                        </w:r>
                        <w:r w:rsidR="00B81D62">
                          <w:rPr>
                            <w:rFonts w:hint="eastAsia"/>
                          </w:rPr>
                          <w:t>+</w:t>
                        </w:r>
                        <w:r w:rsidR="00B81D62">
                          <w:t>接收</w:t>
                        </w:r>
                        <w:r w:rsidR="00B81D62">
                          <w:rPr>
                            <w:rFonts w:hint="eastAsia"/>
                          </w:rPr>
                          <w:t xml:space="preserve"> </w:t>
                        </w:r>
                        <w:r w:rsidR="00B81D62">
                          <w:t>单独</w:t>
                        </w:r>
                        <w:r w:rsidR="00B81D62">
                          <w:rPr>
                            <w:rFonts w:hint="eastAsia"/>
                          </w:rPr>
                          <w:t>板</w:t>
                        </w:r>
                      </w:p>
                    </w:txbxContent>
                  </v:textbox>
                </v:shape>
                <v:shape id="文本框 10" o:spid="_x0000_s1034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23147D" w14:textId="7621192C" w:rsidR="001E0EF3" w:rsidRDefault="001E0EF3" w:rsidP="001E0EF3">
                        <w:pPr>
                          <w:jc w:val="center"/>
                        </w:pPr>
                        <w:r>
                          <w:t>正交解码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5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2" o:spid="_x0000_s1036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4700C" w14:textId="6B0B1771" w:rsidR="001A0D3F" w:rsidRPr="00781D68" w:rsidRDefault="001A0D3F" w:rsidP="001A0D3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81D68">
                          <w:rPr>
                            <w:rFonts w:hint="eastAsia"/>
                            <w:color w:val="FF0000"/>
                          </w:rPr>
                          <w:t>S</w:t>
                        </w:r>
                        <w:r w:rsidRPr="00781D68">
                          <w:rPr>
                            <w:color w:val="FF0000"/>
                          </w:rPr>
                          <w:t>G3525</w:t>
                        </w:r>
                      </w:p>
                    </w:txbxContent>
                  </v:textbox>
                </v:shape>
                <v:shape id="文本框 13" o:spid="_x0000_s1037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BEBC9D" w14:textId="31D11C63" w:rsidR="00C06DB4" w:rsidRDefault="00C06DB4" w:rsidP="00C06DB4">
                        <w:pPr>
                          <w:jc w:val="center"/>
                        </w:pPr>
                        <w:r w:rsidRPr="00C06DB4">
                          <w:t>IP5306</w:t>
                        </w:r>
                      </w:p>
                    </w:txbxContent>
                  </v:textbox>
                </v:shape>
                <v:shape id="直接箭头连接符 15" o:spid="_x0000_s1038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9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7" o:spid="_x0000_s1040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<v:stroke joinstyle="miter"/>
                </v:shape>
                <v:shape id="直接箭头连接符 8" o:spid="_x0000_s1041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47DDC"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>
        <w:rPr>
          <w:rFonts w:hint="eastAsia"/>
          <w:sz w:val="24"/>
          <w:szCs w:val="28"/>
        </w:rPr>
        <w:t>；</w:t>
      </w:r>
      <w:r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556058E3" w14:textId="78EC4C46" w:rsidR="001E0EF3" w:rsidRPr="00FA25BA" w:rsidRDefault="00573ECE" w:rsidP="00FA25BA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DF82D" wp14:editId="09B24708">
                <wp:simplePos x="0" y="0"/>
                <wp:positionH relativeFrom="column">
                  <wp:posOffset>1117600</wp:posOffset>
                </wp:positionH>
                <wp:positionV relativeFrom="paragraph">
                  <wp:posOffset>779780</wp:posOffset>
                </wp:positionV>
                <wp:extent cx="584200" cy="1524000"/>
                <wp:effectExtent l="0" t="0" r="635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3531" id="直接箭头连接符 21" o:spid="_x0000_s1026" type="#_x0000_t32" style="position:absolute;left:0;text-align:left;margin-left:88pt;margin-top:61.4pt;width:46pt;height:1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36FFE" wp14:editId="090EAE1D">
                <wp:simplePos x="0" y="0"/>
                <wp:positionH relativeFrom="column">
                  <wp:posOffset>1720850</wp:posOffset>
                </wp:positionH>
                <wp:positionV relativeFrom="paragraph">
                  <wp:posOffset>2159635</wp:posOffset>
                </wp:positionV>
                <wp:extent cx="1162050" cy="285750"/>
                <wp:effectExtent l="57150" t="38100" r="57150" b="762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7371" w14:textId="24CCEDD4" w:rsidR="00573ECE" w:rsidRPr="00781D68" w:rsidRDefault="00573ECE" w:rsidP="00573ECE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81D68">
                              <w:rPr>
                                <w:rFonts w:hint="eastAsia"/>
                                <w:color w:val="FF0000"/>
                              </w:rPr>
                              <w:t>可调恒流源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36FFE" id="文本框 20" o:spid="_x0000_s1042" type="#_x0000_t202" style="position:absolute;left:0;text-align:left;margin-left:135.5pt;margin-top:170.05pt;width:91.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2F7371" w14:textId="24CCEDD4" w:rsidR="00573ECE" w:rsidRPr="00781D68" w:rsidRDefault="00573ECE" w:rsidP="00573ECE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781D68">
                        <w:rPr>
                          <w:rFonts w:hint="eastAsia"/>
                          <w:color w:val="FF0000"/>
                        </w:rPr>
                        <w:t>可调恒流源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B38DA" wp14:editId="67D73E11">
                <wp:simplePos x="0" y="0"/>
                <wp:positionH relativeFrom="column">
                  <wp:posOffset>1733550</wp:posOffset>
                </wp:positionH>
                <wp:positionV relativeFrom="paragraph">
                  <wp:posOffset>621030</wp:posOffset>
                </wp:positionV>
                <wp:extent cx="1162050" cy="285750"/>
                <wp:effectExtent l="57150" t="38100" r="57150" b="762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374FD" w14:textId="3EF5FC3C" w:rsidR="00253097" w:rsidRDefault="00253097" w:rsidP="002530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L431</w:t>
                            </w:r>
                            <w:r>
                              <w:t>可调</w:t>
                            </w:r>
                            <w:r>
                              <w:rPr>
                                <w:rFonts w:hint="eastAsia"/>
                              </w:rPr>
                              <w:t>基准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B38DA" id="文本框 1" o:spid="_x0000_s1043" type="#_x0000_t202" style="position:absolute;left:0;text-align:left;margin-left:136.5pt;margin-top:48.9pt;width:91.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7374FD" w14:textId="3EF5FC3C" w:rsidR="00253097" w:rsidRDefault="00253097" w:rsidP="002530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L431</w:t>
                      </w:r>
                      <w:r>
                        <w:t>可调</w:t>
                      </w:r>
                      <w:r>
                        <w:rPr>
                          <w:rFonts w:hint="eastAsia"/>
                        </w:rPr>
                        <w:t>基准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64503" wp14:editId="46A412CA">
                <wp:simplePos x="0" y="0"/>
                <wp:positionH relativeFrom="column">
                  <wp:posOffset>1136650</wp:posOffset>
                </wp:positionH>
                <wp:positionV relativeFrom="paragraph">
                  <wp:posOffset>766445</wp:posOffset>
                </wp:positionV>
                <wp:extent cx="577850" cy="45719"/>
                <wp:effectExtent l="0" t="57150" r="1270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5942" id="直接箭头连接符 19" o:spid="_x0000_s1026" type="#_x0000_t32" style="position:absolute;left:0;text-align:left;margin-left:89.5pt;margin-top:60.35pt;width:45.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sectPr w:rsidR="001E0EF3" w:rsidRPr="00FA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3BB37" w14:textId="77777777" w:rsidR="007231EF" w:rsidRDefault="007231EF" w:rsidP="00411B85">
      <w:r>
        <w:separator/>
      </w:r>
    </w:p>
  </w:endnote>
  <w:endnote w:type="continuationSeparator" w:id="0">
    <w:p w14:paraId="67C403DB" w14:textId="77777777" w:rsidR="007231EF" w:rsidRDefault="007231EF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4A383" w14:textId="77777777" w:rsidR="007231EF" w:rsidRDefault="007231EF" w:rsidP="00411B85">
      <w:r>
        <w:separator/>
      </w:r>
    </w:p>
  </w:footnote>
  <w:footnote w:type="continuationSeparator" w:id="0">
    <w:p w14:paraId="3CEAEB38" w14:textId="77777777" w:rsidR="007231EF" w:rsidRDefault="007231EF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E30"/>
    <w:rsid w:val="00046088"/>
    <w:rsid w:val="00060306"/>
    <w:rsid w:val="00092977"/>
    <w:rsid w:val="000B4172"/>
    <w:rsid w:val="000B6B45"/>
    <w:rsid w:val="000D2E57"/>
    <w:rsid w:val="000D7044"/>
    <w:rsid w:val="00117B4A"/>
    <w:rsid w:val="001268DA"/>
    <w:rsid w:val="0015586E"/>
    <w:rsid w:val="0016200B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3CED"/>
    <w:rsid w:val="002E6EA5"/>
    <w:rsid w:val="002F1E3D"/>
    <w:rsid w:val="00336BBD"/>
    <w:rsid w:val="003376DB"/>
    <w:rsid w:val="003575DA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506670"/>
    <w:rsid w:val="00573ECE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E5899"/>
    <w:rsid w:val="006F222D"/>
    <w:rsid w:val="007031C4"/>
    <w:rsid w:val="0070476F"/>
    <w:rsid w:val="00722EDC"/>
    <w:rsid w:val="007231EF"/>
    <w:rsid w:val="007449B9"/>
    <w:rsid w:val="00755270"/>
    <w:rsid w:val="00777E3F"/>
    <w:rsid w:val="00781D68"/>
    <w:rsid w:val="007A398D"/>
    <w:rsid w:val="007B0F17"/>
    <w:rsid w:val="007C6045"/>
    <w:rsid w:val="007F224E"/>
    <w:rsid w:val="00812F11"/>
    <w:rsid w:val="008269E4"/>
    <w:rsid w:val="0085202B"/>
    <w:rsid w:val="008607A7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A0107D"/>
    <w:rsid w:val="00A14212"/>
    <w:rsid w:val="00AA0DA9"/>
    <w:rsid w:val="00AC72C7"/>
    <w:rsid w:val="00AD06CE"/>
    <w:rsid w:val="00AD4055"/>
    <w:rsid w:val="00AE501D"/>
    <w:rsid w:val="00B07FE1"/>
    <w:rsid w:val="00B11739"/>
    <w:rsid w:val="00B51574"/>
    <w:rsid w:val="00B6746B"/>
    <w:rsid w:val="00B81D62"/>
    <w:rsid w:val="00BA4AB7"/>
    <w:rsid w:val="00BD7CFD"/>
    <w:rsid w:val="00BF18AC"/>
    <w:rsid w:val="00C06DB4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3663C"/>
    <w:rsid w:val="00D529A3"/>
    <w:rsid w:val="00D55D53"/>
    <w:rsid w:val="00D6181E"/>
    <w:rsid w:val="00DB58D9"/>
    <w:rsid w:val="00DF7EFF"/>
    <w:rsid w:val="00E13380"/>
    <w:rsid w:val="00E5609E"/>
    <w:rsid w:val="00E94985"/>
    <w:rsid w:val="00EC26DF"/>
    <w:rsid w:val="00EF19D2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135</cp:revision>
  <dcterms:created xsi:type="dcterms:W3CDTF">2020-07-06T04:12:00Z</dcterms:created>
  <dcterms:modified xsi:type="dcterms:W3CDTF">2020-07-09T15:06:00Z</dcterms:modified>
</cp:coreProperties>
</file>