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D6F1" w14:textId="06EE962E" w:rsidR="00506670" w:rsidRPr="001E430D" w:rsidRDefault="00411B85" w:rsidP="001E430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输入规格：3</w:t>
      </w:r>
      <w:r w:rsidRPr="001E430D">
        <w:rPr>
          <w:sz w:val="24"/>
          <w:szCs w:val="28"/>
        </w:rPr>
        <w:t>S</w:t>
      </w:r>
      <w:r w:rsidRPr="001E430D">
        <w:rPr>
          <w:rFonts w:hint="eastAsia"/>
          <w:sz w:val="24"/>
          <w:szCs w:val="28"/>
        </w:rPr>
        <w:t>航模锂电池直接供电，或者1</w:t>
      </w:r>
      <w:r w:rsidRPr="001E430D">
        <w:rPr>
          <w:sz w:val="24"/>
          <w:szCs w:val="28"/>
        </w:rPr>
        <w:t>2V\24V</w:t>
      </w:r>
      <w:r w:rsidRPr="001E430D">
        <w:rPr>
          <w:rFonts w:hint="eastAsia"/>
          <w:sz w:val="24"/>
          <w:szCs w:val="28"/>
        </w:rPr>
        <w:t>开关电源模块供电</w:t>
      </w:r>
    </w:p>
    <w:p w14:paraId="6C8A597F" w14:textId="6DD5BC6B" w:rsidR="00EC26DF" w:rsidRPr="00EC26DF" w:rsidRDefault="0095257E" w:rsidP="00EC26D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3BAA4138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20A以上最好，输出电压</w:t>
      </w:r>
      <w:r>
        <w:rPr>
          <w:rFonts w:hint="eastAsia"/>
          <w:sz w:val="24"/>
          <w:szCs w:val="28"/>
        </w:rPr>
        <w:t>可调，</w:t>
      </w:r>
      <w:r w:rsidR="009D505D" w:rsidRPr="001E430D">
        <w:rPr>
          <w:sz w:val="24"/>
          <w:szCs w:val="28"/>
        </w:rPr>
        <w:t>最大可以36V左右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1CABB7E6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LTC3780</w:t>
      </w:r>
      <w:r w:rsidR="00D529A3">
        <w:rPr>
          <w:sz w:val="24"/>
          <w:szCs w:val="28"/>
        </w:rPr>
        <w:t>EG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PSM模式，FCM模式轻载效率最低。FCM模式具有最好的轻载调整率和最小的输出电压纹波，其次是PSM模式，突发模式最差。</w:t>
      </w:r>
    </w:p>
    <w:p w14:paraId="5F3D1CAD" w14:textId="01E9C03C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（选个好的负压产生芯片）</w:t>
      </w:r>
      <w:r w:rsidR="00422D60">
        <w:rPr>
          <w:rFonts w:hint="eastAsia"/>
          <w:sz w:val="24"/>
          <w:szCs w:val="28"/>
        </w:rPr>
        <w:t>；</w:t>
      </w:r>
      <w:r w:rsidR="00F46448" w:rsidRPr="00F46448">
        <w:rPr>
          <w:rFonts w:hint="eastAsia"/>
          <w:sz w:val="24"/>
          <w:szCs w:val="28"/>
        </w:rPr>
        <w:t>再利用运放</w:t>
      </w:r>
      <w:r w:rsidR="00F46448" w:rsidRPr="00F46448">
        <w:rPr>
          <w:sz w:val="24"/>
          <w:szCs w:val="28"/>
        </w:rPr>
        <w:t>+</w:t>
      </w:r>
      <w:proofErr w:type="spellStart"/>
      <w:r w:rsidR="00F46448" w:rsidRPr="00F46448">
        <w:rPr>
          <w:sz w:val="24"/>
          <w:szCs w:val="28"/>
        </w:rPr>
        <w:t>mos</w:t>
      </w:r>
      <w:proofErr w:type="spellEnd"/>
      <w:r w:rsidR="00F46448" w:rsidRPr="00F46448">
        <w:rPr>
          <w:sz w:val="24"/>
          <w:szCs w:val="28"/>
        </w:rPr>
        <w:t>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36A59146" w14:textId="2E4723C1" w:rsidR="009A7426" w:rsidRDefault="007F224E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</w:t>
      </w:r>
      <w:r w:rsidR="009A7426">
        <w:rPr>
          <w:rFonts w:hint="eastAsia"/>
          <w:sz w:val="24"/>
          <w:szCs w:val="28"/>
        </w:rPr>
        <w:t>负压：</w:t>
      </w:r>
      <w:r w:rsidR="00B6746B">
        <w:rPr>
          <w:sz w:val="24"/>
          <w:szCs w:val="28"/>
        </w:rPr>
        <w:t>MP</w:t>
      </w:r>
      <w:r w:rsidR="006A0A57">
        <w:rPr>
          <w:sz w:val="24"/>
          <w:szCs w:val="28"/>
        </w:rPr>
        <w:t>1430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-12V</w:t>
      </w:r>
      <w:r w:rsidR="00B6746B">
        <w:rPr>
          <w:rFonts w:hint="eastAsia"/>
          <w:sz w:val="24"/>
          <w:szCs w:val="28"/>
        </w:rPr>
        <w:t>（能不能用得先单独试验！）</w:t>
      </w:r>
    </w:p>
    <w:p w14:paraId="085FE990" w14:textId="4100B8E2" w:rsidR="00CD1AEA" w:rsidRPr="00DF7EFF" w:rsidRDefault="00CD1AEA" w:rsidP="00DF7EFF">
      <w:pPr>
        <w:ind w:left="420" w:firstLineChars="275" w:firstLine="660"/>
        <w:rPr>
          <w:sz w:val="24"/>
          <w:szCs w:val="28"/>
        </w:rPr>
      </w:pPr>
      <w:r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5E55FA73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6403F1">
        <w:rPr>
          <w:rFonts w:hint="eastAsia"/>
          <w:sz w:val="24"/>
          <w:szCs w:val="28"/>
        </w:rPr>
        <w:t>提供</w:t>
      </w:r>
      <w:r w:rsidRPr="006403F1">
        <w:rPr>
          <w:sz w:val="24"/>
          <w:szCs w:val="28"/>
        </w:rPr>
        <w:t>T母头，香蕉头和DC圆头，以及排针（多排），以及母口USB的5V输出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</w:t>
      </w:r>
      <w:proofErr w:type="gramStart"/>
      <w:r w:rsidR="005D096F" w:rsidRPr="005D096F">
        <w:rPr>
          <w:rFonts w:hint="eastAsia"/>
          <w:sz w:val="24"/>
          <w:szCs w:val="28"/>
        </w:rPr>
        <w:t>淘宝上</w:t>
      </w:r>
      <w:proofErr w:type="gramEnd"/>
      <w:r w:rsidR="005D096F" w:rsidRPr="005D096F">
        <w:rPr>
          <w:rFonts w:hint="eastAsia"/>
          <w:sz w:val="24"/>
          <w:szCs w:val="28"/>
        </w:rPr>
        <w:t>卖的三线电压小表显示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3AD411D7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BD7CFD">
        <w:rPr>
          <w:rFonts w:hint="eastAsia"/>
          <w:sz w:val="24"/>
          <w:szCs w:val="28"/>
        </w:rPr>
        <w:t>；</w:t>
      </w:r>
      <w:r w:rsidR="003614E0" w:rsidRPr="003614E0">
        <w:rPr>
          <w:rFonts w:hint="eastAsia"/>
          <w:sz w:val="24"/>
          <w:szCs w:val="28"/>
        </w:rPr>
        <w:t>加一个</w:t>
      </w:r>
      <w:proofErr w:type="gramStart"/>
      <w:r w:rsidR="003614E0" w:rsidRPr="003614E0">
        <w:rPr>
          <w:rFonts w:hint="eastAsia"/>
          <w:sz w:val="24"/>
          <w:szCs w:val="28"/>
        </w:rPr>
        <w:t>淘宝上</w:t>
      </w:r>
      <w:proofErr w:type="gramEnd"/>
      <w:r w:rsidR="003614E0" w:rsidRPr="003614E0">
        <w:rPr>
          <w:rFonts w:hint="eastAsia"/>
          <w:sz w:val="24"/>
          <w:szCs w:val="28"/>
        </w:rPr>
        <w:t>卖的三线电压小表显示输出电压。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面积搞得小小的，</w:t>
      </w:r>
      <w:proofErr w:type="gramStart"/>
      <w:r w:rsidRPr="001D7723">
        <w:rPr>
          <w:rFonts w:hint="eastAsia"/>
          <w:sz w:val="24"/>
          <w:szCs w:val="28"/>
        </w:rPr>
        <w:t>掌手便携</w:t>
      </w:r>
      <w:proofErr w:type="gramEnd"/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lastRenderedPageBreak/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E87CF18" w:rsidR="002F1E3D" w:rsidRDefault="003E0E84" w:rsidP="003E0E84">
      <w:pPr>
        <w:pStyle w:val="a7"/>
        <w:ind w:left="420" w:firstLine="480"/>
        <w:rPr>
          <w:sz w:val="24"/>
          <w:szCs w:val="28"/>
        </w:rPr>
      </w:pPr>
      <w:r w:rsidRPr="003E0E84">
        <w:rPr>
          <w:sz w:val="24"/>
          <w:szCs w:val="28"/>
        </w:rPr>
        <w:t>波形部分用多波形发生芯片如</w:t>
      </w:r>
      <w:r w:rsidR="005A623D" w:rsidRPr="005A623D">
        <w:rPr>
          <w:sz w:val="24"/>
          <w:szCs w:val="28"/>
        </w:rPr>
        <w:t>xr2206</w:t>
      </w:r>
      <w:r w:rsidRPr="003E0E84">
        <w:rPr>
          <w:sz w:val="24"/>
          <w:szCs w:val="28"/>
        </w:rPr>
        <w:t>等</w:t>
      </w:r>
      <w:r w:rsidR="003376DB">
        <w:rPr>
          <w:rFonts w:hint="eastAsia"/>
          <w:sz w:val="24"/>
          <w:szCs w:val="28"/>
        </w:rPr>
        <w:t>，可用提供基本的波形输出和频率可调。</w:t>
      </w:r>
    </w:p>
    <w:p w14:paraId="3395792E" w14:textId="78E0C803" w:rsidR="0040230F" w:rsidRDefault="0040230F" w:rsidP="003E0E84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A14212">
      <w:pPr>
        <w:pStyle w:val="a7"/>
        <w:ind w:left="420" w:firstLine="48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6D33D6FD" w:rsidR="00E13380" w:rsidRDefault="00A14212" w:rsidP="00E13380">
      <w:pPr>
        <w:pStyle w:val="a7"/>
        <w:ind w:left="420" w:firstLine="480"/>
        <w:rPr>
          <w:sz w:val="24"/>
          <w:szCs w:val="28"/>
        </w:rPr>
      </w:pPr>
      <w:r w:rsidRPr="00A14212">
        <w:rPr>
          <w:sz w:val="24"/>
          <w:szCs w:val="28"/>
        </w:rPr>
        <w:t>上无线输电，芯片也买了，再配一个接收</w:t>
      </w:r>
      <w:r w:rsidR="00263CED">
        <w:rPr>
          <w:rFonts w:hint="eastAsia"/>
          <w:sz w:val="24"/>
          <w:szCs w:val="28"/>
        </w:rPr>
        <w:t>（</w:t>
      </w:r>
      <w:r w:rsidR="00FB1CC5">
        <w:rPr>
          <w:rFonts w:hint="eastAsia"/>
          <w:sz w:val="24"/>
          <w:szCs w:val="28"/>
        </w:rPr>
        <w:t>发射：</w:t>
      </w:r>
      <w:r w:rsidR="00FB1CC5" w:rsidRPr="00FB1CC5">
        <w:rPr>
          <w:sz w:val="24"/>
          <w:szCs w:val="28"/>
        </w:rPr>
        <w:t>XKT-412+T335</w:t>
      </w:r>
      <w:r w:rsidR="00FB1CC5">
        <w:rPr>
          <w:rFonts w:hint="eastAsia"/>
          <w:sz w:val="24"/>
          <w:szCs w:val="28"/>
        </w:rPr>
        <w:t>，接收：</w:t>
      </w:r>
      <w:r w:rsidR="00263CED" w:rsidRPr="00263CED">
        <w:rPr>
          <w:sz w:val="24"/>
          <w:szCs w:val="28"/>
        </w:rPr>
        <w:t>XKT-3169</w:t>
      </w:r>
      <w:r w:rsidR="00022E30">
        <w:rPr>
          <w:rFonts w:hint="eastAsia"/>
          <w:sz w:val="24"/>
          <w:szCs w:val="28"/>
        </w:rPr>
        <w:t>，线圈为：</w:t>
      </w:r>
      <w:r w:rsidR="00022E30" w:rsidRPr="00022E30">
        <w:rPr>
          <w:sz w:val="24"/>
          <w:szCs w:val="28"/>
        </w:rPr>
        <w:t>14uH 43mm</w:t>
      </w:r>
      <w:r w:rsidR="00263CED">
        <w:rPr>
          <w:rFonts w:hint="eastAsia"/>
          <w:sz w:val="24"/>
          <w:szCs w:val="28"/>
        </w:rPr>
        <w:t>）</w:t>
      </w:r>
    </w:p>
    <w:p w14:paraId="2B0960F7" w14:textId="41074475" w:rsidR="003E4127" w:rsidRPr="003E4127" w:rsidRDefault="003E4127" w:rsidP="00E13380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上一个单锂电充电和放电的充电</w:t>
      </w:r>
      <w:proofErr w:type="gramStart"/>
      <w:r>
        <w:rPr>
          <w:rFonts w:hint="eastAsia"/>
          <w:sz w:val="24"/>
          <w:szCs w:val="28"/>
        </w:rPr>
        <w:t>宝功能</w:t>
      </w:r>
      <w:proofErr w:type="gramEnd"/>
      <w:r>
        <w:rPr>
          <w:rFonts w:hint="eastAsia"/>
          <w:sz w:val="24"/>
          <w:szCs w:val="28"/>
        </w:rPr>
        <w:t>电路，I</w:t>
      </w:r>
      <w:r>
        <w:rPr>
          <w:sz w:val="24"/>
          <w:szCs w:val="28"/>
        </w:rPr>
        <w:t>P5306</w:t>
      </w:r>
      <w:r>
        <w:rPr>
          <w:rFonts w:hint="eastAsia"/>
          <w:sz w:val="24"/>
          <w:szCs w:val="28"/>
        </w:rPr>
        <w:t>，带L</w:t>
      </w:r>
      <w:r>
        <w:rPr>
          <w:sz w:val="24"/>
          <w:szCs w:val="28"/>
        </w:rPr>
        <w:t>ED</w:t>
      </w:r>
      <w:r>
        <w:rPr>
          <w:rFonts w:hint="eastAsia"/>
          <w:sz w:val="24"/>
          <w:szCs w:val="28"/>
        </w:rPr>
        <w:t>大灯</w:t>
      </w:r>
      <w:r w:rsidR="00777E3F">
        <w:rPr>
          <w:rFonts w:hint="eastAsia"/>
          <w:sz w:val="24"/>
          <w:szCs w:val="28"/>
        </w:rPr>
        <w:t>照明</w:t>
      </w:r>
      <w:r>
        <w:rPr>
          <w:rFonts w:hint="eastAsia"/>
          <w:sz w:val="24"/>
          <w:szCs w:val="28"/>
        </w:rPr>
        <w:t>，带电量指示，带5</w:t>
      </w:r>
      <w:r>
        <w:rPr>
          <w:sz w:val="24"/>
          <w:szCs w:val="28"/>
        </w:rPr>
        <w:t>VUSB</w:t>
      </w:r>
      <w:r>
        <w:rPr>
          <w:rFonts w:hint="eastAsia"/>
          <w:sz w:val="24"/>
          <w:szCs w:val="28"/>
        </w:rPr>
        <w:t>输出，电流还很大</w:t>
      </w:r>
    </w:p>
    <w:p w14:paraId="3F5D8C16" w14:textId="44F01761" w:rsidR="00E13380" w:rsidRDefault="00E13380" w:rsidP="00E13380">
      <w:pPr>
        <w:pStyle w:val="a7"/>
        <w:ind w:left="420" w:firstLine="480"/>
        <w:rPr>
          <w:sz w:val="24"/>
          <w:szCs w:val="28"/>
        </w:rPr>
      </w:pPr>
      <w:r w:rsidRPr="00E13380">
        <w:rPr>
          <w:sz w:val="24"/>
          <w:szCs w:val="28"/>
        </w:rPr>
        <w:t>考虑剩余的有好功能的芯片。</w:t>
      </w:r>
    </w:p>
    <w:p w14:paraId="7278B57C" w14:textId="5EEA6C22" w:rsidR="00647DDC" w:rsidRDefault="00647DDC" w:rsidP="00647DDC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注意的点：</w:t>
      </w:r>
    </w:p>
    <w:p w14:paraId="62433CBA" w14:textId="5A6CE912" w:rsidR="00647DDC" w:rsidRDefault="000000D0" w:rsidP="000000D0">
      <w:pPr>
        <w:pStyle w:val="a7"/>
        <w:ind w:left="420" w:firstLineChars="0" w:firstLine="480"/>
        <w:rPr>
          <w:sz w:val="24"/>
          <w:szCs w:val="28"/>
        </w:rPr>
      </w:pPr>
      <w:r w:rsidRPr="000000D0">
        <w:rPr>
          <w:rFonts w:hint="eastAsia"/>
          <w:sz w:val="24"/>
          <w:szCs w:val="28"/>
        </w:rPr>
        <w:t>处理好各模块的“地”和供电环境</w:t>
      </w:r>
    </w:p>
    <w:p w14:paraId="17921644" w14:textId="7B03DDEB" w:rsidR="000000D0" w:rsidRDefault="00EF19D2" w:rsidP="000000D0">
      <w:pPr>
        <w:pStyle w:val="a7"/>
        <w:ind w:left="420" w:firstLineChars="0" w:firstLine="480"/>
        <w:rPr>
          <w:sz w:val="24"/>
          <w:szCs w:val="28"/>
        </w:rPr>
      </w:pPr>
      <w:r w:rsidRPr="00EF19D2">
        <w:rPr>
          <w:rFonts w:hint="eastAsia"/>
          <w:sz w:val="24"/>
          <w:szCs w:val="28"/>
        </w:rPr>
        <w:t>最好充分利用芯片，控制芯片数量</w:t>
      </w:r>
    </w:p>
    <w:p w14:paraId="0F379E35" w14:textId="77777777" w:rsidR="00FA25BA" w:rsidRDefault="00046088" w:rsidP="00FA25BA">
      <w:pPr>
        <w:pStyle w:val="a7"/>
        <w:ind w:left="420" w:firstLineChars="0" w:firstLine="480"/>
        <w:rPr>
          <w:sz w:val="24"/>
          <w:szCs w:val="28"/>
        </w:rPr>
      </w:pPr>
      <w:r w:rsidRPr="00046088">
        <w:rPr>
          <w:rFonts w:hint="eastAsia"/>
          <w:sz w:val="24"/>
          <w:szCs w:val="28"/>
        </w:rPr>
        <w:t>广泛借鉴</w:t>
      </w:r>
    </w:p>
    <w:p w14:paraId="556058E3" w14:textId="1EAC0F65" w:rsidR="001E0EF3" w:rsidRPr="00FA25BA" w:rsidRDefault="00336BBD" w:rsidP="00FA25BA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E1A8A77" wp14:editId="1CB3923A">
                <wp:simplePos x="0" y="0"/>
                <wp:positionH relativeFrom="column">
                  <wp:posOffset>-368300</wp:posOffset>
                </wp:positionH>
                <wp:positionV relativeFrom="paragraph">
                  <wp:posOffset>140970</wp:posOffset>
                </wp:positionV>
                <wp:extent cx="6286500" cy="2311400"/>
                <wp:effectExtent l="57150" t="38100" r="57150" b="698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311400"/>
                          <a:chOff x="0" y="0"/>
                          <a:chExt cx="6286500" cy="231140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92075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B6267" w14:textId="53E27876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S锂电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t>12V/24V电源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032000" y="0"/>
                            <a:ext cx="30099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9E139" w14:textId="0FA7F562" w:rsidR="001E0EF3" w:rsidRDefault="001E0EF3" w:rsidP="001E0EF3">
                              <w:pPr>
                                <w:jc w:val="center"/>
                              </w:pPr>
                              <w:r>
                                <w:t>LTC3780</w:t>
                              </w:r>
                              <w:r w:rsidR="00AD06CE">
                                <w:t>EG</w:t>
                              </w:r>
                              <w:r w:rsidR="00D22A5B">
                                <w:t>可调</w:t>
                              </w:r>
                              <w:r w:rsidR="00D22A5B">
                                <w:rPr>
                                  <w:rFonts w:hint="eastAsia"/>
                                </w:rPr>
                                <w:t xml:space="preserve">恒压恒流 </w:t>
                              </w:r>
                              <w:r w:rsidR="00D22A5B">
                                <w:t>20A/30V</w:t>
                              </w:r>
                              <w:r w:rsidR="00020963">
                                <w:t xml:space="preserve"> 可调</w:t>
                              </w:r>
                              <w:r w:rsidR="00020963">
                                <w:rPr>
                                  <w:rFonts w:hint="eastAsia"/>
                                </w:rPr>
                                <w:t>欠压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051050" y="501650"/>
                            <a:ext cx="200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4CD03" w14:textId="06846AAA" w:rsidR="001E0EF3" w:rsidRDefault="001E0EF3" w:rsidP="001E0EF3">
                              <w:pPr>
                                <w:jc w:val="center"/>
                              </w:pPr>
                              <w:r>
                                <w:t>TPS545</w:t>
                              </w:r>
                              <w:r w:rsidR="00AD4055">
                                <w:t>4</w:t>
                              </w:r>
                              <w:r>
                                <w:t>0</w:t>
                              </w:r>
                              <w:r w:rsidR="0021135D">
                                <w:t>可调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0</w:t>
                              </w:r>
                              <w:r w:rsidR="0021135D">
                                <w:t>~输入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/</w:t>
                              </w:r>
                              <w:r w:rsidR="0021135D">
                                <w:t>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063750" y="158750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279E6" w14:textId="20FCBD66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PS545</w:t>
                              </w:r>
                              <w:r w:rsidR="00AD4055">
                                <w:t>4</w:t>
                              </w:r>
                              <w:r>
                                <w:t>0</w:t>
                              </w:r>
                              <w:r w:rsidR="00A0107D">
                                <w:t>固定</w:t>
                              </w:r>
                              <w:r w:rsidR="00A0107D">
                                <w:rPr>
                                  <w:rFonts w:hint="eastAsia"/>
                                </w:rPr>
                                <w:t>5</w:t>
                              </w:r>
                              <w:r w:rsidR="00A0107D">
                                <w:t>V</w:t>
                              </w:r>
                              <w:r w:rsidR="0016200B">
                                <w:t>/5A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784600" y="2025650"/>
                            <a:ext cx="16319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CEC24" w14:textId="34AE818C" w:rsidR="001E0EF3" w:rsidRDefault="001E0EF3" w:rsidP="001E0EF3">
                              <w:pPr>
                                <w:jc w:val="center"/>
                              </w:pPr>
                              <w:r>
                                <w:t>TPS7333固定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.3V</w:t>
                              </w:r>
                              <w:r w:rsidR="00231904">
                                <w:t>/0.5A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752850" y="1600200"/>
                            <a:ext cx="1746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0F8C7" w14:textId="3579D334" w:rsidR="001E0EF3" w:rsidRDefault="005E58E8" w:rsidP="001E0EF3">
                              <w:pPr>
                                <w:jc w:val="center"/>
                              </w:pPr>
                              <w:r w:rsidRPr="005E58E8">
                                <w:t>MP1430</w:t>
                              </w:r>
                              <w:r w:rsidR="001E0EF3">
                                <w:t>可调负压</w:t>
                              </w:r>
                              <w:r w:rsidR="00231904">
                                <w:t>0~-12V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556250" y="15938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D9FD1" w14:textId="35FC5E38" w:rsidR="001E0EF3" w:rsidRDefault="001E0EF3" w:rsidP="001E0EF3">
                              <w:pPr>
                                <w:jc w:val="center"/>
                              </w:pPr>
                              <w:r>
                                <w:t>无线</w:t>
                              </w:r>
                              <w:r>
                                <w:rPr>
                                  <w:rFonts w:hint="eastAsia"/>
                                </w:rPr>
                                <w:t>输电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05450" y="109220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3147D" w14:textId="7621192C" w:rsidR="001E0EF3" w:rsidRDefault="001E0EF3" w:rsidP="001E0EF3">
                              <w:pPr>
                                <w:jc w:val="center"/>
                              </w:pPr>
                              <w:r>
                                <w:t>正交解码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648200" y="10985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97C8D" w14:textId="0D9D3EA0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波形发生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03650" y="10985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4700C" w14:textId="6B0B1771" w:rsidR="001A0D3F" w:rsidRDefault="001A0D3F" w:rsidP="001A0D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G3525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549900" y="20129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EBC9D" w14:textId="2572E08F" w:rsidR="00C06DB4" w:rsidRDefault="00C06DB4" w:rsidP="00C06DB4">
                              <w:pPr>
                                <w:jc w:val="center"/>
                              </w:pPr>
                              <w:r w:rsidRPr="00C06DB4">
                                <w:t>IP5306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1460500" y="171450"/>
                            <a:ext cx="539750" cy="908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466850" y="615950"/>
                            <a:ext cx="56515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454150" y="1085850"/>
                            <a:ext cx="57785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左大括号 17"/>
                        <wps:cNvSpPr/>
                        <wps:spPr>
                          <a:xfrm>
                            <a:off x="3594100" y="1193800"/>
                            <a:ext cx="165100" cy="105410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A8A77" id="组合 1" o:spid="_x0000_s1026" style="position:absolute;left:0;text-align:left;margin-left:-29pt;margin-top:11.1pt;width:495pt;height:182pt;z-index:251684864" coordsize="62865,2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9207;width:1479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6B6267" w14:textId="53E27876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S锂电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t>12V/24V电源</w:t>
                        </w:r>
                      </w:p>
                    </w:txbxContent>
                  </v:textbox>
                </v:shape>
                <v:shape id="文本框 3" o:spid="_x0000_s1028" type="#_x0000_t202" style="position:absolute;left:20320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89E139" w14:textId="0FA7F562" w:rsidR="001E0EF3" w:rsidRDefault="001E0EF3" w:rsidP="001E0EF3">
                        <w:pPr>
                          <w:jc w:val="center"/>
                        </w:pPr>
                        <w:r>
                          <w:t>LTC3780</w:t>
                        </w:r>
                        <w:r w:rsidR="00AD06CE">
                          <w:t>EG</w:t>
                        </w:r>
                        <w:r w:rsidR="00D22A5B">
                          <w:t>可调</w:t>
                        </w:r>
                        <w:r w:rsidR="00D22A5B">
                          <w:rPr>
                            <w:rFonts w:hint="eastAsia"/>
                          </w:rPr>
                          <w:t xml:space="preserve">恒压恒流 </w:t>
                        </w:r>
                        <w:r w:rsidR="00D22A5B">
                          <w:t>20A/30V</w:t>
                        </w:r>
                        <w:r w:rsidR="00020963">
                          <w:t xml:space="preserve"> 可调</w:t>
                        </w:r>
                        <w:r w:rsidR="00020963">
                          <w:rPr>
                            <w:rFonts w:hint="eastAsia"/>
                          </w:rPr>
                          <w:t>欠压</w:t>
                        </w:r>
                      </w:p>
                    </w:txbxContent>
                  </v:textbox>
                </v:shape>
                <v:shape id="文本框 4" o:spid="_x0000_s1029" type="#_x0000_t202" style="position:absolute;left:20510;top:5016;width:2000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844CD03" w14:textId="06846AAA" w:rsidR="001E0EF3" w:rsidRDefault="001E0EF3" w:rsidP="001E0EF3">
                        <w:pPr>
                          <w:jc w:val="center"/>
                        </w:pPr>
                        <w:r>
                          <w:t>TPS545</w:t>
                        </w:r>
                        <w:r w:rsidR="00AD4055">
                          <w:t>4</w:t>
                        </w:r>
                        <w:r>
                          <w:t>0</w:t>
                        </w:r>
                        <w:r w:rsidR="0021135D">
                          <w:t>可调</w:t>
                        </w:r>
                        <w:r w:rsidR="0021135D">
                          <w:rPr>
                            <w:rFonts w:hint="eastAsia"/>
                          </w:rPr>
                          <w:t>0</w:t>
                        </w:r>
                        <w:r w:rsidR="0021135D">
                          <w:t>~输入</w:t>
                        </w:r>
                        <w:r w:rsidR="0021135D">
                          <w:rPr>
                            <w:rFonts w:hint="eastAsia"/>
                          </w:rPr>
                          <w:t>/</w:t>
                        </w:r>
                        <w:r w:rsidR="0021135D">
                          <w:t>5A</w:t>
                        </w:r>
                      </w:p>
                    </w:txbxContent>
                  </v:textbox>
                </v:shape>
                <v:shape id="文本框 5" o:spid="_x0000_s1030" type="#_x0000_t202" style="position:absolute;left:20637;top:15875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A279E6" w14:textId="20FCBD66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PS545</w:t>
                        </w:r>
                        <w:r w:rsidR="00AD4055">
                          <w:t>4</w:t>
                        </w:r>
                        <w:r>
                          <w:t>0</w:t>
                        </w:r>
                        <w:r w:rsidR="00A0107D">
                          <w:t>固定</w:t>
                        </w:r>
                        <w:r w:rsidR="00A0107D">
                          <w:rPr>
                            <w:rFonts w:hint="eastAsia"/>
                          </w:rPr>
                          <w:t>5</w:t>
                        </w:r>
                        <w:r w:rsidR="00A0107D">
                          <w:t>V</w:t>
                        </w:r>
                        <w:r w:rsidR="0016200B">
                          <w:t>/5A</w:t>
                        </w:r>
                      </w:p>
                    </w:txbxContent>
                  </v:textbox>
                </v:shape>
                <v:shape id="文本框 6" o:spid="_x0000_s1031" type="#_x0000_t202" style="position:absolute;left:37846;top:20256;width:1631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ACEC24" w14:textId="34AE818C" w:rsidR="001E0EF3" w:rsidRDefault="001E0EF3" w:rsidP="001E0EF3">
                        <w:pPr>
                          <w:jc w:val="center"/>
                        </w:pPr>
                        <w:r>
                          <w:t>TPS7333固定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.3V</w:t>
                        </w:r>
                        <w:r w:rsidR="00231904">
                          <w:t>/0.5A</w:t>
                        </w:r>
                      </w:p>
                    </w:txbxContent>
                  </v:textbox>
                </v:shape>
                <v:shape id="文本框 7" o:spid="_x0000_s1032" type="#_x0000_t202" style="position:absolute;left:37528;top:16002;width:174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E0F8C7" w14:textId="3579D334" w:rsidR="001E0EF3" w:rsidRDefault="005E58E8" w:rsidP="001E0EF3">
                        <w:pPr>
                          <w:jc w:val="center"/>
                        </w:pPr>
                        <w:r w:rsidRPr="005E58E8">
                          <w:t>MP1430</w:t>
                        </w:r>
                        <w:r w:rsidR="001E0EF3">
                          <w:t>可调负压</w:t>
                        </w:r>
                        <w:r w:rsidR="00231904">
                          <w:t>0~-12V</w:t>
                        </w:r>
                      </w:p>
                    </w:txbxContent>
                  </v:textbox>
                </v:shape>
                <v:shape id="文本框 9" o:spid="_x0000_s1033" type="#_x0000_t202" style="position:absolute;left:55562;top:15938;width:730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0D9FD1" w14:textId="35FC5E38" w:rsidR="001E0EF3" w:rsidRDefault="001E0EF3" w:rsidP="001E0EF3">
                        <w:pPr>
                          <w:jc w:val="center"/>
                        </w:pPr>
                        <w:r>
                          <w:t>无线</w:t>
                        </w:r>
                        <w:r>
                          <w:rPr>
                            <w:rFonts w:hint="eastAsia"/>
                          </w:rPr>
                          <w:t>输电</w:t>
                        </w:r>
                      </w:p>
                    </w:txbxContent>
                  </v:textbox>
                </v:shape>
                <v:shape id="文本框 10" o:spid="_x0000_s1034" type="#_x0000_t202" style="position:absolute;left:55054;top:10922;width:730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A23147D" w14:textId="7621192C" w:rsidR="001E0EF3" w:rsidRDefault="001E0EF3" w:rsidP="001E0EF3">
                        <w:pPr>
                          <w:jc w:val="center"/>
                        </w:pPr>
                        <w:r>
                          <w:t>正交解码</w:t>
                        </w:r>
                      </w:p>
                    </w:txbxContent>
                  </v:textbox>
                </v:shape>
                <v:shape id="文本框 11" o:spid="_x0000_s1035" type="#_x0000_t202" style="position:absolute;left:46482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E97C8D" w14:textId="0D9D3EA0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波形发生</w:t>
                        </w:r>
                      </w:p>
                    </w:txbxContent>
                  </v:textbox>
                </v:shape>
                <v:shape id="文本框 12" o:spid="_x0000_s1036" type="#_x0000_t202" style="position:absolute;left:38036;top:10985;width:730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34700C" w14:textId="6B0B1771" w:rsidR="001A0D3F" w:rsidRDefault="001A0D3F" w:rsidP="001A0D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G3525</w:t>
                        </w:r>
                      </w:p>
                    </w:txbxContent>
                  </v:textbox>
                </v:shape>
                <v:shape id="文本框 13" o:spid="_x0000_s1037" type="#_x0000_t202" style="position:absolute;left:55499;top:20129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BEBC9D" w14:textId="2572E08F" w:rsidR="00C06DB4" w:rsidRDefault="00C06DB4" w:rsidP="00C06DB4">
                        <w:pPr>
                          <w:jc w:val="center"/>
                        </w:pPr>
                        <w:r w:rsidRPr="00C06DB4">
                          <w:t>IP5306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8" type="#_x0000_t32" style="position:absolute;left:14605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9" type="#_x0000_t32" style="position:absolute;left:14668;top:6159;width:5652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14541;top:10858;width:5779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7" o:spid="_x0000_s1041" type="#_x0000_t87" style="position:absolute;left:35941;top:11938;width:165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" adj="282" strokecolor="#4472c4 [3204]" strokeweight="1pt">
                  <v:stroke joinstyle="miter"/>
                </v:shape>
              </v:group>
            </w:pict>
          </mc:Fallback>
        </mc:AlternateContent>
      </w:r>
      <w:r w:rsidR="00617AEF" w:rsidRPr="00FA25BA">
        <w:rPr>
          <w:rFonts w:hint="eastAsia"/>
          <w:sz w:val="24"/>
          <w:szCs w:val="28"/>
        </w:rPr>
        <w:t>电源路径：</w:t>
      </w:r>
    </w:p>
    <w:sectPr w:rsidR="001E0EF3" w:rsidRPr="00FA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EB8B5" w14:textId="77777777" w:rsidR="001F6AD5" w:rsidRDefault="001F6AD5" w:rsidP="00411B85">
      <w:r>
        <w:separator/>
      </w:r>
    </w:p>
  </w:endnote>
  <w:endnote w:type="continuationSeparator" w:id="0">
    <w:p w14:paraId="1544F2CF" w14:textId="77777777" w:rsidR="001F6AD5" w:rsidRDefault="001F6AD5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9312D" w14:textId="77777777" w:rsidR="001F6AD5" w:rsidRDefault="001F6AD5" w:rsidP="00411B85">
      <w:r>
        <w:separator/>
      </w:r>
    </w:p>
  </w:footnote>
  <w:footnote w:type="continuationSeparator" w:id="0">
    <w:p w14:paraId="01D85AE9" w14:textId="77777777" w:rsidR="001F6AD5" w:rsidRDefault="001F6AD5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52097"/>
    <w:multiLevelType w:val="hybridMultilevel"/>
    <w:tmpl w:val="BE4E5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E30"/>
    <w:rsid w:val="00046088"/>
    <w:rsid w:val="00060306"/>
    <w:rsid w:val="00092977"/>
    <w:rsid w:val="000B4172"/>
    <w:rsid w:val="000D2E57"/>
    <w:rsid w:val="000D7044"/>
    <w:rsid w:val="001268DA"/>
    <w:rsid w:val="0015586E"/>
    <w:rsid w:val="0016200B"/>
    <w:rsid w:val="001A0D3F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63CED"/>
    <w:rsid w:val="002E6EA5"/>
    <w:rsid w:val="002F1E3D"/>
    <w:rsid w:val="00336BBD"/>
    <w:rsid w:val="003376DB"/>
    <w:rsid w:val="003614E0"/>
    <w:rsid w:val="003932C0"/>
    <w:rsid w:val="003D5EC7"/>
    <w:rsid w:val="003E0E84"/>
    <w:rsid w:val="003E4127"/>
    <w:rsid w:val="0040230F"/>
    <w:rsid w:val="00411B85"/>
    <w:rsid w:val="00422D60"/>
    <w:rsid w:val="00475ECC"/>
    <w:rsid w:val="004960DE"/>
    <w:rsid w:val="00506670"/>
    <w:rsid w:val="00576ABA"/>
    <w:rsid w:val="0058189E"/>
    <w:rsid w:val="005A2676"/>
    <w:rsid w:val="005A623D"/>
    <w:rsid w:val="005D096F"/>
    <w:rsid w:val="005E58E8"/>
    <w:rsid w:val="005F47E8"/>
    <w:rsid w:val="00617AEF"/>
    <w:rsid w:val="006403F1"/>
    <w:rsid w:val="00640AC2"/>
    <w:rsid w:val="00647DDC"/>
    <w:rsid w:val="00692C7F"/>
    <w:rsid w:val="006970D4"/>
    <w:rsid w:val="006A0A57"/>
    <w:rsid w:val="006C0588"/>
    <w:rsid w:val="006E5899"/>
    <w:rsid w:val="006F222D"/>
    <w:rsid w:val="007031C4"/>
    <w:rsid w:val="0070476F"/>
    <w:rsid w:val="00722EDC"/>
    <w:rsid w:val="00755270"/>
    <w:rsid w:val="00777E3F"/>
    <w:rsid w:val="007B0F17"/>
    <w:rsid w:val="007F224E"/>
    <w:rsid w:val="00812F11"/>
    <w:rsid w:val="008269E4"/>
    <w:rsid w:val="0085202B"/>
    <w:rsid w:val="008607A7"/>
    <w:rsid w:val="00893D5B"/>
    <w:rsid w:val="008A5E8D"/>
    <w:rsid w:val="008E782F"/>
    <w:rsid w:val="008F2AA5"/>
    <w:rsid w:val="0090488E"/>
    <w:rsid w:val="0095257E"/>
    <w:rsid w:val="009738BC"/>
    <w:rsid w:val="00976AEA"/>
    <w:rsid w:val="009A5B4E"/>
    <w:rsid w:val="009A7426"/>
    <w:rsid w:val="009C290A"/>
    <w:rsid w:val="009D505D"/>
    <w:rsid w:val="009E5403"/>
    <w:rsid w:val="00A0107D"/>
    <w:rsid w:val="00A14212"/>
    <w:rsid w:val="00AA0DA9"/>
    <w:rsid w:val="00AD06CE"/>
    <w:rsid w:val="00AD4055"/>
    <w:rsid w:val="00AE501D"/>
    <w:rsid w:val="00B11739"/>
    <w:rsid w:val="00B51574"/>
    <w:rsid w:val="00B6746B"/>
    <w:rsid w:val="00BD7CFD"/>
    <w:rsid w:val="00BF18AC"/>
    <w:rsid w:val="00C06DB4"/>
    <w:rsid w:val="00C31511"/>
    <w:rsid w:val="00C3428B"/>
    <w:rsid w:val="00C46094"/>
    <w:rsid w:val="00CD1AEA"/>
    <w:rsid w:val="00CE2EAF"/>
    <w:rsid w:val="00D22A5B"/>
    <w:rsid w:val="00D3663C"/>
    <w:rsid w:val="00D529A3"/>
    <w:rsid w:val="00D55D53"/>
    <w:rsid w:val="00DF7EFF"/>
    <w:rsid w:val="00E13380"/>
    <w:rsid w:val="00E5609E"/>
    <w:rsid w:val="00E94985"/>
    <w:rsid w:val="00EC26DF"/>
    <w:rsid w:val="00EF19D2"/>
    <w:rsid w:val="00F04A0B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107</cp:revision>
  <dcterms:created xsi:type="dcterms:W3CDTF">2020-07-06T04:12:00Z</dcterms:created>
  <dcterms:modified xsi:type="dcterms:W3CDTF">2020-07-07T14:22:00Z</dcterms:modified>
</cp:coreProperties>
</file>