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0708" w14:textId="1C96C3C1" w:rsidR="00763AA5" w:rsidRDefault="00F11E6D">
      <w:r>
        <w:rPr>
          <w:rFonts w:hint="eastAsia"/>
        </w:rPr>
        <w:t>原网址：</w:t>
      </w:r>
      <w:hyperlink r:id="rId4" w:history="1">
        <w:r>
          <w:rPr>
            <w:rStyle w:val="a3"/>
          </w:rPr>
          <w:t>https://mbb.eet-china.com/forum/topic/75277_1_1.html</w:t>
        </w:r>
      </w:hyperlink>
    </w:p>
    <w:p w14:paraId="5EE082BA" w14:textId="298263CA" w:rsidR="00F11E6D" w:rsidRDefault="00F45D73">
      <w:r>
        <w:rPr>
          <w:rFonts w:hint="eastAsia"/>
        </w:rPr>
        <w:t>前面的资料已经下载，只需看下面的文章：</w:t>
      </w:r>
    </w:p>
    <w:p w14:paraId="0A3AF841" w14:textId="4D4F6E96" w:rsidR="00F45D73" w:rsidRDefault="00933AB6">
      <w:pPr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323232"/>
          <w:sz w:val="27"/>
          <w:szCs w:val="27"/>
          <w:shd w:val="clear" w:color="auto" w:fill="FFFFFF"/>
        </w:rPr>
        <w:t>EMC基础知识超全总结，搞懂这些你就牛啦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概述了EMC标准及测试、EMC基础理论、传导干扰耦合形式，以及EMC设计中的：EMC屏蔽设计、EMC接地设计、EMC滤波设计、EMC PCB 设计、EMC工程师八个技能...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https://mbb.eet-china.com/forum/topic/72084_1_1.html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 w:val="27"/>
          <w:szCs w:val="27"/>
          <w:shd w:val="clear" w:color="auto" w:fill="FFFFFF"/>
        </w:rPr>
        <w:t>大佬总结：EMC整改六步走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https://mbb.eet-china.com/forum/topic/71975_1_1.html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EMC 整改六步法如下：第一步查找确认辐射源，第二步滤波，第三步吸波，第四步接地，第五步屏蔽，第六步能量分散法。具体思路如下图所示：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 w:val="27"/>
          <w:szCs w:val="27"/>
          <w:shd w:val="clear" w:color="auto" w:fill="FFFFFF"/>
        </w:rPr>
        <w:t>好文章！消除Buck转换器中的EMI问题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要想消除开关模式电源转换器中的EMI问题会是一个很大的挑战，因为其中含有很多高频成分。电子元件中的寄生成分常常扮演很重要的角色，所以其表现常常与预期的大相径庭。本文针对低压Buck转换器工作中的EMI问题进行很基础的分析，然后为这些问题的解决提供很实用的解决方案，非常具有参考价值。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https://mbb.eet-china.com/blog/3867446-405774.html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BFEF0EF" wp14:editId="21E0EF77">
            <wp:extent cx="5274310" cy="267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4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 w:val="27"/>
          <w:szCs w:val="27"/>
          <w:shd w:val="clear" w:color="auto" w:fill="FFFFFF"/>
        </w:rPr>
        <w:t>二十二个方向，讲电源PCB布板与EMC的关系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  <w:shd w:val="clear" w:color="auto" w:fill="FFFFFF"/>
        </w:rPr>
        <w:t>PCB布板时考虑的因素还是很多的，如：电气性能，工艺路线，安规要求，EMC影响等等；考虑的因素之中电气是最基本的，但是EMC又是最难摸透的，很多项目的进展瓶颈就在于EMC问题；下面从二十二个方向给大家分享下PCB布板与EMC。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https://mbb.eet-china.com/forum/topic/70311_1_1.html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五张图看懂EMI电磁干扰的传播过程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https://mbb.eet-china.com/forum/topic/67117_1_1.html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高速PCB之EMC 47原则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https://mbb.eet-china.com/forum/topic/68014_1_1.html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硬件EMC的主要原则与结论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https://mbb.eet-china.com/forum/topic/67062_1_1.html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4169E1"/>
          <w:sz w:val="27"/>
          <w:szCs w:val="27"/>
          <w:shd w:val="clear" w:color="auto" w:fill="FFFFFF"/>
        </w:rPr>
        <w:t>案例：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lastRenderedPageBreak/>
        <w:t>485接口EMC电路设计方案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https://mbb.eet-china.com/forum/topic/73757_1_1.html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单片机系统的电磁兼容性设计详解，看完秒懂！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https://mbb.eet-china.com/forum/topic/65350_1_1.html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被山寨电源节省掉的EMI滤波电路到底是什么？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https://mbb.eet-china.com/forum/topic/48484_1_1.html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开关电源EMI的五大抑制策略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https://mbb.eet-china.com/forum/topic/16653_1_1.html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一个电源工程师对EMI的见解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https://mbb.eet-china.com/forum/topic/66871_1_1.html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小小的疏忽就能毁掉EMI性能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https://mbb.eet-china.com/forum/topic/63650_1_1.html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医疗电子EMC标准讲解培训教程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19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https://mbb.eet-china.com/forum/topic/49474_1_1.html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问题：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EMC磁珠到底有什么特性？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20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https://mbb.eet-china.com/forum/topic/65813_1_1.html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想要成为合格EMC工程师，需要具备哪些技能？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21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https://mbb.eet-china.com/forum/topic/69631_1_1.html</w:t>
        </w:r>
      </w:hyperlink>
      <w:r>
        <w:rPr>
          <w:rFonts w:ascii="微软雅黑" w:eastAsia="微软雅黑" w:hAnsi="微软雅黑" w:hint="eastAsia"/>
          <w:color w:val="323232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323232"/>
          <w:szCs w:val="21"/>
          <w:shd w:val="clear" w:color="auto" w:fill="FFFFFF"/>
        </w:rPr>
        <w:t>电磁兼容测试中屏蔽室和电波暗室有啥区别？</w:t>
      </w:r>
      <w:r>
        <w:rPr>
          <w:rFonts w:ascii="微软雅黑" w:eastAsia="微软雅黑" w:hAnsi="微软雅黑" w:hint="eastAsia"/>
          <w:color w:val="323232"/>
          <w:szCs w:val="21"/>
        </w:rPr>
        <w:br/>
      </w:r>
      <w:hyperlink r:id="rId22" w:tgtFrame="_blank" w:history="1">
        <w:r>
          <w:rPr>
            <w:rStyle w:val="a3"/>
            <w:rFonts w:ascii="微软雅黑" w:eastAsia="微软雅黑" w:hAnsi="微软雅黑" w:hint="eastAsia"/>
            <w:color w:val="2B7ACD"/>
            <w:szCs w:val="21"/>
            <w:shd w:val="clear" w:color="auto" w:fill="FFFFFF"/>
          </w:rPr>
          <w:t>https://mbb.eet-china.com/forum/topic/63076_1_1.html</w:t>
        </w:r>
      </w:hyperlink>
    </w:p>
    <w:sectPr w:rsidR="00F4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94"/>
    <w:rsid w:val="00763AA5"/>
    <w:rsid w:val="00807E94"/>
    <w:rsid w:val="00933AB6"/>
    <w:rsid w:val="00F11E6D"/>
    <w:rsid w:val="00F4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14C"/>
  <w15:chartTrackingRefBased/>
  <w15:docId w15:val="{118261B4-3DA5-4B4F-94EF-563DF0B4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1E6D"/>
    <w:rPr>
      <w:color w:val="0000FF"/>
      <w:u w:val="single"/>
    </w:rPr>
  </w:style>
  <w:style w:type="character" w:styleId="a4">
    <w:name w:val="Strong"/>
    <w:basedOn w:val="a0"/>
    <w:uiPriority w:val="22"/>
    <w:qFormat/>
    <w:rsid w:val="00933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bb.eet-china.com/forum/topic/73757_1_1.html" TargetMode="External"/><Relationship Id="rId18" Type="http://schemas.openxmlformats.org/officeDocument/2006/relationships/hyperlink" Target="https://mbb.eet-china.com/forum/topic/63650_1_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bb.eet-china.com/forum/topic/69631_1_1.html" TargetMode="External"/><Relationship Id="rId7" Type="http://schemas.openxmlformats.org/officeDocument/2006/relationships/hyperlink" Target="https://mbb.eet-china.com/blog/3867446-405774.html" TargetMode="External"/><Relationship Id="rId12" Type="http://schemas.openxmlformats.org/officeDocument/2006/relationships/hyperlink" Target="https://mbb.eet-china.com/forum/topic/67062_1_1.html" TargetMode="External"/><Relationship Id="rId17" Type="http://schemas.openxmlformats.org/officeDocument/2006/relationships/hyperlink" Target="https://mbb.eet-china.com/forum/topic/66871_1_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bb.eet-china.com/forum/topic/16653_1_1.html" TargetMode="External"/><Relationship Id="rId20" Type="http://schemas.openxmlformats.org/officeDocument/2006/relationships/hyperlink" Target="https://mbb.eet-china.com/forum/topic/65813_1_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bb.eet-china.com/forum/topic/71975_1_1.html" TargetMode="External"/><Relationship Id="rId11" Type="http://schemas.openxmlformats.org/officeDocument/2006/relationships/hyperlink" Target="https://mbb.eet-china.com/forum/topic/68014_1_1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bb.eet-china.com/forum/topic/72084_1_1.html" TargetMode="External"/><Relationship Id="rId15" Type="http://schemas.openxmlformats.org/officeDocument/2006/relationships/hyperlink" Target="https://mbb.eet-china.com/forum/topic/48484_1_1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bb.eet-china.com/forum/topic/67117_1_1.html" TargetMode="External"/><Relationship Id="rId19" Type="http://schemas.openxmlformats.org/officeDocument/2006/relationships/hyperlink" Target="https://mbb.eet-china.com/forum/topic/49474_1_1.html" TargetMode="External"/><Relationship Id="rId4" Type="http://schemas.openxmlformats.org/officeDocument/2006/relationships/hyperlink" Target="https://mbb.eet-china.com/forum/topic/75277_1_1.html" TargetMode="External"/><Relationship Id="rId9" Type="http://schemas.openxmlformats.org/officeDocument/2006/relationships/hyperlink" Target="https://mbb.eet-china.com/forum/topic/70311_1_1.html" TargetMode="External"/><Relationship Id="rId14" Type="http://schemas.openxmlformats.org/officeDocument/2006/relationships/hyperlink" Target="https://mbb.eet-china.com/forum/topic/65350_1_1.html" TargetMode="External"/><Relationship Id="rId22" Type="http://schemas.openxmlformats.org/officeDocument/2006/relationships/hyperlink" Target="https://mbb.eet-china.com/forum/topic/63076_1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4</cp:revision>
  <dcterms:created xsi:type="dcterms:W3CDTF">2020-07-31T02:43:00Z</dcterms:created>
  <dcterms:modified xsi:type="dcterms:W3CDTF">2020-07-31T02:43:00Z</dcterms:modified>
</cp:coreProperties>
</file>