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 №5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“Циклы”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натуральных чисел {Aj}. Найти произведение чисел, оканчивающихся цифрой 2 или 4,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наибольшую цифру числа N.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вещественных чисел {Aj}. Найти сумму чисел, лежащих на отрезке [-7,19],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сумму цифр числа N.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целых чисел {Aj}. Найти произведение чисел, лежащих на отрезке [-2,20],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сумму четных цифр числа N.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натуральных чисел {Aj}. Найти сумму чисел, оканчивающихся цифрой 0 или 7,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сумму нечетных цифр числа N.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вещественных чисел {Aj}. Найти произведение отрицательных чисел с ненулевой дробной частью,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наименьшую цифру числа N.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целых чисел {Aj}. Найти сумму отрицательных чисел, кратных 7,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произведение цифр числа N.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целых чисел {Aj}. Найти сумму чисел, делящихся на 3 или на 7,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произведение четных цифр числа N.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натуральных чисел {Aj}. Найти произведение чисел, не делящихся на 5, наибольшее из таких чисел и номеp этого числа в последовательности.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произведение нечетных цифр числа N.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целых чисел {Aj}. Найти произведение чисел, оканчивающихся цифрой 2,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наиболее часто встречающуюся цифру числа N. Если таких чисел несколько, выведите любое.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последовательность натуральных чисел {Aj}. Найти сумму чисел, не заканчивающихся цифрой 1,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 N (N&lt;10^9). Найти наименее часто встречающуюся цифру числа N. Если таких чисел несколько, выведите любое.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