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7221" w:rsidRDefault="006F7666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№7</w:t>
      </w:r>
    </w:p>
    <w:p w14:paraId="00000002" w14:textId="77777777" w:rsidR="002D7221" w:rsidRDefault="006F7666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“Функции”</w:t>
      </w:r>
    </w:p>
    <w:p w14:paraId="00000003" w14:textId="77777777" w:rsidR="002D7221" w:rsidRDefault="006F7666">
      <w:pPr>
        <w:spacing w:before="20"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2D7221" w:rsidRDefault="006F76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лабораторной работы используйте процедуры и функции:</w:t>
      </w:r>
    </w:p>
    <w:p w14:paraId="00000005" w14:textId="77777777" w:rsidR="002D7221" w:rsidRDefault="006F7666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Функция чтения</w:t>
      </w:r>
    </w:p>
    <w:p w14:paraId="00000006" w14:textId="77777777" w:rsidR="002D7221" w:rsidRDefault="006F7666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Функция обработки (может быть несколько)</w:t>
      </w:r>
    </w:p>
    <w:p w14:paraId="00000007" w14:textId="77777777" w:rsidR="002D7221" w:rsidRDefault="006F7666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Функция записи</w:t>
      </w:r>
    </w:p>
    <w:p w14:paraId="00000008" w14:textId="77777777" w:rsidR="002D7221" w:rsidRDefault="006F76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Их необходимо расположить в отдельных файлах (*.hpp и *.cpp) в отдельном пространстве имен.</w:t>
      </w:r>
    </w:p>
    <w:p w14:paraId="00000009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0000000B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целочисленная матрица {Aij}i=1...n;j=1..n , n&lt;=100. Если в матрице есть два одинаковых столбца и есть хотя бы один элемент, абсолютная величина кот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орого - простое число, упорядочить строки матрицы по неубыванию суммы модулей элементов. </w:t>
      </w:r>
    </w:p>
    <w:p w14:paraId="0000000D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0000000F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в матрице есть две одинаковых строки, заменить минимальные элементы столбцов на наибольший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простых элементов матрицы. </w:t>
      </w:r>
    </w:p>
    <w:p w14:paraId="00000011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3</w:t>
      </w:r>
    </w:p>
    <w:p w14:paraId="00000013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целочисленная матрица {Aij}i=1...n;j=1..n , n&lt;=100. Если все диагональные элементы матрицы положительны и содержат цифры 3 или 5, заменить минимальные элементы столбцов на суммы квадратов элементов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ующих столбцов. </w:t>
      </w:r>
    </w:p>
    <w:p w14:paraId="00000015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14:paraId="00000017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невозрастанию произведений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элементов. </w:t>
      </w:r>
    </w:p>
    <w:p w14:paraId="00000019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5</w:t>
      </w:r>
    </w:p>
    <w:p w14:paraId="0000001B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в матрице есть еще один элемент, равный ее максимальному элементу, упорядочить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строки матрицы по невозрастанию количества простых чисел среди элементов строк. </w:t>
      </w:r>
    </w:p>
    <w:p w14:paraId="0000001D" w14:textId="77777777" w:rsidR="002D7221" w:rsidRDefault="006F7666">
      <w:pPr>
        <w:spacing w:before="20" w:after="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E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</w:t>
      </w:r>
      <w:r>
        <w:rPr>
          <w:rFonts w:ascii="Times New Roman" w:eastAsia="Times New Roman" w:hAnsi="Times New Roman" w:cs="Times New Roman"/>
          <w:sz w:val="28"/>
          <w:szCs w:val="28"/>
        </w:rPr>
        <w:t>т 6</w:t>
      </w:r>
    </w:p>
    <w:p w14:paraId="0000001F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все диагональные элементы матрицы являются наибольшими элементами своих строк, заменить элементы матрицы, содержащие цифру 0, на произведение диагональных элементов. </w:t>
      </w:r>
    </w:p>
    <w:p w14:paraId="00000021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2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14:paraId="00000023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цело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численная матрица {Aij}i=1...n;j=1..n , n&lt;=100. Если суммы цифр минимального и максимального элементов матрицы одинаковы, упорядочить строки матрицы по неубыванию суммы элементов. </w:t>
      </w:r>
    </w:p>
    <w:p w14:paraId="00000025" w14:textId="77777777" w:rsidR="002D7221" w:rsidRDefault="006F7666">
      <w:pPr>
        <w:spacing w:before="20" w:after="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8</w:t>
      </w:r>
    </w:p>
    <w:p w14:paraId="00000027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суммы цифр минимального и максимального элементов матрицы отличаются не более, чем на 2, упорядочить столбцы матрицы по неубыванию суммы элементов. </w:t>
      </w:r>
    </w:p>
    <w:p w14:paraId="00000029" w14:textId="77777777" w:rsidR="002D7221" w:rsidRDefault="002D7221">
      <w:pPr>
        <w:spacing w:before="20" w:after="2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</w:t>
      </w:r>
    </w:p>
    <w:p w14:paraId="0000002B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C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целочисленная матрица {Aij}i=1...n;j=1..n , n&lt;=100. Если сумма наибольшего и наименьшего 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лементов матрицы равна нулю, упорядочить элементы строк, в которых есть хотя бы один элемент, содержащий цифру 8, по неубыванию. </w:t>
      </w:r>
    </w:p>
    <w:p w14:paraId="0000002D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10</w:t>
      </w:r>
    </w:p>
    <w:p w14:paraId="0000002F" w14:textId="77777777" w:rsidR="002D7221" w:rsidRDefault="002D7221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2D7221" w:rsidRDefault="006F7666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целочисленная матрица {Aij}i=1...n;j=1..n , n&lt;=100. Если в матрице есть столбец, не содержащий простых чисел, сумма элементов которого равна 0, упорядочить элементы строк по неубыванию абсолютных величин. </w:t>
      </w:r>
    </w:p>
    <w:p w14:paraId="00000031" w14:textId="29ECC17A" w:rsidR="002D7221" w:rsidRDefault="006F7666">
      <w:pPr>
        <w:spacing w:before="20" w:after="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72322" w14:textId="4AD64736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Header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файлы</w:t>
      </w:r>
      <w:r w:rsidRPr="00D870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.hpp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 .</w:t>
      </w:r>
    </w:p>
    <w:p w14:paraId="1976BC3C" w14:textId="36401B70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нужны, чтобы разбить код на части и постоянно не компилировать всё.</w:t>
      </w:r>
    </w:p>
    <w:p w14:paraId="5469672F" w14:textId="1001B92C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func.hpp:</w:t>
      </w:r>
    </w:p>
    <w:p w14:paraId="2D2981A9" w14:textId="3A30E5AF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#pragma once</w:t>
      </w:r>
    </w:p>
    <w:p w14:paraId="00E82B2B" w14:textId="4CBAD3D4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namespace func{</w:t>
      </w:r>
    </w:p>
    <w:p w14:paraId="15C5533B" w14:textId="4E16BA3A" w:rsidR="00D8700B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3C7502" w14:textId="2AFAFA5A" w:rsidR="00D8700B" w:rsidRPr="00736AF1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int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00736AF1"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</w:t>
      </w:r>
      <w:r w:rsid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736AF1"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="00736AF1"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</w:p>
    <w:p w14:paraId="58F31AF6" w14:textId="2201D939" w:rsidR="00D8700B" w:rsidRPr="00736AF1" w:rsidRDefault="00D8700B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6AF1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3BF73101" w14:textId="77777777" w:rsidR="00736AF1" w:rsidRP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116BA0" w14:textId="50066AE2" w:rsid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func.cpp:</w:t>
      </w:r>
    </w:p>
    <w:p w14:paraId="213F3AC4" w14:textId="0E9F3D31" w:rsidR="00736AF1" w:rsidRP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namespace func{</w:t>
      </w:r>
    </w:p>
    <w:p w14:paraId="743796E8" w14:textId="27316C70" w:rsid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sum(int a, int b){</w:t>
      </w:r>
    </w:p>
    <w:p w14:paraId="2E19DC0E" w14:textId="5CB8B8DA" w:rsid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a + b </w:t>
      </w:r>
    </w:p>
    <w:p w14:paraId="1413497B" w14:textId="11F28914" w:rsid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//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здесь</w:t>
      </w:r>
    </w:p>
    <w:p w14:paraId="20818CA6" w14:textId="1C0498A4" w:rsidR="00736AF1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60844C" w14:textId="4CC044B4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189937" w14:textId="1F349F25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main.cpp:</w:t>
      </w:r>
    </w:p>
    <w:p w14:paraId="33B7DBFA" w14:textId="6D92272B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1AF59C87" w14:textId="02FC4C36" w:rsidR="00DA386E" w:rsidRP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“func.hpp”</w:t>
      </w:r>
    </w:p>
    <w:p w14:paraId="095A9C86" w14:textId="1D7F3242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main(){</w:t>
      </w:r>
    </w:p>
    <w:p w14:paraId="081C24EE" w14:textId="587C950F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6F35DE" w14:textId="50658574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 &lt;&lt; func::sum(2,3);</w:t>
      </w:r>
    </w:p>
    <w:p w14:paraId="2AA73113" w14:textId="52F69345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3FCF8CCA" w14:textId="61BD93CC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0DBDF16" w14:textId="77777777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0ECC1F" w14:textId="240458A2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//#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hpp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“”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искать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папке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рядом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скобки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типо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&lt;&gt;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ищут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среди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системных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папок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указать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cmake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include_directories(“fold_name/”)</w:t>
      </w:r>
    </w:p>
    <w:p w14:paraId="55C90E5A" w14:textId="1D3878D3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BC663" w14:textId="34B8DF6C" w:rsidR="00DA386E" w:rsidRDefault="00DA386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факту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реализации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ровно как и в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hpp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.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hpp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просто говорит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A38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где-то эта реализация есть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Поэтому нам не нужно постоянно компилировать эту функцию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Например мы скомпилировали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раз, но потом поменяли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Запускаем компилятор: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скомпилировалась до этого, не перекомпилируем, скомпилировалась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указанием на то, что где-то есть реализация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Потом, происходит линковка и уже там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 реализацию </w:t>
      </w:r>
      <w:r w:rsidR="00E162DE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E162DE"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62D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скомпилировалась и будет работать.</w:t>
      </w:r>
    </w:p>
    <w:p w14:paraId="33600628" w14:textId="32774DCC" w:rsidR="00E162DE" w:rsidRPr="00E162DE" w:rsidRDefault="00E162DE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нет смысла в полностью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E162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библиотеках(реализация функций находится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</w:t>
      </w:r>
      <w:r w:rsidR="006F7666">
        <w:rPr>
          <w:rFonts w:ascii="Times New Roman" w:eastAsia="Times New Roman" w:hAnsi="Times New Roman" w:cs="Times New Roman"/>
          <w:sz w:val="28"/>
          <w:szCs w:val="28"/>
          <w:lang w:val="en-US"/>
        </w:rPr>
        <w:t>ader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в плане скорости</w:t>
      </w:r>
      <w:r w:rsidR="006F7666">
        <w:rPr>
          <w:rFonts w:ascii="Times New Roman" w:eastAsia="Times New Roman" w:hAnsi="Times New Roman" w:cs="Times New Roman"/>
          <w:sz w:val="28"/>
          <w:szCs w:val="28"/>
          <w:lang w:val="ru-RU"/>
        </w:rPr>
        <w:t>, он будет перекомпилироваться при каждом изменении.</w:t>
      </w:r>
    </w:p>
    <w:p w14:paraId="2C623E8D" w14:textId="77777777" w:rsidR="00736AF1" w:rsidRPr="00DA386E" w:rsidRDefault="00736AF1" w:rsidP="00D8700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36AF1" w:rsidRPr="00DA38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21"/>
    <w:rsid w:val="002D7221"/>
    <w:rsid w:val="006F7666"/>
    <w:rsid w:val="00736AF1"/>
    <w:rsid w:val="00D8700B"/>
    <w:rsid w:val="00DA386E"/>
    <w:rsid w:val="00E1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AEFF"/>
  <w15:docId w15:val="{379F1493-7EE5-45E4-BCB3-A4AAB725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Савран</cp:lastModifiedBy>
  <cp:revision>4</cp:revision>
  <dcterms:created xsi:type="dcterms:W3CDTF">2024-10-02T15:32:00Z</dcterms:created>
  <dcterms:modified xsi:type="dcterms:W3CDTF">2024-10-02T15:59:00Z</dcterms:modified>
</cp:coreProperties>
</file>