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466" w:rsidRPr="00973AE2" w:rsidRDefault="00086B2B">
      <w:pPr>
        <w:jc w:val="center"/>
        <w:rPr>
          <w:lang w:val="en-GB"/>
        </w:rPr>
      </w:pPr>
      <w:r w:rsidRPr="00973AE2">
        <w:rPr>
          <w:lang w:val="en-GB"/>
        </w:rPr>
        <w:t xml:space="preserve">Game concept </w:t>
      </w:r>
    </w:p>
    <w:p w:rsidR="007E6466" w:rsidRPr="00973AE2" w:rsidRDefault="00086B2B">
      <w:pPr>
        <w:jc w:val="center"/>
        <w:rPr>
          <w:lang w:val="en-GB"/>
        </w:rPr>
      </w:pPr>
      <w:r w:rsidRPr="00973AE2">
        <w:rPr>
          <w:lang w:val="en-GB"/>
        </w:rPr>
        <w:t>Mobile Game Free to Play</w:t>
      </w:r>
    </w:p>
    <w:p w:rsidR="007E6466" w:rsidRPr="00973AE2" w:rsidRDefault="007E6466">
      <w:pPr>
        <w:rPr>
          <w:lang w:val="en-GB"/>
        </w:rPr>
      </w:pPr>
    </w:p>
    <w:p w:rsidR="007E6466" w:rsidRDefault="00086B2B">
      <w:pPr>
        <w:rPr>
          <w:u w:val="single"/>
        </w:rPr>
      </w:pPr>
      <w:r>
        <w:rPr>
          <w:u w:val="single"/>
        </w:rPr>
        <w:t xml:space="preserve">Fiche </w:t>
      </w:r>
      <w:r w:rsidR="00F10FBA">
        <w:rPr>
          <w:u w:val="single"/>
        </w:rPr>
        <w:t>signalétique :</w:t>
      </w:r>
    </w:p>
    <w:p w:rsidR="007E6466" w:rsidRDefault="00086B2B">
      <w:pPr>
        <w:rPr>
          <w:u w:val="single"/>
        </w:rPr>
      </w:pPr>
      <w:r>
        <w:t>Titre : Nahundaar</w:t>
      </w:r>
    </w:p>
    <w:p w:rsidR="007E6466" w:rsidRDefault="00086B2B">
      <w:r>
        <w:t xml:space="preserve">Genre : Tetris/match-3 </w:t>
      </w:r>
    </w:p>
    <w:p w:rsidR="007E6466" w:rsidRDefault="00086B2B">
      <w:r>
        <w:t>Support : mobile</w:t>
      </w:r>
    </w:p>
    <w:p w:rsidR="007E6466" w:rsidRDefault="00086B2B">
      <w:r>
        <w:t>Cible : 7+</w:t>
      </w:r>
    </w:p>
    <w:p w:rsidR="007E6466" w:rsidRDefault="007E6466"/>
    <w:p w:rsidR="007E6466" w:rsidRDefault="00086B2B">
      <w:pPr>
        <w:rPr>
          <w:u w:val="single"/>
        </w:rPr>
      </w:pPr>
      <w:r>
        <w:rPr>
          <w:u w:val="single"/>
        </w:rPr>
        <w:t xml:space="preserve">3C : </w:t>
      </w:r>
    </w:p>
    <w:p w:rsidR="007E6466" w:rsidRDefault="00086B2B">
      <w:r>
        <w:rPr>
          <w:u w:val="single"/>
        </w:rPr>
        <w:t xml:space="preserve">Character : </w:t>
      </w:r>
      <w:r>
        <w:t xml:space="preserve"> </w:t>
      </w:r>
    </w:p>
    <w:p w:rsidR="007E6466" w:rsidRDefault="00086B2B">
      <w:r>
        <w:t xml:space="preserve">Un magicien du nom de Khaal. </w:t>
      </w:r>
    </w:p>
    <w:p w:rsidR="007E6466" w:rsidRDefault="00086B2B">
      <w:r>
        <w:t>Il utilise sa magie afin de diriger et combiner les blocs SIRTET</w:t>
      </w:r>
      <w:r w:rsidR="00EB1E3F">
        <w:t xml:space="preserve"> (blocs de couleurs TETRIS)</w:t>
      </w:r>
      <w:r>
        <w:t xml:space="preserve"> pour infliger des dégâts à ses ennemis. </w:t>
      </w:r>
    </w:p>
    <w:p w:rsidR="007E6466" w:rsidRDefault="00086B2B">
      <w:pPr>
        <w:rPr>
          <w:u w:val="single"/>
        </w:rPr>
      </w:pPr>
      <w:r>
        <w:rPr>
          <w:u w:val="single"/>
        </w:rPr>
        <w:t xml:space="preserve">Caméra : </w:t>
      </w:r>
    </w:p>
    <w:p w:rsidR="007E6466" w:rsidRDefault="00086B2B">
      <w:r>
        <w:t xml:space="preserve">2D - Ecran fixe </w:t>
      </w:r>
      <w:r w:rsidR="00973AE2">
        <w:t>(</w:t>
      </w:r>
      <w:r w:rsidR="003F1CB8">
        <w:t>tableaux)</w:t>
      </w:r>
    </w:p>
    <w:p w:rsidR="007E6466" w:rsidRDefault="003F1CB8">
      <w:pPr>
        <w:rPr>
          <w:u w:val="single"/>
        </w:rPr>
      </w:pPr>
      <w:r>
        <w:rPr>
          <w:u w:val="single"/>
        </w:rPr>
        <w:t>Contrôles</w:t>
      </w:r>
      <w:r w:rsidR="00086B2B">
        <w:rPr>
          <w:u w:val="single"/>
        </w:rPr>
        <w:t xml:space="preserve"> :</w:t>
      </w:r>
    </w:p>
    <w:p w:rsidR="007E6466" w:rsidRDefault="00086B2B">
      <w:r>
        <w:t>Les contrôles se font par l’écran tactile. Le joueur aura sur chaque côté de l’écran deux parties p</w:t>
      </w:r>
      <w:r w:rsidR="00DB41DA">
        <w:t xml:space="preserve">our contrôler les briques qui apparaitront aléatoirement, en haut de l’écran. </w:t>
      </w:r>
    </w:p>
    <w:p w:rsidR="007E6466" w:rsidRDefault="00086B2B">
      <w:r>
        <w:t>Du côté droit, une flèche</w:t>
      </w:r>
      <w:r w:rsidR="00F1731D">
        <w:t xml:space="preserve"> « droite ». Cela servira à déplacer la brique case par case vers la droite. Et pareil pour la flèche</w:t>
      </w:r>
      <w:r w:rsidR="00CF3832">
        <w:t xml:space="preserve"> gauche (</w:t>
      </w:r>
      <w:r w:rsidR="00F1731D">
        <w:t>à gauche de l’écran)</w:t>
      </w:r>
      <w:r w:rsidR="00245AE3">
        <w:t>.</w:t>
      </w:r>
    </w:p>
    <w:p w:rsidR="00245AE3" w:rsidRDefault="00245AE3">
      <w:r>
        <w:t>Pour faire tomber rapidement la brique, il suffira de « swiper » vers le bas.</w:t>
      </w:r>
    </w:p>
    <w:p w:rsidR="00245AE3" w:rsidRDefault="00245AE3">
      <w:r>
        <w:t>Pour faire tourner la brique (seulement vers la droite), il suffira de toucher une fois la zone de jeu.</w:t>
      </w:r>
    </w:p>
    <w:p w:rsidR="007E6466" w:rsidRDefault="007E6466"/>
    <w:p w:rsidR="004A51E0" w:rsidRDefault="00086B2B">
      <w:pPr>
        <w:rPr>
          <w:u w:val="single"/>
        </w:rPr>
      </w:pPr>
      <w:r w:rsidRPr="00EB1E3F">
        <w:rPr>
          <w:u w:val="single"/>
        </w:rPr>
        <w:t>Concept :</w:t>
      </w:r>
    </w:p>
    <w:p w:rsidR="00EB1E3F" w:rsidRPr="004A51E0" w:rsidRDefault="00EB1E3F">
      <w:pPr>
        <w:rPr>
          <w:u w:val="single"/>
        </w:rPr>
      </w:pPr>
      <w:r>
        <w:t>Khaal est un magicien</w:t>
      </w:r>
      <w:r w:rsidR="00C75FCC">
        <w:t xml:space="preserve"> qui puise sa force et son énergie dans l’alignement de blocs SIRTET.</w:t>
      </w:r>
      <w:r w:rsidR="00DE03CD">
        <w:t xml:space="preserve"> Grâce</w:t>
      </w:r>
      <w:r w:rsidR="00237E3B">
        <w:t xml:space="preserve"> à cela, il peut se défendre contre</w:t>
      </w:r>
      <w:r w:rsidR="00C33982">
        <w:t xml:space="preserve"> les</w:t>
      </w:r>
      <w:r w:rsidR="00DE03CD">
        <w:t xml:space="preserve"> forces du mal car… Un magicien maléfique du nom de Grouzo</w:t>
      </w:r>
      <w:r w:rsidR="00952949">
        <w:t>milamus</w:t>
      </w:r>
      <w:r w:rsidR="00DE03CD">
        <w:t xml:space="preserve"> à décider d’anéantir tous les autres magiciens pour n’être plus que le seul. </w:t>
      </w:r>
      <w:r w:rsidR="004D6AC2">
        <w:t>Ainsi, il pourra régner sur le monde de Nahundaar.</w:t>
      </w:r>
      <w:r w:rsidR="00DE03CD">
        <w:t xml:space="preserve"> </w:t>
      </w:r>
    </w:p>
    <w:p w:rsidR="00EB1E3F" w:rsidRDefault="00EB1E3F"/>
    <w:p w:rsidR="003879D0" w:rsidRDefault="003879D0"/>
    <w:p w:rsidR="003879D0" w:rsidRDefault="003879D0"/>
    <w:p w:rsidR="003879D0" w:rsidRDefault="003879D0"/>
    <w:p w:rsidR="00682316" w:rsidRDefault="00086B2B">
      <w:pPr>
        <w:rPr>
          <w:u w:val="single"/>
        </w:rPr>
      </w:pPr>
      <w:r w:rsidRPr="00F63359">
        <w:rPr>
          <w:u w:val="single"/>
        </w:rPr>
        <w:lastRenderedPageBreak/>
        <w:t>Gameplay :</w:t>
      </w:r>
    </w:p>
    <w:p w:rsidR="005F33F5" w:rsidRDefault="005F33F5">
      <w:pPr>
        <w:rPr>
          <w:u w:val="single"/>
        </w:rPr>
      </w:pPr>
      <w:r>
        <w:rPr>
          <w:u w:val="single"/>
        </w:rPr>
        <w:t>Vue d’ensemble :</w:t>
      </w:r>
    </w:p>
    <w:p w:rsidR="00B12F98" w:rsidRDefault="00B12F98">
      <w:r>
        <w:t>Le monde de Nahundaar se divise en tableaux. Dans chaque ta</w:t>
      </w:r>
      <w:r w:rsidR="00587FA7">
        <w:t>bleau, il y a plusieurs niveaux.</w:t>
      </w:r>
    </w:p>
    <w:p w:rsidR="00587FA7" w:rsidRDefault="00587FA7">
      <w:r>
        <w:t>Un niveau correspond à l’affrontement d’</w:t>
      </w:r>
      <w:r w:rsidR="00E54A25">
        <w:t>un ou plusieurs monstres.</w:t>
      </w:r>
    </w:p>
    <w:p w:rsidR="00E54A25" w:rsidRDefault="00E54A25">
      <w:r>
        <w:t>Dans un niveau, il y aura un temps imparti pour le réussir.</w:t>
      </w:r>
      <w:r w:rsidR="009563F2">
        <w:t xml:space="preserve"> L’ennemi dans le jeu, ce n’est que le temps.</w:t>
      </w:r>
      <w:r w:rsidR="00C1530D">
        <w:t xml:space="preserve"> </w:t>
      </w:r>
      <w:r w:rsidR="005E3045">
        <w:t>Si le temps imparti est fini, vous pouvez recommencer ou repartir au menu.</w:t>
      </w:r>
    </w:p>
    <w:p w:rsidR="00BD62F1" w:rsidRDefault="00BD62F1">
      <w:r>
        <w:br/>
        <w:t xml:space="preserve">Chaque niveau demandera d’utiliser un point d’énergie. </w:t>
      </w:r>
      <w:r w:rsidR="00086B2B">
        <w:t>L’é</w:t>
      </w:r>
      <w:r>
        <w:t>nergie est limitée par jour, mais achetable en boutique.</w:t>
      </w:r>
      <w:r w:rsidR="00BD12AD">
        <w:t xml:space="preserve"> Toutes les 24h, </w:t>
      </w:r>
      <w:r w:rsidR="00E950BE">
        <w:t>l’é</w:t>
      </w:r>
      <w:r w:rsidR="00E1670B">
        <w:t>nergie</w:t>
      </w:r>
      <w:r w:rsidR="00BD12AD">
        <w:t xml:space="preserve"> sera remplie au maximum.</w:t>
      </w:r>
    </w:p>
    <w:p w:rsidR="00651533" w:rsidRDefault="00651533"/>
    <w:p w:rsidR="00247397" w:rsidRDefault="004667C5">
      <w:pPr>
        <w:rPr>
          <w:u w:val="single"/>
        </w:rPr>
      </w:pPr>
      <w:r w:rsidRPr="004667C5">
        <w:rPr>
          <w:u w:val="single"/>
        </w:rPr>
        <w:t>Système de jeu :</w:t>
      </w:r>
    </w:p>
    <w:p w:rsidR="00854F35" w:rsidRDefault="00E336F6">
      <w:r>
        <w:t>Pour combattre l’ennemi et le battre dans le temps imparti. Il va falloir lui infliger des dégâts.</w:t>
      </w:r>
    </w:p>
    <w:p w:rsidR="00E336F6" w:rsidRDefault="00E336F6">
      <w:r>
        <w:t>Pour infliger des dégâts, des blocs de couleurs (</w:t>
      </w:r>
      <w:r w:rsidR="007C7EFA">
        <w:t>Tetris</w:t>
      </w:r>
      <w:r>
        <w:t>)</w:t>
      </w:r>
      <w:r w:rsidR="00923CFE">
        <w:t xml:space="preserve"> apparaitront en haut de l’écran. Le but sera de</w:t>
      </w:r>
      <w:r w:rsidR="00042687">
        <w:t xml:space="preserve"> combiner ces blocs afin de créer des lignes. </w:t>
      </w:r>
      <w:r w:rsidR="00877C47">
        <w:t>Faire des lignes d’une couleurs résulte à infliger des dommages sur l’ennemi</w:t>
      </w:r>
      <w:r w:rsidR="003132D8">
        <w:t>.</w:t>
      </w:r>
    </w:p>
    <w:p w:rsidR="00470E46" w:rsidRDefault="00470E46"/>
    <w:p w:rsidR="007E6466" w:rsidRDefault="00A131DD">
      <w:r>
        <w:t xml:space="preserve">Il y a 3 couleurs : </w:t>
      </w:r>
      <w:r w:rsidR="00086B2B">
        <w:t xml:space="preserve">Bleu/Vert/Rouge avec </w:t>
      </w:r>
      <w:r>
        <w:t xml:space="preserve">une </w:t>
      </w:r>
      <w:r w:rsidR="00086B2B">
        <w:t>triangulation de force</w:t>
      </w:r>
      <w:r w:rsidR="00A025FA">
        <w:t> : Vert -&gt; Bleu &gt; Rouge -&gt; Vert</w:t>
      </w:r>
    </w:p>
    <w:p w:rsidR="00650FE8" w:rsidRDefault="00650FE8">
      <w:r>
        <w:t xml:space="preserve">Les ennemis auront eux aussi ces </w:t>
      </w:r>
      <w:r w:rsidR="00140F6B">
        <w:t>3 couleurs. Ainsi, si un ennemi est bleu, il prendra plus de dégâts d’une ligne verte qu’une ligne bleue ou rouge.</w:t>
      </w:r>
    </w:p>
    <w:p w:rsidR="007E6466" w:rsidRDefault="00DD273C">
      <w:r>
        <w:t xml:space="preserve">Si la </w:t>
      </w:r>
      <w:r w:rsidR="00E05366">
        <w:t xml:space="preserve">ligne de </w:t>
      </w:r>
      <w:r>
        <w:t>couleur est dominante par rapport à l’ennemi : Dégâts</w:t>
      </w:r>
      <w:r w:rsidR="00086B2B">
        <w:t xml:space="preserve"> </w:t>
      </w:r>
      <w:r>
        <w:t>améliorés</w:t>
      </w:r>
      <w:r w:rsidR="00086B2B">
        <w:t xml:space="preserve"> = 3 </w:t>
      </w:r>
      <w:r>
        <w:t>dégâts</w:t>
      </w:r>
      <w:r w:rsidR="00284731">
        <w:t>.</w:t>
      </w:r>
    </w:p>
    <w:p w:rsidR="007E6466" w:rsidRDefault="00950FAD">
      <w:r>
        <w:t xml:space="preserve">Si la </w:t>
      </w:r>
      <w:r w:rsidR="000D6C95">
        <w:t>ligne est de</w:t>
      </w:r>
      <w:r w:rsidR="00E05366">
        <w:t xml:space="preserve"> </w:t>
      </w:r>
      <w:r w:rsidR="000D6C95">
        <w:t xml:space="preserve">couleur </w:t>
      </w:r>
      <w:r>
        <w:t>identique</w:t>
      </w:r>
      <w:r w:rsidR="00E05366">
        <w:t xml:space="preserve"> à l’ennemi</w:t>
      </w:r>
      <w:r>
        <w:t xml:space="preserve"> ou de couleurs mélangées : </w:t>
      </w:r>
      <w:r w:rsidR="003449C4">
        <w:t>Dégâts</w:t>
      </w:r>
      <w:r w:rsidR="00F94A12">
        <w:t xml:space="preserve"> identiques ou mélangés = 2 dégâts</w:t>
      </w:r>
      <w:r w:rsidR="00284731">
        <w:t>.</w:t>
      </w:r>
    </w:p>
    <w:p w:rsidR="007E6466" w:rsidRDefault="00E05366">
      <w:r>
        <w:t>Si la ligne de couleur est</w:t>
      </w:r>
      <w:r w:rsidR="005D6027">
        <w:t xml:space="preserve"> inférieure à l’ennemi : </w:t>
      </w:r>
      <w:r w:rsidR="000B0F75">
        <w:t>Dégâts</w:t>
      </w:r>
      <w:r w:rsidR="00284731">
        <w:t xml:space="preserve"> réduits = 1 dégât.</w:t>
      </w:r>
    </w:p>
    <w:p w:rsidR="007E6466" w:rsidRDefault="00507713">
      <w:r>
        <w:t>Dès qu’un combo est supérieur à une ligne. Les dégâts sont proportionnels aux nombres de lignes</w:t>
      </w:r>
      <w:r w:rsidR="00667A6B">
        <w:t>/couleurs et du temps est ajouté.</w:t>
      </w:r>
    </w:p>
    <w:p w:rsidR="00BD62F1" w:rsidRDefault="00BD62F1"/>
    <w:p w:rsidR="004844A4" w:rsidRPr="00007F45" w:rsidRDefault="00086B2B" w:rsidP="00007F45">
      <w:pPr>
        <w:rPr>
          <w:u w:val="single"/>
        </w:rPr>
      </w:pPr>
      <w:r w:rsidRPr="004844A4">
        <w:rPr>
          <w:u w:val="single"/>
        </w:rPr>
        <w:t>USP</w:t>
      </w:r>
      <w:r w:rsidR="004844A4">
        <w:rPr>
          <w:u w:val="single"/>
        </w:rPr>
        <w:t> </w:t>
      </w:r>
      <w:r w:rsidRPr="004844A4">
        <w:rPr>
          <w:u w:val="single"/>
        </w:rPr>
        <w:t>:</w:t>
      </w:r>
      <w:bookmarkStart w:id="0" w:name="_GoBack"/>
      <w:bookmarkEnd w:id="0"/>
    </w:p>
    <w:p w:rsidR="007E6466" w:rsidRPr="004C2D0F" w:rsidRDefault="004844A4" w:rsidP="004C2D0F">
      <w:pPr>
        <w:pStyle w:val="Paragraphedeliste"/>
        <w:numPr>
          <w:ilvl w:val="0"/>
          <w:numId w:val="1"/>
        </w:numPr>
        <w:rPr>
          <w:u w:val="single"/>
        </w:rPr>
      </w:pPr>
      <w:r>
        <w:t>Revisite d’un classique</w:t>
      </w:r>
    </w:p>
    <w:p w:rsidR="004C2D0F" w:rsidRPr="004C2D0F" w:rsidRDefault="004C2D0F" w:rsidP="004C2D0F">
      <w:pPr>
        <w:pStyle w:val="Paragraphedeliste"/>
        <w:numPr>
          <w:ilvl w:val="0"/>
          <w:numId w:val="1"/>
        </w:numPr>
        <w:rPr>
          <w:u w:val="single"/>
        </w:rPr>
      </w:pPr>
      <w:r>
        <w:t>Classement</w:t>
      </w:r>
    </w:p>
    <w:p w:rsidR="007E6466" w:rsidRPr="004C2D0F" w:rsidRDefault="004C2D0F" w:rsidP="004C2D0F">
      <w:pPr>
        <w:pStyle w:val="Paragraphedeliste"/>
        <w:numPr>
          <w:ilvl w:val="0"/>
          <w:numId w:val="1"/>
        </w:numPr>
        <w:rPr>
          <w:u w:val="single"/>
        </w:rPr>
      </w:pPr>
      <w:r>
        <w:t>Difficulté</w:t>
      </w:r>
      <w:bookmarkStart w:id="1" w:name="_gjdgxs" w:colFirst="0" w:colLast="0"/>
      <w:bookmarkEnd w:id="1"/>
    </w:p>
    <w:p w:rsidR="004C2D0F" w:rsidRPr="004C2D0F" w:rsidRDefault="004C2D0F" w:rsidP="004C2D0F">
      <w:pPr>
        <w:pStyle w:val="Paragraphedeliste"/>
        <w:numPr>
          <w:ilvl w:val="0"/>
          <w:numId w:val="1"/>
        </w:numPr>
        <w:rPr>
          <w:u w:val="single"/>
        </w:rPr>
      </w:pPr>
      <w:r>
        <w:t>Addict</w:t>
      </w:r>
    </w:p>
    <w:p w:rsidR="007E6466" w:rsidRDefault="007E6466"/>
    <w:p w:rsidR="007E6466" w:rsidRDefault="007E6466"/>
    <w:p w:rsidR="007E6466" w:rsidRDefault="007E6466">
      <w:pPr>
        <w:jc w:val="center"/>
      </w:pPr>
    </w:p>
    <w:sectPr w:rsidR="007E6466"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A1A5C"/>
    <w:multiLevelType w:val="hybridMultilevel"/>
    <w:tmpl w:val="8D3CA5A4"/>
    <w:lvl w:ilvl="0" w:tplc="2EA25A0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E6466"/>
    <w:rsid w:val="00007F45"/>
    <w:rsid w:val="00042687"/>
    <w:rsid w:val="00086B2B"/>
    <w:rsid w:val="00092794"/>
    <w:rsid w:val="000B0F75"/>
    <w:rsid w:val="000D6C95"/>
    <w:rsid w:val="001330AB"/>
    <w:rsid w:val="00140F6B"/>
    <w:rsid w:val="00237E3B"/>
    <w:rsid w:val="00245AE3"/>
    <w:rsid w:val="00247397"/>
    <w:rsid w:val="002521A9"/>
    <w:rsid w:val="00262F53"/>
    <w:rsid w:val="00284731"/>
    <w:rsid w:val="003132D8"/>
    <w:rsid w:val="00332BCE"/>
    <w:rsid w:val="003449C4"/>
    <w:rsid w:val="00344CF3"/>
    <w:rsid w:val="003534B1"/>
    <w:rsid w:val="003879D0"/>
    <w:rsid w:val="003F1CB8"/>
    <w:rsid w:val="004667C5"/>
    <w:rsid w:val="00470E46"/>
    <w:rsid w:val="004844A4"/>
    <w:rsid w:val="0048643F"/>
    <w:rsid w:val="004A51E0"/>
    <w:rsid w:val="004C2D0F"/>
    <w:rsid w:val="004D6AC2"/>
    <w:rsid w:val="004F65E9"/>
    <w:rsid w:val="004F6922"/>
    <w:rsid w:val="00507713"/>
    <w:rsid w:val="0053717C"/>
    <w:rsid w:val="00587FA7"/>
    <w:rsid w:val="005D6027"/>
    <w:rsid w:val="005E3045"/>
    <w:rsid w:val="005F33F5"/>
    <w:rsid w:val="00650FE8"/>
    <w:rsid w:val="00651533"/>
    <w:rsid w:val="00667A6B"/>
    <w:rsid w:val="00682316"/>
    <w:rsid w:val="00781DFD"/>
    <w:rsid w:val="007C7EFA"/>
    <w:rsid w:val="007D3974"/>
    <w:rsid w:val="007E6466"/>
    <w:rsid w:val="00854F35"/>
    <w:rsid w:val="00877C47"/>
    <w:rsid w:val="008F2D90"/>
    <w:rsid w:val="00923CFE"/>
    <w:rsid w:val="00950FAD"/>
    <w:rsid w:val="00952949"/>
    <w:rsid w:val="009563F2"/>
    <w:rsid w:val="00973AE2"/>
    <w:rsid w:val="009B06E1"/>
    <w:rsid w:val="00A025FA"/>
    <w:rsid w:val="00A131DD"/>
    <w:rsid w:val="00B12F98"/>
    <w:rsid w:val="00BB778F"/>
    <w:rsid w:val="00BD12AD"/>
    <w:rsid w:val="00BD62F1"/>
    <w:rsid w:val="00C1530D"/>
    <w:rsid w:val="00C33982"/>
    <w:rsid w:val="00C75FCC"/>
    <w:rsid w:val="00CB3E3E"/>
    <w:rsid w:val="00CF3832"/>
    <w:rsid w:val="00D9069D"/>
    <w:rsid w:val="00DB41DA"/>
    <w:rsid w:val="00DD273C"/>
    <w:rsid w:val="00DE03CD"/>
    <w:rsid w:val="00E05366"/>
    <w:rsid w:val="00E1670B"/>
    <w:rsid w:val="00E336F6"/>
    <w:rsid w:val="00E52ADF"/>
    <w:rsid w:val="00E54A25"/>
    <w:rsid w:val="00E950BE"/>
    <w:rsid w:val="00EB1E3F"/>
    <w:rsid w:val="00ED49C5"/>
    <w:rsid w:val="00F10FBA"/>
    <w:rsid w:val="00F1731D"/>
    <w:rsid w:val="00F40B24"/>
    <w:rsid w:val="00F63359"/>
    <w:rsid w:val="00F72D02"/>
    <w:rsid w:val="00F9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00948"/>
  <w15:docId w15:val="{FA17EDEB-313A-4718-A39D-07EDF789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484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 Plantey</cp:lastModifiedBy>
  <cp:revision>80</cp:revision>
  <dcterms:created xsi:type="dcterms:W3CDTF">2017-10-10T16:10:00Z</dcterms:created>
  <dcterms:modified xsi:type="dcterms:W3CDTF">2017-10-10T17:06:00Z</dcterms:modified>
</cp:coreProperties>
</file>