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p14">
  <w:body>
    <w:sdt>
      <w:sdtPr>
        <w:id w:val="1040163655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:rsidR="00074BED" w:rsidRDefault="00074BED" w14:paraId="425E5DFD" w14:textId="4551083E"/>
        <w:p w:rsidR="00074BED" w:rsidRDefault="00074BED" w14:paraId="3948967E" w14:textId="77777777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11AEB9A5" wp14:editId="7714A31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074BED" w:rsidRDefault="00074BED" w14:paraId="48B10F56" w14:textId="77777777">
                                <w:pPr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olor w:val="E7E6E6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olor w:val="E7E6E6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olor w:val="E7E6E6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bCs/>
                                    <w:color w:val="E7E6E6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spid="_x0000_s1026" o:allowincell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>
                    <v:textbox>
                      <w:txbxContent>
                        <w:p w:rsidR="00074BED" w:rsidRDefault="00074BED" w14:paraId="48B10F56" w14:textId="77777777">
                          <w:pPr>
                            <w:rPr>
                              <w:rFonts w:asciiTheme="majorHAnsi" w:hAnsiTheme="majorHAnsi" w:eastAsiaTheme="majorEastAsia" w:cstheme="majorBidi"/>
                              <w:b/>
                              <w:bCs/>
                              <w:color w:val="E7E6E6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hAnsiTheme="majorHAnsi" w:eastAsiaTheme="majorEastAsia" w:cstheme="majorBidi"/>
                              <w:b/>
                              <w:bCs/>
                              <w:color w:val="E7E6E6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hAnsiTheme="majorHAnsi" w:eastAsiaTheme="majorEastAsia" w:cstheme="majorBidi"/>
                              <w:b/>
                              <w:bCs/>
                              <w:color w:val="E7E6E6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hAnsiTheme="majorHAnsi" w:eastAsiaTheme="majorEastAsia" w:cstheme="majorBidi"/>
                              <w:b/>
                              <w:bCs/>
                              <w:color w:val="E7E6E6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74BED" w:rsidRDefault="00074BED" w14:paraId="30C2229C" w14:textId="77777777"/>
        <w:tbl>
          <w:tblPr>
            <w:tblW w:w="3506" w:type="pct"/>
            <w:jc w:val="center"/>
            <w:tblBorders>
              <w:top w:val="thinThickSmallGap" w:color="833C0B" w:themeColor="accent2" w:themeShade="80" w:sz="36" w:space="0"/>
              <w:left w:val="thinThickSmallGap" w:color="833C0B" w:themeColor="accent2" w:themeShade="80" w:sz="36" w:space="0"/>
              <w:bottom w:val="thickThinSmallGap" w:color="833C0B" w:themeColor="accent2" w:themeShade="80" w:sz="36" w:space="0"/>
              <w:right w:val="thickThinSmallGap" w:color="833C0B" w:themeColor="accent2" w:themeShade="80" w:sz="36" w:space="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480"/>
          </w:tblGrid>
          <w:tr w:rsidR="00074BED" w14:paraId="73127862" w14:textId="77777777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hAnsiTheme="majorHAnsi" w:eastAsiaTheme="majorEastAsia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F7572DCFDAD04B20B092259D3A29FFA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74BED" w:rsidP="00074BED" w:rsidRDefault="00074BED" w14:paraId="22B6956A" w14:textId="3CCBA4F2">
                    <w:pPr>
                      <w:pStyle w:val="NoSpacing"/>
                      <w:rPr>
                        <w:rFonts w:asciiTheme="majorHAnsi" w:hAnsiTheme="majorHAnsi" w:eastAsiaTheme="majorEastAsia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40"/>
                        <w:szCs w:val="40"/>
                      </w:rPr>
                      <w:t>INDUSTRIAL ELECTONICS</w:t>
                    </w:r>
                    <w:r w:rsidR="001C0C88">
                      <w:rPr>
                        <w:rFonts w:asciiTheme="majorHAnsi" w:hAnsiTheme="majorHAnsi" w:eastAsiaTheme="majorEastAsia" w:cstheme="majorBidi"/>
                        <w:sz w:val="40"/>
                        <w:szCs w:val="40"/>
                      </w:rPr>
                      <w:t xml:space="preserve"> PROJECT</w:t>
                    </w:r>
                  </w:p>
                </w:sdtContent>
              </w:sdt>
              <w:p w:rsidR="00074BED" w:rsidRDefault="00074BED" w14:paraId="518EB5B6" w14:textId="77777777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hAnsiTheme="majorHAnsi" w:eastAsiaTheme="majorEastAsia" w:cstheme="majorBidi"/>
                    <w:sz w:val="32"/>
                    <w:szCs w:val="32"/>
                  </w:rPr>
                  <w:alias w:val="Subtitle"/>
                  <w:id w:val="13783219"/>
                  <w:placeholder>
                    <w:docPart w:val="365B4402A9304F2A93CE83632DA9C643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074BED" w:rsidRDefault="00074BED" w14:paraId="6ADDD56A" w14:textId="4E5EC89F">
                    <w:pPr>
                      <w:pStyle w:val="NoSpacing"/>
                      <w:jc w:val="center"/>
                      <w:rPr>
                        <w:rFonts w:asciiTheme="majorHAnsi" w:hAnsiTheme="majorHAnsi" w:eastAsiaTheme="majorEastAsia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32"/>
                        <w:szCs w:val="32"/>
                      </w:rPr>
                      <w:t>IOT BASED AUTOMATIC WATER IRRIGATION SYSTEM</w:t>
                    </w:r>
                  </w:p>
                </w:sdtContent>
              </w:sdt>
              <w:p w:rsidR="00074BED" w:rsidRDefault="00074BED" w14:paraId="5B513C97" w14:textId="77777777">
                <w:pPr>
                  <w:pStyle w:val="NoSpacing"/>
                  <w:jc w:val="center"/>
                </w:pPr>
              </w:p>
              <w:sdt>
                <w:sdtPr>
                  <w:alias w:val="Date"/>
                  <w:id w:val="13783224"/>
                  <w:placeholder>
                    <w:docPart w:val="AB5CC69FD2E941FCA956079583DAE3B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74BED" w:rsidP="00074BED" w:rsidRDefault="00074BED" w14:paraId="568E5B13" w14:textId="6B83B3B3">
                    <w:pPr>
                      <w:pStyle w:val="NoSpacing"/>
                    </w:pPr>
                    <w:r>
                      <w:t>SUBMITTED TO SIR RIAZ</w:t>
                    </w:r>
                    <w:r w:rsidR="001C0C88">
                      <w:t xml:space="preserve"> UN NABI</w:t>
                    </w:r>
                    <w:r>
                      <w:t xml:space="preserve"> </w:t>
                    </w:r>
                  </w:p>
                </w:sdtContent>
              </w:sdt>
              <w:p w:rsidR="00074BED" w:rsidRDefault="00074BED" w14:paraId="2E48C929" w14:textId="77777777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17995" w:rsidP="00D17995" w:rsidRDefault="00D17995" w14:paraId="5D54DB57" w14:textId="31DDD5D5">
                    <w:pPr>
                      <w:pStyle w:val="NoSpacing"/>
                      <w:jc w:val="center"/>
                    </w:pPr>
                    <w:r>
                      <w:rPr>
                        <w:lang w:val="en-US"/>
                      </w:rPr>
                      <w:t>c</w:t>
                    </w:r>
                  </w:p>
                </w:sdtContent>
              </w:sdt>
              <w:p w:rsidR="00074BED" w:rsidP="00D17995" w:rsidRDefault="00D17995" w14:paraId="4BFAE43B" w14:textId="1B6F839B">
                <w:pPr>
                  <w:pStyle w:val="NoSpacing"/>
                  <w:jc w:val="center"/>
                </w:pPr>
                <w:r>
                  <w:t xml:space="preserve"> </w:t>
                </w:r>
              </w:p>
            </w:tc>
          </w:tr>
        </w:tbl>
        <w:p w:rsidR="00074BED" w:rsidRDefault="00074BED" w14:paraId="26A13659" w14:textId="77777777"/>
        <w:p w:rsidR="00074BED" w:rsidRDefault="00074BED" w14:paraId="2CC0E19E" w14:textId="530DA902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</w:p>
      </w:sdtContent>
    </w:sdt>
    <w:p w:rsidR="093717D3" w:rsidP="093717D3" w:rsidRDefault="093717D3" w14:paraId="19E3219C" w14:textId="5A41E37C">
      <w:pPr>
        <w:rPr>
          <w:rFonts w:ascii="Times New Roman" w:hAnsi="Times New Roman" w:eastAsia="Times New Roman" w:cs="Times New Roman"/>
          <w:b/>
          <w:bCs/>
          <w:sz w:val="40"/>
          <w:szCs w:val="40"/>
        </w:rPr>
      </w:pPr>
      <w:r w:rsidRPr="093717D3">
        <w:rPr>
          <w:rFonts w:ascii="Times New Roman" w:hAnsi="Times New Roman" w:eastAsia="Times New Roman" w:cs="Times New Roman"/>
          <w:b/>
          <w:bCs/>
          <w:sz w:val="40"/>
          <w:szCs w:val="40"/>
        </w:rPr>
        <w:lastRenderedPageBreak/>
        <w:t>IOT BASED AUTOMATIC IRRIGATION SYSTEM</w:t>
      </w:r>
    </w:p>
    <w:p w:rsidR="093717D3" w:rsidP="093717D3" w:rsidRDefault="093717D3" w14:paraId="5D73F9F6" w14:textId="15C4AF33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93717D3">
        <w:rPr>
          <w:rFonts w:ascii="Times New Roman" w:hAnsi="Times New Roman" w:eastAsia="Times New Roman" w:cs="Times New Roman"/>
          <w:b/>
          <w:bCs/>
          <w:sz w:val="36"/>
          <w:szCs w:val="36"/>
        </w:rPr>
        <w:t>COMPONENTS</w:t>
      </w:r>
    </w:p>
    <w:p w:rsidR="093717D3" w:rsidP="093717D3" w:rsidRDefault="093717D3" w14:paraId="69CF6775" w14:textId="67D7F6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sz w:val="32"/>
          <w:szCs w:val="32"/>
        </w:rPr>
        <w:t>I2C LCD shield</w:t>
      </w:r>
    </w:p>
    <w:p w:rsidR="093717D3" w:rsidP="093717D3" w:rsidRDefault="093717D3" w14:paraId="32C9B187" w14:textId="646C71F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sz w:val="32"/>
          <w:szCs w:val="32"/>
        </w:rPr>
        <w:t>Ultrasonic sensor</w:t>
      </w:r>
    </w:p>
    <w:p w:rsidR="093717D3" w:rsidP="093717D3" w:rsidRDefault="093717D3" w14:paraId="7C49CBC8" w14:textId="35C735F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93717D3">
        <w:rPr>
          <w:rFonts w:ascii="Times New Roman" w:hAnsi="Times New Roman" w:eastAsia="Times New Roman" w:cs="Times New Roman"/>
          <w:sz w:val="32"/>
          <w:szCs w:val="32"/>
        </w:rPr>
        <w:t>Soil moisture sensor</w:t>
      </w:r>
    </w:p>
    <w:p w:rsidR="093717D3" w:rsidP="093717D3" w:rsidRDefault="093717D3" w14:paraId="285BC627" w14:textId="3B6A475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93717D3">
        <w:rPr>
          <w:rFonts w:ascii="Times New Roman" w:hAnsi="Times New Roman" w:eastAsia="Times New Roman" w:cs="Times New Roman"/>
          <w:sz w:val="32"/>
          <w:szCs w:val="32"/>
        </w:rPr>
        <w:t>Pump</w:t>
      </w:r>
    </w:p>
    <w:p w:rsidRPr="00A94CE7" w:rsidR="00A85D64" w:rsidP="00A85D64" w:rsidRDefault="00A85D64" w14:paraId="41968CEB" w14:textId="429FCB2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rFonts w:ascii="Times New Roman" w:hAnsi="Times New Roman" w:eastAsia="Times New Roman" w:cs="Times New Roman"/>
          <w:sz w:val="32"/>
          <w:szCs w:val="32"/>
        </w:rPr>
        <w:t>Nodemcu</w:t>
      </w:r>
      <w:proofErr w:type="spellEnd"/>
      <w:r>
        <w:rPr>
          <w:rFonts w:ascii="Times New Roman" w:hAnsi="Times New Roman" w:eastAsia="Times New Roman" w:cs="Times New Roman"/>
          <w:sz w:val="32"/>
          <w:szCs w:val="32"/>
        </w:rPr>
        <w:t xml:space="preserve"> 0.1</w:t>
      </w:r>
    </w:p>
    <w:p w:rsidRPr="00A85D64" w:rsidR="00A94CE7" w:rsidP="00A85D64" w:rsidRDefault="00A94CE7" w14:paraId="67E41F25" w14:textId="358BCA9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Relay</w:t>
      </w:r>
    </w:p>
    <w:p w:rsidRPr="00A85D64" w:rsidR="00A85D64" w:rsidP="00A85D64" w:rsidRDefault="00A85D64" w14:paraId="5193A438" w14:textId="6CB14EE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Connecting wires</w:t>
      </w:r>
    </w:p>
    <w:p w:rsidRPr="00A85D64" w:rsidR="00A85D64" w:rsidP="00A85D64" w:rsidRDefault="00A85D64" w14:paraId="61FE1D27" w14:textId="2B34625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>Adapters</w:t>
      </w:r>
    </w:p>
    <w:p w:rsidRPr="00A85D64" w:rsidR="00A85D64" w:rsidP="00A85D64" w:rsidRDefault="00A85D64" w14:paraId="692E2AFF" w14:textId="77777777">
      <w:pPr>
        <w:pStyle w:val="ListParagraph"/>
        <w:rPr>
          <w:sz w:val="32"/>
          <w:szCs w:val="32"/>
        </w:rPr>
      </w:pPr>
    </w:p>
    <w:p w:rsidRPr="00A85D64" w:rsidR="00A85D64" w:rsidP="00A85D64" w:rsidRDefault="00A85D64" w14:paraId="05B317AC" w14:textId="77777777">
      <w:pPr>
        <w:pStyle w:val="ListParagraph"/>
        <w:rPr>
          <w:sz w:val="32"/>
          <w:szCs w:val="32"/>
        </w:rPr>
      </w:pPr>
    </w:p>
    <w:p w:rsidR="093717D3" w:rsidP="093717D3" w:rsidRDefault="093717D3" w14:paraId="36079CB3" w14:textId="443B5551">
      <w:pPr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93717D3">
        <w:rPr>
          <w:rFonts w:ascii="Times New Roman" w:hAnsi="Times New Roman" w:eastAsia="Times New Roman" w:cs="Times New Roman"/>
          <w:b/>
          <w:bCs/>
          <w:sz w:val="36"/>
          <w:szCs w:val="36"/>
        </w:rPr>
        <w:t>WORKING PRINCIPLE</w:t>
      </w:r>
    </w:p>
    <w:p w:rsidR="093717D3" w:rsidP="093717D3" w:rsidRDefault="093717D3" w14:paraId="6DFA923C" w14:textId="104B6D45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 </w:t>
      </w: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In this project we have used two sensors ultrasonic to measure the water level in the tank and the soil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mositure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sensor to determine the moisture content in the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soil.The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prototype is programmed this way that as the moisture level drops down to 40% the pump is turned on as long as there is enough water in the tank. Since, this is an IOT based project we have used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0.1 ESP8266 embedded controller board through which we are sending the real time data of both the sensors to cloud by using the cloud domain “THINGSPEAK” with a delay of 16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sec.The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advantage of using this board is that it directly configures with the server without running any AT COMMANDS.</w:t>
      </w:r>
    </w:p>
    <w:p w:rsidR="00A85D64" w:rsidP="00A85D64" w:rsidRDefault="00A85D64" w14:paraId="074123FC" w14:textId="7C12250D">
      <w:pPr>
        <w:pStyle w:val="NoSpacing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93717D3">
        <w:rPr>
          <w:rFonts w:ascii="Times New Roman" w:hAnsi="Times New Roman" w:eastAsia="Times New Roman" w:cs="Times New Roman"/>
          <w:b/>
          <w:bCs/>
          <w:sz w:val="36"/>
          <w:szCs w:val="36"/>
        </w:rPr>
        <w:t>P</w:t>
      </w:r>
      <w:r>
        <w:rPr>
          <w:rFonts w:ascii="Times New Roman" w:hAnsi="Times New Roman" w:eastAsia="Times New Roman" w:cs="Times New Roman"/>
          <w:b/>
          <w:bCs/>
          <w:sz w:val="36"/>
          <w:szCs w:val="36"/>
        </w:rPr>
        <w:t>ROGRAM:-</w:t>
      </w:r>
    </w:p>
    <w:p w:rsidR="00A85D64" w:rsidP="00A85D64" w:rsidRDefault="00A85D64" w14:paraId="07C1150E" w14:textId="77777777">
      <w:pPr>
        <w:pStyle w:val="NoSpacing"/>
      </w:pPr>
      <w:r>
        <w:t xml:space="preserve">#include &lt;ESP8266WiFi.h&gt; </w:t>
      </w:r>
    </w:p>
    <w:p w:rsidR="00A85D64" w:rsidP="00A85D64" w:rsidRDefault="00A85D64" w14:paraId="15516C11" w14:textId="77777777">
      <w:pPr>
        <w:pStyle w:val="NoSpacing"/>
      </w:pPr>
      <w:r>
        <w:t>#include&lt;LiquidCrystal_I2C.h&gt;</w:t>
      </w:r>
    </w:p>
    <w:p w:rsidR="00A85D64" w:rsidP="00A85D64" w:rsidRDefault="00A85D64" w14:paraId="6FAB8191" w14:textId="77777777">
      <w:pPr>
        <w:pStyle w:val="NoSpacing"/>
      </w:pPr>
      <w:r>
        <w:t>#include&lt;</w:t>
      </w:r>
      <w:proofErr w:type="spellStart"/>
      <w:r>
        <w:t>Wire.h</w:t>
      </w:r>
      <w:proofErr w:type="spellEnd"/>
      <w:r>
        <w:t>&gt;</w:t>
      </w:r>
    </w:p>
    <w:p w:rsidR="00A85D64" w:rsidP="00A85D64" w:rsidRDefault="00A85D64" w14:paraId="21969D20" w14:textId="77777777">
      <w:pPr>
        <w:pStyle w:val="NoSpacing"/>
      </w:pPr>
      <w:r>
        <w:t xml:space="preserve">LiquidCrystal_I2C </w:t>
      </w:r>
      <w:proofErr w:type="spellStart"/>
      <w:proofErr w:type="gramStart"/>
      <w:r>
        <w:t>lcd</w:t>
      </w:r>
      <w:proofErr w:type="spellEnd"/>
      <w:r>
        <w:t>(</w:t>
      </w:r>
      <w:proofErr w:type="gramEnd"/>
      <w:r>
        <w:t>0x27,16,2);</w:t>
      </w:r>
    </w:p>
    <w:p w:rsidR="00A85D64" w:rsidP="00A85D64" w:rsidRDefault="00A85D64" w14:paraId="2A169B6F" w14:textId="77777777">
      <w:pPr>
        <w:pStyle w:val="NoSpacing"/>
      </w:pPr>
      <w:r>
        <w:t xml:space="preserve">#define </w:t>
      </w:r>
      <w:proofErr w:type="spellStart"/>
      <w:r>
        <w:t>trigPin</w:t>
      </w:r>
      <w:proofErr w:type="spellEnd"/>
      <w:r>
        <w:t xml:space="preserve"> 12//D6 ON NODE MCU</w:t>
      </w:r>
    </w:p>
    <w:p w:rsidR="00A85D64" w:rsidP="00A85D64" w:rsidRDefault="00A85D64" w14:paraId="4055BDC0" w14:textId="77777777">
      <w:pPr>
        <w:pStyle w:val="NoSpacing"/>
      </w:pPr>
      <w:r>
        <w:t xml:space="preserve">#define </w:t>
      </w:r>
      <w:proofErr w:type="spellStart"/>
      <w:r>
        <w:t>echoPin</w:t>
      </w:r>
      <w:proofErr w:type="spellEnd"/>
      <w:r>
        <w:t xml:space="preserve"> 13 //D7</w:t>
      </w:r>
    </w:p>
    <w:p w:rsidR="00A85D64" w:rsidP="00A85D64" w:rsidRDefault="00A85D64" w14:paraId="345D5314" w14:textId="77777777">
      <w:pPr>
        <w:pStyle w:val="NoSpacing"/>
      </w:pPr>
      <w:r>
        <w:t xml:space="preserve">#define motor 14   //D5 </w:t>
      </w:r>
      <w:bookmarkStart w:name="_GoBack" w:id="0"/>
      <w:bookmarkEnd w:id="0"/>
    </w:p>
    <w:p w:rsidR="00A85D64" w:rsidP="00A85D64" w:rsidRDefault="00A85D64" w14:paraId="7B49086B" w14:textId="77777777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sensorPin</w:t>
      </w:r>
      <w:proofErr w:type="spellEnd"/>
      <w:r>
        <w:t xml:space="preserve"> =A0;  </w:t>
      </w:r>
    </w:p>
    <w:p w:rsidR="00A85D64" w:rsidP="00A85D64" w:rsidRDefault="00A85D64" w14:paraId="3BD4EF20" w14:textId="77777777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sensorValue</w:t>
      </w:r>
      <w:proofErr w:type="spellEnd"/>
      <w:r>
        <w:t xml:space="preserve"> = 0;  </w:t>
      </w:r>
    </w:p>
    <w:p w:rsidR="00A85D64" w:rsidP="00A85D64" w:rsidRDefault="00A85D64" w14:paraId="72E67B02" w14:textId="77777777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percentvalue</w:t>
      </w:r>
      <w:proofErr w:type="spellEnd"/>
      <w:r>
        <w:t>=0;</w:t>
      </w:r>
    </w:p>
    <w:p w:rsidR="00A85D64" w:rsidP="00A85D64" w:rsidRDefault="00A85D64" w14:paraId="0F09FA82" w14:textId="77777777">
      <w:pPr>
        <w:pStyle w:val="NoSpacing"/>
      </w:pPr>
      <w:proofErr w:type="gramStart"/>
      <w:r>
        <w:lastRenderedPageBreak/>
        <w:t>float</w:t>
      </w:r>
      <w:proofErr w:type="gramEnd"/>
      <w:r>
        <w:t xml:space="preserve"> duration;</w:t>
      </w:r>
    </w:p>
    <w:p w:rsidR="00A85D64" w:rsidP="00A85D64" w:rsidRDefault="00A85D64" w14:paraId="0CDC0D98" w14:textId="77777777">
      <w:pPr>
        <w:pStyle w:val="NoSpacing"/>
      </w:pPr>
      <w:proofErr w:type="gramStart"/>
      <w:r>
        <w:t>float</w:t>
      </w:r>
      <w:proofErr w:type="gramEnd"/>
      <w:r>
        <w:t xml:space="preserve"> distance;</w:t>
      </w:r>
    </w:p>
    <w:p w:rsidR="00A85D64" w:rsidP="00A85D64" w:rsidRDefault="00A85D64" w14:paraId="710234D1" w14:textId="77777777">
      <w:pPr>
        <w:pStyle w:val="NoSpacing"/>
      </w:pPr>
      <w:proofErr w:type="spellStart"/>
      <w:proofErr w:type="gramStart"/>
      <w:r>
        <w:t>const</w:t>
      </w:r>
      <w:proofErr w:type="spellEnd"/>
      <w:proofErr w:type="gramEnd"/>
      <w:r>
        <w:t xml:space="preserve"> char* host = "api.thingspeak.com";              // Your cloud domain  </w:t>
      </w:r>
    </w:p>
    <w:p w:rsidR="00A85D64" w:rsidP="00A85D64" w:rsidRDefault="00A85D64" w14:paraId="7CB12365" w14:textId="77777777">
      <w:pPr>
        <w:pStyle w:val="NoSpacing"/>
      </w:pPr>
      <w:r>
        <w:t xml:space="preserve">String </w:t>
      </w:r>
      <w:proofErr w:type="spellStart"/>
      <w:r>
        <w:t>ApiKey</w:t>
      </w:r>
      <w:proofErr w:type="spellEnd"/>
      <w:r>
        <w:t xml:space="preserve"> = "PH5LX8XHC300MAER";                   // Change this key to your "Write API key"</w:t>
      </w:r>
    </w:p>
    <w:p w:rsidR="00A85D64" w:rsidP="00A85D64" w:rsidRDefault="00A85D64" w14:paraId="32A7C211" w14:textId="77777777">
      <w:pPr>
        <w:pStyle w:val="NoSpacing"/>
      </w:pPr>
      <w:r>
        <w:t>String path = "/</w:t>
      </w:r>
      <w:proofErr w:type="spellStart"/>
      <w:r>
        <w:t>update</w:t>
      </w:r>
      <w:proofErr w:type="gramStart"/>
      <w:r>
        <w:t>?key</w:t>
      </w:r>
      <w:proofErr w:type="spellEnd"/>
      <w:proofErr w:type="gramEnd"/>
      <w:r>
        <w:t xml:space="preserve">=" + </w:t>
      </w:r>
      <w:proofErr w:type="spellStart"/>
      <w:r>
        <w:t>ApiKey</w:t>
      </w:r>
      <w:proofErr w:type="spellEnd"/>
      <w:r>
        <w:t xml:space="preserve"> +"&amp;field1=";   // API Format</w:t>
      </w:r>
    </w:p>
    <w:p w:rsidR="00A85D64" w:rsidP="00A85D64" w:rsidRDefault="00A85D64" w14:paraId="68CCE110" w14:textId="77777777">
      <w:pPr>
        <w:pStyle w:val="NoSpacing"/>
      </w:pPr>
    </w:p>
    <w:p w:rsidR="00A85D64" w:rsidP="00A85D64" w:rsidRDefault="00A85D64" w14:paraId="16E30951" w14:textId="77777777">
      <w:pPr>
        <w:pStyle w:val="NoSpacing"/>
      </w:pPr>
    </w:p>
    <w:p w:rsidR="00A85D64" w:rsidP="00A85D64" w:rsidRDefault="00A85D64" w14:paraId="1EE92E7C" w14:textId="77777777">
      <w:pPr>
        <w:pStyle w:val="NoSpacing"/>
      </w:pPr>
      <w:proofErr w:type="spellStart"/>
      <w:proofErr w:type="gramStart"/>
      <w:r>
        <w:t>const</w:t>
      </w:r>
      <w:proofErr w:type="spellEnd"/>
      <w:proofErr w:type="gramEnd"/>
      <w:r>
        <w:t xml:space="preserve"> char* </w:t>
      </w:r>
      <w:proofErr w:type="spellStart"/>
      <w:r>
        <w:t>ssid</w:t>
      </w:r>
      <w:proofErr w:type="spellEnd"/>
      <w:r>
        <w:t xml:space="preserve"> = "</w:t>
      </w:r>
      <w:proofErr w:type="spellStart"/>
      <w:r>
        <w:t>ELDFSev</w:t>
      </w:r>
      <w:proofErr w:type="spellEnd"/>
      <w:r>
        <w:t xml:space="preserve">";            // Change this to your </w:t>
      </w:r>
      <w:proofErr w:type="spellStart"/>
      <w:r>
        <w:t>ssid_name</w:t>
      </w:r>
      <w:proofErr w:type="spellEnd"/>
      <w:r>
        <w:t xml:space="preserve"> (</w:t>
      </w:r>
      <w:proofErr w:type="spellStart"/>
      <w:r>
        <w:t>WiFi</w:t>
      </w:r>
      <w:proofErr w:type="spellEnd"/>
      <w:r>
        <w:t xml:space="preserve"> Name)</w:t>
      </w:r>
    </w:p>
    <w:p w:rsidR="00A85D64" w:rsidP="00A85D64" w:rsidRDefault="00A85D64" w14:paraId="72A91E84" w14:textId="77777777">
      <w:pPr>
        <w:pStyle w:val="NoSpacing"/>
      </w:pPr>
      <w:proofErr w:type="spellStart"/>
      <w:proofErr w:type="gramStart"/>
      <w:r>
        <w:t>const</w:t>
      </w:r>
      <w:proofErr w:type="spellEnd"/>
      <w:proofErr w:type="gramEnd"/>
      <w:r>
        <w:t xml:space="preserve"> char* pass = "neduet33iacc44&amp;";  </w:t>
      </w:r>
    </w:p>
    <w:p w:rsidR="00A85D64" w:rsidP="00A85D64" w:rsidRDefault="00A85D64" w14:paraId="5D049521" w14:textId="77777777">
      <w:pPr>
        <w:pStyle w:val="NoSpacing"/>
      </w:pPr>
    </w:p>
    <w:p w:rsidR="00A85D64" w:rsidP="00A85D64" w:rsidRDefault="00A85D64" w14:paraId="13D9F17A" w14:textId="77777777">
      <w:pPr>
        <w:pStyle w:val="NoSpacing"/>
      </w:pPr>
      <w:proofErr w:type="gramStart"/>
      <w:r>
        <w:t>void</w:t>
      </w:r>
      <w:proofErr w:type="gramEnd"/>
      <w:r>
        <w:t xml:space="preserve"> setup() {</w:t>
      </w:r>
    </w:p>
    <w:p w:rsidR="00A85D64" w:rsidP="00A85D64" w:rsidRDefault="00A85D64" w14:paraId="2B118AAC" w14:textId="77777777">
      <w:pPr>
        <w:pStyle w:val="NoSpacing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sensorPin,INPUT</w:t>
      </w:r>
      <w:proofErr w:type="spellEnd"/>
      <w:r>
        <w:t>);</w:t>
      </w:r>
    </w:p>
    <w:p w:rsidR="00A85D64" w:rsidP="00A85D64" w:rsidRDefault="00A85D64" w14:paraId="5B01A88C" w14:textId="77777777">
      <w:pPr>
        <w:pStyle w:val="NoSpacing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echoPin,INPUT</w:t>
      </w:r>
      <w:proofErr w:type="spellEnd"/>
      <w:r>
        <w:t>);</w:t>
      </w:r>
    </w:p>
    <w:p w:rsidR="00A85D64" w:rsidP="00A85D64" w:rsidRDefault="00A85D64" w14:paraId="69ABE84F" w14:textId="77777777">
      <w:pPr>
        <w:pStyle w:val="NoSpacing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trigPin,OUTPUT</w:t>
      </w:r>
      <w:proofErr w:type="spellEnd"/>
      <w:r>
        <w:t>);</w:t>
      </w:r>
    </w:p>
    <w:p w:rsidR="00A85D64" w:rsidP="00A85D64" w:rsidRDefault="00A85D64" w14:paraId="02FC1CA8" w14:textId="77777777">
      <w:pPr>
        <w:pStyle w:val="NoSpacing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motor,OUTPUT</w:t>
      </w:r>
      <w:proofErr w:type="spellEnd"/>
      <w:r>
        <w:t xml:space="preserve">); </w:t>
      </w:r>
    </w:p>
    <w:p w:rsidR="00A85D64" w:rsidP="00A85D64" w:rsidRDefault="00A85D64" w14:paraId="1CE41979" w14:textId="77777777">
      <w:pPr>
        <w:pStyle w:val="NoSpacing"/>
      </w:pPr>
      <w:r>
        <w:t xml:space="preserve"> </w:t>
      </w:r>
      <w:proofErr w:type="spellStart"/>
      <w:proofErr w:type="gramStart"/>
      <w:r>
        <w:t>Wire.begin</w:t>
      </w:r>
      <w:proofErr w:type="spellEnd"/>
      <w:r>
        <w:t>(</w:t>
      </w:r>
      <w:proofErr w:type="gramEnd"/>
      <w:r>
        <w:t>4,5);</w:t>
      </w:r>
    </w:p>
    <w:p w:rsidR="00A85D64" w:rsidP="00A85D64" w:rsidRDefault="00A85D64" w14:paraId="75B1F286" w14:textId="77777777">
      <w:pPr>
        <w:pStyle w:val="NoSpacing"/>
      </w:pPr>
      <w:r>
        <w:t xml:space="preserve"> 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>16,2);</w:t>
      </w:r>
    </w:p>
    <w:p w:rsidR="00A85D64" w:rsidP="00A85D64" w:rsidRDefault="00A85D64" w14:paraId="46B1FF08" w14:textId="77777777">
      <w:pPr>
        <w:pStyle w:val="NoSpacing"/>
      </w:pPr>
      <w:r>
        <w:t xml:space="preserve">  </w:t>
      </w:r>
      <w:proofErr w:type="spellStart"/>
      <w:proofErr w:type="gramStart"/>
      <w:r>
        <w:t>lcd.backlight</w:t>
      </w:r>
      <w:proofErr w:type="spellEnd"/>
      <w:r>
        <w:t>(</w:t>
      </w:r>
      <w:proofErr w:type="gramEnd"/>
      <w:r>
        <w:t>);</w:t>
      </w:r>
    </w:p>
    <w:p w:rsidR="00A85D64" w:rsidP="00A85D64" w:rsidRDefault="00A85D64" w14:paraId="3591B597" w14:textId="77777777">
      <w:pPr>
        <w:pStyle w:val="NoSpacing"/>
      </w:pP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A85D64" w:rsidP="00A85D64" w:rsidRDefault="00A85D64" w14:paraId="31F039F9" w14:textId="77777777">
      <w:pPr>
        <w:pStyle w:val="NoSpacing"/>
      </w:pPr>
      <w:proofErr w:type="spellStart"/>
      <w:proofErr w:type="gramStart"/>
      <w:r>
        <w:t>WiFi.begin</w:t>
      </w:r>
      <w:proofErr w:type="spellEnd"/>
      <w:r>
        <w:t>(</w:t>
      </w:r>
      <w:proofErr w:type="spellStart"/>
      <w:proofErr w:type="gramEnd"/>
      <w:r>
        <w:t>ssid</w:t>
      </w:r>
      <w:proofErr w:type="spellEnd"/>
      <w:r>
        <w:t xml:space="preserve">, pass);               // </w:t>
      </w:r>
      <w:proofErr w:type="spellStart"/>
      <w:r>
        <w:t>Func</w:t>
      </w:r>
      <w:proofErr w:type="spellEnd"/>
      <w:r>
        <w:t xml:space="preserve"> to Connect to </w:t>
      </w:r>
      <w:proofErr w:type="spellStart"/>
      <w:r>
        <w:t>WiFi</w:t>
      </w:r>
      <w:proofErr w:type="spellEnd"/>
    </w:p>
    <w:p w:rsidR="00A85D64" w:rsidP="00A85D64" w:rsidRDefault="00A85D64" w14:paraId="67ECD04F" w14:textId="77777777">
      <w:pPr>
        <w:pStyle w:val="NoSpacing"/>
      </w:pPr>
      <w:r>
        <w:t xml:space="preserve">  </w:t>
      </w:r>
    </w:p>
    <w:p w:rsidR="00A85D64" w:rsidP="00A85D64" w:rsidRDefault="00A85D64" w14:paraId="03005227" w14:textId="77777777">
      <w:pPr>
        <w:pStyle w:val="NoSpacing"/>
      </w:pPr>
      <w:r>
        <w:t xml:space="preserve">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WiFi.status</w:t>
      </w:r>
      <w:proofErr w:type="spellEnd"/>
      <w:r>
        <w:t>() != WL_CONNECTED) {   // Wait for connection</w:t>
      </w:r>
    </w:p>
    <w:p w:rsidR="00A85D64" w:rsidP="00A85D64" w:rsidRDefault="00A85D64" w14:paraId="3E5C416A" w14:textId="77777777">
      <w:pPr>
        <w:pStyle w:val="NoSpacing"/>
      </w:pPr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A85D64" w:rsidP="00A85D64" w:rsidRDefault="00A85D64" w14:paraId="74464F88" w14:textId="77777777">
      <w:pPr>
        <w:pStyle w:val="NoSpacing"/>
      </w:pPr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".");</w:t>
      </w:r>
    </w:p>
    <w:p w:rsidR="00A85D64" w:rsidP="00A85D64" w:rsidRDefault="00A85D64" w14:paraId="486604F3" w14:textId="77777777">
      <w:pPr>
        <w:pStyle w:val="NoSpacing"/>
      </w:pPr>
      <w:r>
        <w:t xml:space="preserve">  }//</w:t>
      </w:r>
    </w:p>
    <w:p w:rsidR="00A85D64" w:rsidP="00A85D64" w:rsidRDefault="00A85D64" w14:paraId="0CD8B160" w14:textId="77777777">
      <w:pPr>
        <w:pStyle w:val="NoSpacing"/>
      </w:pPr>
      <w:r>
        <w:t xml:space="preserve">  </w:t>
      </w:r>
    </w:p>
    <w:p w:rsidR="00A85D64" w:rsidP="00A85D64" w:rsidRDefault="00A85D64" w14:paraId="70197435" w14:textId="77777777">
      <w:pPr>
        <w:pStyle w:val="NoSpacing"/>
      </w:pPr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"");</w:t>
      </w:r>
    </w:p>
    <w:p w:rsidR="00A85D64" w:rsidP="00A85D64" w:rsidRDefault="00A85D64" w14:paraId="1B8C0845" w14:textId="77777777">
      <w:pPr>
        <w:pStyle w:val="NoSpacing"/>
      </w:pPr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"Connected to ");    </w:t>
      </w:r>
    </w:p>
    <w:p w:rsidR="00A85D64" w:rsidP="00A85D64" w:rsidRDefault="00A85D64" w14:paraId="66261203" w14:textId="77777777">
      <w:pPr>
        <w:pStyle w:val="NoSpacing"/>
      </w:pPr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ssid</w:t>
      </w:r>
      <w:proofErr w:type="spellEnd"/>
      <w:r>
        <w:t xml:space="preserve">);                   // Display confirmation </w:t>
      </w:r>
      <w:proofErr w:type="spellStart"/>
      <w:r>
        <w:t>msg</w:t>
      </w:r>
      <w:proofErr w:type="spellEnd"/>
      <w:r>
        <w:t xml:space="preserve"> to PC</w:t>
      </w:r>
    </w:p>
    <w:p w:rsidR="00A85D64" w:rsidP="00A85D64" w:rsidRDefault="00A85D64" w14:paraId="5D8DD9D9" w14:textId="77777777">
      <w:pPr>
        <w:pStyle w:val="NoSpacing"/>
      </w:pPr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"IP address: ");</w:t>
      </w:r>
    </w:p>
    <w:p w:rsidR="00A85D64" w:rsidP="00A85D64" w:rsidRDefault="00A85D64" w14:paraId="25EB5517" w14:textId="77777777">
      <w:pPr>
        <w:pStyle w:val="NoSpacing"/>
      </w:pPr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WiFi.localIP</w:t>
      </w:r>
      <w:proofErr w:type="spellEnd"/>
      <w:r>
        <w:t>()); // D</w:t>
      </w:r>
    </w:p>
    <w:p w:rsidR="00A85D64" w:rsidP="00A85D64" w:rsidRDefault="00A85D64" w14:paraId="502C257A" w14:textId="77777777">
      <w:pPr>
        <w:pStyle w:val="NoSpacing"/>
      </w:pPr>
      <w:r>
        <w:t>}</w:t>
      </w:r>
    </w:p>
    <w:p w:rsidR="00A85D64" w:rsidP="00A85D64" w:rsidRDefault="00A85D64" w14:paraId="48A69628" w14:textId="77777777">
      <w:pPr>
        <w:pStyle w:val="NoSpacing"/>
      </w:pPr>
    </w:p>
    <w:p w:rsidR="00A85D64" w:rsidP="00A85D64" w:rsidRDefault="00A85D64" w14:paraId="39DB5865" w14:textId="77777777">
      <w:pPr>
        <w:pStyle w:val="NoSpacing"/>
      </w:pPr>
      <w:proofErr w:type="gramStart"/>
      <w:r>
        <w:t>void</w:t>
      </w:r>
      <w:proofErr w:type="gramEnd"/>
      <w:r>
        <w:t xml:space="preserve"> loop() {</w:t>
      </w:r>
    </w:p>
    <w:p w:rsidR="00A85D64" w:rsidP="00A85D64" w:rsidRDefault="00A85D64" w14:paraId="2EDAE8B1" w14:textId="77777777">
      <w:pPr>
        <w:pStyle w:val="NoSpacing"/>
      </w:pPr>
      <w:proofErr w:type="spellStart"/>
      <w:proofErr w:type="gramStart"/>
      <w:r>
        <w:t>sensorValue</w:t>
      </w:r>
      <w:proofErr w:type="spellEnd"/>
      <w:proofErr w:type="gram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sensorPin</w:t>
      </w:r>
      <w:proofErr w:type="spellEnd"/>
      <w:r>
        <w:t>);</w:t>
      </w:r>
    </w:p>
    <w:p w:rsidR="00A85D64" w:rsidP="00A85D64" w:rsidRDefault="00A85D64" w14:paraId="1F1DAB84" w14:textId="77777777">
      <w:pPr>
        <w:pStyle w:val="NoSpacing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"at sensor read= ");</w:t>
      </w:r>
    </w:p>
    <w:p w:rsidR="00A85D64" w:rsidP="00A85D64" w:rsidRDefault="00A85D64" w14:paraId="504998EE" w14:textId="77777777">
      <w:pPr>
        <w:pStyle w:val="NoSpacing"/>
      </w:pP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sensorValue</w:t>
      </w:r>
      <w:proofErr w:type="spellEnd"/>
      <w:r>
        <w:t>);</w:t>
      </w:r>
    </w:p>
    <w:p w:rsidR="00A85D64" w:rsidP="00A85D64" w:rsidRDefault="00A85D64" w14:paraId="327CC238" w14:textId="77777777">
      <w:pPr>
        <w:pStyle w:val="NoSpacing"/>
      </w:pPr>
      <w:proofErr w:type="spellStart"/>
      <w:proofErr w:type="gramStart"/>
      <w:r>
        <w:t>percentvalue</w:t>
      </w:r>
      <w:proofErr w:type="spellEnd"/>
      <w:r>
        <w:t>=</w:t>
      </w:r>
      <w:proofErr w:type="gramEnd"/>
      <w:r>
        <w:t>map(sensorValue,1023,0,0,100);</w:t>
      </w:r>
    </w:p>
    <w:p w:rsidR="00A85D64" w:rsidP="00A85D64" w:rsidRDefault="00A85D64" w14:paraId="7733BD6D" w14:textId="77777777">
      <w:pPr>
        <w:pStyle w:val="NoSpacing"/>
      </w:pPr>
      <w:proofErr w:type="gramStart"/>
      <w:r>
        <w:t>delay(</w:t>
      </w:r>
      <w:proofErr w:type="gramEnd"/>
      <w:r>
        <w:t>1000);</w:t>
      </w:r>
    </w:p>
    <w:p w:rsidR="00A85D64" w:rsidP="00A85D64" w:rsidRDefault="00A85D64" w14:paraId="16F6EBB2" w14:textId="77777777">
      <w:pPr>
        <w:pStyle w:val="NoSpacing"/>
      </w:pPr>
      <w:proofErr w:type="spellStart"/>
      <w:proofErr w:type="gramStart"/>
      <w:r>
        <w:t>digitalWrite</w:t>
      </w:r>
      <w:proofErr w:type="spellEnd"/>
      <w:proofErr w:type="gramEnd"/>
      <w:r>
        <w:t xml:space="preserve"> (</w:t>
      </w:r>
      <w:proofErr w:type="spellStart"/>
      <w:r>
        <w:t>trigPin,LOW</w:t>
      </w:r>
      <w:proofErr w:type="spellEnd"/>
      <w:r>
        <w:t>);</w:t>
      </w:r>
    </w:p>
    <w:p w:rsidR="00A85D64" w:rsidP="00A85D64" w:rsidRDefault="00A85D64" w14:paraId="19BCD120" w14:textId="77777777">
      <w:pPr>
        <w:pStyle w:val="NoSpacing"/>
      </w:pPr>
      <w:proofErr w:type="spellStart"/>
      <w:proofErr w:type="gramStart"/>
      <w:r>
        <w:t>delayMicroseconds</w:t>
      </w:r>
      <w:proofErr w:type="spellEnd"/>
      <w:proofErr w:type="gramEnd"/>
      <w:r>
        <w:t xml:space="preserve"> (2);</w:t>
      </w:r>
    </w:p>
    <w:p w:rsidR="00A85D64" w:rsidP="00A85D64" w:rsidRDefault="00A85D64" w14:paraId="7BAF7AB5" w14:textId="77777777">
      <w:pPr>
        <w:pStyle w:val="NoSpacing"/>
      </w:pPr>
    </w:p>
    <w:p w:rsidR="00A85D64" w:rsidP="00A85D64" w:rsidRDefault="00A85D64" w14:paraId="160379E7" w14:textId="77777777">
      <w:pPr>
        <w:pStyle w:val="NoSpacing"/>
      </w:pPr>
      <w:proofErr w:type="spellStart"/>
      <w:proofErr w:type="gramStart"/>
      <w:r>
        <w:t>digitalWrite</w:t>
      </w:r>
      <w:proofErr w:type="spellEnd"/>
      <w:proofErr w:type="gramEnd"/>
      <w:r>
        <w:t xml:space="preserve"> (</w:t>
      </w:r>
      <w:proofErr w:type="spellStart"/>
      <w:r>
        <w:t>trigPin</w:t>
      </w:r>
      <w:proofErr w:type="spellEnd"/>
      <w:r>
        <w:t>, HIGH);</w:t>
      </w:r>
    </w:p>
    <w:p w:rsidR="00A85D64" w:rsidP="00A85D64" w:rsidRDefault="00A85D64" w14:paraId="1E68480B" w14:textId="77777777">
      <w:pPr>
        <w:pStyle w:val="NoSpacing"/>
      </w:pPr>
      <w:proofErr w:type="spellStart"/>
      <w:proofErr w:type="gramStart"/>
      <w:r>
        <w:t>delayMicroseconds</w:t>
      </w:r>
      <w:proofErr w:type="spellEnd"/>
      <w:proofErr w:type="gramEnd"/>
      <w:r>
        <w:t xml:space="preserve"> (10);</w:t>
      </w:r>
    </w:p>
    <w:p w:rsidR="00A85D64" w:rsidP="00A85D64" w:rsidRDefault="00A85D64" w14:paraId="21A09F85" w14:textId="77777777">
      <w:pPr>
        <w:pStyle w:val="NoSpacing"/>
      </w:pPr>
      <w:proofErr w:type="spellStart"/>
      <w:proofErr w:type="gramStart"/>
      <w:r>
        <w:t>digitalWrite</w:t>
      </w:r>
      <w:proofErr w:type="spellEnd"/>
      <w:proofErr w:type="gramEnd"/>
      <w:r>
        <w:t xml:space="preserve"> (</w:t>
      </w:r>
      <w:proofErr w:type="spellStart"/>
      <w:r>
        <w:t>trigPin</w:t>
      </w:r>
      <w:proofErr w:type="spellEnd"/>
      <w:r>
        <w:t>, LOW);</w:t>
      </w:r>
    </w:p>
    <w:p w:rsidR="00A85D64" w:rsidP="00A85D64" w:rsidRDefault="00A85D64" w14:paraId="2A147CC5" w14:textId="77777777">
      <w:pPr>
        <w:pStyle w:val="NoSpacing"/>
      </w:pPr>
    </w:p>
    <w:p w:rsidR="00A85D64" w:rsidP="00A85D64" w:rsidRDefault="00A85D64" w14:paraId="6F036808" w14:textId="77777777">
      <w:pPr>
        <w:pStyle w:val="NoSpacing"/>
      </w:pPr>
      <w:proofErr w:type="gramStart"/>
      <w:r>
        <w:t>duration</w:t>
      </w:r>
      <w:proofErr w:type="gramEnd"/>
      <w:r>
        <w:t xml:space="preserve"> = </w:t>
      </w:r>
      <w:proofErr w:type="spellStart"/>
      <w:r>
        <w:t>pulseIn</w:t>
      </w:r>
      <w:proofErr w:type="spellEnd"/>
      <w:r>
        <w:t xml:space="preserve"> (</w:t>
      </w:r>
      <w:proofErr w:type="spellStart"/>
      <w:r>
        <w:t>echoPin</w:t>
      </w:r>
      <w:proofErr w:type="spellEnd"/>
      <w:r>
        <w:t>, HIGH);</w:t>
      </w:r>
    </w:p>
    <w:p w:rsidR="00A85D64" w:rsidP="00A85D64" w:rsidRDefault="00A85D64" w14:paraId="70BAEC45" w14:textId="77777777">
      <w:pPr>
        <w:pStyle w:val="NoSpacing"/>
      </w:pPr>
      <w:proofErr w:type="gramStart"/>
      <w:r>
        <w:t>distance</w:t>
      </w:r>
      <w:proofErr w:type="gramEnd"/>
      <w:r>
        <w:t xml:space="preserve"> = duration*0.034/2  ;</w:t>
      </w:r>
    </w:p>
    <w:p w:rsidR="00A85D64" w:rsidP="00A85D64" w:rsidRDefault="00A85D64" w14:paraId="4E070C86" w14:textId="77777777">
      <w:pPr>
        <w:pStyle w:val="NoSpacing"/>
      </w:pPr>
      <w:proofErr w:type="gramStart"/>
      <w:r>
        <w:lastRenderedPageBreak/>
        <w:t>delay(</w:t>
      </w:r>
      <w:proofErr w:type="gramEnd"/>
      <w:r>
        <w:t>1000);</w:t>
      </w:r>
    </w:p>
    <w:p w:rsidR="00A85D64" w:rsidP="00A85D64" w:rsidRDefault="00A85D64" w14:paraId="7F785B73" w14:textId="77777777">
      <w:pPr>
        <w:pStyle w:val="NoSpacing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</w:t>
      </w:r>
      <w:proofErr w:type="spellStart"/>
      <w:r>
        <w:t>MOISTURELEVEL"+String</w:t>
      </w:r>
      <w:proofErr w:type="spellEnd"/>
      <w:r>
        <w:t>(</w:t>
      </w:r>
      <w:proofErr w:type="spellStart"/>
      <w:r>
        <w:t>percentvalue</w:t>
      </w:r>
      <w:proofErr w:type="spellEnd"/>
      <w:r>
        <w:t>)+"%");</w:t>
      </w:r>
    </w:p>
    <w:p w:rsidR="00A85D64" w:rsidP="00A85D64" w:rsidRDefault="00A85D64" w14:paraId="475944C3" w14:textId="77777777">
      <w:pPr>
        <w:pStyle w:val="NoSpacing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"WATER </w:t>
      </w:r>
      <w:proofErr w:type="spellStart"/>
      <w:r>
        <w:t>LEVEL"+String</w:t>
      </w:r>
      <w:proofErr w:type="spellEnd"/>
      <w:r>
        <w:t>(distance)+"cm");</w:t>
      </w:r>
    </w:p>
    <w:p w:rsidR="00A85D64" w:rsidP="00A85D64" w:rsidRDefault="00A85D64" w14:paraId="46AFBB97" w14:textId="77777777">
      <w:pPr>
        <w:pStyle w:val="NoSpacing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A85D64" w:rsidP="00A85D64" w:rsidRDefault="00A85D64" w14:paraId="5EBC6605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0,0);</w:t>
      </w:r>
    </w:p>
    <w:p w:rsidR="00A85D64" w:rsidP="00A85D64" w:rsidRDefault="00A85D64" w14:paraId="7CA2C9AB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</w:t>
      </w:r>
      <w:proofErr w:type="spellStart"/>
      <w:r>
        <w:t>MOISTURELEVEL"+String</w:t>
      </w:r>
      <w:proofErr w:type="spellEnd"/>
      <w:r>
        <w:t>(</w:t>
      </w:r>
      <w:proofErr w:type="spellStart"/>
      <w:r>
        <w:t>percentvalue</w:t>
      </w:r>
      <w:proofErr w:type="spellEnd"/>
      <w:r>
        <w:t>)+"%");</w:t>
      </w:r>
    </w:p>
    <w:p w:rsidR="00A85D64" w:rsidP="00A85D64" w:rsidRDefault="00A85D64" w14:paraId="0C1FAEFE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0,1);</w:t>
      </w:r>
    </w:p>
    <w:p w:rsidR="00A85D64" w:rsidP="00A85D64" w:rsidRDefault="00A85D64" w14:paraId="36890224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 xml:space="preserve">"WATER </w:t>
      </w:r>
      <w:proofErr w:type="spellStart"/>
      <w:r>
        <w:t>LEVEL"+String</w:t>
      </w:r>
      <w:proofErr w:type="spellEnd"/>
      <w:r>
        <w:t>(distance)+"cm");</w:t>
      </w:r>
    </w:p>
    <w:p w:rsidR="00A85D64" w:rsidP="00A85D64" w:rsidRDefault="00A85D64" w14:paraId="4123FDF0" w14:textId="77777777">
      <w:pPr>
        <w:pStyle w:val="NoSpacing"/>
      </w:pPr>
      <w:proofErr w:type="gramStart"/>
      <w:r>
        <w:t>delay(</w:t>
      </w:r>
      <w:proofErr w:type="gramEnd"/>
      <w:r>
        <w:t>3000);</w:t>
      </w:r>
    </w:p>
    <w:p w:rsidR="00A85D64" w:rsidP="00A85D64" w:rsidRDefault="00A85D64" w14:paraId="1CD1B861" w14:textId="77777777">
      <w:pPr>
        <w:pStyle w:val="NoSpacing"/>
      </w:pPr>
      <w:proofErr w:type="gramStart"/>
      <w:r>
        <w:t>if(</w:t>
      </w:r>
      <w:proofErr w:type="gramEnd"/>
      <w:r>
        <w:t xml:space="preserve">distance&lt;=4 &amp;&amp; </w:t>
      </w:r>
      <w:proofErr w:type="spellStart"/>
      <w:r>
        <w:t>percentvalue</w:t>
      </w:r>
      <w:proofErr w:type="spellEnd"/>
      <w:r>
        <w:t>&lt;=20)</w:t>
      </w:r>
    </w:p>
    <w:p w:rsidR="00A85D64" w:rsidP="00A85D64" w:rsidRDefault="00A85D64" w14:paraId="349B3310" w14:textId="77777777">
      <w:pPr>
        <w:pStyle w:val="NoSpacing"/>
      </w:pPr>
    </w:p>
    <w:p w:rsidR="00A85D64" w:rsidP="00A85D64" w:rsidRDefault="00A85D64" w14:paraId="4102ADC7" w14:textId="77777777">
      <w:pPr>
        <w:pStyle w:val="NoSpacing"/>
      </w:pPr>
      <w:r>
        <w:t>{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motor,LOW</w:t>
      </w:r>
      <w:proofErr w:type="spellEnd"/>
      <w:r>
        <w:t>);//AS RELAY OPERATES ON NEGATIVE LOGIC</w:t>
      </w:r>
    </w:p>
    <w:p w:rsidR="00A85D64" w:rsidP="00A85D64" w:rsidRDefault="00A85D64" w14:paraId="1ED17147" w14:textId="77777777">
      <w:pPr>
        <w:pStyle w:val="NoSpacing"/>
      </w:pPr>
    </w:p>
    <w:p w:rsidR="00A85D64" w:rsidP="00A85D64" w:rsidRDefault="00A85D64" w14:paraId="63F37D4B" w14:textId="77777777">
      <w:pPr>
        <w:pStyle w:val="NoSpacing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"MOTOR IS TURNED ON");</w:t>
      </w:r>
    </w:p>
    <w:p w:rsidR="00A85D64" w:rsidP="00A85D64" w:rsidRDefault="00A85D64" w14:paraId="0F1A918C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0,0);</w:t>
      </w:r>
    </w:p>
    <w:p w:rsidR="00A85D64" w:rsidP="00A85D64" w:rsidRDefault="00A85D64" w14:paraId="094E5F89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"MOTOR IS TURNED ON");</w:t>
      </w:r>
    </w:p>
    <w:p w:rsidR="00A85D64" w:rsidP="00A85D64" w:rsidRDefault="00A85D64" w14:paraId="1EB3BCAD" w14:textId="77777777">
      <w:pPr>
        <w:pStyle w:val="NoSpacing"/>
      </w:pPr>
      <w:r>
        <w:t>}</w:t>
      </w:r>
    </w:p>
    <w:p w:rsidR="00A85D64" w:rsidP="00A85D64" w:rsidRDefault="00A85D64" w14:paraId="7059EB46" w14:textId="77777777">
      <w:pPr>
        <w:pStyle w:val="NoSpacing"/>
      </w:pPr>
    </w:p>
    <w:p w:rsidR="00A85D64" w:rsidP="00A85D64" w:rsidRDefault="00A85D64" w14:paraId="44A3BFA3" w14:textId="77777777">
      <w:pPr>
        <w:pStyle w:val="NoSpacing"/>
      </w:pPr>
      <w:proofErr w:type="gramStart"/>
      <w:r>
        <w:t>else</w:t>
      </w:r>
      <w:proofErr w:type="gramEnd"/>
      <w:r>
        <w:t xml:space="preserve"> if(</w:t>
      </w:r>
      <w:proofErr w:type="spellStart"/>
      <w:r>
        <w:t>percentvalue</w:t>
      </w:r>
      <w:proofErr w:type="spellEnd"/>
      <w:r>
        <w:t>&gt;=40)</w:t>
      </w:r>
    </w:p>
    <w:p w:rsidR="00A85D64" w:rsidP="00A85D64" w:rsidRDefault="00A85D64" w14:paraId="58FB9692" w14:textId="77777777">
      <w:pPr>
        <w:pStyle w:val="NoSpacing"/>
      </w:pPr>
    </w:p>
    <w:p w:rsidR="00A85D64" w:rsidP="00A85D64" w:rsidRDefault="00A85D64" w14:paraId="46CC4E62" w14:textId="77777777">
      <w:pPr>
        <w:pStyle w:val="NoSpacing"/>
      </w:pPr>
      <w:r>
        <w:t>{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motor,HIGH</w:t>
      </w:r>
      <w:proofErr w:type="spellEnd"/>
      <w:r>
        <w:t>);</w:t>
      </w:r>
    </w:p>
    <w:p w:rsidR="00A85D64" w:rsidP="00A85D64" w:rsidRDefault="00A85D64" w14:paraId="26E7DC4C" w14:textId="77777777">
      <w:pPr>
        <w:pStyle w:val="NoSpacing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"THE MOISTURE IS ENOUGH....");</w:t>
      </w:r>
    </w:p>
    <w:p w:rsidR="00A85D64" w:rsidP="00A85D64" w:rsidRDefault="00A85D64" w14:paraId="27FB0928" w14:textId="77777777">
      <w:pPr>
        <w:pStyle w:val="NoSpacing"/>
      </w:pP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"MOTOR IS TURNED OFF");</w:t>
      </w:r>
    </w:p>
    <w:p w:rsidR="00A85D64" w:rsidP="00A85D64" w:rsidRDefault="00A85D64" w14:paraId="649B0A30" w14:textId="77777777">
      <w:pPr>
        <w:pStyle w:val="NoSpacing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A85D64" w:rsidP="00A85D64" w:rsidRDefault="00A85D64" w14:paraId="2AE2B84B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0,0);</w:t>
      </w:r>
    </w:p>
    <w:p w:rsidR="00A85D64" w:rsidP="00A85D64" w:rsidRDefault="00A85D64" w14:paraId="56C4DB74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"THE MOISTURE IS ENOUGH....");</w:t>
      </w:r>
    </w:p>
    <w:p w:rsidR="00A85D64" w:rsidP="00A85D64" w:rsidRDefault="00A85D64" w14:paraId="5923D28C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0,1);</w:t>
      </w:r>
    </w:p>
    <w:p w:rsidR="00A85D64" w:rsidP="00A85D64" w:rsidRDefault="00A85D64" w14:paraId="4E5123CB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"MOTOR IS TURNED OFF");}</w:t>
      </w:r>
    </w:p>
    <w:p w:rsidR="00A85D64" w:rsidP="00A85D64" w:rsidRDefault="00A85D64" w14:paraId="19D701E8" w14:textId="77777777">
      <w:pPr>
        <w:pStyle w:val="NoSpacing"/>
      </w:pPr>
    </w:p>
    <w:p w:rsidR="00A85D64" w:rsidP="00A85D64" w:rsidRDefault="00A85D64" w14:paraId="6870EEFB" w14:textId="77777777">
      <w:pPr>
        <w:pStyle w:val="NoSpacing"/>
      </w:pPr>
    </w:p>
    <w:p w:rsidR="00A85D64" w:rsidP="00A85D64" w:rsidRDefault="00A85D64" w14:paraId="4F8CFAE2" w14:textId="77777777">
      <w:pPr>
        <w:pStyle w:val="NoSpacing"/>
      </w:pPr>
    </w:p>
    <w:p w:rsidR="00A85D64" w:rsidP="00A85D64" w:rsidRDefault="00A85D64" w14:paraId="6E8198EC" w14:textId="77777777">
      <w:pPr>
        <w:pStyle w:val="NoSpacing"/>
      </w:pPr>
      <w:proofErr w:type="gramStart"/>
      <w:r>
        <w:t>else</w:t>
      </w:r>
      <w:proofErr w:type="gramEnd"/>
      <w:r>
        <w:t xml:space="preserve"> if(distance&gt;11)</w:t>
      </w:r>
    </w:p>
    <w:p w:rsidR="00A85D64" w:rsidP="00A85D64" w:rsidRDefault="00A85D64" w14:paraId="7CD49A5B" w14:textId="77777777">
      <w:pPr>
        <w:pStyle w:val="NoSpacing"/>
      </w:pPr>
    </w:p>
    <w:p w:rsidR="00A85D64" w:rsidP="00A85D64" w:rsidRDefault="00A85D64" w14:paraId="0332823C" w14:textId="77777777">
      <w:pPr>
        <w:pStyle w:val="NoSpacing"/>
      </w:pPr>
      <w:r>
        <w:t>{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motor,HIGH</w:t>
      </w:r>
      <w:proofErr w:type="spellEnd"/>
      <w:r>
        <w:t>);</w:t>
      </w:r>
    </w:p>
    <w:p w:rsidR="00A85D64" w:rsidP="00A85D64" w:rsidRDefault="00A85D64" w14:paraId="43BADDEF" w14:textId="77777777">
      <w:pPr>
        <w:pStyle w:val="NoSpacing"/>
      </w:pPr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"NOT ENOUGH WATER IN TANK");</w:t>
      </w:r>
    </w:p>
    <w:p w:rsidR="00A85D64" w:rsidP="00A85D64" w:rsidRDefault="00A85D64" w14:paraId="72E1051F" w14:textId="77777777">
      <w:pPr>
        <w:pStyle w:val="NoSpacing"/>
      </w:pPr>
      <w:proofErr w:type="spellStart"/>
      <w:proofErr w:type="gramStart"/>
      <w:r>
        <w:t>lcd.clear</w:t>
      </w:r>
      <w:proofErr w:type="spellEnd"/>
      <w:r>
        <w:t>(</w:t>
      </w:r>
      <w:proofErr w:type="gramEnd"/>
      <w:r>
        <w:t>);</w:t>
      </w:r>
    </w:p>
    <w:p w:rsidR="00A85D64" w:rsidP="00A85D64" w:rsidRDefault="00A85D64" w14:paraId="3D8E6B4D" w14:textId="77777777">
      <w:pPr>
        <w:pStyle w:val="NoSpacing"/>
      </w:pPr>
      <w:proofErr w:type="spellStart"/>
      <w:proofErr w:type="gramStart"/>
      <w:r>
        <w:t>lcd.setCursor</w:t>
      </w:r>
      <w:proofErr w:type="spellEnd"/>
      <w:r>
        <w:t>(</w:t>
      </w:r>
      <w:proofErr w:type="gramEnd"/>
      <w:r>
        <w:t>0,0);</w:t>
      </w:r>
    </w:p>
    <w:p w:rsidR="00A85D64" w:rsidP="00A85D64" w:rsidRDefault="00A85D64" w14:paraId="1BB7382D" w14:textId="77777777">
      <w:pPr>
        <w:pStyle w:val="NoSpacing"/>
      </w:pPr>
      <w:proofErr w:type="spellStart"/>
      <w:proofErr w:type="gramStart"/>
      <w:r>
        <w:t>lcd.print</w:t>
      </w:r>
      <w:proofErr w:type="spellEnd"/>
      <w:r>
        <w:t>(</w:t>
      </w:r>
      <w:proofErr w:type="gramEnd"/>
      <w:r>
        <w:t>"NOT ENOUGH WATER");</w:t>
      </w:r>
    </w:p>
    <w:p w:rsidR="00A85D64" w:rsidP="00A85D64" w:rsidRDefault="00A85D64" w14:paraId="5EF2C999" w14:textId="77777777">
      <w:pPr>
        <w:pStyle w:val="NoSpacing"/>
      </w:pPr>
      <w:r>
        <w:t>}</w:t>
      </w:r>
    </w:p>
    <w:p w:rsidR="00A85D64" w:rsidP="00A85D64" w:rsidRDefault="00A85D64" w14:paraId="232CD5B7" w14:textId="77777777">
      <w:pPr>
        <w:pStyle w:val="NoSpacing"/>
      </w:pPr>
    </w:p>
    <w:p w:rsidR="00A85D64" w:rsidP="00A85D64" w:rsidRDefault="00A85D64" w14:paraId="0A0F8CE0" w14:textId="77777777">
      <w:pPr>
        <w:pStyle w:val="NoSpacing"/>
      </w:pPr>
      <w:proofErr w:type="spellStart"/>
      <w:r>
        <w:t>WiFiClient</w:t>
      </w:r>
      <w:proofErr w:type="spellEnd"/>
      <w:r>
        <w:t xml:space="preserve"> client;                      // Create object of Class </w:t>
      </w:r>
      <w:proofErr w:type="spellStart"/>
      <w:r>
        <w:t>WiFiClient</w:t>
      </w:r>
      <w:proofErr w:type="spellEnd"/>
    </w:p>
    <w:p w:rsidR="00A85D64" w:rsidP="00A85D64" w:rsidRDefault="00A85D64" w14:paraId="119C141E" w14:textId="77777777">
      <w:pPr>
        <w:pStyle w:val="NoSpacing"/>
      </w:pPr>
      <w:r>
        <w:t xml:space="preserve">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httpPort</w:t>
      </w:r>
      <w:proofErr w:type="spellEnd"/>
      <w:r>
        <w:t xml:space="preserve"> = 80;                // Port No. 80</w:t>
      </w:r>
    </w:p>
    <w:p w:rsidR="00A85D64" w:rsidP="00A85D64" w:rsidRDefault="00A85D64" w14:paraId="2BBC72DB" w14:textId="77777777">
      <w:pPr>
        <w:pStyle w:val="NoSpacing"/>
      </w:pPr>
      <w:r>
        <w:t xml:space="preserve">  </w:t>
      </w:r>
      <w:proofErr w:type="gramStart"/>
      <w:r>
        <w:t>if</w:t>
      </w:r>
      <w:proofErr w:type="gramEnd"/>
      <w:r>
        <w:t xml:space="preserve"> (!</w:t>
      </w:r>
      <w:proofErr w:type="spellStart"/>
      <w:r>
        <w:t>client.connect</w:t>
      </w:r>
      <w:proofErr w:type="spellEnd"/>
      <w:r>
        <w:t xml:space="preserve">(host, </w:t>
      </w:r>
      <w:proofErr w:type="spellStart"/>
      <w:r>
        <w:t>httpPort</w:t>
      </w:r>
      <w:proofErr w:type="spellEnd"/>
      <w:r>
        <w:t>)) {  // If Couldn't connect</w:t>
      </w:r>
    </w:p>
    <w:p w:rsidR="00A85D64" w:rsidP="00A85D64" w:rsidRDefault="00A85D64" w14:paraId="778EF89F" w14:textId="77777777">
      <w:pPr>
        <w:pStyle w:val="NoSpacing"/>
      </w:pPr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"connection failed");  // Display error </w:t>
      </w:r>
      <w:proofErr w:type="spellStart"/>
      <w:r>
        <w:t>msg</w:t>
      </w:r>
      <w:proofErr w:type="spellEnd"/>
      <w:r>
        <w:t xml:space="preserve"> to PC</w:t>
      </w:r>
    </w:p>
    <w:p w:rsidR="00A85D64" w:rsidP="00A85D64" w:rsidRDefault="00A85D64" w14:paraId="42E4ED63" w14:textId="77777777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>;</w:t>
      </w:r>
    </w:p>
    <w:p w:rsidR="00A85D64" w:rsidP="00A85D64" w:rsidRDefault="00A85D64" w14:paraId="6373D1F1" w14:textId="77777777">
      <w:pPr>
        <w:pStyle w:val="NoSpacing"/>
      </w:pPr>
      <w:r>
        <w:t xml:space="preserve">  }</w:t>
      </w:r>
    </w:p>
    <w:p w:rsidR="00A85D64" w:rsidP="00A85D64" w:rsidRDefault="00A85D64" w14:paraId="6D4A08BA" w14:textId="77777777">
      <w:pPr>
        <w:pStyle w:val="NoSpacing"/>
      </w:pPr>
    </w:p>
    <w:p w:rsidR="00A85D64" w:rsidP="00A85D64" w:rsidRDefault="00A85D64" w14:paraId="4C3DC347" w14:textId="77777777">
      <w:pPr>
        <w:pStyle w:val="NoSpacing"/>
      </w:pPr>
      <w:r>
        <w:lastRenderedPageBreak/>
        <w:t xml:space="preserve"> </w:t>
      </w:r>
      <w:proofErr w:type="spellStart"/>
      <w:proofErr w:type="gramStart"/>
      <w:r>
        <w:t>client.print</w:t>
      </w:r>
      <w:proofErr w:type="spellEnd"/>
      <w:r>
        <w:t>(</w:t>
      </w:r>
      <w:proofErr w:type="gramEnd"/>
      <w:r>
        <w:t>String("GET ") + path + String(</w:t>
      </w:r>
      <w:proofErr w:type="spellStart"/>
      <w:r>
        <w:t>percentvalue</w:t>
      </w:r>
      <w:proofErr w:type="spellEnd"/>
      <w:r>
        <w:t>)+"&amp;field2="+String(distance)+ " HTTP/1.1\r\n" +</w:t>
      </w:r>
    </w:p>
    <w:p w:rsidR="00A85D64" w:rsidP="00A85D64" w:rsidRDefault="00A85D64" w14:paraId="7879506F" w14:textId="77777777">
      <w:pPr>
        <w:pStyle w:val="NoSpacing"/>
      </w:pPr>
      <w:r>
        <w:t xml:space="preserve">               "Host</w:t>
      </w:r>
      <w:proofErr w:type="gramStart"/>
      <w:r>
        <w:t>: "</w:t>
      </w:r>
      <w:proofErr w:type="gramEnd"/>
      <w:r>
        <w:t xml:space="preserve"> + host + "\r\n" + </w:t>
      </w:r>
    </w:p>
    <w:p w:rsidR="00A85D64" w:rsidP="00A85D64" w:rsidRDefault="00A85D64" w14:paraId="610FA3C4" w14:textId="77777777">
      <w:pPr>
        <w:pStyle w:val="NoSpacing"/>
      </w:pPr>
      <w:r>
        <w:t xml:space="preserve">               "Connection: keep-alive\r\n\r\n");</w:t>
      </w:r>
    </w:p>
    <w:p w:rsidR="00A85D64" w:rsidP="00A85D64" w:rsidRDefault="00A85D64" w14:paraId="300A7031" w14:textId="77777777">
      <w:pPr>
        <w:pStyle w:val="NoSpacing"/>
      </w:pPr>
      <w:r>
        <w:t xml:space="preserve">               </w:t>
      </w:r>
    </w:p>
    <w:p w:rsidR="00A85D64" w:rsidP="00A85D64" w:rsidRDefault="00A85D64" w14:paraId="45EBA47D" w14:textId="1B7EE769">
      <w:pPr>
        <w:pStyle w:val="NoSpacing"/>
      </w:pPr>
      <w:r>
        <w:t>}</w:t>
      </w:r>
    </w:p>
    <w:p w:rsidR="093717D3" w:rsidP="093717D3" w:rsidRDefault="093717D3" w14:paraId="582E84FF" w14:textId="30FF404F">
      <w:pPr>
        <w:jc w:val="both"/>
        <w:rPr>
          <w:rFonts w:ascii="Times New Roman" w:hAnsi="Times New Roman" w:eastAsia="Times New Roman" w:cs="Times New Roman"/>
          <w:b/>
          <w:bCs/>
          <w:sz w:val="36"/>
          <w:szCs w:val="36"/>
        </w:rPr>
      </w:pPr>
    </w:p>
    <w:p w:rsidR="093717D3" w:rsidP="093717D3" w:rsidRDefault="093717D3" w14:paraId="2E1AE2ED" w14:textId="639A3DD0">
      <w:pPr>
        <w:jc w:val="both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r w:rsidRPr="093717D3">
        <w:rPr>
          <w:rFonts w:ascii="Times New Roman" w:hAnsi="Times New Roman" w:eastAsia="Times New Roman" w:cs="Times New Roman"/>
          <w:b/>
          <w:bCs/>
          <w:sz w:val="36"/>
          <w:szCs w:val="36"/>
        </w:rPr>
        <w:t>NODEMCU 0.1</w:t>
      </w:r>
    </w:p>
    <w:p w:rsidR="093717D3" w:rsidP="093717D3" w:rsidRDefault="093717D3" w14:paraId="77545213" w14:textId="3EC6B419">
      <w:pPr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is an open source </w:t>
      </w:r>
      <w:hyperlink r:id="rId9"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LUA</w:t>
        </w:r>
      </w:hyperlink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based firmware developed for ESP8266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>wifi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chip. By exploring functionality with ESP8266 chip,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firmware comes with ESP8266 Development board/kit i.e.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Development board.</w:t>
      </w:r>
    </w:p>
    <w:p w:rsidR="093717D3" w:rsidP="093717D3" w:rsidRDefault="093717D3" w14:paraId="6EE19FF3" w14:textId="156AFD77">
      <w:pPr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Dev Kit/board </w:t>
      </w:r>
      <w:proofErr w:type="gramStart"/>
      <w:r w:rsidRPr="093717D3">
        <w:rPr>
          <w:rFonts w:ascii="Times New Roman" w:hAnsi="Times New Roman" w:eastAsia="Times New Roman" w:cs="Times New Roman"/>
          <w:sz w:val="28"/>
          <w:szCs w:val="28"/>
        </w:rPr>
        <w:t>consist</w:t>
      </w:r>
      <w:proofErr w:type="gram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of ESP8266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wifi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enabled chip. The </w:t>
      </w:r>
      <w:r w:rsidRPr="093717D3">
        <w:rPr>
          <w:rFonts w:ascii="Times New Roman" w:hAnsi="Times New Roman" w:eastAsia="Times New Roman" w:cs="Times New Roman"/>
          <w:b/>
          <w:bCs/>
          <w:sz w:val="28"/>
          <w:szCs w:val="28"/>
        </w:rPr>
        <w:t>ESP8266</w:t>
      </w: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is a low-cost </w:t>
      </w:r>
      <w:hyperlink r:id="rId10"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Wi-Fi</w:t>
        </w:r>
      </w:hyperlink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chip developed by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>Espressif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Systems with TCP/IP protocol. For more information about ESP8266, you can refer </w:t>
      </w:r>
      <w:hyperlink r:id="rId11"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 xml:space="preserve">ESP8266 </w:t>
        </w:r>
        <w:proofErr w:type="spellStart"/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WiFi</w:t>
        </w:r>
        <w:proofErr w:type="spellEnd"/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 xml:space="preserve"> Module</w:t>
        </w:r>
      </w:hyperlink>
      <w:r w:rsidRPr="093717D3">
        <w:rPr>
          <w:rFonts w:ascii="Times New Roman" w:hAnsi="Times New Roman" w:eastAsia="Times New Roman" w:cs="Times New Roman"/>
          <w:sz w:val="28"/>
          <w:szCs w:val="28"/>
          <w:u w:val="single"/>
        </w:rPr>
        <w:t>.</w:t>
      </w:r>
    </w:p>
    <w:p w:rsidR="093717D3" w:rsidP="093717D3" w:rsidRDefault="093717D3" w14:paraId="055088CB" w14:textId="542C722D">
      <w:pPr>
        <w:jc w:val="both"/>
        <w:rPr>
          <w:rFonts w:ascii="Times New Roman" w:hAnsi="Times New Roman" w:eastAsia="Times New Roman" w:cs="Times New Roman"/>
          <w:sz w:val="28"/>
          <w:szCs w:val="28"/>
          <w:vertAlign w:val="superscript"/>
        </w:rPr>
      </w:pP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NodeMCU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provides access to the </w:t>
      </w:r>
      <w:hyperlink r:id="rId12"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GPIO</w:t>
        </w:r>
      </w:hyperlink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(General Purpose Input/Output) and a pin mapping table is part of the API documentation.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93717D3" w:rsidTr="093717D3" w14:paraId="04DF48D9" w14:textId="77777777">
        <w:tc>
          <w:tcPr>
            <w:tcW w:w="4513" w:type="dxa"/>
          </w:tcPr>
          <w:p w:rsidR="093717D3" w:rsidP="093717D3" w:rsidRDefault="093717D3" w14:paraId="7A45BE12" w14:textId="51721229">
            <w:pPr>
              <w:jc w:val="both"/>
              <w:rPr>
                <w:b/>
                <w:bCs/>
                <w:color w:val="222222"/>
                <w:sz w:val="28"/>
                <w:szCs w:val="28"/>
              </w:rPr>
            </w:pPr>
            <w:r w:rsidRPr="093717D3">
              <w:rPr>
                <w:b/>
                <w:bCs/>
                <w:color w:val="222222"/>
                <w:sz w:val="28"/>
                <w:szCs w:val="28"/>
              </w:rPr>
              <w:t>I/O index</w:t>
            </w:r>
          </w:p>
        </w:tc>
        <w:tc>
          <w:tcPr>
            <w:tcW w:w="4513" w:type="dxa"/>
          </w:tcPr>
          <w:p w:rsidR="093717D3" w:rsidP="093717D3" w:rsidRDefault="093717D3" w14:paraId="467A9720" w14:textId="713B05F1">
            <w:pPr>
              <w:jc w:val="both"/>
              <w:rPr>
                <w:b/>
                <w:bCs/>
                <w:color w:val="222222"/>
                <w:sz w:val="28"/>
                <w:szCs w:val="28"/>
              </w:rPr>
            </w:pPr>
            <w:r w:rsidRPr="093717D3">
              <w:rPr>
                <w:b/>
                <w:bCs/>
                <w:color w:val="222222"/>
                <w:sz w:val="28"/>
                <w:szCs w:val="28"/>
              </w:rPr>
              <w:t>ESP8266 pin</w:t>
            </w:r>
          </w:p>
        </w:tc>
      </w:tr>
      <w:tr w:rsidR="093717D3" w:rsidTr="093717D3" w14:paraId="0510FC9A" w14:textId="77777777">
        <w:tc>
          <w:tcPr>
            <w:tcW w:w="4513" w:type="dxa"/>
          </w:tcPr>
          <w:p w:rsidR="093717D3" w:rsidP="093717D3" w:rsidRDefault="093717D3" w14:paraId="601BD296" w14:textId="4A47ABBA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0 [*]</w:t>
            </w:r>
          </w:p>
        </w:tc>
        <w:tc>
          <w:tcPr>
            <w:tcW w:w="4513" w:type="dxa"/>
          </w:tcPr>
          <w:p w:rsidR="093717D3" w:rsidP="093717D3" w:rsidRDefault="093717D3" w14:paraId="378854D7" w14:textId="48B7B9CD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GPIO16</w:t>
            </w:r>
          </w:p>
        </w:tc>
      </w:tr>
      <w:tr w:rsidR="093717D3" w:rsidTr="093717D3" w14:paraId="54B83F43" w14:textId="77777777">
        <w:tc>
          <w:tcPr>
            <w:tcW w:w="4513" w:type="dxa"/>
          </w:tcPr>
          <w:p w:rsidR="093717D3" w:rsidP="093717D3" w:rsidRDefault="093717D3" w14:paraId="0E829CB1" w14:textId="3E7BF66A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1</w:t>
            </w:r>
          </w:p>
        </w:tc>
        <w:tc>
          <w:tcPr>
            <w:tcW w:w="4513" w:type="dxa"/>
          </w:tcPr>
          <w:p w:rsidR="093717D3" w:rsidP="093717D3" w:rsidRDefault="093717D3" w14:paraId="26370235" w14:textId="387F6336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GPIO5</w:t>
            </w:r>
          </w:p>
        </w:tc>
      </w:tr>
      <w:tr w:rsidR="093717D3" w:rsidTr="093717D3" w14:paraId="0549B90A" w14:textId="77777777">
        <w:tc>
          <w:tcPr>
            <w:tcW w:w="4513" w:type="dxa"/>
          </w:tcPr>
          <w:p w:rsidR="093717D3" w:rsidP="093717D3" w:rsidRDefault="093717D3" w14:paraId="575FD2E1" w14:textId="6E824030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2</w:t>
            </w:r>
          </w:p>
        </w:tc>
        <w:tc>
          <w:tcPr>
            <w:tcW w:w="4513" w:type="dxa"/>
          </w:tcPr>
          <w:p w:rsidR="093717D3" w:rsidP="093717D3" w:rsidRDefault="093717D3" w14:paraId="5981C606" w14:textId="54F11FC6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GPIO4</w:t>
            </w:r>
          </w:p>
        </w:tc>
      </w:tr>
      <w:tr w:rsidR="093717D3" w:rsidTr="093717D3" w14:paraId="3FAE10DD" w14:textId="77777777">
        <w:tc>
          <w:tcPr>
            <w:tcW w:w="4513" w:type="dxa"/>
          </w:tcPr>
          <w:p w:rsidR="093717D3" w:rsidP="093717D3" w:rsidRDefault="093717D3" w14:paraId="5E98FBF9" w14:textId="0D54F1D0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:rsidR="093717D3" w:rsidP="093717D3" w:rsidRDefault="093717D3" w14:paraId="03B2580A" w14:textId="1C2D0FAD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GPIO0</w:t>
            </w:r>
          </w:p>
        </w:tc>
      </w:tr>
      <w:tr w:rsidR="093717D3" w:rsidTr="093717D3" w14:paraId="5B287BC3" w14:textId="77777777">
        <w:tc>
          <w:tcPr>
            <w:tcW w:w="4513" w:type="dxa"/>
          </w:tcPr>
          <w:p w:rsidR="093717D3" w:rsidP="093717D3" w:rsidRDefault="093717D3" w14:paraId="392845AC" w14:textId="3A935EB0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4</w:t>
            </w:r>
          </w:p>
        </w:tc>
        <w:tc>
          <w:tcPr>
            <w:tcW w:w="4513" w:type="dxa"/>
          </w:tcPr>
          <w:p w:rsidR="093717D3" w:rsidP="093717D3" w:rsidRDefault="093717D3" w14:paraId="6BDF7377" w14:textId="5468B855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GPIO2</w:t>
            </w:r>
          </w:p>
        </w:tc>
      </w:tr>
      <w:tr w:rsidR="093717D3" w:rsidTr="093717D3" w14:paraId="27739588" w14:textId="77777777">
        <w:tc>
          <w:tcPr>
            <w:tcW w:w="4513" w:type="dxa"/>
          </w:tcPr>
          <w:p w:rsidR="093717D3" w:rsidP="093717D3" w:rsidRDefault="093717D3" w14:paraId="0D14B45C" w14:textId="38BD423F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5</w:t>
            </w:r>
          </w:p>
        </w:tc>
        <w:tc>
          <w:tcPr>
            <w:tcW w:w="4513" w:type="dxa"/>
          </w:tcPr>
          <w:p w:rsidR="093717D3" w:rsidP="093717D3" w:rsidRDefault="093717D3" w14:paraId="233492FD" w14:textId="390DB4D4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GPIO14</w:t>
            </w:r>
          </w:p>
        </w:tc>
      </w:tr>
      <w:tr w:rsidR="093717D3" w:rsidTr="093717D3" w14:paraId="4E01B965" w14:textId="77777777">
        <w:tc>
          <w:tcPr>
            <w:tcW w:w="4513" w:type="dxa"/>
          </w:tcPr>
          <w:p w:rsidR="093717D3" w:rsidP="093717D3" w:rsidRDefault="093717D3" w14:paraId="32BAA9C1" w14:textId="07556EE2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6</w:t>
            </w:r>
          </w:p>
        </w:tc>
        <w:tc>
          <w:tcPr>
            <w:tcW w:w="4513" w:type="dxa"/>
          </w:tcPr>
          <w:p w:rsidR="093717D3" w:rsidP="093717D3" w:rsidRDefault="093717D3" w14:paraId="7B73517B" w14:textId="6F0F4357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GPIO12</w:t>
            </w:r>
          </w:p>
        </w:tc>
      </w:tr>
      <w:tr w:rsidR="093717D3" w:rsidTr="093717D3" w14:paraId="055C18D9" w14:textId="77777777">
        <w:tc>
          <w:tcPr>
            <w:tcW w:w="4513" w:type="dxa"/>
          </w:tcPr>
          <w:p w:rsidR="093717D3" w:rsidP="093717D3" w:rsidRDefault="093717D3" w14:paraId="56D6D0CF" w14:textId="42589237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7</w:t>
            </w:r>
          </w:p>
        </w:tc>
        <w:tc>
          <w:tcPr>
            <w:tcW w:w="4513" w:type="dxa"/>
          </w:tcPr>
          <w:p w:rsidR="093717D3" w:rsidP="093717D3" w:rsidRDefault="093717D3" w14:paraId="22D2FA39" w14:textId="74A25659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GPIO13</w:t>
            </w:r>
          </w:p>
        </w:tc>
      </w:tr>
      <w:tr w:rsidR="093717D3" w:rsidTr="093717D3" w14:paraId="6A60AA42" w14:textId="77777777">
        <w:tc>
          <w:tcPr>
            <w:tcW w:w="4513" w:type="dxa"/>
          </w:tcPr>
          <w:p w:rsidR="093717D3" w:rsidP="093717D3" w:rsidRDefault="093717D3" w14:paraId="0B4FD339" w14:textId="18E47E6E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8</w:t>
            </w:r>
          </w:p>
        </w:tc>
        <w:tc>
          <w:tcPr>
            <w:tcW w:w="4513" w:type="dxa"/>
          </w:tcPr>
          <w:p w:rsidR="093717D3" w:rsidP="093717D3" w:rsidRDefault="093717D3" w14:paraId="64144240" w14:textId="25CF0D7F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GPIO15</w:t>
            </w:r>
          </w:p>
        </w:tc>
      </w:tr>
      <w:tr w:rsidR="093717D3" w:rsidTr="093717D3" w14:paraId="7BBE1929" w14:textId="77777777">
        <w:tc>
          <w:tcPr>
            <w:tcW w:w="4513" w:type="dxa"/>
          </w:tcPr>
          <w:p w:rsidR="093717D3" w:rsidP="093717D3" w:rsidRDefault="093717D3" w14:paraId="73C3F116" w14:textId="154B3B8D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9</w:t>
            </w:r>
          </w:p>
        </w:tc>
        <w:tc>
          <w:tcPr>
            <w:tcW w:w="4513" w:type="dxa"/>
          </w:tcPr>
          <w:p w:rsidR="093717D3" w:rsidP="093717D3" w:rsidRDefault="093717D3" w14:paraId="4970103C" w14:textId="69EED4E9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GPIO3</w:t>
            </w:r>
          </w:p>
        </w:tc>
      </w:tr>
      <w:tr w:rsidR="093717D3" w:rsidTr="093717D3" w14:paraId="24F2AC6B" w14:textId="77777777">
        <w:tc>
          <w:tcPr>
            <w:tcW w:w="4513" w:type="dxa"/>
          </w:tcPr>
          <w:p w:rsidR="093717D3" w:rsidP="093717D3" w:rsidRDefault="093717D3" w14:paraId="71631E46" w14:textId="7B113220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10</w:t>
            </w:r>
          </w:p>
        </w:tc>
        <w:tc>
          <w:tcPr>
            <w:tcW w:w="4513" w:type="dxa"/>
          </w:tcPr>
          <w:p w:rsidR="093717D3" w:rsidP="093717D3" w:rsidRDefault="093717D3" w14:paraId="5A41D80B" w14:textId="1088F0CD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</w:t>
            </w:r>
          </w:p>
        </w:tc>
      </w:tr>
      <w:tr w:rsidR="093717D3" w:rsidTr="093717D3" w14:paraId="09D05FAE" w14:textId="77777777">
        <w:tc>
          <w:tcPr>
            <w:tcW w:w="4513" w:type="dxa"/>
          </w:tcPr>
          <w:p w:rsidR="093717D3" w:rsidP="093717D3" w:rsidRDefault="093717D3" w14:paraId="388FEAB3" w14:textId="2FD47D57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11</w:t>
            </w:r>
          </w:p>
        </w:tc>
        <w:tc>
          <w:tcPr>
            <w:tcW w:w="4513" w:type="dxa"/>
          </w:tcPr>
          <w:p w:rsidR="093717D3" w:rsidP="093717D3" w:rsidRDefault="093717D3" w14:paraId="364EC68E" w14:textId="369797EB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GPIO9</w:t>
            </w:r>
          </w:p>
        </w:tc>
      </w:tr>
      <w:tr w:rsidR="093717D3" w:rsidTr="093717D3" w14:paraId="29E1C90A" w14:textId="77777777">
        <w:tc>
          <w:tcPr>
            <w:tcW w:w="4513" w:type="dxa"/>
          </w:tcPr>
          <w:p w:rsidR="093717D3" w:rsidP="093717D3" w:rsidRDefault="093717D3" w14:paraId="17C9DBB8" w14:textId="6C4D91B5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12</w:t>
            </w:r>
          </w:p>
        </w:tc>
        <w:tc>
          <w:tcPr>
            <w:tcW w:w="4513" w:type="dxa"/>
          </w:tcPr>
          <w:p w:rsidR="093717D3" w:rsidP="093717D3" w:rsidRDefault="093717D3" w14:paraId="456D3000" w14:textId="578C4A67">
            <w:pPr>
              <w:jc w:val="both"/>
              <w:rPr>
                <w:color w:val="222222"/>
                <w:sz w:val="28"/>
                <w:szCs w:val="28"/>
              </w:rPr>
            </w:pPr>
            <w:r w:rsidRPr="093717D3">
              <w:rPr>
                <w:color w:val="222222"/>
                <w:sz w:val="28"/>
                <w:szCs w:val="28"/>
              </w:rPr>
              <w:t>GPIO10</w:t>
            </w:r>
          </w:p>
        </w:tc>
      </w:tr>
    </w:tbl>
    <w:p w:rsidR="093717D3" w:rsidP="093717D3" w:rsidRDefault="093717D3" w14:paraId="69302582" w14:textId="129D8151">
      <w:pPr>
        <w:rPr>
          <w:rFonts w:ascii="Times New Roman" w:hAnsi="Times New Roman" w:eastAsia="Times New Roman" w:cs="Times New Roman"/>
          <w:color w:val="222222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color w:val="222222"/>
          <w:sz w:val="28"/>
          <w:szCs w:val="28"/>
        </w:rPr>
        <w:t>[*] D0 (GPIO16) can only be used for GPIO read/write. It does not support open-drain/interrupt/PWM/I²C or 1-Wire.</w:t>
      </w:r>
    </w:p>
    <w:p w:rsidR="093717D3" w:rsidP="093717D3" w:rsidRDefault="093717D3" w14:paraId="0EC5994D" w14:textId="2C2EE23D">
      <w:r>
        <w:rPr>
          <w:noProof/>
          <w:lang w:val="en-US"/>
        </w:rPr>
        <w:lastRenderedPageBreak/>
        <w:drawing>
          <wp:inline distT="0" distB="0" distL="0" distR="0" wp14:anchorId="421B93D4" wp14:editId="01C78FE7">
            <wp:extent cx="4572000" cy="3848100"/>
            <wp:effectExtent l="0" t="0" r="0" b="0"/>
            <wp:docPr id="1324072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717D3" w:rsidP="093717D3" w:rsidRDefault="093717D3" w14:paraId="47D20496" w14:textId="27BBFF7C">
      <w:pPr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093717D3" w:rsidP="093717D3" w:rsidRDefault="093717D3" w14:paraId="50847FBE" w14:textId="382DBF1E">
      <w:pPr>
        <w:pStyle w:val="Heading1"/>
        <w:jc w:val="both"/>
        <w:rPr>
          <w:rFonts w:ascii="Times New Roman" w:hAnsi="Times New Roman" w:eastAsia="Times New Roman" w:cs="Times New Roman"/>
          <w:b/>
          <w:bCs/>
          <w:color w:val="auto"/>
          <w:sz w:val="40"/>
          <w:szCs w:val="40"/>
        </w:rPr>
      </w:pPr>
      <w:r w:rsidRPr="093717D3">
        <w:rPr>
          <w:rFonts w:ascii="Times New Roman" w:hAnsi="Times New Roman" w:eastAsia="Times New Roman" w:cs="Times New Roman"/>
          <w:b/>
          <w:bCs/>
          <w:color w:val="auto"/>
          <w:sz w:val="40"/>
          <w:szCs w:val="40"/>
        </w:rPr>
        <w:t xml:space="preserve">Where to store data from sensors – </w:t>
      </w:r>
      <w:proofErr w:type="spellStart"/>
      <w:r w:rsidRPr="093717D3">
        <w:rPr>
          <w:rFonts w:ascii="Times New Roman" w:hAnsi="Times New Roman" w:eastAsia="Times New Roman" w:cs="Times New Roman"/>
          <w:b/>
          <w:bCs/>
          <w:color w:val="auto"/>
          <w:sz w:val="40"/>
          <w:szCs w:val="40"/>
        </w:rPr>
        <w:t>ThingSpeak</w:t>
      </w:r>
      <w:proofErr w:type="spellEnd"/>
    </w:p>
    <w:p w:rsidR="093717D3" w:rsidP="093717D3" w:rsidRDefault="093717D3" w14:paraId="3E40FB0B" w14:textId="466D0DA1">
      <w:pPr>
        <w:spacing w:line="330" w:lineRule="exact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Today we take a look at well-known service called </w:t>
      </w:r>
      <w:hyperlink r:id="rId14">
        <w:proofErr w:type="spellStart"/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ThingSpeak</w:t>
        </w:r>
        <w:proofErr w:type="spellEnd"/>
      </w:hyperlink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ThingSpeak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is cooperating with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MathWorks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– company best known for creating MATLAB software. Project launched in 2010. They even provide older version of their service </w:t>
      </w:r>
      <w:hyperlink r:id="rId15"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 xml:space="preserve">as </w:t>
        </w:r>
        <w:proofErr w:type="spellStart"/>
        <w:r w:rsidRPr="093717D3">
          <w:rPr>
            <w:rStyle w:val="Hyperlink"/>
            <w:rFonts w:ascii="Times New Roman" w:hAnsi="Times New Roman" w:eastAsia="Times New Roman" w:cs="Times New Roman"/>
            <w:color w:val="auto"/>
            <w:sz w:val="28"/>
            <w:szCs w:val="28"/>
          </w:rPr>
          <w:t>opensource</w:t>
        </w:r>
        <w:proofErr w:type="spellEnd"/>
      </w:hyperlink>
      <w:r w:rsidRPr="093717D3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93717D3" w:rsidP="093717D3" w:rsidRDefault="093717D3" w14:paraId="0BE9C811" w14:textId="2AF742A2">
      <w:pPr>
        <w:spacing w:line="330" w:lineRule="exact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93717D3" w:rsidP="093717D3" w:rsidRDefault="093717D3" w14:paraId="54F3FFBD" w14:textId="62497C30">
      <w:pPr>
        <w:pStyle w:val="Heading3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color w:val="auto"/>
          <w:sz w:val="28"/>
          <w:szCs w:val="28"/>
        </w:rPr>
        <w:t>What does it offer?</w:t>
      </w:r>
    </w:p>
    <w:p w:rsidR="093717D3" w:rsidP="093717D3" w:rsidRDefault="093717D3" w14:paraId="644270B4" w14:textId="0E5FBD9E">
      <w:pPr>
        <w:spacing w:line="330" w:lineRule="exact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ThingSpeak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provides API for storing data (strings, decimals, integers</w:t>
      </w:r>
      <w:proofErr w:type="gramStart"/>
      <w:r w:rsidRPr="093717D3">
        <w:rPr>
          <w:rFonts w:ascii="Times New Roman" w:hAnsi="Times New Roman" w:eastAsia="Times New Roman" w:cs="Times New Roman"/>
          <w:sz w:val="28"/>
          <w:szCs w:val="28"/>
        </w:rPr>
        <w:t>,…</w:t>
      </w:r>
      <w:proofErr w:type="gram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) from your sensors and other </w:t>
      </w:r>
      <w:proofErr w:type="spellStart"/>
      <w:r w:rsidRPr="093717D3">
        <w:rPr>
          <w:rFonts w:ascii="Times New Roman" w:hAnsi="Times New Roman" w:eastAsia="Times New Roman" w:cs="Times New Roman"/>
          <w:sz w:val="28"/>
          <w:szCs w:val="28"/>
        </w:rPr>
        <w:t>IoT</w:t>
      </w:r>
      <w:proofErr w:type="spell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devices connected to the Internet. You can use REST API over HTTPS or MQTT protocol. Every user can create “unlimited” number of </w:t>
      </w:r>
      <w:r w:rsidRPr="093717D3">
        <w:rPr>
          <w:rFonts w:ascii="Times New Roman" w:hAnsi="Times New Roman" w:eastAsia="Times New Roman" w:cs="Times New Roman"/>
          <w:i/>
          <w:iCs/>
          <w:sz w:val="28"/>
          <w:szCs w:val="28"/>
        </w:rPr>
        <w:t>channels</w:t>
      </w: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which represent one particular device. Every channel allows </w:t>
      </w:r>
      <w:proofErr w:type="gramStart"/>
      <w:r w:rsidRPr="093717D3">
        <w:rPr>
          <w:rFonts w:ascii="Times New Roman" w:hAnsi="Times New Roman" w:eastAsia="Times New Roman" w:cs="Times New Roman"/>
          <w:sz w:val="28"/>
          <w:szCs w:val="28"/>
        </w:rPr>
        <w:t>to store</w:t>
      </w:r>
      <w:proofErr w:type="gramEnd"/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8 different values as </w:t>
      </w:r>
      <w:r w:rsidRPr="093717D3">
        <w:rPr>
          <w:rFonts w:ascii="Times New Roman" w:hAnsi="Times New Roman" w:eastAsia="Times New Roman" w:cs="Times New Roman"/>
          <w:i/>
          <w:iCs/>
          <w:sz w:val="28"/>
          <w:szCs w:val="28"/>
        </w:rPr>
        <w:t>fields</w:t>
      </w:r>
      <w:r w:rsidRPr="093717D3">
        <w:rPr>
          <w:rFonts w:ascii="Times New Roman" w:hAnsi="Times New Roman" w:eastAsia="Times New Roman" w:cs="Times New Roman"/>
          <w:sz w:val="28"/>
          <w:szCs w:val="28"/>
        </w:rPr>
        <w:t>. Entire message from device cannot exceed 3000 bytes – which is more than enough for most use cases.</w:t>
      </w:r>
    </w:p>
    <w:p w:rsidR="093717D3" w:rsidP="093717D3" w:rsidRDefault="093717D3" w14:paraId="31614026" w14:textId="2B46B286">
      <w:pPr>
        <w:spacing w:line="330" w:lineRule="exact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93717D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A94CE7" w:rsidP="093717D3" w:rsidRDefault="00A94CE7" w14:paraId="156E3C8B" w14:textId="77777777">
      <w:pPr>
        <w:rPr>
          <w:rFonts w:ascii="Times New Roman" w:hAnsi="Times New Roman" w:eastAsia="Times New Roman" w:cs="Times New Roman"/>
          <w:noProof/>
          <w:sz w:val="28"/>
          <w:szCs w:val="28"/>
          <w:u w:val="single"/>
          <w:lang w:val="en-US"/>
        </w:rPr>
      </w:pPr>
    </w:p>
    <w:p w:rsidR="093717D3" w:rsidP="093717D3" w:rsidRDefault="00A94CE7" w14:paraId="08D66F8D" w14:textId="62ABADCA">
      <w:pPr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noProof/>
          <w:sz w:val="28"/>
          <w:szCs w:val="28"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FC6AE27" wp14:editId="2E497E6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14800" cy="6000114"/>
            <wp:effectExtent l="990600" t="0" r="971550" b="0"/>
            <wp:wrapSquare wrapText="bothSides"/>
            <wp:docPr id="1" name="Picture 1" descr="C:\Users\Admin\Downloads\Desktop\IMG20190122092610.jpg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Desktop\IMG201901220926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" t="15267" r="2967" b="35161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16140000" flipH="0" flipV="0">
                      <a:off x="0" y="0"/>
                      <a:ext cx="4114800" cy="600011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br w:type="textWrapping" w:clear="all"/>
      </w:r>
      <w:r>
        <w:rPr>
          <w:rFonts w:ascii="Times New Roman" w:hAnsi="Times New Roman" w:eastAsia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3EEB0118" wp14:editId="0DFCF924">
            <wp:extent cx="5731510" cy="2714926"/>
            <wp:effectExtent l="0" t="0" r="2540" b="9525"/>
            <wp:docPr id="2" name="Picture 2" descr="C:\Users\Admin\Downloads\Desktop\IMG20190122075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Desktop\IMG2019012207580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CE7" w:rsidP="093717D3" w:rsidRDefault="00A94CE7" w14:paraId="3CEE9832" w14:textId="77777777">
      <w:pPr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sectPr w:rsidR="00A94CE7" w:rsidSect="00074BED">
      <w:headerReference w:type="default" r:id="rId18"/>
      <w:footerReference w:type="default" r:id="rId19"/>
      <w:pgSz w:w="11906" w:h="16838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86C" w:rsidRDefault="0090086C" w14:paraId="24ADF68E" w14:textId="77777777">
      <w:pPr>
        <w:spacing w:after="0" w:line="240" w:lineRule="auto"/>
      </w:pPr>
      <w:r>
        <w:separator/>
      </w:r>
    </w:p>
  </w:endnote>
  <w:endnote w:type="continuationSeparator" w:id="0">
    <w:p w:rsidR="0090086C" w:rsidRDefault="0090086C" w14:paraId="4BC2D41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093717D3" w:rsidTr="093717D3" w14:paraId="28548FAA" w14:textId="77777777">
      <w:tc>
        <w:tcPr>
          <w:tcW w:w="3009" w:type="dxa"/>
        </w:tcPr>
        <w:p w:rsidR="093717D3" w:rsidP="093717D3" w:rsidRDefault="093717D3" w14:paraId="27368BE9" w14:textId="4D409784">
          <w:pPr>
            <w:pStyle w:val="Header"/>
            <w:ind w:left="-115"/>
          </w:pPr>
        </w:p>
      </w:tc>
      <w:tc>
        <w:tcPr>
          <w:tcW w:w="3009" w:type="dxa"/>
        </w:tcPr>
        <w:p w:rsidR="093717D3" w:rsidP="093717D3" w:rsidRDefault="093717D3" w14:paraId="39835E12" w14:textId="1B2421BE">
          <w:pPr>
            <w:pStyle w:val="Header"/>
            <w:jc w:val="center"/>
          </w:pPr>
        </w:p>
      </w:tc>
      <w:tc>
        <w:tcPr>
          <w:tcW w:w="3009" w:type="dxa"/>
        </w:tcPr>
        <w:p w:rsidR="093717D3" w:rsidP="093717D3" w:rsidRDefault="093717D3" w14:paraId="100E10BA" w14:textId="309032EE">
          <w:pPr>
            <w:pStyle w:val="Header"/>
            <w:ind w:right="-115"/>
            <w:jc w:val="right"/>
          </w:pPr>
        </w:p>
      </w:tc>
    </w:tr>
  </w:tbl>
  <w:p w:rsidR="093717D3" w:rsidP="093717D3" w:rsidRDefault="093717D3" w14:paraId="3BB831DC" w14:textId="3FE16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86C" w:rsidRDefault="0090086C" w14:paraId="388DA0B4" w14:textId="77777777">
      <w:pPr>
        <w:spacing w:after="0" w:line="240" w:lineRule="auto"/>
      </w:pPr>
      <w:r>
        <w:separator/>
      </w:r>
    </w:p>
  </w:footnote>
  <w:footnote w:type="continuationSeparator" w:id="0">
    <w:p w:rsidR="0090086C" w:rsidRDefault="0090086C" w14:paraId="369402B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093717D3" w:rsidTr="093717D3" w14:paraId="628AE782" w14:textId="77777777">
      <w:tc>
        <w:tcPr>
          <w:tcW w:w="3009" w:type="dxa"/>
        </w:tcPr>
        <w:p w:rsidR="093717D3" w:rsidP="093717D3" w:rsidRDefault="093717D3" w14:paraId="6789C1D7" w14:textId="53E19591">
          <w:pPr>
            <w:pStyle w:val="Header"/>
            <w:ind w:left="-115"/>
          </w:pPr>
          <w:r>
            <w:t xml:space="preserve">MADE BY </w:t>
          </w:r>
        </w:p>
        <w:p w:rsidR="093717D3" w:rsidP="093717D3" w:rsidRDefault="093717D3" w14:paraId="339EE815" w14:textId="64F5A7B2">
          <w:pPr>
            <w:pStyle w:val="Header"/>
            <w:ind w:left="-115"/>
          </w:pPr>
          <w:r>
            <w:t>EL-16079</w:t>
          </w:r>
          <w:r w:rsidR="00A85D64">
            <w:t>(</w:t>
          </w:r>
          <w:proofErr w:type="spellStart"/>
          <w:r w:rsidR="00A85D64">
            <w:t>salwa</w:t>
          </w:r>
          <w:proofErr w:type="spellEnd"/>
          <w:r w:rsidR="00A85D64">
            <w:t xml:space="preserve"> </w:t>
          </w:r>
          <w:proofErr w:type="spellStart"/>
          <w:r w:rsidR="00A85D64">
            <w:t>Paracha</w:t>
          </w:r>
          <w:proofErr w:type="spellEnd"/>
          <w:r w:rsidR="00A85D64">
            <w:t>)</w:t>
          </w:r>
        </w:p>
        <w:p w:rsidR="093717D3" w:rsidP="093717D3" w:rsidRDefault="093717D3" w14:paraId="3AB5584B" w14:textId="7F2560ED">
          <w:pPr>
            <w:pStyle w:val="Header"/>
            <w:ind w:left="-115"/>
          </w:pPr>
          <w:r>
            <w:t>EL-16074</w:t>
          </w:r>
          <w:r w:rsidR="00A85D64">
            <w:t>(</w:t>
          </w:r>
          <w:proofErr w:type="spellStart"/>
          <w:r w:rsidR="00A85D64">
            <w:t>iqra</w:t>
          </w:r>
          <w:proofErr w:type="spellEnd"/>
          <w:r w:rsidR="00A85D64">
            <w:t>)</w:t>
          </w:r>
        </w:p>
        <w:p w:rsidR="093717D3" w:rsidP="093717D3" w:rsidRDefault="093717D3" w14:paraId="250A1E62" w14:textId="58045E4E">
          <w:pPr>
            <w:pStyle w:val="Header"/>
            <w:ind w:left="-115"/>
          </w:pPr>
          <w:r>
            <w:t>EL-16094</w:t>
          </w:r>
          <w:r w:rsidR="00A85D64">
            <w:t>(</w:t>
          </w:r>
          <w:proofErr w:type="spellStart"/>
          <w:r w:rsidR="00A85D64">
            <w:t>syeda</w:t>
          </w:r>
          <w:proofErr w:type="spellEnd"/>
          <w:r w:rsidR="00A85D64">
            <w:t xml:space="preserve"> </w:t>
          </w:r>
          <w:proofErr w:type="spellStart"/>
          <w:r w:rsidR="00A85D64">
            <w:t>taqya</w:t>
          </w:r>
          <w:proofErr w:type="spellEnd"/>
          <w:r w:rsidR="00A85D64">
            <w:t xml:space="preserve"> </w:t>
          </w:r>
          <w:proofErr w:type="spellStart"/>
          <w:r w:rsidR="00A85D64">
            <w:t>amna</w:t>
          </w:r>
          <w:proofErr w:type="spellEnd"/>
          <w:r w:rsidR="00A85D64">
            <w:t>)</w:t>
          </w:r>
        </w:p>
        <w:p w:rsidR="093717D3" w:rsidP="093717D3" w:rsidRDefault="093717D3" w14:paraId="1E8EC6CD" w14:textId="3AA2BA11">
          <w:pPr>
            <w:pStyle w:val="Header"/>
            <w:ind w:left="-115"/>
          </w:pPr>
          <w:r>
            <w:t>EL-16095</w:t>
          </w:r>
          <w:r w:rsidR="00A85D64">
            <w:t>(</w:t>
          </w:r>
          <w:proofErr w:type="spellStart"/>
          <w:r w:rsidR="00A85D64">
            <w:t>Sumaiya</w:t>
          </w:r>
          <w:proofErr w:type="spellEnd"/>
          <w:r w:rsidR="00A85D64">
            <w:t xml:space="preserve"> </w:t>
          </w:r>
          <w:proofErr w:type="spellStart"/>
          <w:r w:rsidR="00A85D64">
            <w:t>nadeem</w:t>
          </w:r>
          <w:proofErr w:type="spellEnd"/>
          <w:r w:rsidR="00A85D64">
            <w:t>)</w:t>
          </w:r>
        </w:p>
      </w:tc>
      <w:tc>
        <w:tcPr>
          <w:tcW w:w="3009" w:type="dxa"/>
        </w:tcPr>
        <w:p w:rsidR="093717D3" w:rsidP="093717D3" w:rsidRDefault="093717D3" w14:paraId="67C2203A" w14:textId="2905CC96">
          <w:pPr>
            <w:pStyle w:val="Header"/>
            <w:jc w:val="center"/>
          </w:pPr>
        </w:p>
      </w:tc>
      <w:tc>
        <w:tcPr>
          <w:tcW w:w="3009" w:type="dxa"/>
        </w:tcPr>
        <w:p w:rsidR="093717D3" w:rsidP="093717D3" w:rsidRDefault="093717D3" w14:paraId="75A1E3F2" w14:textId="50BE2B01">
          <w:pPr>
            <w:pStyle w:val="Header"/>
            <w:ind w:right="-115"/>
            <w:jc w:val="right"/>
          </w:pPr>
        </w:p>
      </w:tc>
    </w:tr>
  </w:tbl>
  <w:p w:rsidR="093717D3" w:rsidP="093717D3" w:rsidRDefault="093717D3" w14:paraId="6676B3D1" w14:textId="07C5477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00AE5"/>
    <w:multiLevelType w:val="hybridMultilevel"/>
    <w:tmpl w:val="34E6C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180F95"/>
    <w:multiLevelType w:val="hybridMultilevel"/>
    <w:tmpl w:val="0E703E0A"/>
    <w:lvl w:ilvl="0" w:tplc="827C5316">
      <w:start w:val="1"/>
      <w:numFmt w:val="decimal"/>
      <w:lvlText w:val="%1."/>
      <w:lvlJc w:val="left"/>
      <w:pPr>
        <w:ind w:left="720" w:hanging="360"/>
      </w:pPr>
    </w:lvl>
    <w:lvl w:ilvl="1" w:tplc="FF167D3E">
      <w:start w:val="1"/>
      <w:numFmt w:val="lowerLetter"/>
      <w:lvlText w:val="%2."/>
      <w:lvlJc w:val="left"/>
      <w:pPr>
        <w:ind w:left="1440" w:hanging="360"/>
      </w:pPr>
    </w:lvl>
    <w:lvl w:ilvl="2" w:tplc="478E8982">
      <w:start w:val="1"/>
      <w:numFmt w:val="lowerRoman"/>
      <w:lvlText w:val="%3."/>
      <w:lvlJc w:val="right"/>
      <w:pPr>
        <w:ind w:left="2160" w:hanging="180"/>
      </w:pPr>
    </w:lvl>
    <w:lvl w:ilvl="3" w:tplc="B0DA4B22">
      <w:start w:val="1"/>
      <w:numFmt w:val="decimal"/>
      <w:lvlText w:val="%4."/>
      <w:lvlJc w:val="left"/>
      <w:pPr>
        <w:ind w:left="2880" w:hanging="360"/>
      </w:pPr>
    </w:lvl>
    <w:lvl w:ilvl="4" w:tplc="AF4A592C">
      <w:start w:val="1"/>
      <w:numFmt w:val="lowerLetter"/>
      <w:lvlText w:val="%5."/>
      <w:lvlJc w:val="left"/>
      <w:pPr>
        <w:ind w:left="3600" w:hanging="360"/>
      </w:pPr>
    </w:lvl>
    <w:lvl w:ilvl="5" w:tplc="3E0241D0">
      <w:start w:val="1"/>
      <w:numFmt w:val="lowerRoman"/>
      <w:lvlText w:val="%6."/>
      <w:lvlJc w:val="right"/>
      <w:pPr>
        <w:ind w:left="4320" w:hanging="180"/>
      </w:pPr>
    </w:lvl>
    <w:lvl w:ilvl="6" w:tplc="4F4C7426">
      <w:start w:val="1"/>
      <w:numFmt w:val="decimal"/>
      <w:lvlText w:val="%7."/>
      <w:lvlJc w:val="left"/>
      <w:pPr>
        <w:ind w:left="5040" w:hanging="360"/>
      </w:pPr>
    </w:lvl>
    <w:lvl w:ilvl="7" w:tplc="56EE696A">
      <w:start w:val="1"/>
      <w:numFmt w:val="lowerLetter"/>
      <w:lvlText w:val="%8."/>
      <w:lvlJc w:val="left"/>
      <w:pPr>
        <w:ind w:left="5760" w:hanging="360"/>
      </w:pPr>
    </w:lvl>
    <w:lvl w:ilvl="8" w:tplc="995AB42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D506BC"/>
    <w:multiLevelType w:val="hybridMultilevel"/>
    <w:tmpl w:val="09EAACE2"/>
    <w:lvl w:ilvl="0" w:tplc="CD70DC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DEFC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4C97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C896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C0F2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4B29B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7C0E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DE63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1A62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B4E3638"/>
    <w:multiLevelType w:val="hybridMultilevel"/>
    <w:tmpl w:val="882C7D3A"/>
    <w:lvl w:ilvl="0" w:tplc="9F1808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AC54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ECD8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F252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5630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B8C4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A2898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668F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FEA9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DDF3351"/>
    <w:multiLevelType w:val="hybridMultilevel"/>
    <w:tmpl w:val="AD366BD6"/>
    <w:lvl w:ilvl="0" w:tplc="78D0476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AACC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20EC7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0E2C7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80D5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989C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B2AB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249D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0E28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B58647"/>
    <w:rsid w:val="00074BED"/>
    <w:rsid w:val="001C0C88"/>
    <w:rsid w:val="00656A69"/>
    <w:rsid w:val="0090086C"/>
    <w:rsid w:val="00917330"/>
    <w:rsid w:val="00A85D64"/>
    <w:rsid w:val="00A94CE7"/>
    <w:rsid w:val="00D17995"/>
    <w:rsid w:val="093717D3"/>
    <w:rsid w:val="15C4A8A5"/>
    <w:rsid w:val="224D8630"/>
    <w:rsid w:val="7318CFAA"/>
    <w:rsid w:val="79B58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8CF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5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85D6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85D64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074B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5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D6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85D6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4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1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footnotes" Target="footnotes.xml" Id="rId7" /><Relationship Type="http://schemas.openxmlformats.org/officeDocument/2006/relationships/hyperlink" Target="https://en.wikipedia.org/wiki/General-purpose_input/output" TargetMode="External" Id="rId12" /><Relationship Type="http://schemas.openxmlformats.org/officeDocument/2006/relationships/image" Target="media/image3.jpeg" Id="rId17" /><Relationship Type="http://schemas.openxmlformats.org/officeDocument/2006/relationships/numbering" Target="numbering.xml" Id="rId2" /><Relationship Type="http://schemas.openxmlformats.org/officeDocument/2006/relationships/image" Target="media/image2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://www.electronicwings.com/sensors-modules/esp8266-wifi-module" TargetMode="External" Id="rId11" /><Relationship Type="http://schemas.openxmlformats.org/officeDocument/2006/relationships/settings" Target="settings.xml" Id="rId5" /><Relationship Type="http://schemas.openxmlformats.org/officeDocument/2006/relationships/hyperlink" Target="https://github.com/iobridge/thingspeak" TargetMode="External" Id="rId15" /><Relationship Type="http://schemas.openxmlformats.org/officeDocument/2006/relationships/hyperlink" Target="https://en.wikipedia.org/wiki/Wi-Fi" TargetMode="External" Id="rId10" /><Relationship Type="http://schemas.openxmlformats.org/officeDocument/2006/relationships/footer" Target="footer1.xml" Id="rId19" /><Relationship Type="http://schemas.microsoft.com/office/2007/relationships/stylesWithEffects" Target="stylesWithEffects.xml" Id="rId4" /><Relationship Type="http://schemas.openxmlformats.org/officeDocument/2006/relationships/hyperlink" Target="https://www.lua.org/start.html" TargetMode="External" Id="rId9" /><Relationship Type="http://schemas.openxmlformats.org/officeDocument/2006/relationships/hyperlink" Target="https://iotblog.cz/go/thingspeak" TargetMode="External" Id="rId14" /><Relationship Type="http://schemas.openxmlformats.org/officeDocument/2006/relationships/theme" Target="theme/theme1.xml" Id="rId2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572DCFDAD04B20B092259D3A29F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4E366-6F92-463A-B0D7-69D6B714895E}"/>
      </w:docPartPr>
      <w:docPartBody>
        <w:p w:rsidR="003610D4" w:rsidRDefault="00587B07" w:rsidP="00587B07">
          <w:pPr>
            <w:pStyle w:val="F7572DCFDAD04B20B092259D3A29FFA5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365B4402A9304F2A93CE83632DA9C6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CC847-B8D4-4E40-84F6-6E0484B4AC91}"/>
      </w:docPartPr>
      <w:docPartBody>
        <w:p w:rsidR="003610D4" w:rsidRDefault="00587B07" w:rsidP="00587B07">
          <w:pPr>
            <w:pStyle w:val="365B4402A9304F2A93CE83632DA9C64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B07"/>
    <w:rsid w:val="000A515E"/>
    <w:rsid w:val="002310B9"/>
    <w:rsid w:val="003610D4"/>
    <w:rsid w:val="0058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572DCFDAD04B20B092259D3A29FFA5">
    <w:name w:val="F7572DCFDAD04B20B092259D3A29FFA5"/>
    <w:rsid w:val="00587B07"/>
  </w:style>
  <w:style w:type="paragraph" w:customStyle="1" w:styleId="365B4402A9304F2A93CE83632DA9C643">
    <w:name w:val="365B4402A9304F2A93CE83632DA9C643"/>
    <w:rsid w:val="00587B07"/>
  </w:style>
  <w:style w:type="paragraph" w:customStyle="1" w:styleId="AB5CC69FD2E941FCA956079583DAE3B5">
    <w:name w:val="AB5CC69FD2E941FCA956079583DAE3B5"/>
    <w:rsid w:val="00587B07"/>
  </w:style>
  <w:style w:type="paragraph" w:customStyle="1" w:styleId="E7305B4F7F224442B0E6AA09A5FB17F6">
    <w:name w:val="E7305B4F7F224442B0E6AA09A5FB17F6"/>
    <w:rsid w:val="00587B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572DCFDAD04B20B092259D3A29FFA5">
    <w:name w:val="F7572DCFDAD04B20B092259D3A29FFA5"/>
    <w:rsid w:val="00587B07"/>
  </w:style>
  <w:style w:type="paragraph" w:customStyle="1" w:styleId="365B4402A9304F2A93CE83632DA9C643">
    <w:name w:val="365B4402A9304F2A93CE83632DA9C643"/>
    <w:rsid w:val="00587B07"/>
  </w:style>
  <w:style w:type="paragraph" w:customStyle="1" w:styleId="AB5CC69FD2E941FCA956079583DAE3B5">
    <w:name w:val="AB5CC69FD2E941FCA956079583DAE3B5"/>
    <w:rsid w:val="00587B07"/>
  </w:style>
  <w:style w:type="paragraph" w:customStyle="1" w:styleId="E7305B4F7F224442B0E6AA09A5FB17F6">
    <w:name w:val="E7305B4F7F224442B0E6AA09A5FB17F6"/>
    <w:rsid w:val="00587B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SUBMITTED TO SIR RIAZ UN NABI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INDUSTRIAL ELECTONICS PROJECT</dc:title>
  <dc:subject>IOT BASED AUTOMATIC WATER IRRIGATION SYSTEM</dc:subject>
  <dc:creator>c</dc:creator>
  <lastModifiedBy>Taqya Amna</lastModifiedBy>
  <revision>3</revision>
  <dcterms:created xsi:type="dcterms:W3CDTF">2019-01-25T06:35:00.0000000Z</dcterms:created>
  <dcterms:modified xsi:type="dcterms:W3CDTF">2022-11-14T09:13:42.8141475Z</dcterms:modified>
</coreProperties>
</file>