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4233" w14:textId="46D89AF3" w:rsidR="007E12BE" w:rsidRDefault="007E12BE">
      <w:r>
        <w:t>V</w:t>
      </w:r>
      <w:r>
        <w:rPr>
          <w:rFonts w:hint="eastAsia"/>
        </w:rPr>
        <w:t>ref=0.1，输入：12V，0.07A，0.889W；输出：12.667V，0.05A，0.634W</w:t>
      </w:r>
    </w:p>
    <w:p w14:paraId="2502A1AE" w14:textId="69D73B00" w:rsidR="0073107E" w:rsidRDefault="0073107E">
      <w:pPr>
        <w:rPr>
          <w:rFonts w:hint="eastAsia"/>
        </w:rPr>
      </w:pPr>
      <w:r>
        <w:rPr>
          <w:rFonts w:hint="eastAsia"/>
        </w:rPr>
        <w:t>测量PWM波形和电流</w:t>
      </w:r>
    </w:p>
    <w:p w14:paraId="413D014E" w14:textId="725EA650" w:rsidR="007E12BE" w:rsidRDefault="007E12BE">
      <w:r>
        <w:rPr>
          <w:noProof/>
        </w:rPr>
        <w:drawing>
          <wp:inline distT="0" distB="0" distL="0" distR="0" wp14:anchorId="50C49912" wp14:editId="4D938C0F">
            <wp:extent cx="5274310" cy="3092450"/>
            <wp:effectExtent l="0" t="0" r="2540" b="0"/>
            <wp:docPr id="1999928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1F77" w14:textId="54A63F23" w:rsidR="007E12BE" w:rsidRDefault="007E12BE">
      <w:r>
        <w:t>V</w:t>
      </w:r>
      <w:r>
        <w:rPr>
          <w:rFonts w:hint="eastAsia"/>
        </w:rPr>
        <w:t>ref=0.2，输入12V,0.12A,1.383W；输出：16.88V，0.05A，0.842W</w:t>
      </w:r>
    </w:p>
    <w:p w14:paraId="7F931A34" w14:textId="367C1B36" w:rsidR="007E12BE" w:rsidRDefault="007E12BE">
      <w:r>
        <w:rPr>
          <w:noProof/>
        </w:rPr>
        <w:drawing>
          <wp:inline distT="0" distB="0" distL="0" distR="0" wp14:anchorId="0A9EED97" wp14:editId="797D7607">
            <wp:extent cx="5274310" cy="3092450"/>
            <wp:effectExtent l="0" t="0" r="2540" b="0"/>
            <wp:docPr id="17686495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BDB74" w14:textId="47C67C31" w:rsidR="007E12BE" w:rsidRDefault="007E12BE">
      <w:r>
        <w:rPr>
          <w:rFonts w:hint="eastAsia"/>
        </w:rPr>
        <w:t>Vref=0.3，输入：12V，0.22A，2.667W；输出：22.77V，0.05A，1.136W</w:t>
      </w:r>
    </w:p>
    <w:p w14:paraId="574D2375" w14:textId="442F66BF" w:rsidR="007E12BE" w:rsidRDefault="007E12BE">
      <w:r>
        <w:rPr>
          <w:noProof/>
        </w:rPr>
        <w:lastRenderedPageBreak/>
        <w:drawing>
          <wp:inline distT="0" distB="0" distL="0" distR="0" wp14:anchorId="4BD5466B" wp14:editId="68C8EFC0">
            <wp:extent cx="5274310" cy="3092450"/>
            <wp:effectExtent l="0" t="0" r="2540" b="0"/>
            <wp:docPr id="11839039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6F9F" w14:textId="1136DA3F" w:rsidR="007E12BE" w:rsidRDefault="007E12BE" w:rsidP="007E12BE">
      <w:r>
        <w:rPr>
          <w:rFonts w:hint="eastAsia"/>
        </w:rPr>
        <w:t>Vref=0.4，输入：12V，0.42A，4.98W；输出：28.24V，0.05A，1.413W</w:t>
      </w:r>
    </w:p>
    <w:p w14:paraId="18436350" w14:textId="2F4AB630" w:rsidR="007E12BE" w:rsidRDefault="007E12BE">
      <w:r>
        <w:rPr>
          <w:noProof/>
        </w:rPr>
        <w:drawing>
          <wp:inline distT="0" distB="0" distL="0" distR="0" wp14:anchorId="7BE22B91" wp14:editId="7CB468DC">
            <wp:extent cx="5274310" cy="3092450"/>
            <wp:effectExtent l="0" t="0" r="2540" b="0"/>
            <wp:docPr id="4943063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B1ED" w14:textId="77777777" w:rsidR="0073107E" w:rsidRDefault="0073107E">
      <w:r>
        <w:rPr>
          <w:rFonts w:hint="eastAsia"/>
        </w:rPr>
        <w:t>Vref=0.4, 输入12V，0.35A，4.172W输出：16.24V,0.2A,3.255W。</w:t>
      </w:r>
    </w:p>
    <w:p w14:paraId="5FEB91CE" w14:textId="3DD23316" w:rsidR="0073107E" w:rsidRDefault="0073107E">
      <w:pPr>
        <w:rPr>
          <w:rFonts w:hint="eastAsia"/>
        </w:rPr>
      </w:pPr>
      <w:r>
        <w:rPr>
          <w:rFonts w:hint="eastAsia"/>
        </w:rPr>
        <w:t>测量谐振腔电压和电流。</w:t>
      </w:r>
    </w:p>
    <w:p w14:paraId="49BB34F6" w14:textId="4B0736ED" w:rsidR="0073107E" w:rsidRDefault="0073107E">
      <w:r>
        <w:rPr>
          <w:noProof/>
        </w:rPr>
        <w:lastRenderedPageBreak/>
        <w:drawing>
          <wp:inline distT="0" distB="0" distL="0" distR="0" wp14:anchorId="40375108" wp14:editId="79CE2A91">
            <wp:extent cx="5274310" cy="3091815"/>
            <wp:effectExtent l="0" t="0" r="2540" b="0"/>
            <wp:docPr id="380791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EB30" w14:textId="77777777" w:rsidR="006D0940" w:rsidRDefault="006D0940"/>
    <w:p w14:paraId="5BF31CA7" w14:textId="707E09DA" w:rsidR="006D0940" w:rsidRDefault="006D0940">
      <w:r>
        <w:rPr>
          <w:rFonts w:hint="eastAsia"/>
        </w:rPr>
        <w:t>Vref=0.5，输入12V，0.56A，6.707W；输出20.695V，0.2A，4.15W</w:t>
      </w:r>
    </w:p>
    <w:p w14:paraId="3D899C23" w14:textId="3DE86870" w:rsidR="00BC04AC" w:rsidRDefault="00BC04AC">
      <w:pPr>
        <w:rPr>
          <w:rFonts w:hint="eastAsia"/>
        </w:rPr>
      </w:pPr>
      <w:r>
        <w:rPr>
          <w:rFonts w:hint="eastAsia"/>
        </w:rPr>
        <w:t>Vref=0.5，输入15V，0.61A，9.086W，输出18.245V，0.4A，7.31W</w:t>
      </w:r>
    </w:p>
    <w:p w14:paraId="5D0B0DA7" w14:textId="6AA7764F" w:rsidR="00BC04AC" w:rsidRDefault="00BC04AC">
      <w:r>
        <w:rPr>
          <w:noProof/>
        </w:rPr>
        <w:drawing>
          <wp:inline distT="0" distB="0" distL="0" distR="0" wp14:anchorId="2C0BABDC" wp14:editId="1D87B801">
            <wp:extent cx="5274310" cy="3091815"/>
            <wp:effectExtent l="0" t="0" r="2540" b="0"/>
            <wp:docPr id="6031225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7E80" w14:textId="16DB4D32" w:rsidR="00BC04AC" w:rsidRDefault="00BC04AC">
      <w:r>
        <w:rPr>
          <w:rFonts w:hint="eastAsia"/>
        </w:rPr>
        <w:t>Vref=0.5, 输入15V，0.58A，8.764W；输出：15.47V，0.47A，7.28W</w:t>
      </w:r>
    </w:p>
    <w:p w14:paraId="41D478B1" w14:textId="60E4ACE3" w:rsidR="00BC04AC" w:rsidRDefault="00BC04AC">
      <w:r>
        <w:rPr>
          <w:noProof/>
        </w:rPr>
        <w:lastRenderedPageBreak/>
        <w:drawing>
          <wp:inline distT="0" distB="0" distL="0" distR="0" wp14:anchorId="12F269E9" wp14:editId="77BBD612">
            <wp:extent cx="5274310" cy="3091815"/>
            <wp:effectExtent l="0" t="0" r="2540" b="0"/>
            <wp:docPr id="11925953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AB03" w14:textId="233DC3A3" w:rsidR="00BC04AC" w:rsidRDefault="00BC04AC">
      <w:r>
        <w:rPr>
          <w:rFonts w:hint="eastAsia"/>
        </w:rPr>
        <w:t>Vref=0.6, 输入15V，0.79A，·11.91W，输出13.83V，0.65A，9W</w:t>
      </w:r>
    </w:p>
    <w:p w14:paraId="3DE43B70" w14:textId="02FFEBDB" w:rsidR="00BC04AC" w:rsidRDefault="0000567C">
      <w:r>
        <w:rPr>
          <w:noProof/>
        </w:rPr>
        <w:drawing>
          <wp:inline distT="0" distB="0" distL="0" distR="0" wp14:anchorId="2FF23892" wp14:editId="12301BDB">
            <wp:extent cx="5274310" cy="3091815"/>
            <wp:effectExtent l="0" t="0" r="2540" b="0"/>
            <wp:docPr id="6131373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5EF5" w14:textId="158BB3E1" w:rsidR="00BC04AC" w:rsidRDefault="00143B2C">
      <w:r>
        <w:rPr>
          <w:rFonts w:hint="eastAsia"/>
        </w:rPr>
        <w:t>Vref=0.6，输入18V，0.9A，16.15W，输出15.132V，0.8A，12.11W</w:t>
      </w:r>
    </w:p>
    <w:p w14:paraId="3A0E6154" w14:textId="77777777" w:rsidR="00C92CF5" w:rsidRDefault="006E2186">
      <w:r>
        <w:rPr>
          <w:noProof/>
        </w:rPr>
        <w:lastRenderedPageBreak/>
        <w:drawing>
          <wp:inline distT="0" distB="0" distL="0" distR="0" wp14:anchorId="0F8629F3" wp14:editId="09788D79">
            <wp:extent cx="5274310" cy="3091815"/>
            <wp:effectExtent l="0" t="0" r="2540" b="0"/>
            <wp:docPr id="10564946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F496" w14:textId="77777777" w:rsidR="00C92CF5" w:rsidRDefault="00C92CF5">
      <w:pPr>
        <w:widowControl/>
      </w:pPr>
      <w:r>
        <w:br w:type="page"/>
      </w:r>
    </w:p>
    <w:p w14:paraId="489739DB" w14:textId="54B8A962" w:rsidR="006E2186" w:rsidRDefault="00C92CF5">
      <w:r>
        <w:rPr>
          <w:rFonts w:hint="eastAsia"/>
        </w:rPr>
        <w:lastRenderedPageBreak/>
        <w:t>测量软开关条件：</w:t>
      </w:r>
    </w:p>
    <w:p w14:paraId="545345AD" w14:textId="38E0F6DA" w:rsidR="00C92CF5" w:rsidRDefault="00C92CF5">
      <w:r>
        <w:rPr>
          <w:rFonts w:hint="eastAsia"/>
        </w:rPr>
        <w:t>重载情况下，</w:t>
      </w:r>
    </w:p>
    <w:p w14:paraId="05FBF1C8" w14:textId="4F6327B9" w:rsidR="00C92CF5" w:rsidRDefault="00C92CF5">
      <w:pPr>
        <w:rPr>
          <w:rFonts w:hint="eastAsia"/>
        </w:rPr>
      </w:pPr>
      <w:r>
        <w:rPr>
          <w:rFonts w:hint="eastAsia"/>
        </w:rPr>
        <w:t>Vref=0.6，输入18V，0.949A，输出17.0V，0.75A，12.8W</w:t>
      </w:r>
    </w:p>
    <w:p w14:paraId="6540BD9B" w14:textId="3D3F8D5D" w:rsidR="00C92CF5" w:rsidRDefault="00C92CF5">
      <w:r>
        <w:rPr>
          <w:noProof/>
        </w:rPr>
        <w:drawing>
          <wp:inline distT="0" distB="0" distL="0" distR="0" wp14:anchorId="7DC026E2" wp14:editId="617A4BF8">
            <wp:extent cx="5274310" cy="3091815"/>
            <wp:effectExtent l="0" t="0" r="2540" b="0"/>
            <wp:docPr id="5955105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149DA" w14:textId="77777777" w:rsidR="00C92CF5" w:rsidRDefault="00C92CF5"/>
    <w:p w14:paraId="53F738B6" w14:textId="7010569D" w:rsidR="00C92CF5" w:rsidRDefault="00C92CF5">
      <w:r>
        <w:rPr>
          <w:rFonts w:hint="eastAsia"/>
        </w:rPr>
        <w:t>观察门级驱动器动作瞬间：</w:t>
      </w:r>
    </w:p>
    <w:p w14:paraId="15CB541F" w14:textId="6C6FE28A" w:rsidR="00C92CF5" w:rsidRDefault="00C92CF5">
      <w:r>
        <w:rPr>
          <w:noProof/>
        </w:rPr>
        <w:drawing>
          <wp:inline distT="0" distB="0" distL="0" distR="0" wp14:anchorId="2AFD5131" wp14:editId="72712A46">
            <wp:extent cx="5274310" cy="3091815"/>
            <wp:effectExtent l="0" t="0" r="2540" b="0"/>
            <wp:docPr id="13826778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86D9" w14:textId="0271DC9D" w:rsidR="00C92CF5" w:rsidRDefault="00C92CF5">
      <w:r>
        <w:rPr>
          <w:rFonts w:hint="eastAsia"/>
        </w:rPr>
        <w:t>3通道为Vds，4通道为Vgs，1通道为PWM发生原始波形</w:t>
      </w:r>
    </w:p>
    <w:p w14:paraId="3C6C1BA2" w14:textId="264E12E8" w:rsidR="00C92CF5" w:rsidRDefault="00C92CF5">
      <w:pPr>
        <w:rPr>
          <w:rFonts w:hint="eastAsia"/>
        </w:rPr>
      </w:pPr>
      <w:r>
        <w:rPr>
          <w:rFonts w:hint="eastAsia"/>
        </w:rPr>
        <w:t>将门级驱动器PWM信号改为同一边另一相，观察此时的移相角，为1.4us~1.5us左</w:t>
      </w:r>
      <w:r>
        <w:rPr>
          <w:rFonts w:hint="eastAsia"/>
        </w:rPr>
        <w:lastRenderedPageBreak/>
        <w:t>右。</w:t>
      </w:r>
    </w:p>
    <w:p w14:paraId="6C1BAF61" w14:textId="640CAB0D" w:rsidR="00C92CF5" w:rsidRDefault="00C92CF5">
      <w:pPr>
        <w:rPr>
          <w:rFonts w:hint="eastAsia"/>
        </w:rPr>
      </w:pPr>
      <w:r>
        <w:rPr>
          <w:noProof/>
        </w:rPr>
        <w:drawing>
          <wp:inline distT="0" distB="0" distL="0" distR="0" wp14:anchorId="117EBC32" wp14:editId="262DEAE4">
            <wp:extent cx="5274310" cy="3091815"/>
            <wp:effectExtent l="0" t="0" r="2540" b="0"/>
            <wp:docPr id="4460542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E3EC" w14:textId="77777777" w:rsidR="00C92CF5" w:rsidRDefault="00C92CF5"/>
    <w:p w14:paraId="6798D61D" w14:textId="4B34C4A7" w:rsidR="00C92CF5" w:rsidRDefault="00C92CF5">
      <w:r>
        <w:rPr>
          <w:rFonts w:hint="eastAsia"/>
        </w:rPr>
        <w:t>改变为轻载</w:t>
      </w:r>
    </w:p>
    <w:p w14:paraId="53251DD5" w14:textId="06B87E76" w:rsidR="00C92CF5" w:rsidRDefault="00C92CF5">
      <w:r>
        <w:rPr>
          <w:rFonts w:hint="eastAsia"/>
        </w:rPr>
        <w:t>Vref=0.6,输入17V，1A，输出23.24V，0.5A,11.625W</w:t>
      </w:r>
    </w:p>
    <w:p w14:paraId="77BE308C" w14:textId="1C0A49C1" w:rsidR="00C92CF5" w:rsidRDefault="00C92CF5">
      <w:r>
        <w:rPr>
          <w:noProof/>
        </w:rPr>
        <w:drawing>
          <wp:inline distT="0" distB="0" distL="0" distR="0" wp14:anchorId="25F8C55D" wp14:editId="2121117C">
            <wp:extent cx="5274310" cy="3091815"/>
            <wp:effectExtent l="0" t="0" r="2540" b="0"/>
            <wp:docPr id="165602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CE6D6" w14:textId="364E19B2" w:rsidR="00C92CF5" w:rsidRDefault="00C92CF5">
      <w:r>
        <w:rPr>
          <w:rFonts w:hint="eastAsia"/>
        </w:rPr>
        <w:t>放大局部可以看到ZVS条件被破坏：</w:t>
      </w:r>
    </w:p>
    <w:p w14:paraId="471E2CF1" w14:textId="731D585B" w:rsidR="00C92CF5" w:rsidRDefault="00C92CF5">
      <w:r>
        <w:rPr>
          <w:noProof/>
        </w:rPr>
        <w:lastRenderedPageBreak/>
        <w:drawing>
          <wp:inline distT="0" distB="0" distL="0" distR="0" wp14:anchorId="7FF5DE1E" wp14:editId="26A2B7F0">
            <wp:extent cx="5274310" cy="3091815"/>
            <wp:effectExtent l="0" t="0" r="2540" b="0"/>
            <wp:docPr id="60524509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3B7B1" w14:textId="77777777" w:rsidR="00285595" w:rsidRDefault="00285595"/>
    <w:p w14:paraId="60637B1A" w14:textId="56D8A624" w:rsidR="00271371" w:rsidRDefault="00271371">
      <w:r>
        <w:rPr>
          <w:rFonts w:hint="eastAsia"/>
        </w:rPr>
        <w:t>继续加载，观察情况</w:t>
      </w:r>
    </w:p>
    <w:p w14:paraId="2595638D" w14:textId="166ECA46" w:rsidR="00271371" w:rsidRDefault="00271371">
      <w:r>
        <w:rPr>
          <w:rFonts w:hint="eastAsia"/>
        </w:rPr>
        <w:t>Vref=0.6，输入18V，0.735A，输出10.3V，0.9A，9.27W</w:t>
      </w:r>
    </w:p>
    <w:p w14:paraId="0139A733" w14:textId="6F2C4B7D" w:rsidR="00271371" w:rsidRDefault="00271371">
      <w:pPr>
        <w:rPr>
          <w:rFonts w:hint="eastAsia"/>
        </w:rPr>
      </w:pPr>
      <w:r>
        <w:rPr>
          <w:noProof/>
        </w:rPr>
        <w:drawing>
          <wp:inline distT="0" distB="0" distL="0" distR="0" wp14:anchorId="2E7F6DC0" wp14:editId="3DE6C5FC">
            <wp:extent cx="5274310" cy="3091815"/>
            <wp:effectExtent l="0" t="0" r="2540" b="0"/>
            <wp:docPr id="5716431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4645" w14:textId="77777777" w:rsidR="00271371" w:rsidRDefault="00271371"/>
    <w:p w14:paraId="765CC764" w14:textId="467853A4" w:rsidR="00271371" w:rsidRDefault="00271371">
      <w:r>
        <w:rPr>
          <w:rFonts w:hint="eastAsia"/>
        </w:rPr>
        <w:t>继续加载输出电压将会瞬间软下来</w:t>
      </w:r>
    </w:p>
    <w:p w14:paraId="1E80C914" w14:textId="461B563E" w:rsidR="00271371" w:rsidRDefault="00271371">
      <w:pPr>
        <w:rPr>
          <w:rFonts w:hint="eastAsia"/>
        </w:rPr>
      </w:pPr>
      <w:r>
        <w:rPr>
          <w:rFonts w:hint="eastAsia"/>
        </w:rPr>
        <w:t>Vref=0.6，输入18V，0.687A，输出：9.06V,0.9195A,8.345W</w:t>
      </w:r>
    </w:p>
    <w:p w14:paraId="48C0B758" w14:textId="1D6578C3" w:rsidR="00271371" w:rsidRDefault="0027137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302F29" wp14:editId="1D4BB9AA">
            <wp:extent cx="5274310" cy="3091815"/>
            <wp:effectExtent l="0" t="0" r="2540" b="0"/>
            <wp:docPr id="11842478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B397" w14:textId="1902DEAB" w:rsidR="00F2423B" w:rsidRDefault="00F2423B" w:rsidP="00F2423B">
      <w:pPr>
        <w:rPr>
          <w:rFonts w:hint="eastAsia"/>
        </w:rPr>
      </w:pPr>
      <w:r>
        <w:rPr>
          <w:rFonts w:hint="eastAsia"/>
        </w:rPr>
        <w:t>Vref=0.6，输入18V，0.</w:t>
      </w:r>
      <w:r>
        <w:rPr>
          <w:rFonts w:hint="eastAsia"/>
        </w:rPr>
        <w:t>488</w:t>
      </w:r>
      <w:r>
        <w:rPr>
          <w:rFonts w:hint="eastAsia"/>
        </w:rPr>
        <w:t>A，输出：</w:t>
      </w:r>
      <w:r>
        <w:rPr>
          <w:rFonts w:hint="eastAsia"/>
        </w:rPr>
        <w:t>3.6723</w:t>
      </w:r>
      <w:r>
        <w:rPr>
          <w:rFonts w:hint="eastAsia"/>
        </w:rPr>
        <w:t>V,</w:t>
      </w:r>
      <w:r>
        <w:rPr>
          <w:rFonts w:hint="eastAsia"/>
        </w:rPr>
        <w:t>1</w:t>
      </w:r>
      <w:r>
        <w:rPr>
          <w:rFonts w:hint="eastAsia"/>
        </w:rPr>
        <w:t>A,</w:t>
      </w:r>
      <w:r>
        <w:rPr>
          <w:rFonts w:hint="eastAsia"/>
        </w:rPr>
        <w:t>3.69</w:t>
      </w:r>
      <w:r>
        <w:rPr>
          <w:rFonts w:hint="eastAsia"/>
        </w:rPr>
        <w:t>W</w:t>
      </w:r>
    </w:p>
    <w:p w14:paraId="7FA85E7B" w14:textId="5054F468" w:rsidR="00271371" w:rsidRDefault="00F2423B">
      <w:pPr>
        <w:rPr>
          <w:rFonts w:hint="eastAsia"/>
        </w:rPr>
      </w:pPr>
      <w:r>
        <w:rPr>
          <w:noProof/>
        </w:rPr>
        <w:drawing>
          <wp:inline distT="0" distB="0" distL="0" distR="0" wp14:anchorId="0BED5B9D" wp14:editId="2CC9237F">
            <wp:extent cx="5274310" cy="3091815"/>
            <wp:effectExtent l="0" t="0" r="2540" b="0"/>
            <wp:docPr id="1496883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B4F95" w14:textId="3C39B935" w:rsidR="00285595" w:rsidRDefault="00285595">
      <w:pPr>
        <w:rPr>
          <w:rFonts w:hint="eastAsia"/>
        </w:rPr>
      </w:pPr>
      <w:r>
        <w:rPr>
          <w:rFonts w:hint="eastAsia"/>
        </w:rPr>
        <w:t>结论，轻载下会破坏ZVS条件</w:t>
      </w:r>
      <w:r w:rsidR="00F2423B">
        <w:rPr>
          <w:rFonts w:hint="eastAsia"/>
        </w:rPr>
        <w:t>，重载将会瞬间导致电压下降</w:t>
      </w:r>
      <w:r>
        <w:rPr>
          <w:rFonts w:hint="eastAsia"/>
        </w:rPr>
        <w:t>。</w:t>
      </w:r>
    </w:p>
    <w:sectPr w:rsidR="002855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BE"/>
    <w:rsid w:val="0000567C"/>
    <w:rsid w:val="0007573E"/>
    <w:rsid w:val="000B3CB6"/>
    <w:rsid w:val="001068CE"/>
    <w:rsid w:val="00143B2C"/>
    <w:rsid w:val="001823B7"/>
    <w:rsid w:val="002006F7"/>
    <w:rsid w:val="00271371"/>
    <w:rsid w:val="00285595"/>
    <w:rsid w:val="00376FDB"/>
    <w:rsid w:val="00460068"/>
    <w:rsid w:val="00510395"/>
    <w:rsid w:val="006D0940"/>
    <w:rsid w:val="006E2186"/>
    <w:rsid w:val="0073107E"/>
    <w:rsid w:val="007E12BE"/>
    <w:rsid w:val="00BC04AC"/>
    <w:rsid w:val="00C30CD8"/>
    <w:rsid w:val="00C518A4"/>
    <w:rsid w:val="00C92CF5"/>
    <w:rsid w:val="00CF52E6"/>
    <w:rsid w:val="00E01983"/>
    <w:rsid w:val="00F2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056BB"/>
  <w15:chartTrackingRefBased/>
  <w15:docId w15:val="{DB787B25-7ADB-4D35-A443-A5C1F765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23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12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2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2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2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2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2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2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2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12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1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1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12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12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12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12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12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12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12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1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2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12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1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12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12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12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1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12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1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戟珅 李</dc:creator>
  <cp:keywords/>
  <dc:description/>
  <cp:lastModifiedBy>戟珅 李</cp:lastModifiedBy>
  <cp:revision>11</cp:revision>
  <dcterms:created xsi:type="dcterms:W3CDTF">2026-07-19T16:23:00Z</dcterms:created>
  <dcterms:modified xsi:type="dcterms:W3CDTF">2026-07-20T01:52:00Z</dcterms:modified>
</cp:coreProperties>
</file>