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97AE" w14:textId="3A650DF9" w:rsidR="00A330A8" w:rsidRDefault="001D770F" w:rsidP="001D7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新建文件夹</w:t>
      </w:r>
    </w:p>
    <w:p w14:paraId="01E7F315" w14:textId="410B400E" w:rsidR="001D770F" w:rsidRDefault="001D770F" w:rsidP="001D770F">
      <w:pPr>
        <w:pStyle w:val="a3"/>
        <w:ind w:left="360" w:firstLineChars="0" w:firstLine="0"/>
      </w:pPr>
      <w:r>
        <w:t>Mkdir faster_lio &amp;&amp; cd faster_lio &amp;&amp; mkdir src</w:t>
      </w:r>
    </w:p>
    <w:p w14:paraId="46AE0AA2" w14:textId="51B2FD43" w:rsidR="001D770F" w:rsidRDefault="001D770F" w:rsidP="001D770F">
      <w:pPr>
        <w:pStyle w:val="a3"/>
        <w:ind w:left="360" w:firstLineChars="0" w:firstLine="0"/>
      </w:pPr>
      <w:r>
        <w:t>cd src</w:t>
      </w:r>
    </w:p>
    <w:p w14:paraId="6873CE04" w14:textId="13A69B0C" w:rsidR="001D770F" w:rsidRDefault="001D770F" w:rsidP="001D77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下载faster</w:t>
      </w:r>
      <w:r>
        <w:t>_lio</w:t>
      </w:r>
    </w:p>
    <w:p w14:paraId="70309A91" w14:textId="4D1D008C" w:rsidR="001D770F" w:rsidRDefault="001D770F" w:rsidP="001D770F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</w:t>
      </w:r>
      <w:r w:rsidR="00EB4299">
        <w:t>c</w:t>
      </w:r>
      <w:r>
        <w:t xml:space="preserve">lone </w:t>
      </w:r>
      <w:hyperlink r:id="rId5" w:history="1">
        <w:r w:rsidR="007A1732" w:rsidRPr="00F955B0">
          <w:rPr>
            <w:rStyle w:val="a4"/>
          </w:rPr>
          <w:t>https://github.com/gaoxiang12/faster-lio.git</w:t>
        </w:r>
      </w:hyperlink>
      <w:r w:rsidR="007A1732">
        <w:rPr>
          <w:rFonts w:hint="eastAsia"/>
        </w:rPr>
        <w:t>（</w:t>
      </w:r>
      <w:r w:rsidR="007A1732" w:rsidRPr="007A1732">
        <w:rPr>
          <w:rFonts w:hint="eastAsia"/>
          <w:color w:val="FF0000"/>
        </w:rPr>
        <w:t>命令行安装不了，直接离线下载在提取到指定位置，后续下载同此</w:t>
      </w:r>
      <w:r w:rsidR="007A1732">
        <w:rPr>
          <w:rFonts w:hint="eastAsia"/>
        </w:rPr>
        <w:t>）</w:t>
      </w:r>
    </w:p>
    <w:p w14:paraId="07D38715" w14:textId="77777777" w:rsidR="001D770F" w:rsidRDefault="001D770F" w:rsidP="001D770F">
      <w:pPr>
        <w:pStyle w:val="a3"/>
        <w:ind w:left="360" w:firstLineChars="0" w:firstLine="0"/>
      </w:pPr>
    </w:p>
    <w:p w14:paraId="182593BE" w14:textId="6A392DF9" w:rsidR="001D770F" w:rsidRDefault="001D770F" w:rsidP="001D770F">
      <w:pPr>
        <w:pStyle w:val="a3"/>
        <w:ind w:left="360" w:firstLineChars="0" w:firstLine="0"/>
      </w:pPr>
      <w:r>
        <w:rPr>
          <w:rFonts w:hint="eastAsia"/>
        </w:rPr>
        <w:t>编译：</w:t>
      </w:r>
    </w:p>
    <w:p w14:paraId="027707EC" w14:textId="5397A231" w:rsidR="001D770F" w:rsidRPr="001D770F" w:rsidRDefault="001D770F" w:rsidP="001D770F">
      <w:pPr>
        <w:widowControl/>
        <w:shd w:val="clear" w:color="auto" w:fill="FFFFFF"/>
        <w:spacing w:before="100" w:beforeAutospacing="1" w:after="100" w:afterAutospacing="1"/>
        <w:ind w:firstLine="36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hint="eastAsia"/>
        </w:rPr>
        <w:t>1）、安装依赖：</w:t>
      </w:r>
    </w:p>
    <w:p w14:paraId="1D1F1AD6" w14:textId="28F880E0" w:rsidR="001D770F" w:rsidRPr="001D770F" w:rsidRDefault="001D770F" w:rsidP="001D770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1D770F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ROS (melodic or noetic)</w:t>
      </w:r>
      <w:r w:rsidR="00480D79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（</w:t>
      </w:r>
      <w:r w:rsidR="00480D79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csdn</w:t>
      </w:r>
      <w:r w:rsidR="00480D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,</w:t>
      </w:r>
      <w:r w:rsidR="00480D79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查找鱼香</w:t>
      </w:r>
      <w:r w:rsidR="00480D79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r</w:t>
      </w:r>
      <w:r w:rsidR="00480D7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os</w:t>
      </w:r>
      <w:r w:rsidR="00480D79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，按提示步骤来）</w:t>
      </w:r>
    </w:p>
    <w:p w14:paraId="4D554441" w14:textId="77777777" w:rsidR="001D770F" w:rsidRPr="001D770F" w:rsidRDefault="001D770F" w:rsidP="001D770F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1D770F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glog: </w:t>
      </w:r>
      <w:r w:rsidRPr="001D770F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 apt-get install libgoogle-glog-dev</w:t>
      </w:r>
    </w:p>
    <w:p w14:paraId="5B285A83" w14:textId="77777777" w:rsidR="001D770F" w:rsidRPr="001D770F" w:rsidRDefault="001D770F" w:rsidP="001D770F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1D770F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eigen: </w:t>
      </w:r>
      <w:r w:rsidRPr="001D770F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 apt-get install libeigen3-dev</w:t>
      </w:r>
    </w:p>
    <w:p w14:paraId="362538D2" w14:textId="77777777" w:rsidR="001D770F" w:rsidRPr="001D770F" w:rsidRDefault="001D770F" w:rsidP="001D770F">
      <w:pPr>
        <w:widowControl/>
        <w:shd w:val="clear" w:color="auto" w:fill="FFFFFF"/>
        <w:spacing w:afterAutospacing="1"/>
        <w:ind w:left="7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1D770F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pcl: </w:t>
      </w:r>
      <w:r w:rsidRPr="001D770F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 apt-get install libpcl-dev</w:t>
      </w:r>
    </w:p>
    <w:p w14:paraId="4D0192FA" w14:textId="77777777" w:rsidR="001D770F" w:rsidRDefault="001D770F" w:rsidP="001D770F">
      <w:pPr>
        <w:widowControl/>
        <w:shd w:val="clear" w:color="auto" w:fill="FFFFFF"/>
        <w:spacing w:afterAutospacing="1"/>
        <w:ind w:left="720"/>
        <w:jc w:val="left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1D770F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yaml-cpp: </w:t>
      </w:r>
      <w:r w:rsidRPr="001D770F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sudo apt-get install libyaml-cpp-dev</w:t>
      </w:r>
    </w:p>
    <w:p w14:paraId="2D5CC5AE" w14:textId="4808080A" w:rsidR="001D770F" w:rsidRDefault="001D770F" w:rsidP="001D770F">
      <w:pPr>
        <w:widowControl/>
        <w:shd w:val="clear" w:color="auto" w:fill="FFFFFF"/>
        <w:spacing w:afterAutospacing="1"/>
        <w:jc w:val="left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  <w:t>2</w:t>
      </w:r>
      <w:r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  <w:t>）、编译</w:t>
      </w:r>
    </w:p>
    <w:p w14:paraId="07DDFDE3" w14:textId="77777777" w:rsidR="001D770F" w:rsidRPr="00EB4299" w:rsidRDefault="001D770F" w:rsidP="001D77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B429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mkdir build</w:t>
      </w:r>
    </w:p>
    <w:p w14:paraId="6A61B11F" w14:textId="77777777" w:rsidR="001D770F" w:rsidRPr="00EB4299" w:rsidRDefault="001D770F" w:rsidP="001D77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B429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cd build</w:t>
      </w:r>
    </w:p>
    <w:p w14:paraId="40D4F34A" w14:textId="77777777" w:rsidR="001D770F" w:rsidRPr="00EB4299" w:rsidRDefault="001D770F" w:rsidP="001D77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B429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cmake .. -DCMAKE_BUILD_TYPE=Release</w:t>
      </w:r>
    </w:p>
    <w:p w14:paraId="44862F7B" w14:textId="77777777" w:rsidR="001D770F" w:rsidRPr="00EB4299" w:rsidRDefault="001D770F" w:rsidP="001D77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B4299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make -j4</w:t>
      </w:r>
    </w:p>
    <w:p w14:paraId="517F9D78" w14:textId="77777777" w:rsidR="001D770F" w:rsidRDefault="001D770F" w:rsidP="001D77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FD09C95" w14:textId="462E6D93" w:rsidR="001D770F" w:rsidRPr="001D770F" w:rsidRDefault="001D770F" w:rsidP="001D770F">
      <w:pPr>
        <w:pStyle w:val="a3"/>
        <w:widowControl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Arial" w:hAnsi="Arial" w:cs="Arial"/>
          <w:color w:val="4D4D4D"/>
          <w:shd w:val="clear" w:color="auto" w:fill="FFFFFF"/>
        </w:rPr>
      </w:pPr>
      <w:r w:rsidRPr="001D770F">
        <w:rPr>
          <w:rFonts w:ascii="Consolas" w:eastAsia="宋体" w:hAnsi="Consolas" w:cs="宋体" w:hint="eastAsia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下载</w:t>
      </w:r>
      <w:r w:rsidRPr="001D770F">
        <w:rPr>
          <w:rFonts w:ascii="Arial" w:hAnsi="Arial" w:cs="Arial"/>
          <w:color w:val="4D4D4D"/>
          <w:shd w:val="clear" w:color="auto" w:fill="FFFFFF"/>
        </w:rPr>
        <w:t>Livox-SDK2</w:t>
      </w:r>
      <w:r w:rsidRPr="001D770F">
        <w:rPr>
          <w:rFonts w:ascii="Arial" w:hAnsi="Arial" w:cs="Arial" w:hint="eastAsia"/>
          <w:color w:val="4D4D4D"/>
          <w:shd w:val="clear" w:color="auto" w:fill="FFFFFF"/>
        </w:rPr>
        <w:t>（</w:t>
      </w:r>
      <w:r w:rsidR="007A1732">
        <w:rPr>
          <w:rFonts w:ascii="Arial" w:hAnsi="Arial" w:cs="Arial"/>
          <w:color w:val="4D4D4D"/>
          <w:shd w:val="clear" w:color="auto" w:fill="FFFFFF"/>
        </w:rPr>
        <w:t>home</w:t>
      </w:r>
      <w:r w:rsidR="007A1732">
        <w:rPr>
          <w:rFonts w:ascii="Arial" w:hAnsi="Arial" w:cs="Arial" w:hint="eastAsia"/>
          <w:color w:val="4D4D4D"/>
          <w:shd w:val="clear" w:color="auto" w:fill="FFFFFF"/>
        </w:rPr>
        <w:t>下，</w:t>
      </w:r>
      <w:r w:rsidRPr="001D770F">
        <w:rPr>
          <w:rFonts w:ascii="Arial" w:hAnsi="Arial" w:cs="Arial" w:hint="eastAsia"/>
          <w:color w:val="4D4D4D"/>
          <w:shd w:val="clear" w:color="auto" w:fill="FFFFFF"/>
        </w:rPr>
        <w:t>任意位置皆可）</w:t>
      </w:r>
    </w:p>
    <w:p w14:paraId="2A0A21F6" w14:textId="5B4AAE69" w:rsidR="001D770F" w:rsidRDefault="001D770F" w:rsidP="001D770F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 w:rsidRPr="00EB4299">
        <w:t xml:space="preserve">git clone </w:t>
      </w:r>
      <w:hyperlink r:id="rId6" w:history="1">
        <w:r w:rsidRPr="00EB4299">
          <w:t>https://github.com/Livox-SDK/Livox-SDK2.git</w:t>
        </w:r>
      </w:hyperlink>
    </w:p>
    <w:p w14:paraId="1E2AF475" w14:textId="77777777" w:rsidR="00EB4299" w:rsidRPr="00EB4299" w:rsidRDefault="00EB4299" w:rsidP="001D770F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14:paraId="5382C590" w14:textId="4C13D5B1" w:rsidR="001D770F" w:rsidRPr="00EB4299" w:rsidRDefault="001D770F" w:rsidP="00EB4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Style w:val="token"/>
        </w:rPr>
      </w:pPr>
      <w:r w:rsidRPr="00EB4299">
        <w:rPr>
          <w:rFonts w:hint="eastAsia"/>
        </w:rPr>
        <w:t>c</w:t>
      </w:r>
      <w:r w:rsidRPr="00EB4299">
        <w:t>d Livox-SDK2</w:t>
      </w:r>
    </w:p>
    <w:p w14:paraId="085D9110" w14:textId="77777777" w:rsidR="001D770F" w:rsidRPr="00EB4299" w:rsidRDefault="001D770F" w:rsidP="00EB4299">
      <w:pPr>
        <w:widowControl/>
        <w:ind w:leftChars="200" w:left="420"/>
        <w:jc w:val="left"/>
      </w:pPr>
      <w:r w:rsidRPr="00EB4299">
        <w:t>mkdir build</w:t>
      </w:r>
    </w:p>
    <w:p w14:paraId="0892DA86" w14:textId="77777777" w:rsidR="001D770F" w:rsidRPr="00EB4299" w:rsidRDefault="001D770F" w:rsidP="00EB4299">
      <w:pPr>
        <w:widowControl/>
        <w:ind w:leftChars="200" w:left="420"/>
        <w:jc w:val="left"/>
      </w:pPr>
      <w:r w:rsidRPr="00EB4299">
        <w:t>cd build</w:t>
      </w:r>
    </w:p>
    <w:p w14:paraId="04D5F3A4" w14:textId="02BE526A" w:rsidR="001D770F" w:rsidRPr="00EB4299" w:rsidRDefault="001D770F" w:rsidP="00EB4299">
      <w:pPr>
        <w:widowControl/>
        <w:ind w:leftChars="200" w:left="420"/>
        <w:jc w:val="left"/>
      </w:pPr>
      <w:r w:rsidRPr="00EB4299">
        <w:t>cmake .. &amp;&amp; make -j8</w:t>
      </w:r>
    </w:p>
    <w:p w14:paraId="2E8CE43C" w14:textId="1EF08D75" w:rsidR="001D770F" w:rsidRPr="00EB4299" w:rsidRDefault="001D770F" w:rsidP="00EB42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</w:pPr>
      <w:r w:rsidRPr="00EB4299">
        <w:t>sudo make install</w:t>
      </w:r>
    </w:p>
    <w:p w14:paraId="0871F1D5" w14:textId="77777777" w:rsidR="001D770F" w:rsidRPr="001D770F" w:rsidRDefault="001D770F" w:rsidP="001D77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</w:p>
    <w:p w14:paraId="07C10E1A" w14:textId="105AE7FE" w:rsidR="001D770F" w:rsidRPr="001D770F" w:rsidRDefault="001D770F" w:rsidP="001D770F">
      <w:pPr>
        <w:pStyle w:val="a3"/>
        <w:widowControl/>
        <w:numPr>
          <w:ilvl w:val="0"/>
          <w:numId w:val="1"/>
        </w:numPr>
        <w:shd w:val="clear" w:color="auto" w:fill="FFFFFF"/>
        <w:spacing w:afterAutospacing="1"/>
        <w:ind w:firstLineChars="0"/>
        <w:jc w:val="left"/>
        <w:rPr>
          <w:rStyle w:val="a6"/>
          <w:rFonts w:ascii="Arial" w:hAnsi="Arial" w:cs="Arial"/>
          <w:i/>
          <w:iCs/>
          <w:color w:val="555666"/>
          <w:shd w:val="clear" w:color="auto" w:fill="EEF0F4"/>
        </w:rPr>
      </w:pPr>
      <w:r w:rsidRPr="001D770F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下载</w:t>
      </w:r>
      <w:r w:rsidRPr="001D770F">
        <w:rPr>
          <w:rStyle w:val="a6"/>
          <w:rFonts w:ascii="Arial" w:hAnsi="Arial" w:cs="Arial"/>
          <w:i/>
          <w:iCs/>
          <w:color w:val="555666"/>
          <w:shd w:val="clear" w:color="auto" w:fill="EEF0F4"/>
        </w:rPr>
        <w:t>livox_ros_driver2</w:t>
      </w:r>
    </w:p>
    <w:p w14:paraId="66F2EC2A" w14:textId="4278AC44" w:rsidR="001D770F" w:rsidRDefault="001D770F" w:rsidP="001D770F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cd</w:t>
      </w:r>
      <w:r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 xml:space="preserve"> /faster_lio/src</w:t>
      </w:r>
    </w:p>
    <w:p w14:paraId="384BBBF2" w14:textId="77777777" w:rsidR="001D770F" w:rsidRPr="00EB4299" w:rsidRDefault="001D770F" w:rsidP="00EB4299">
      <w:pPr>
        <w:widowControl/>
        <w:ind w:leftChars="200" w:left="420"/>
        <w:jc w:val="left"/>
      </w:pPr>
      <w:r w:rsidRPr="00EB4299">
        <w:t>git clone https://github.com/Livox-SDK/livox_ros_driver2.git ws_livox/src/livox_ros_driver2</w:t>
      </w:r>
    </w:p>
    <w:p w14:paraId="28686BAC" w14:textId="77777777" w:rsidR="001D770F" w:rsidRPr="00EB4299" w:rsidRDefault="001D770F" w:rsidP="00EB4299">
      <w:pPr>
        <w:widowControl/>
        <w:ind w:leftChars="200" w:left="420"/>
        <w:jc w:val="left"/>
      </w:pPr>
    </w:p>
    <w:p w14:paraId="58E25013" w14:textId="3349C822" w:rsidR="001D770F" w:rsidRDefault="001D770F" w:rsidP="00EB4299">
      <w:pPr>
        <w:widowControl/>
        <w:ind w:leftChars="200" w:left="420"/>
        <w:jc w:val="left"/>
        <w:rPr>
          <w:rFonts w:ascii="Source Code Pro" w:eastAsia="宋体" w:hAnsi="Source Code Pro" w:cs="宋体"/>
          <w:i/>
          <w:iCs/>
          <w:color w:val="5C6370"/>
          <w:kern w:val="0"/>
          <w:szCs w:val="21"/>
          <w14:ligatures w14:val="none"/>
        </w:rPr>
      </w:pPr>
      <w:r>
        <w:rPr>
          <w:rFonts w:ascii="Source Code Pro" w:eastAsia="宋体" w:hAnsi="Source Code Pro" w:cs="宋体"/>
          <w:i/>
          <w:iCs/>
          <w:color w:val="5C6370"/>
          <w:kern w:val="0"/>
          <w:szCs w:val="21"/>
          <w14:ligatures w14:val="none"/>
        </w:rPr>
        <w:t>cd /</w:t>
      </w:r>
      <w:r w:rsidRPr="001D770F">
        <w:rPr>
          <w:rFonts w:ascii="Source Code Pro" w:eastAsia="宋体" w:hAnsi="Source Code Pro" w:cs="宋体"/>
          <w:i/>
          <w:iCs/>
          <w:color w:val="5C6370"/>
          <w:kern w:val="0"/>
          <w:szCs w:val="21"/>
          <w14:ligatures w14:val="none"/>
        </w:rPr>
        <w:t>livox_ros_driver2</w:t>
      </w:r>
    </w:p>
    <w:p w14:paraId="0EE78950" w14:textId="77777777" w:rsidR="001D770F" w:rsidRDefault="001D770F" w:rsidP="00EB4299">
      <w:pPr>
        <w:widowControl/>
        <w:ind w:leftChars="200" w:left="420"/>
        <w:jc w:val="left"/>
        <w:rPr>
          <w:rFonts w:ascii="Source Code Pro" w:eastAsia="宋体" w:hAnsi="Source Code Pro" w:cs="宋体"/>
          <w:i/>
          <w:iCs/>
          <w:color w:val="5C6370"/>
          <w:kern w:val="0"/>
          <w:szCs w:val="21"/>
          <w14:ligatures w14:val="none"/>
        </w:rPr>
      </w:pPr>
    </w:p>
    <w:p w14:paraId="14560847" w14:textId="77777777" w:rsidR="00D0311B" w:rsidRPr="00EB4299" w:rsidRDefault="00D0311B" w:rsidP="00EB4299">
      <w:pPr>
        <w:widowControl/>
        <w:ind w:leftChars="200" w:left="420"/>
        <w:jc w:val="left"/>
      </w:pPr>
      <w:r w:rsidRPr="00EB4299">
        <w:t>./build.sh ROS1</w:t>
      </w:r>
    </w:p>
    <w:p w14:paraId="611797D6" w14:textId="77777777" w:rsidR="00D0311B" w:rsidRPr="00EB4299" w:rsidRDefault="00D0311B" w:rsidP="00D0311B">
      <w:pPr>
        <w:widowControl/>
        <w:jc w:val="left"/>
      </w:pPr>
    </w:p>
    <w:p w14:paraId="7431B57B" w14:textId="4D59CD40" w:rsidR="00D0311B" w:rsidRPr="00EB4299" w:rsidRDefault="00D0311B" w:rsidP="00D0311B">
      <w:pPr>
        <w:widowControl/>
        <w:jc w:val="left"/>
      </w:pPr>
      <w:r w:rsidRPr="00EB4299">
        <w:rPr>
          <w:rFonts w:hint="eastAsia"/>
        </w:rPr>
        <w:t>至此，编译完成</w:t>
      </w:r>
    </w:p>
    <w:p w14:paraId="407C75AD" w14:textId="77777777" w:rsidR="00D0311B" w:rsidRDefault="00D0311B" w:rsidP="00D0311B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08A5DD85" w14:textId="78F43B66" w:rsidR="00D0311B" w:rsidRPr="00EB4299" w:rsidRDefault="00EB4299" w:rsidP="00EB4299">
      <w:pPr>
        <w:widowControl/>
        <w:jc w:val="left"/>
      </w:pPr>
      <w:r>
        <w:rPr>
          <w:rFonts w:hint="eastAsia"/>
        </w:rPr>
        <w:t>5、</w:t>
      </w:r>
      <w:r w:rsidR="00D0311B" w:rsidRPr="00EB4299">
        <w:rPr>
          <w:rFonts w:hint="eastAsia"/>
        </w:rPr>
        <w:t>配置雷达</w:t>
      </w:r>
    </w:p>
    <w:p w14:paraId="4905E06B" w14:textId="6A9146F4" w:rsidR="00D0311B" w:rsidRPr="00EB4299" w:rsidRDefault="00D0311B" w:rsidP="00D0311B">
      <w:pPr>
        <w:pStyle w:val="a3"/>
        <w:widowControl/>
        <w:numPr>
          <w:ilvl w:val="0"/>
          <w:numId w:val="3"/>
        </w:numPr>
        <w:spacing w:before="240"/>
        <w:ind w:firstLineChars="0"/>
        <w:jc w:val="left"/>
      </w:pPr>
      <w:r w:rsidRPr="00EB4299">
        <w:rPr>
          <w:rFonts w:hint="eastAsia"/>
        </w:rPr>
        <w:t>接上雷达网线，电脑右上角设置里配置雷达IP</w:t>
      </w:r>
    </w:p>
    <w:p w14:paraId="7B0ADB70" w14:textId="11E4F0CC" w:rsidR="00D0311B" w:rsidRPr="00EB4299" w:rsidRDefault="00D0311B" w:rsidP="00D0311B">
      <w:pPr>
        <w:pStyle w:val="a3"/>
        <w:widowControl/>
        <w:numPr>
          <w:ilvl w:val="0"/>
          <w:numId w:val="3"/>
        </w:numPr>
        <w:spacing w:before="240"/>
        <w:ind w:firstLineChars="0"/>
        <w:jc w:val="left"/>
      </w:pPr>
      <w:r w:rsidRPr="00EB4299">
        <w:rPr>
          <w:rFonts w:hint="eastAsia"/>
        </w:rPr>
        <w:t>在faster</w:t>
      </w:r>
      <w:r w:rsidRPr="00EB4299">
        <w:t>_lio/src/livox_ros_driver2/</w:t>
      </w:r>
      <w:r w:rsidRPr="00EB4299">
        <w:rPr>
          <w:rFonts w:hint="eastAsia"/>
        </w:rPr>
        <w:t>config</w:t>
      </w:r>
      <w:r w:rsidRPr="00EB4299">
        <w:t>/MID_360_config.jsonl</w:t>
      </w:r>
      <w:r w:rsidRPr="00EB4299">
        <w:rPr>
          <w:rFonts w:hint="eastAsia"/>
        </w:rPr>
        <w:t>里：</w:t>
      </w:r>
    </w:p>
    <w:p w14:paraId="231E4A5E" w14:textId="77777777" w:rsidR="00D0311B" w:rsidRPr="00D0311B" w:rsidRDefault="00D0311B" w:rsidP="00D0311B">
      <w:pPr>
        <w:pStyle w:val="a3"/>
        <w:widowControl/>
        <w:ind w:left="360" w:firstLineChars="0" w:firstLine="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7AEF00DC" w14:textId="4DE1F0B1" w:rsidR="001D770F" w:rsidRDefault="00D0311B" w:rsidP="00D0311B">
      <w:pPr>
        <w:widowControl/>
        <w:jc w:val="center"/>
        <w:rPr>
          <w:rFonts w:ascii="Source Code Pro" w:eastAsia="宋体" w:hAnsi="Source Code Pro" w:cs="宋体"/>
          <w:i/>
          <w:iCs/>
          <w:color w:val="5C6370"/>
          <w:kern w:val="0"/>
          <w:szCs w:val="21"/>
          <w14:ligatures w14:val="none"/>
        </w:rPr>
      </w:pPr>
      <w:r w:rsidRPr="00D0311B">
        <w:rPr>
          <w:rFonts w:ascii="Source Code Pro" w:eastAsia="宋体" w:hAnsi="Source Code Pro" w:cs="宋体"/>
          <w:i/>
          <w:iCs/>
          <w:noProof/>
          <w:color w:val="5C6370"/>
          <w:kern w:val="0"/>
          <w:szCs w:val="21"/>
          <w14:ligatures w14:val="none"/>
        </w:rPr>
        <w:drawing>
          <wp:inline distT="0" distB="0" distL="0" distR="0" wp14:anchorId="12FB5461" wp14:editId="7E2E7AEA">
            <wp:extent cx="3984543" cy="3886200"/>
            <wp:effectExtent l="0" t="0" r="0" b="0"/>
            <wp:docPr id="120966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449" cy="38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DF56" w14:textId="69B2DB44" w:rsidR="00D0311B" w:rsidRDefault="00D0311B" w:rsidP="00D0311B">
      <w:pPr>
        <w:widowControl/>
        <w:jc w:val="center"/>
        <w:rPr>
          <w:rFonts w:ascii="Source Code Pro" w:eastAsia="宋体" w:hAnsi="Source Code Pro" w:cs="宋体"/>
          <w:i/>
          <w:iCs/>
          <w:color w:val="FF0000"/>
          <w:kern w:val="0"/>
          <w:sz w:val="32"/>
          <w:szCs w:val="32"/>
          <w14:ligatures w14:val="none"/>
        </w:rPr>
      </w:pPr>
      <w:r w:rsidRPr="00D0311B">
        <w:rPr>
          <w:rFonts w:ascii="Source Code Pro" w:eastAsia="宋体" w:hAnsi="Source Code Pro" w:cs="宋体" w:hint="eastAsia"/>
          <w:i/>
          <w:iCs/>
          <w:color w:val="FF0000"/>
          <w:kern w:val="0"/>
          <w:sz w:val="32"/>
          <w:szCs w:val="32"/>
          <w14:ligatures w14:val="none"/>
        </w:rPr>
        <w:t>注：上次雷达</w:t>
      </w:r>
      <w:r w:rsidRPr="00D0311B">
        <w:rPr>
          <w:rFonts w:ascii="Source Code Pro" w:eastAsia="宋体" w:hAnsi="Source Code Pro" w:cs="宋体" w:hint="eastAsia"/>
          <w:i/>
          <w:iCs/>
          <w:color w:val="FF0000"/>
          <w:kern w:val="0"/>
          <w:sz w:val="32"/>
          <w:szCs w:val="32"/>
          <w14:ligatures w14:val="none"/>
        </w:rPr>
        <w:t>IP</w:t>
      </w:r>
      <w:r w:rsidRPr="00D0311B">
        <w:rPr>
          <w:rFonts w:ascii="Source Code Pro" w:eastAsia="宋体" w:hAnsi="Source Code Pro" w:cs="宋体" w:hint="eastAsia"/>
          <w:i/>
          <w:iCs/>
          <w:color w:val="FF0000"/>
          <w:kern w:val="0"/>
          <w:sz w:val="32"/>
          <w:szCs w:val="32"/>
          <w14:ligatures w14:val="none"/>
        </w:rPr>
        <w:t>是：</w:t>
      </w:r>
      <w:r w:rsidRPr="00D0311B">
        <w:rPr>
          <w:rFonts w:ascii="Source Code Pro" w:eastAsia="宋体" w:hAnsi="Source Code Pro" w:cs="宋体" w:hint="eastAsia"/>
          <w:i/>
          <w:iCs/>
          <w:color w:val="FF0000"/>
          <w:kern w:val="0"/>
          <w:sz w:val="32"/>
          <w:szCs w:val="32"/>
          <w14:ligatures w14:val="none"/>
        </w:rPr>
        <w:t>1</w:t>
      </w:r>
      <w:r w:rsidRPr="00D0311B">
        <w:rPr>
          <w:rFonts w:ascii="Source Code Pro" w:eastAsia="宋体" w:hAnsi="Source Code Pro" w:cs="宋体"/>
          <w:i/>
          <w:iCs/>
          <w:color w:val="FF0000"/>
          <w:kern w:val="0"/>
          <w:sz w:val="32"/>
          <w:szCs w:val="32"/>
          <w14:ligatures w14:val="none"/>
        </w:rPr>
        <w:t>92.168.1.3</w:t>
      </w:r>
    </w:p>
    <w:p w14:paraId="4D91CA3A" w14:textId="639CDDE0" w:rsidR="00D0311B" w:rsidRPr="00D0311B" w:rsidRDefault="00D0311B" w:rsidP="00D0311B">
      <w:pPr>
        <w:widowControl/>
        <w:rPr>
          <w:rFonts w:ascii="Source Code Pro" w:eastAsia="宋体" w:hAnsi="Source Code Pro" w:cs="宋体"/>
          <w:i/>
          <w:iCs/>
          <w:color w:val="FF0000"/>
          <w:kern w:val="0"/>
          <w:sz w:val="22"/>
          <w14:ligatures w14:val="none"/>
        </w:rPr>
      </w:pPr>
    </w:p>
    <w:p w14:paraId="43DD34CD" w14:textId="2FA2F1F0" w:rsidR="001D770F" w:rsidRPr="00EB4299" w:rsidRDefault="00D0311B" w:rsidP="00EB4299">
      <w:pPr>
        <w:pStyle w:val="a3"/>
        <w:widowControl/>
        <w:numPr>
          <w:ilvl w:val="0"/>
          <w:numId w:val="5"/>
        </w:numPr>
        <w:ind w:firstLineChars="0"/>
        <w:jc w:val="left"/>
      </w:pPr>
      <w:r w:rsidRPr="00EB4299">
        <w:rPr>
          <w:rFonts w:hint="eastAsia"/>
        </w:rPr>
        <w:t>启动雷达</w:t>
      </w:r>
    </w:p>
    <w:p w14:paraId="6853E666" w14:textId="1C53ECED" w:rsidR="00D0311B" w:rsidRPr="00EB4299" w:rsidRDefault="00D0311B" w:rsidP="00D0311B">
      <w:pPr>
        <w:pStyle w:val="a3"/>
        <w:widowControl/>
        <w:ind w:left="360" w:firstLineChars="0" w:firstLine="0"/>
        <w:jc w:val="left"/>
      </w:pPr>
      <w:r w:rsidRPr="00EB4299">
        <w:lastRenderedPageBreak/>
        <w:t>cd /faster_lio</w:t>
      </w:r>
    </w:p>
    <w:p w14:paraId="6CC5AAFE" w14:textId="01B915EB" w:rsidR="00D0311B" w:rsidRPr="00EB4299" w:rsidRDefault="00D0311B" w:rsidP="00D0311B">
      <w:pPr>
        <w:pStyle w:val="a3"/>
        <w:widowControl/>
        <w:ind w:left="360" w:firstLineChars="0" w:firstLine="0"/>
        <w:jc w:val="left"/>
      </w:pPr>
      <w:r w:rsidRPr="00EB4299">
        <w:rPr>
          <w:rFonts w:hint="eastAsia"/>
        </w:rPr>
        <w:t>s</w:t>
      </w:r>
      <w:r w:rsidRPr="00EB4299">
        <w:t>ource /devel/setup.bash</w:t>
      </w:r>
    </w:p>
    <w:p w14:paraId="03D2AE82" w14:textId="73213E95" w:rsidR="001D770F" w:rsidRPr="00EB4299" w:rsidRDefault="00D0311B" w:rsidP="001D770F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t>roslaunch livox_ros_driver2 msg_MID360.launch</w:t>
      </w:r>
    </w:p>
    <w:p w14:paraId="642D6451" w14:textId="408C7116" w:rsidR="00D0311B" w:rsidRPr="00EB4299" w:rsidRDefault="00D0311B" w:rsidP="001D770F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rPr>
          <w:rFonts w:hint="eastAsia"/>
        </w:rPr>
        <w:t>验证雷达是否成功启动：</w:t>
      </w:r>
    </w:p>
    <w:p w14:paraId="0430F06C" w14:textId="4C021B55" w:rsidR="00D0311B" w:rsidRPr="00EB4299" w:rsidRDefault="00D0311B" w:rsidP="00D0311B">
      <w:pPr>
        <w:pStyle w:val="a3"/>
        <w:widowControl/>
        <w:numPr>
          <w:ilvl w:val="0"/>
          <w:numId w:val="4"/>
        </w:numPr>
        <w:shd w:val="clear" w:color="auto" w:fill="FFFFFF"/>
        <w:spacing w:afterAutospacing="1"/>
        <w:ind w:firstLineChars="0"/>
        <w:jc w:val="left"/>
      </w:pPr>
      <w:r w:rsidRPr="00EB4299">
        <w:t>rostopic list</w:t>
      </w:r>
    </w:p>
    <w:p w14:paraId="783608F2" w14:textId="54CC6330" w:rsidR="00D0311B" w:rsidRPr="00EB4299" w:rsidRDefault="00D0311B" w:rsidP="00D0311B">
      <w:pPr>
        <w:pStyle w:val="a3"/>
        <w:widowControl/>
        <w:numPr>
          <w:ilvl w:val="0"/>
          <w:numId w:val="4"/>
        </w:numPr>
        <w:shd w:val="clear" w:color="auto" w:fill="FFFFFF"/>
        <w:spacing w:afterAutospacing="1"/>
        <w:ind w:firstLineChars="0"/>
        <w:jc w:val="left"/>
      </w:pPr>
      <w:r w:rsidRPr="00EB4299">
        <w:rPr>
          <w:rFonts w:hint="eastAsia"/>
        </w:rPr>
        <w:t>r</w:t>
      </w:r>
      <w:r w:rsidRPr="00EB4299">
        <w:t>ostopic echo “</w:t>
      </w:r>
      <w:r w:rsidRPr="00EB4299">
        <w:rPr>
          <w:rFonts w:hint="eastAsia"/>
        </w:rPr>
        <w:t>雷达话题“（mid</w:t>
      </w:r>
      <w:r w:rsidRPr="00EB4299">
        <w:t>_360</w:t>
      </w:r>
      <w:r w:rsidRPr="00EB4299">
        <w:rPr>
          <w:rFonts w:hint="eastAsia"/>
        </w:rPr>
        <w:t xml:space="preserve">是 </w:t>
      </w:r>
      <w:r w:rsidRPr="00EB4299">
        <w:t>/</w:t>
      </w:r>
      <w:r w:rsidRPr="00EB4299">
        <w:rPr>
          <w:rFonts w:hint="eastAsia"/>
        </w:rPr>
        <w:t>livox</w:t>
      </w:r>
      <w:r w:rsidRPr="00EB4299">
        <w:t>/lidar</w:t>
      </w:r>
      <w:r w:rsidRPr="00EB4299">
        <w:rPr>
          <w:rFonts w:hint="eastAsia"/>
        </w:rPr>
        <w:t>）</w:t>
      </w:r>
    </w:p>
    <w:p w14:paraId="4463AF01" w14:textId="6A6C5E59" w:rsidR="00D0311B" w:rsidRPr="00EB4299" w:rsidRDefault="00D0311B" w:rsidP="00D0311B">
      <w:pPr>
        <w:pStyle w:val="a3"/>
        <w:widowControl/>
        <w:shd w:val="clear" w:color="auto" w:fill="FFFFFF"/>
        <w:spacing w:afterAutospacing="1"/>
        <w:ind w:left="1080" w:firstLineChars="0" w:firstLine="0"/>
        <w:jc w:val="left"/>
      </w:pPr>
      <w:r w:rsidRPr="00EB4299">
        <w:rPr>
          <w:rFonts w:hint="eastAsia"/>
        </w:rPr>
        <w:t>r</w:t>
      </w:r>
      <w:r w:rsidRPr="00EB4299">
        <w:t>ostopic echo /livox/lidar</w:t>
      </w:r>
    </w:p>
    <w:p w14:paraId="0C40847C" w14:textId="6FB5B540" w:rsidR="00D0311B" w:rsidRDefault="00D0311B" w:rsidP="00FF166C">
      <w:pPr>
        <w:widowControl/>
        <w:shd w:val="clear" w:color="auto" w:fill="FFFFFF"/>
        <w:spacing w:afterAutospacing="1"/>
        <w:ind w:left="420" w:firstLine="42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若有数据，则雷达启动成功</w:t>
      </w:r>
      <w:r w:rsidR="00FF166C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。</w:t>
      </w:r>
    </w:p>
    <w:p w14:paraId="312F0CBD" w14:textId="4723F627" w:rsidR="00FF166C" w:rsidRPr="00FF166C" w:rsidRDefault="00FF166C" w:rsidP="00EB4299">
      <w:pPr>
        <w:pStyle w:val="a3"/>
        <w:widowControl/>
        <w:numPr>
          <w:ilvl w:val="0"/>
          <w:numId w:val="5"/>
        </w:numPr>
        <w:shd w:val="clear" w:color="auto" w:fill="FFFFFF"/>
        <w:spacing w:afterAutospacing="1"/>
        <w:ind w:firstLineChars="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FF166C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启动</w:t>
      </w:r>
      <w:r w:rsidRPr="00FF166C">
        <w:rPr>
          <w:rFonts w:ascii="Segoe UI" w:eastAsia="宋体" w:hAnsi="Segoe UI" w:cs="Segoe UI" w:hint="eastAsia"/>
          <w:color w:val="1F2328"/>
          <w:kern w:val="0"/>
          <w:sz w:val="24"/>
          <w:szCs w:val="24"/>
          <w14:ligatures w14:val="none"/>
        </w:rPr>
        <w:t>f</w:t>
      </w:r>
      <w:r w:rsidRPr="00FF166C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aster_lio</w:t>
      </w:r>
    </w:p>
    <w:p w14:paraId="2B1E5DB0" w14:textId="77777777" w:rsidR="00FF166C" w:rsidRPr="00EB4299" w:rsidRDefault="00FF166C" w:rsidP="00FF166C">
      <w:pPr>
        <w:pStyle w:val="a3"/>
        <w:widowControl/>
        <w:ind w:left="360" w:firstLineChars="0" w:firstLine="0"/>
        <w:jc w:val="left"/>
      </w:pPr>
      <w:r w:rsidRPr="00EB4299">
        <w:t>cd /faster_lio</w:t>
      </w:r>
    </w:p>
    <w:p w14:paraId="46FD022D" w14:textId="77777777" w:rsidR="00FF166C" w:rsidRPr="00EB4299" w:rsidRDefault="00FF166C" w:rsidP="00FF166C">
      <w:pPr>
        <w:pStyle w:val="a3"/>
        <w:widowControl/>
        <w:ind w:left="360" w:firstLineChars="0" w:firstLine="0"/>
        <w:jc w:val="left"/>
      </w:pPr>
      <w:r w:rsidRPr="00EB4299">
        <w:rPr>
          <w:rFonts w:hint="eastAsia"/>
        </w:rPr>
        <w:t>s</w:t>
      </w:r>
      <w:r w:rsidRPr="00EB4299">
        <w:t>ource /devel/setup.bash</w:t>
      </w:r>
    </w:p>
    <w:p w14:paraId="60CE56FE" w14:textId="7716A603" w:rsidR="00FF166C" w:rsidRPr="00EB4299" w:rsidRDefault="00FF166C" w:rsidP="00FF166C">
      <w:pPr>
        <w:pStyle w:val="a3"/>
        <w:widowControl/>
        <w:ind w:left="360" w:firstLineChars="0" w:firstLine="0"/>
        <w:jc w:val="left"/>
      </w:pPr>
      <w:r w:rsidRPr="00EB4299">
        <w:rPr>
          <w:rFonts w:hint="eastAsia"/>
        </w:rPr>
        <w:t>r</w:t>
      </w:r>
      <w:r w:rsidRPr="00EB4299">
        <w:t>oslaunnch faster_lio mapping_avia.launch</w:t>
      </w:r>
    </w:p>
    <w:p w14:paraId="3E0DF38C" w14:textId="77777777" w:rsidR="00FF166C" w:rsidRDefault="00FF166C" w:rsidP="00FF166C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31C6728B" w14:textId="7130B8E9" w:rsidR="00FF166C" w:rsidRPr="00EB4299" w:rsidRDefault="00FF166C" w:rsidP="00EB4299">
      <w:pPr>
        <w:pStyle w:val="a3"/>
        <w:widowControl/>
        <w:numPr>
          <w:ilvl w:val="0"/>
          <w:numId w:val="5"/>
        </w:numPr>
        <w:ind w:firstLineChars="0"/>
        <w:jc w:val="left"/>
      </w:pPr>
      <w:r w:rsidRPr="00EB4299">
        <w:rPr>
          <w:rFonts w:hint="eastAsia"/>
        </w:rPr>
        <w:t>雷达imu标定</w:t>
      </w:r>
    </w:p>
    <w:p w14:paraId="564D5E8A" w14:textId="43E291F8" w:rsidR="00FF166C" w:rsidRPr="00EB4299" w:rsidRDefault="00000000" w:rsidP="00FF166C">
      <w:pPr>
        <w:pStyle w:val="a3"/>
        <w:widowControl/>
        <w:ind w:left="360" w:firstLineChars="0" w:firstLine="0"/>
        <w:jc w:val="left"/>
      </w:pPr>
      <w:hyperlink r:id="rId8" w:history="1">
        <w:r w:rsidR="00FF166C" w:rsidRPr="00EB4299">
          <w:t>https://blog.csdn.net/weixin_43728093/article/details/124947105?ops_request_misc=%257B%2522request%255Fid%2522%253A%2522170858805316800184183676%2522%252C%2522scm%2522%253A%252220140713.130102334.pc%255Fall.%2522%257D&amp;request_id=170858805316800184183676&amp;biz_id=0&amp;utm_medium=distribute.pc_search_result.none-task-blog-2~all~first_rank_ecpm_v1~rank_v31_ecpm-1-124947105-null-null.142^v99^pc_search_result_base6&amp;utm_term=3D%E6%BF%80%E5%85%89slam%20velodyne%E6%BF%80%E5%85%89%E9%9B%B7%E8%BE%BE%2Bimu%E5%A4%96%E5%8F%82%E6%A0%87%E5%AE%9A&amp;spm=1018.2226.3001.4187</w:t>
        </w:r>
      </w:hyperlink>
    </w:p>
    <w:p w14:paraId="18625069" w14:textId="77777777" w:rsidR="00FF166C" w:rsidRDefault="00FF166C" w:rsidP="00FF166C">
      <w:pPr>
        <w:widowControl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70C09C8D" w14:textId="322BAFCB" w:rsidR="00FF166C" w:rsidRPr="00EB4299" w:rsidRDefault="00FF166C" w:rsidP="00EB4299">
      <w:pPr>
        <w:pStyle w:val="a3"/>
        <w:widowControl/>
        <w:numPr>
          <w:ilvl w:val="0"/>
          <w:numId w:val="5"/>
        </w:numPr>
        <w:ind w:firstLineChars="0"/>
        <w:jc w:val="left"/>
      </w:pPr>
      <w:r w:rsidRPr="00EB4299">
        <w:rPr>
          <w:rFonts w:hint="eastAsia"/>
        </w:rPr>
        <w:t>录制、播放bag包</w:t>
      </w:r>
    </w:p>
    <w:p w14:paraId="0A1A689B" w14:textId="77777777" w:rsidR="00FF166C" w:rsidRDefault="00FF166C" w:rsidP="00FF166C">
      <w:pPr>
        <w:pStyle w:val="a3"/>
        <w:widowControl/>
        <w:ind w:left="360" w:firstLineChars="0" w:firstLine="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2ECF94EE" w14:textId="77777777" w:rsidR="00FF166C" w:rsidRPr="00EB4299" w:rsidRDefault="00FF166C" w:rsidP="00FF166C">
      <w:pPr>
        <w:pStyle w:val="a3"/>
        <w:widowControl/>
        <w:ind w:left="360" w:firstLineChars="0" w:firstLine="0"/>
        <w:jc w:val="left"/>
      </w:pPr>
      <w:r w:rsidRPr="00EB4299">
        <w:rPr>
          <w:rFonts w:hint="eastAsia"/>
        </w:rPr>
        <w:t>启动雷达：</w:t>
      </w:r>
    </w:p>
    <w:p w14:paraId="2266B125" w14:textId="5C6F2447" w:rsidR="00FF166C" w:rsidRPr="00EB4299" w:rsidRDefault="00FF166C" w:rsidP="00FF166C">
      <w:pPr>
        <w:pStyle w:val="a3"/>
        <w:widowControl/>
        <w:ind w:left="360" w:firstLineChars="0" w:firstLine="0"/>
        <w:jc w:val="left"/>
      </w:pPr>
      <w:r w:rsidRPr="00EB4299">
        <w:t>cd /faster_lio</w:t>
      </w:r>
    </w:p>
    <w:p w14:paraId="58A693B5" w14:textId="77777777" w:rsidR="00FF166C" w:rsidRPr="00EB4299" w:rsidRDefault="00FF166C" w:rsidP="00FF166C">
      <w:pPr>
        <w:pStyle w:val="a3"/>
        <w:widowControl/>
        <w:ind w:left="360" w:firstLineChars="0" w:firstLine="0"/>
        <w:jc w:val="left"/>
      </w:pPr>
      <w:r w:rsidRPr="00EB4299">
        <w:rPr>
          <w:rFonts w:hint="eastAsia"/>
        </w:rPr>
        <w:t>s</w:t>
      </w:r>
      <w:r w:rsidRPr="00EB4299">
        <w:t>ource /devel/setup.bash</w:t>
      </w:r>
    </w:p>
    <w:p w14:paraId="097D7A99" w14:textId="77777777" w:rsidR="00FF166C" w:rsidRPr="00EB4299" w:rsidRDefault="00FF166C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t>roslaunch livox_ros_driver2 msg_MID360.launch</w:t>
      </w:r>
    </w:p>
    <w:p w14:paraId="6B25CB98" w14:textId="2AE5B542" w:rsidR="00161E31" w:rsidRPr="00EB4299" w:rsidRDefault="00161E31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rPr>
          <w:rFonts w:hint="eastAsia"/>
        </w:rPr>
        <w:t>录制：</w:t>
      </w:r>
    </w:p>
    <w:p w14:paraId="1B4AB243" w14:textId="465DB890" w:rsidR="00FF166C" w:rsidRPr="00EB4299" w:rsidRDefault="00FF166C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t>rosbag record -O “bag</w:t>
      </w:r>
      <w:r w:rsidRPr="00EB4299">
        <w:rPr>
          <w:rFonts w:hint="eastAsia"/>
        </w:rPr>
        <w:t xml:space="preserve">包名称(自己取)“ </w:t>
      </w:r>
      <w:r w:rsidRPr="00EB4299">
        <w:t>/livox/lidar /livox/imu</w:t>
      </w:r>
    </w:p>
    <w:p w14:paraId="2A7E0E9D" w14:textId="6A7BA1C0" w:rsidR="00FF166C" w:rsidRPr="00EB4299" w:rsidRDefault="00FF166C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rPr>
          <w:rFonts w:hint="eastAsia"/>
        </w:rPr>
        <w:t>例：</w:t>
      </w:r>
      <w:r w:rsidRPr="00EB4299">
        <w:t xml:space="preserve">rosbag record -O </w:t>
      </w:r>
      <w:r w:rsidRPr="00EB4299">
        <w:rPr>
          <w:rFonts w:hint="eastAsia"/>
        </w:rPr>
        <w:t>faster_</w:t>
      </w:r>
      <w:r w:rsidRPr="00EB4299">
        <w:t>lio.bag /livox/lidar /livox/imu</w:t>
      </w:r>
    </w:p>
    <w:p w14:paraId="2AA1B24D" w14:textId="49675BF9" w:rsidR="00FF166C" w:rsidRPr="00EB4299" w:rsidRDefault="00161E31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rPr>
          <w:rFonts w:hint="eastAsia"/>
        </w:rPr>
        <w:t>播放：</w:t>
      </w:r>
    </w:p>
    <w:p w14:paraId="45C014D0" w14:textId="3D508815" w:rsidR="00161E31" w:rsidRPr="00EB4299" w:rsidRDefault="00161E31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</w:pPr>
      <w:r w:rsidRPr="00EB4299">
        <w:rPr>
          <w:rFonts w:hint="eastAsia"/>
        </w:rPr>
        <w:lastRenderedPageBreak/>
        <w:t>r</w:t>
      </w:r>
      <w:r w:rsidRPr="00EB4299">
        <w:t>osbag play faster_lio.bag</w:t>
      </w:r>
    </w:p>
    <w:p w14:paraId="610F10E4" w14:textId="46BB1FA7" w:rsidR="00161E31" w:rsidRPr="00EB4299" w:rsidRDefault="00161E31" w:rsidP="00161E31">
      <w:pPr>
        <w:widowControl/>
        <w:shd w:val="clear" w:color="auto" w:fill="FFFFFF"/>
        <w:spacing w:afterAutospacing="1"/>
        <w:jc w:val="left"/>
      </w:pPr>
      <w:r w:rsidRPr="00EB4299">
        <w:rPr>
          <w:rFonts w:hint="eastAsia"/>
        </w:rPr>
        <w:t>播放b</w:t>
      </w:r>
      <w:r w:rsidRPr="00EB4299">
        <w:t>ag</w:t>
      </w:r>
      <w:r w:rsidRPr="00EB4299">
        <w:rPr>
          <w:rFonts w:hint="eastAsia"/>
        </w:rPr>
        <w:t>包的同时，运行f</w:t>
      </w:r>
      <w:r w:rsidRPr="00EB4299">
        <w:t>aster_lio</w:t>
      </w:r>
      <w:r w:rsidRPr="00EB4299">
        <w:rPr>
          <w:rFonts w:hint="eastAsia"/>
        </w:rPr>
        <w:t>，就可以看到建图效果。</w:t>
      </w:r>
    </w:p>
    <w:p w14:paraId="3960F959" w14:textId="41036BF0" w:rsidR="00FF166C" w:rsidRDefault="00FF166C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2B9E4239" w14:textId="2DD4EC04" w:rsidR="00FF166C" w:rsidRPr="00FF166C" w:rsidRDefault="00FF166C" w:rsidP="00FF166C">
      <w:pPr>
        <w:pStyle w:val="a3"/>
        <w:widowControl/>
        <w:ind w:left="360" w:firstLineChars="0" w:firstLine="0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  <w14:ligatures w14:val="none"/>
        </w:rPr>
      </w:pPr>
    </w:p>
    <w:p w14:paraId="36F74522" w14:textId="77777777" w:rsidR="00FF166C" w:rsidRPr="00FF166C" w:rsidRDefault="00FF166C" w:rsidP="00FF166C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</w:p>
    <w:p w14:paraId="7A584CEC" w14:textId="77777777" w:rsidR="001D770F" w:rsidRPr="001D770F" w:rsidRDefault="001D770F" w:rsidP="001D770F">
      <w:pPr>
        <w:pStyle w:val="a3"/>
        <w:widowControl/>
        <w:shd w:val="clear" w:color="auto" w:fill="FFFFFF"/>
        <w:spacing w:afterAutospacing="1"/>
        <w:ind w:left="360" w:firstLineChars="0" w:firstLine="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</w:p>
    <w:p w14:paraId="24310CA8" w14:textId="50704D9F" w:rsidR="001D770F" w:rsidRPr="001D770F" w:rsidRDefault="001D770F" w:rsidP="001D770F">
      <w:pPr>
        <w:pStyle w:val="a3"/>
        <w:ind w:left="360" w:firstLineChars="100" w:firstLine="210"/>
      </w:pPr>
    </w:p>
    <w:sectPr w:rsidR="001D770F" w:rsidRPr="001D7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013"/>
    <w:multiLevelType w:val="hybridMultilevel"/>
    <w:tmpl w:val="D6C612E8"/>
    <w:lvl w:ilvl="0" w:tplc="A5F8A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1702D6"/>
    <w:multiLevelType w:val="hybridMultilevel"/>
    <w:tmpl w:val="016E422C"/>
    <w:lvl w:ilvl="0" w:tplc="30C8D83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DED4A7A"/>
    <w:multiLevelType w:val="hybridMultilevel"/>
    <w:tmpl w:val="B6A44A42"/>
    <w:lvl w:ilvl="0" w:tplc="8652614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7356C5"/>
    <w:multiLevelType w:val="multilevel"/>
    <w:tmpl w:val="25DA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9133C"/>
    <w:multiLevelType w:val="hybridMultilevel"/>
    <w:tmpl w:val="7E7E3658"/>
    <w:lvl w:ilvl="0" w:tplc="18AAA3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93509677">
    <w:abstractNumId w:val="0"/>
  </w:num>
  <w:num w:numId="2" w16cid:durableId="1815248110">
    <w:abstractNumId w:val="3"/>
  </w:num>
  <w:num w:numId="3" w16cid:durableId="537934581">
    <w:abstractNumId w:val="4"/>
  </w:num>
  <w:num w:numId="4" w16cid:durableId="142551900">
    <w:abstractNumId w:val="1"/>
  </w:num>
  <w:num w:numId="5" w16cid:durableId="872572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0B"/>
    <w:rsid w:val="00161E31"/>
    <w:rsid w:val="001D770F"/>
    <w:rsid w:val="00420953"/>
    <w:rsid w:val="00480D79"/>
    <w:rsid w:val="005C77DD"/>
    <w:rsid w:val="006F7D1B"/>
    <w:rsid w:val="007A1732"/>
    <w:rsid w:val="008108C6"/>
    <w:rsid w:val="00955A0B"/>
    <w:rsid w:val="00A330A8"/>
    <w:rsid w:val="00D0311B"/>
    <w:rsid w:val="00EB4299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9E4"/>
  <w15:chartTrackingRefBased/>
  <w15:docId w15:val="{EF1FEF0D-59E4-46B6-8099-4150D18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7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D77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770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D77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D770F"/>
  </w:style>
  <w:style w:type="character" w:styleId="a6">
    <w:name w:val="Strong"/>
    <w:basedOn w:val="a0"/>
    <w:uiPriority w:val="22"/>
    <w:qFormat/>
    <w:rsid w:val="001D7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728093/article/details/124947105?ops_request_misc=%257B%2522request%255Fid%2522%253A%2522170858805316800184183676%2522%252C%2522scm%2522%253A%252220140713.130102334.pc%255Fall.%2522%257D&amp;request_id=170858805316800184183676&amp;biz_id=0&amp;utm_medium=distribute.pc_search_result.none-task-blog-2~all~first_rank_ecpm_v1~rank_v31_ecpm-1-124947105-null-null.142%5ev99%5epc_search_result_base6&amp;utm_term=3D%E6%BF%80%E5%85%89slam%20velodyne%E6%BF%80%E5%85%89%E9%9B%B7%E8%BE%BE%2Bimu%E5%A4%96%E5%8F%82%E6%A0%87%E5%AE%9A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vox-SDK/Livox-SDK2.git" TargetMode="External"/><Relationship Id="rId5" Type="http://schemas.openxmlformats.org/officeDocument/2006/relationships/hyperlink" Target="https://github.com/gaoxiang12/faster-lio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Ch02</dc:creator>
  <cp:keywords/>
  <dc:description/>
  <cp:lastModifiedBy>. Ch02</cp:lastModifiedBy>
  <cp:revision>5</cp:revision>
  <dcterms:created xsi:type="dcterms:W3CDTF">2024-02-22T07:21:00Z</dcterms:created>
  <dcterms:modified xsi:type="dcterms:W3CDTF">2024-02-22T08:02:00Z</dcterms:modified>
</cp:coreProperties>
</file>