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3FFE" w14:textId="0B097758" w:rsidR="00FB312E" w:rsidRDefault="009F49A6">
      <w:r w:rsidRPr="009F49A6">
        <w:rPr>
          <w:noProof/>
        </w:rPr>
        <w:drawing>
          <wp:anchor distT="0" distB="0" distL="114300" distR="114300" simplePos="0" relativeHeight="251658240" behindDoc="0" locked="0" layoutInCell="1" allowOverlap="1" wp14:anchorId="07967F57" wp14:editId="4A5ED012">
            <wp:simplePos x="0" y="0"/>
            <wp:positionH relativeFrom="margin">
              <wp:align>center</wp:align>
            </wp:positionH>
            <wp:positionV relativeFrom="paragraph">
              <wp:posOffset>881380</wp:posOffset>
            </wp:positionV>
            <wp:extent cx="6574907" cy="6496050"/>
            <wp:effectExtent l="0" t="0" r="0" b="0"/>
            <wp:wrapNone/>
            <wp:docPr id="1214657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907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B31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A6"/>
    <w:rsid w:val="000C3090"/>
    <w:rsid w:val="009F49A6"/>
    <w:rsid w:val="00BB1F34"/>
    <w:rsid w:val="00D034FF"/>
    <w:rsid w:val="00D15D89"/>
    <w:rsid w:val="00FB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79314"/>
  <w15:chartTrackingRefBased/>
  <w15:docId w15:val="{7139183E-F048-48A9-B6C4-0A88D865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Gabriel Rosales Torres</dc:creator>
  <cp:keywords/>
  <dc:description/>
  <cp:lastModifiedBy>Marcelo Gabriel Rosales Torres</cp:lastModifiedBy>
  <cp:revision>1</cp:revision>
  <dcterms:created xsi:type="dcterms:W3CDTF">2026-09-18T05:40:00Z</dcterms:created>
  <dcterms:modified xsi:type="dcterms:W3CDTF">2026-09-18T05:41:00Z</dcterms:modified>
</cp:coreProperties>
</file>