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03DC2" w14:textId="77777777" w:rsidR="0053223B" w:rsidRPr="0053223B" w:rsidRDefault="0053223B" w:rsidP="005322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80808"/>
          <w:kern w:val="0"/>
          <w:sz w:val="27"/>
          <w:szCs w:val="27"/>
        </w:rPr>
      </w:pPr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server {</w:t>
      </w:r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  <w:t xml:space="preserve">      listen 80;</w:t>
      </w:r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  <w:t xml:space="preserve">      </w:t>
      </w:r>
      <w:proofErr w:type="spellStart"/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server_name</w:t>
      </w:r>
      <w:proofErr w:type="spellEnd"/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 xml:space="preserve"> www.jiangmingyang.com;</w:t>
      </w:r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  <w:t xml:space="preserve">      location </w:t>
      </w:r>
      <w:proofErr w:type="gramStart"/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/{</w:t>
      </w:r>
      <w:proofErr w:type="gramEnd"/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  <w:t xml:space="preserve">         root d://easymall;</w:t>
      </w:r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  <w:t xml:space="preserve">         index index.html;</w:t>
      </w:r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  <w:t xml:space="preserve">      }</w:t>
      </w:r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</w:r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  <w:t>}</w:t>
      </w:r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</w:r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  <w:t>server {</w:t>
      </w:r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  <w:t xml:space="preserve">      listen {{port}};</w:t>
      </w:r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  <w:t xml:space="preserve">      </w:t>
      </w:r>
      <w:proofErr w:type="spellStart"/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server_name</w:t>
      </w:r>
      <w:proofErr w:type="spellEnd"/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 xml:space="preserve"> {{</w:t>
      </w:r>
      <w:proofErr w:type="spellStart"/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domainName</w:t>
      </w:r>
      <w:proofErr w:type="spellEnd"/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}};</w:t>
      </w:r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  <w:t xml:space="preserve">      location {{</w:t>
      </w:r>
      <w:proofErr w:type="spellStart"/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url</w:t>
      </w:r>
      <w:proofErr w:type="spellEnd"/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}}{</w:t>
      </w:r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  <w:t xml:space="preserve">         </w:t>
      </w:r>
      <w:proofErr w:type="spellStart"/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proxy_pass</w:t>
      </w:r>
      <w:proofErr w:type="spellEnd"/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 xml:space="preserve"> {{</w:t>
      </w:r>
      <w:proofErr w:type="spellStart"/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proxy_pass</w:t>
      </w:r>
      <w:proofErr w:type="spellEnd"/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t>}};</w:t>
      </w:r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  <w:t xml:space="preserve">      }</w:t>
      </w:r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</w:r>
      <w:r w:rsidRPr="0053223B">
        <w:rPr>
          <w:rFonts w:ascii="宋体" w:eastAsia="宋体" w:hAnsi="宋体" w:cs="宋体" w:hint="eastAsia"/>
          <w:color w:val="080808"/>
          <w:kern w:val="0"/>
          <w:sz w:val="27"/>
          <w:szCs w:val="27"/>
        </w:rPr>
        <w:br/>
        <w:t>}</w:t>
      </w:r>
    </w:p>
    <w:p w14:paraId="071E6E94" w14:textId="77777777" w:rsidR="00625B25" w:rsidRPr="0053223B" w:rsidRDefault="00625B25"/>
    <w:sectPr w:rsidR="00625B25" w:rsidRPr="00532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4D4"/>
    <w:rsid w:val="0053223B"/>
    <w:rsid w:val="00625B25"/>
    <w:rsid w:val="008444D4"/>
    <w:rsid w:val="00C0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957B8-6D35-495D-8265-B713BEA8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322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223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6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明阳</dc:creator>
  <cp:keywords/>
  <dc:description/>
  <cp:lastModifiedBy>姜 明阳</cp:lastModifiedBy>
  <cp:revision>2</cp:revision>
  <dcterms:created xsi:type="dcterms:W3CDTF">2021-06-24T14:19:00Z</dcterms:created>
  <dcterms:modified xsi:type="dcterms:W3CDTF">2021-06-24T14:19:00Z</dcterms:modified>
</cp:coreProperties>
</file>