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009C" w14:textId="77777777" w:rsidR="00182B1D" w:rsidRDefault="00182B1D" w:rsidP="00182B1D">
      <w:pPr>
        <w:ind w:left="360"/>
        <w:rPr>
          <w:rFonts w:hint="eastAsia"/>
        </w:rPr>
      </w:pPr>
      <w:r>
        <w:rPr>
          <w:rFonts w:hint="eastAsia"/>
        </w:rPr>
        <w:t>元素反应是元素之间的交互。</w:t>
      </w:r>
    </w:p>
    <w:p w14:paraId="44604B25" w14:textId="4F48EA06" w:rsidR="00182B1D" w:rsidRDefault="00182B1D" w:rsidP="00182B1D">
      <w:pPr>
        <w:ind w:left="360"/>
      </w:pPr>
      <w:r>
        <w:rPr>
          <w:rFonts w:hint="eastAsia"/>
        </w:rPr>
        <w:t>在本游戏中，任何事物都有元素，包括卡牌、事件、装备、怪物等，当元素发生碰撞时，将产生特殊效果，这种特殊效果可以随着战斗胜利被获取与替换，如果玩家先抓取到蒸腾反应，则火与水碰撞时发生蒸腾效果，如果之后抓取到了熄灭效果，则可以替换掉“蒸腾”打出熄灭的反应；目前共设计20种反应</w:t>
      </w:r>
    </w:p>
    <w:p w14:paraId="55973E16" w14:textId="63D9BE6F" w:rsidR="0073331B" w:rsidRPr="0073331B" w:rsidRDefault="0073331B" w:rsidP="0073331B">
      <w:pPr>
        <w:ind w:left="360"/>
        <w:rPr>
          <w:b/>
          <w:bCs/>
        </w:rPr>
      </w:pPr>
      <w:r w:rsidRPr="0073331B">
        <w:rPr>
          <w:b/>
          <w:bCs/>
        </w:rPr>
        <w:t>运行逻辑</w:t>
      </w:r>
    </w:p>
    <w:p w14:paraId="2635AF0E" w14:textId="77777777" w:rsidR="0073331B" w:rsidRPr="0073331B" w:rsidRDefault="0073331B" w:rsidP="0073331B">
      <w:pPr>
        <w:ind w:left="360"/>
        <w:rPr>
          <w:b/>
          <w:bCs/>
        </w:rPr>
      </w:pPr>
      <w:r w:rsidRPr="0073331B">
        <w:rPr>
          <w:b/>
          <w:bCs/>
        </w:rPr>
        <w:t>1. 元素附着（挂元素）</w:t>
      </w:r>
    </w:p>
    <w:p w14:paraId="7489767D" w14:textId="31D8BFC4" w:rsidR="0073331B" w:rsidRDefault="0073331B" w:rsidP="0073331B">
      <w:pPr>
        <w:numPr>
          <w:ilvl w:val="0"/>
          <w:numId w:val="1"/>
        </w:numPr>
      </w:pPr>
      <w:r w:rsidRPr="0073331B">
        <w:t>当一张具有属性的卡牌命中没有任何“元素附着”的目标时，不会立刻产生反应，而是将该卡牌的元素“挂载”到目标身上，形成</w:t>
      </w:r>
      <w:r w:rsidRPr="0073331B">
        <w:rPr>
          <w:b/>
          <w:bCs/>
        </w:rPr>
        <w:t>元素附着状态</w:t>
      </w:r>
      <w:r w:rsidRPr="0073331B">
        <w:t>。</w:t>
      </w:r>
    </w:p>
    <w:p w14:paraId="67F4F931" w14:textId="2B554163" w:rsidR="0073331B" w:rsidRPr="0073331B" w:rsidRDefault="0073331B" w:rsidP="0073331B">
      <w:pPr>
        <w:numPr>
          <w:ilvl w:val="0"/>
          <w:numId w:val="1"/>
        </w:numPr>
      </w:pPr>
      <w:r>
        <w:rPr>
          <w:rFonts w:hint="eastAsia"/>
        </w:rPr>
        <w:t>一张主槽卡牌会挂载1元素附着；</w:t>
      </w:r>
    </w:p>
    <w:p w14:paraId="58938169" w14:textId="21FB27CA" w:rsidR="0073331B" w:rsidRPr="0073331B" w:rsidRDefault="0073331B" w:rsidP="0073331B">
      <w:pPr>
        <w:numPr>
          <w:ilvl w:val="0"/>
          <w:numId w:val="1"/>
        </w:numPr>
      </w:pPr>
      <w:r w:rsidRPr="0073331B">
        <w:rPr>
          <w:b/>
          <w:bCs/>
        </w:rPr>
        <w:t>示例</w:t>
      </w:r>
      <w:r w:rsidRPr="0073331B">
        <w:t>：对无附着的敌人打出纯伤害火系卡牌，造成伤害后，敌人获得</w:t>
      </w:r>
      <w:r>
        <w:rPr>
          <w:rFonts w:hint="eastAsia"/>
        </w:rPr>
        <w:t>1层</w:t>
      </w:r>
      <w:r w:rsidRPr="0073331B">
        <w:t>“火元素附着”。</w:t>
      </w:r>
    </w:p>
    <w:p w14:paraId="2DD8777B" w14:textId="77777777" w:rsidR="0073331B" w:rsidRPr="0073331B" w:rsidRDefault="0073331B" w:rsidP="0073331B">
      <w:pPr>
        <w:ind w:left="360"/>
        <w:rPr>
          <w:b/>
          <w:bCs/>
        </w:rPr>
      </w:pPr>
      <w:r w:rsidRPr="0073331B">
        <w:rPr>
          <w:b/>
          <w:bCs/>
        </w:rPr>
        <w:t>2. 反应触发与消耗（结算）</w:t>
      </w:r>
    </w:p>
    <w:p w14:paraId="646C7775" w14:textId="77777777" w:rsidR="0073331B" w:rsidRPr="0073331B" w:rsidRDefault="0073331B" w:rsidP="0073331B">
      <w:pPr>
        <w:numPr>
          <w:ilvl w:val="0"/>
          <w:numId w:val="2"/>
        </w:numPr>
      </w:pPr>
      <w:r w:rsidRPr="0073331B">
        <w:t>如果目标身上已有某种元素附着（例如水），此时打出另一张不同元素的卡牌（例如火），则会拦截常规结算，触发玩家当前配置的</w:t>
      </w:r>
      <w:r w:rsidRPr="0073331B">
        <w:rPr>
          <w:b/>
          <w:bCs/>
        </w:rPr>
        <w:t>元素反应</w:t>
      </w:r>
      <w:r w:rsidRPr="0073331B">
        <w:t>（如“蒸腾”或“熄灭”等）。</w:t>
      </w:r>
    </w:p>
    <w:p w14:paraId="302FB22D" w14:textId="77777777" w:rsidR="0073331B" w:rsidRDefault="0073331B" w:rsidP="0073331B">
      <w:pPr>
        <w:numPr>
          <w:ilvl w:val="0"/>
          <w:numId w:val="2"/>
        </w:numPr>
      </w:pPr>
      <w:r w:rsidRPr="0073331B">
        <w:rPr>
          <w:b/>
          <w:bCs/>
        </w:rPr>
        <w:t>关键点</w:t>
      </w:r>
      <w:r w:rsidRPr="0073331B">
        <w:t>：反应一旦成功触发，目标身上的原有元素附着将被</w:t>
      </w:r>
      <w:r w:rsidRPr="0073331B">
        <w:rPr>
          <w:b/>
          <w:bCs/>
        </w:rPr>
        <w:t>消耗或削减</w:t>
      </w:r>
      <w:r w:rsidRPr="0073331B">
        <w:t>。目标将回归“无附着”状态，必须重新挂元素才能再次触发反应。</w:t>
      </w:r>
    </w:p>
    <w:p w14:paraId="0EB313CB" w14:textId="3E1C9BBC" w:rsidR="0073331B" w:rsidRPr="0073331B" w:rsidRDefault="0073331B" w:rsidP="0073331B">
      <w:pPr>
        <w:numPr>
          <w:ilvl w:val="0"/>
          <w:numId w:val="2"/>
        </w:numPr>
      </w:pPr>
      <w:r>
        <w:rPr>
          <w:rFonts w:hint="eastAsia"/>
          <w:b/>
          <w:bCs/>
        </w:rPr>
        <w:t>示例：假设玩家配置的水火反应为蒸腾，敌人身上有1层水元素附着，打出火牌将消耗1层水元素附着（以及原本应该挂载的火元素附着），让怪物被“蒸腾”。如果敌人身上原本有2层水元素附着，则结算后还会剩余一层。</w:t>
      </w:r>
    </w:p>
    <w:p w14:paraId="30D326B0" w14:textId="77777777" w:rsidR="0073331B" w:rsidRPr="0073331B" w:rsidRDefault="0073331B" w:rsidP="0073331B">
      <w:pPr>
        <w:ind w:left="360"/>
        <w:rPr>
          <w:b/>
          <w:bCs/>
        </w:rPr>
      </w:pPr>
      <w:r w:rsidRPr="0073331B">
        <w:rPr>
          <w:b/>
          <w:bCs/>
        </w:rPr>
        <w:t>3. 怪物的“固有属性”重构</w:t>
      </w:r>
    </w:p>
    <w:p w14:paraId="5E6F26B0" w14:textId="1A0BFCE4" w:rsidR="0073331B" w:rsidRPr="0073331B" w:rsidRDefault="0073331B" w:rsidP="0073331B">
      <w:pPr>
        <w:numPr>
          <w:ilvl w:val="0"/>
          <w:numId w:val="3"/>
        </w:numPr>
      </w:pPr>
      <w:r w:rsidRPr="0073331B">
        <w:t>怪物（如木属性的竹叶青）固有属性表现为：</w:t>
      </w:r>
      <w:r w:rsidRPr="0073331B">
        <w:rPr>
          <w:b/>
          <w:bCs/>
        </w:rPr>
        <w:t>开局自带一层或多层该元素的初始附着</w:t>
      </w:r>
      <w:r w:rsidRPr="0073331B">
        <w:t>。</w:t>
      </w:r>
    </w:p>
    <w:p w14:paraId="692C0C1F" w14:textId="0CE943E4" w:rsidR="0073331B" w:rsidRPr="0073331B" w:rsidRDefault="0073331B" w:rsidP="0073331B">
      <w:pPr>
        <w:numPr>
          <w:ilvl w:val="0"/>
          <w:numId w:val="3"/>
        </w:numPr>
      </w:pPr>
      <w:r w:rsidRPr="0073331B">
        <w:rPr>
          <w:b/>
          <w:bCs/>
        </w:rPr>
        <w:t>博弈点</w:t>
      </w:r>
      <w:r w:rsidRPr="0073331B">
        <w:t>：玩家可以利用怪物开局的“木附着”，打出金系卡牌直接白嫖一次“伐断”（附加流血）。但触发后，怪物的木附着被消耗，</w:t>
      </w:r>
      <w:r>
        <w:rPr>
          <w:rFonts w:hint="eastAsia"/>
        </w:rPr>
        <w:t>等没有自带的附着后，</w:t>
      </w:r>
      <w:r w:rsidRPr="0073331B">
        <w:t xml:space="preserve">后续玩家如果想继续打出“伐断”，就必须自己先用木系卡牌给怪物挂上木元素，再用金系卡牌引爆。 </w:t>
      </w:r>
    </w:p>
    <w:p w14:paraId="262084D9" w14:textId="77777777" w:rsidR="0073331B" w:rsidRDefault="0073331B" w:rsidP="0073331B"/>
    <w:p w14:paraId="4933A60A" w14:textId="2DB7E89A" w:rsidR="0073331B" w:rsidRPr="0073331B" w:rsidRDefault="0073331B" w:rsidP="0073331B">
      <w:pPr>
        <w:rPr>
          <w:rFonts w:hint="eastAsia"/>
        </w:rPr>
      </w:pPr>
      <w:r>
        <w:rPr>
          <w:rFonts w:hint="eastAsia"/>
        </w:rPr>
        <w:t>反应映射表，目前设计了共20种反应，每个元素间的反应设计了两种。</w:t>
      </w:r>
    </w:p>
    <w:p w14:paraId="3D2FA88D" w14:textId="77777777" w:rsidR="00182B1D" w:rsidRPr="003A1FE0" w:rsidRDefault="00182B1D" w:rsidP="00182B1D">
      <w:pPr>
        <w:rPr>
          <w:rFonts w:hint="eastAsia"/>
          <w:b/>
          <w:bCs/>
        </w:rPr>
      </w:pPr>
      <w:r w:rsidRPr="003A1FE0">
        <w:rPr>
          <w:b/>
          <w:bCs/>
        </w:rPr>
        <w:t>1. 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187"/>
        <w:gridCol w:w="3779"/>
        <w:gridCol w:w="1830"/>
      </w:tblGrid>
      <w:tr w:rsidR="00182B1D" w:rsidRPr="003A1FE0" w14:paraId="0ED0D155" w14:textId="77777777" w:rsidTr="007A59F8">
        <w:trPr>
          <w:tblHeader/>
          <w:tblCellSpacing w:w="15" w:type="dxa"/>
        </w:trPr>
        <w:tc>
          <w:tcPr>
            <w:tcW w:w="1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20874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rPr>
                <w:b/>
                <w:bCs/>
              </w:rPr>
              <w:lastRenderedPageBreak/>
              <w:t>触发组合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B452D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rPr>
                <w:b/>
                <w:bCs/>
              </w:rPr>
              <w:t>反应名称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98C90" w14:textId="77777777" w:rsidR="00182B1D" w:rsidRPr="003A1FE0" w:rsidRDefault="00182B1D" w:rsidP="007A59F8">
            <w:pPr>
              <w:jc w:val="center"/>
              <w:rPr>
                <w:rFonts w:hint="eastAsia"/>
              </w:rPr>
            </w:pPr>
            <w:r w:rsidRPr="003A1FE0">
              <w:rPr>
                <w:b/>
                <w:bCs/>
              </w:rPr>
              <w:t>效果描述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25984" w14:textId="77777777" w:rsidR="00182B1D" w:rsidRPr="003A1FE0" w:rsidRDefault="00182B1D" w:rsidP="007A59F8">
            <w:pPr>
              <w:jc w:val="center"/>
              <w:rPr>
                <w:rFonts w:hint="eastAsia"/>
              </w:rPr>
            </w:pPr>
            <w:r w:rsidRPr="003A1FE0">
              <w:rPr>
                <w:b/>
                <w:bCs/>
              </w:rPr>
              <w:t>核心逻辑</w:t>
            </w:r>
          </w:p>
        </w:tc>
      </w:tr>
      <w:tr w:rsidR="00182B1D" w:rsidRPr="003A1FE0" w14:paraId="59961F7A" w14:textId="77777777" w:rsidTr="007A59F8">
        <w:trPr>
          <w:tblCellSpacing w:w="15" w:type="dxa"/>
        </w:trPr>
        <w:tc>
          <w:tcPr>
            <w:tcW w:w="1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B5C14" w14:textId="77777777" w:rsidR="00182B1D" w:rsidRPr="00182B1D" w:rsidRDefault="00182B1D" w:rsidP="007A59F8">
            <w:pPr>
              <w:rPr>
                <w:rFonts w:hint="eastAsia"/>
              </w:rPr>
            </w:pPr>
            <w:r w:rsidRPr="00182B1D">
              <w:rPr>
                <w:b/>
                <w:bCs/>
              </w:rPr>
              <w:t>火</w:t>
            </w:r>
            <w:r w:rsidRPr="00182B1D">
              <w:rPr>
                <w:rFonts w:hint="eastAsia"/>
                <w:b/>
                <w:bCs/>
              </w:rPr>
              <w:t xml:space="preserve"> 与 </w:t>
            </w:r>
            <w:r w:rsidRPr="00182B1D">
              <w:rPr>
                <w:b/>
                <w:bCs/>
              </w:rPr>
              <w:t>水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85FED" w14:textId="77777777" w:rsidR="00182B1D" w:rsidRPr="00182B1D" w:rsidRDefault="00182B1D" w:rsidP="007A59F8">
            <w:pPr>
              <w:jc w:val="center"/>
              <w:rPr>
                <w:rFonts w:hint="eastAsia"/>
              </w:rPr>
            </w:pPr>
            <w:r w:rsidRPr="00182B1D">
              <w:rPr>
                <w:b/>
                <w:bCs/>
              </w:rPr>
              <w:t>蒸腾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50041" w14:textId="77777777" w:rsidR="00182B1D" w:rsidRPr="00182B1D" w:rsidRDefault="00182B1D" w:rsidP="007A59F8">
            <w:pPr>
              <w:rPr>
                <w:rFonts w:hint="eastAsia"/>
              </w:rPr>
            </w:pPr>
            <w:r w:rsidRPr="00182B1D">
              <w:t>提供</w:t>
            </w:r>
            <w:r w:rsidRPr="00182B1D">
              <w:rPr>
                <w:b/>
                <w:bCs/>
              </w:rPr>
              <w:t>烧伤</w:t>
            </w:r>
            <w:r w:rsidRPr="00182B1D">
              <w:t xml:space="preserve">效果，每回合按层数结算扣血 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7B2E1" w14:textId="77777777" w:rsidR="00182B1D" w:rsidRPr="00182B1D" w:rsidRDefault="00182B1D" w:rsidP="007A59F8">
            <w:pPr>
              <w:rPr>
                <w:rFonts w:hint="eastAsia"/>
              </w:rPr>
            </w:pPr>
            <w:r w:rsidRPr="00182B1D">
              <w:t>水火不容，产生持续伤害。</w:t>
            </w:r>
          </w:p>
        </w:tc>
      </w:tr>
      <w:tr w:rsidR="00182B1D" w:rsidRPr="003A1FE0" w14:paraId="028A9EE4" w14:textId="77777777" w:rsidTr="007A59F8">
        <w:trPr>
          <w:tblCellSpacing w:w="15" w:type="dxa"/>
        </w:trPr>
        <w:tc>
          <w:tcPr>
            <w:tcW w:w="1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27EEF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rPr>
                <w:b/>
                <w:bCs/>
              </w:rPr>
              <w:t xml:space="preserve">火 </w:t>
            </w:r>
            <w:r>
              <w:rPr>
                <w:rFonts w:hint="eastAsia"/>
                <w:b/>
                <w:bCs/>
              </w:rPr>
              <w:t>与</w:t>
            </w:r>
            <w:r w:rsidRPr="003A1FE0">
              <w:rPr>
                <w:b/>
                <w:bCs/>
              </w:rPr>
              <w:t xml:space="preserve"> 土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C7B14" w14:textId="77777777" w:rsidR="00182B1D" w:rsidRPr="003A1FE0" w:rsidRDefault="00182B1D" w:rsidP="007A59F8">
            <w:pPr>
              <w:ind w:left="360"/>
              <w:rPr>
                <w:rFonts w:hint="eastAsia"/>
              </w:rPr>
            </w:pPr>
            <w:r w:rsidRPr="003A1FE0">
              <w:rPr>
                <w:b/>
                <w:bCs/>
              </w:rPr>
              <w:t>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899B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t>敌方获得</w:t>
            </w:r>
            <w:r w:rsidRPr="003A1FE0">
              <w:rPr>
                <w:b/>
                <w:bCs/>
              </w:rPr>
              <w:t>脆化</w:t>
            </w:r>
            <w:r w:rsidRPr="003A1FE0">
              <w:t>（受</w:t>
            </w:r>
            <w:r>
              <w:rPr>
                <w:rFonts w:hint="eastAsia"/>
              </w:rPr>
              <w:t>伤</w:t>
            </w:r>
            <w:r w:rsidRPr="003A1FE0">
              <w:t>x1.5）</w:t>
            </w:r>
            <w:r>
              <w:rPr>
                <w:rFonts w:hint="eastAsia"/>
              </w:rPr>
              <w:t>2回合</w:t>
            </w:r>
            <w:r w:rsidRPr="003A1FE0">
              <w:t>，</w:t>
            </w:r>
            <w:r>
              <w:rPr>
                <w:rFonts w:hint="eastAsia"/>
              </w:rPr>
              <w:t>主控</w:t>
            </w:r>
            <w:r w:rsidRPr="003A1FE0">
              <w:t xml:space="preserve">获得 1 点土元素 。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DC2E5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t>火生土，且将土质硬化。</w:t>
            </w:r>
          </w:p>
        </w:tc>
      </w:tr>
      <w:tr w:rsidR="00182B1D" w:rsidRPr="003A1FE0" w14:paraId="4A082B84" w14:textId="77777777" w:rsidTr="007A59F8">
        <w:trPr>
          <w:tblCellSpacing w:w="15" w:type="dxa"/>
        </w:trPr>
        <w:tc>
          <w:tcPr>
            <w:tcW w:w="1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E402F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rPr>
                <w:b/>
                <w:bCs/>
              </w:rPr>
              <w:t xml:space="preserve">火 </w:t>
            </w:r>
            <w:r>
              <w:rPr>
                <w:rFonts w:hint="eastAsia"/>
                <w:b/>
                <w:bCs/>
              </w:rPr>
              <w:t>与</w:t>
            </w:r>
            <w:r w:rsidRPr="003A1FE0">
              <w:rPr>
                <w:b/>
                <w:bCs/>
              </w:rPr>
              <w:t xml:space="preserve"> 木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11D20" w14:textId="77777777" w:rsidR="00182B1D" w:rsidRPr="003A1FE0" w:rsidRDefault="00182B1D" w:rsidP="007A59F8">
            <w:pPr>
              <w:ind w:left="360"/>
              <w:rPr>
                <w:rFonts w:hint="eastAsia"/>
              </w:rPr>
            </w:pPr>
            <w:r w:rsidRPr="003A1FE0">
              <w:rPr>
                <w:b/>
                <w:bCs/>
              </w:rPr>
              <w:t>焚烬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71B23" w14:textId="77777777" w:rsidR="00182B1D" w:rsidRPr="003A1FE0" w:rsidRDefault="00182B1D" w:rsidP="007A59F8">
            <w:pPr>
              <w:rPr>
                <w:rFonts w:hint="eastAsia"/>
              </w:rPr>
            </w:pPr>
            <w:r>
              <w:rPr>
                <w:rFonts w:hint="eastAsia"/>
              </w:rPr>
              <w:t>本次火元素伤害翻倍。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8BE45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t>木生火，引火自焚。</w:t>
            </w:r>
          </w:p>
        </w:tc>
      </w:tr>
      <w:tr w:rsidR="00182B1D" w:rsidRPr="003A1FE0" w14:paraId="2C417002" w14:textId="77777777" w:rsidTr="007A59F8">
        <w:trPr>
          <w:tblCellSpacing w:w="15" w:type="dxa"/>
        </w:trPr>
        <w:tc>
          <w:tcPr>
            <w:tcW w:w="14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A479D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rPr>
                <w:b/>
                <w:bCs/>
              </w:rPr>
              <w:t xml:space="preserve">火 </w:t>
            </w:r>
            <w:r>
              <w:rPr>
                <w:rFonts w:hint="eastAsia"/>
                <w:b/>
                <w:bCs/>
              </w:rPr>
              <w:t>与</w:t>
            </w:r>
            <w:r w:rsidRPr="003A1FE0">
              <w:rPr>
                <w:b/>
                <w:bCs/>
              </w:rPr>
              <w:t xml:space="preserve"> 金</w:t>
            </w:r>
          </w:p>
        </w:tc>
        <w:tc>
          <w:tcPr>
            <w:tcW w:w="1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A11A7" w14:textId="77777777" w:rsidR="00182B1D" w:rsidRPr="003A1FE0" w:rsidRDefault="00182B1D" w:rsidP="007A59F8">
            <w:pPr>
              <w:ind w:left="360"/>
              <w:rPr>
                <w:rFonts w:hint="eastAsia"/>
              </w:rPr>
            </w:pPr>
            <w:r w:rsidRPr="003A1FE0">
              <w:rPr>
                <w:b/>
                <w:bCs/>
              </w:rPr>
              <w:t>熔炼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3EF4F" w14:textId="77777777" w:rsidR="00182B1D" w:rsidRPr="003A1FE0" w:rsidRDefault="00182B1D" w:rsidP="007A59F8">
            <w:pPr>
              <w:rPr>
                <w:rFonts w:hint="eastAsia"/>
              </w:rPr>
            </w:pPr>
            <w:r>
              <w:rPr>
                <w:rFonts w:hint="eastAsia"/>
              </w:rPr>
              <w:t>如果目标有护盾，则破除目标的护盾，再结算伤害。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09A05" w14:textId="77777777" w:rsidR="00182B1D" w:rsidRPr="003A1FE0" w:rsidRDefault="00182B1D" w:rsidP="007A59F8">
            <w:pPr>
              <w:rPr>
                <w:rFonts w:hint="eastAsia"/>
              </w:rPr>
            </w:pPr>
            <w:r w:rsidRPr="003A1FE0">
              <w:t>火克金，使其软化。</w:t>
            </w:r>
          </w:p>
        </w:tc>
      </w:tr>
    </w:tbl>
    <w:p w14:paraId="6572CD6C" w14:textId="77777777" w:rsidR="00182B1D" w:rsidRDefault="00182B1D" w:rsidP="00182B1D">
      <w:pPr>
        <w:rPr>
          <w:rFonts w:hint="eastAsia"/>
        </w:rPr>
      </w:pPr>
    </w:p>
    <w:p w14:paraId="003FA5A2" w14:textId="05B6B4DD" w:rsidR="00182B1D" w:rsidRPr="003A1FE0" w:rsidRDefault="00182B1D" w:rsidP="00182B1D">
      <w:pPr>
        <w:rPr>
          <w:rFonts w:hint="eastAsia"/>
          <w:b/>
          <w:bCs/>
        </w:rPr>
      </w:pPr>
      <w:r w:rsidRPr="003A1FE0">
        <w:rPr>
          <w:b/>
          <w:bCs/>
        </w:rPr>
        <w:t>2. 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949"/>
        <w:gridCol w:w="4342"/>
        <w:gridCol w:w="2035"/>
      </w:tblGrid>
      <w:tr w:rsidR="00182B1D" w:rsidRPr="003A1FE0" w14:paraId="5AA15706" w14:textId="77777777" w:rsidTr="007A59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1D72C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触发组合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889FA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反应名称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21FA0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效果描述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414DD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核心逻辑</w:t>
            </w:r>
          </w:p>
        </w:tc>
      </w:tr>
      <w:tr w:rsidR="00182B1D" w:rsidRPr="003A1FE0" w14:paraId="1BBE7490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45B04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 xml:space="preserve">水 </w:t>
            </w:r>
            <w:r>
              <w:rPr>
                <w:rFonts w:hint="eastAsia"/>
                <w:b/>
                <w:bCs/>
              </w:rPr>
              <w:t>与</w:t>
            </w:r>
            <w:r w:rsidRPr="003A1FE0">
              <w:rPr>
                <w:b/>
                <w:bCs/>
              </w:rPr>
              <w:t xml:space="preserve"> 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4A07D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润泽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DB4F4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主控</w:t>
            </w:r>
            <w:r w:rsidRPr="003A1FE0">
              <w:rPr>
                <w:b/>
                <w:bCs/>
              </w:rPr>
              <w:t>随机</w:t>
            </w:r>
            <w:r>
              <w:rPr>
                <w:rFonts w:hint="eastAsia"/>
                <w:b/>
                <w:bCs/>
              </w:rPr>
              <w:t>获得</w:t>
            </w:r>
            <w:r w:rsidRPr="003A1FE0"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2</w:t>
            </w:r>
            <w:r w:rsidRPr="003A1FE0">
              <w:rPr>
                <w:b/>
                <w:bCs/>
              </w:rPr>
              <w:t xml:space="preserve"> 单位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3A1FE0">
              <w:rPr>
                <w:b/>
                <w:bCs/>
              </w:rPr>
              <w:t>非水元素。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3AA70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水生木，资源生长。</w:t>
            </w:r>
          </w:p>
        </w:tc>
      </w:tr>
      <w:tr w:rsidR="00182B1D" w:rsidRPr="003A1FE0" w14:paraId="6CF68D5A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A8509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水</w:t>
            </w:r>
            <w:r>
              <w:rPr>
                <w:rFonts w:hint="eastAsia"/>
                <w:b/>
                <w:bCs/>
              </w:rPr>
              <w:t>与</w:t>
            </w:r>
            <w:r w:rsidRPr="003A1FE0">
              <w:rPr>
                <w:b/>
                <w:bCs/>
              </w:rPr>
              <w:t>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EAA7A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熄灭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EB5B5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为目标赋予“虚弱”（造成伤害x0.75）2回合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D9ABF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水克火。</w:t>
            </w:r>
          </w:p>
        </w:tc>
      </w:tr>
      <w:tr w:rsidR="00182B1D" w:rsidRPr="003A1FE0" w14:paraId="24EC4945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9B6DF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水</w:t>
            </w:r>
            <w:r>
              <w:rPr>
                <w:rFonts w:hint="eastAsia"/>
                <w:b/>
                <w:bCs/>
              </w:rPr>
              <w:t>与</w:t>
            </w:r>
            <w:r w:rsidRPr="003A1FE0">
              <w:rPr>
                <w:b/>
                <w:bCs/>
              </w:rPr>
              <w:t>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9688C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泥沼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C8D09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为目标赋予“减速”（获得护盾量x0.5）2回合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B8BBB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水入土成泥。</w:t>
            </w:r>
          </w:p>
        </w:tc>
      </w:tr>
      <w:tr w:rsidR="00182B1D" w:rsidRPr="003A1FE0" w14:paraId="27B8182A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3A8B9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水</w:t>
            </w:r>
            <w:r>
              <w:rPr>
                <w:rFonts w:hint="eastAsia"/>
                <w:b/>
                <w:bCs/>
              </w:rPr>
              <w:t>与</w:t>
            </w:r>
            <w:r w:rsidRPr="003A1FE0">
              <w:rPr>
                <w:b/>
                <w:bCs/>
              </w:rPr>
              <w:t>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C6DB7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淬火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9DB45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触发该反应的卡牌可以在本回合内再次“激活”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DE572" w14:textId="77777777" w:rsidR="00182B1D" w:rsidRPr="003A1FE0" w:rsidRDefault="00182B1D" w:rsidP="007A59F8">
            <w:pPr>
              <w:rPr>
                <w:rFonts w:hint="eastAsia"/>
                <w:b/>
                <w:bCs/>
              </w:rPr>
            </w:pPr>
            <w:r w:rsidRPr="003A1FE0">
              <w:rPr>
                <w:b/>
                <w:bCs/>
              </w:rPr>
              <w:t>金水相涵。</w:t>
            </w:r>
          </w:p>
        </w:tc>
      </w:tr>
    </w:tbl>
    <w:p w14:paraId="5C83BD40" w14:textId="77777777" w:rsidR="00182B1D" w:rsidRDefault="00182B1D" w:rsidP="00182B1D">
      <w:pPr>
        <w:rPr>
          <w:rFonts w:hint="eastAsia"/>
        </w:rPr>
      </w:pPr>
    </w:p>
    <w:p w14:paraId="450030B8" w14:textId="77777777" w:rsidR="00182B1D" w:rsidRPr="00534724" w:rsidRDefault="00182B1D" w:rsidP="00182B1D">
      <w:pPr>
        <w:rPr>
          <w:rFonts w:hint="eastAsia"/>
          <w:b/>
          <w:bCs/>
        </w:rPr>
      </w:pPr>
      <w:r w:rsidRPr="00534724">
        <w:rPr>
          <w:b/>
          <w:bCs/>
        </w:rPr>
        <w:t>3. 木 (Wood) - 生长与回转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945"/>
        <w:gridCol w:w="3929"/>
        <w:gridCol w:w="2455"/>
      </w:tblGrid>
      <w:tr w:rsidR="00182B1D" w:rsidRPr="00534724" w14:paraId="4CE1EE0B" w14:textId="77777777" w:rsidTr="007A59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9CEF9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触发组合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5EEEA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反应名称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5349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效果描述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6EDE9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核心逻辑</w:t>
            </w:r>
          </w:p>
        </w:tc>
      </w:tr>
      <w:tr w:rsidR="00182B1D" w:rsidRPr="00534724" w14:paraId="6FACD320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5F324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 xml:space="preserve">木 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 xml:space="preserve"> 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D6912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添柴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4ABD6" w14:textId="77777777" w:rsidR="00182B1D" w:rsidRPr="00534724" w:rsidRDefault="00182B1D" w:rsidP="007A59F8">
            <w:pPr>
              <w:rPr>
                <w:rFonts w:hint="eastAsia"/>
              </w:rPr>
            </w:pPr>
            <w:r>
              <w:rPr>
                <w:rFonts w:hint="eastAsia"/>
              </w:rPr>
              <w:t>主控获得3点火元素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0F17C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木生火，助燃。</w:t>
            </w:r>
          </w:p>
        </w:tc>
      </w:tr>
      <w:tr w:rsidR="00182B1D" w:rsidRPr="00534724" w14:paraId="6B958A8A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C627C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木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B00F2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破土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00BD9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无视目标护盾，直接造成</w:t>
            </w:r>
            <w:r>
              <w:rPr>
                <w:rFonts w:hint="eastAsia"/>
              </w:rPr>
              <w:t>5木元素伤</w:t>
            </w:r>
            <w:r>
              <w:rPr>
                <w:rFonts w:hint="eastAsia"/>
              </w:rPr>
              <w:lastRenderedPageBreak/>
              <w:t>害</w:t>
            </w:r>
            <w:r w:rsidRPr="00534724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345B1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lastRenderedPageBreak/>
              <w:t>木克土（根系穿透）。</w:t>
            </w:r>
          </w:p>
        </w:tc>
      </w:tr>
      <w:tr w:rsidR="00182B1D" w:rsidRPr="00534724" w14:paraId="303CBB8F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0B80E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木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1EEE4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吸纳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679B1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 xml:space="preserve">从目标处偷取 </w:t>
            </w:r>
            <w:r>
              <w:rPr>
                <w:rFonts w:hint="eastAsia"/>
              </w:rPr>
              <w:t>1</w:t>
            </w:r>
            <w:r w:rsidRPr="00534724">
              <w:t xml:space="preserve"> 点以太。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76579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木吸水，转化为生命力。</w:t>
            </w:r>
          </w:p>
        </w:tc>
      </w:tr>
      <w:tr w:rsidR="00182B1D" w:rsidRPr="00534724" w14:paraId="09C73A70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4264E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木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E5182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坚韧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9B388" w14:textId="77777777" w:rsidR="00182B1D" w:rsidRPr="00534724" w:rsidRDefault="00182B1D" w:rsidP="007A59F8">
            <w:pPr>
              <w:rPr>
                <w:rFonts w:hint="eastAsia"/>
              </w:rPr>
            </w:pPr>
            <w:r>
              <w:rPr>
                <w:rFonts w:hint="eastAsia"/>
              </w:rPr>
              <w:t>主控</w:t>
            </w:r>
            <w:r w:rsidRPr="00534724">
              <w:t xml:space="preserve">获得“反震”（受击时回敬 </w:t>
            </w:r>
            <w:r>
              <w:rPr>
                <w:rFonts w:hint="eastAsia"/>
              </w:rPr>
              <w:t>3</w:t>
            </w:r>
            <w:r w:rsidRPr="00534724">
              <w:t xml:space="preserve"> 伤）。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930F0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木遇金而受形。</w:t>
            </w:r>
          </w:p>
        </w:tc>
      </w:tr>
    </w:tbl>
    <w:p w14:paraId="3B198699" w14:textId="77777777" w:rsidR="00182B1D" w:rsidRDefault="00182B1D" w:rsidP="00182B1D">
      <w:pPr>
        <w:rPr>
          <w:rFonts w:hint="eastAsia"/>
          <w:b/>
          <w:bCs/>
        </w:rPr>
      </w:pPr>
    </w:p>
    <w:p w14:paraId="5D4D5FFD" w14:textId="77777777" w:rsidR="00182B1D" w:rsidRPr="00534724" w:rsidRDefault="00182B1D" w:rsidP="00182B1D">
      <w:pPr>
        <w:rPr>
          <w:rFonts w:hint="eastAsia"/>
          <w:b/>
          <w:bCs/>
        </w:rPr>
      </w:pPr>
      <w:r w:rsidRPr="00534724">
        <w:rPr>
          <w:b/>
          <w:bCs/>
        </w:rPr>
        <w:t>4. 金 (Metal) - 创造与锋芒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893"/>
        <w:gridCol w:w="4863"/>
        <w:gridCol w:w="1626"/>
      </w:tblGrid>
      <w:tr w:rsidR="00182B1D" w:rsidRPr="00534724" w14:paraId="67BCA4A3" w14:textId="77777777" w:rsidTr="007A59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66E4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触发组合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2DF1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反应名称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F4CCB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效果描述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1E436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核心逻辑</w:t>
            </w:r>
          </w:p>
        </w:tc>
      </w:tr>
      <w:tr w:rsidR="00182B1D" w:rsidRPr="00534724" w14:paraId="13B03561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4E3D2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金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4CAA1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涌泉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E4612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激活后，立即补充 2 单位水元素。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31A99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金生水。</w:t>
            </w:r>
          </w:p>
        </w:tc>
      </w:tr>
      <w:tr w:rsidR="00182B1D" w:rsidRPr="00534724" w14:paraId="2F82510B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C7CE3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金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00894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伐断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5CFC3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施加</w:t>
            </w:r>
            <w:r w:rsidRPr="00534724">
              <w:rPr>
                <w:b/>
                <w:bCs/>
              </w:rPr>
              <w:t>流血</w:t>
            </w:r>
            <w:r w:rsidRPr="00534724">
              <w:t>效果（动作时扣血），持续 2 回合。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035F2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金克木（利器）。</w:t>
            </w:r>
          </w:p>
        </w:tc>
      </w:tr>
      <w:tr w:rsidR="00182B1D" w:rsidRPr="00534724" w14:paraId="3DB795CD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BDB74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金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EBD6C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合金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58843" w14:textId="77777777" w:rsidR="00182B1D" w:rsidRPr="00534724" w:rsidRDefault="00182B1D" w:rsidP="007A59F8">
            <w:pPr>
              <w:rPr>
                <w:rFonts w:hint="eastAsia"/>
              </w:rPr>
            </w:pPr>
            <w:r>
              <w:rPr>
                <w:rFonts w:hint="eastAsia"/>
              </w:rPr>
              <w:t>主控</w:t>
            </w:r>
            <w:r w:rsidRPr="00534724">
              <w:t>获得</w:t>
            </w:r>
            <w:r>
              <w:rPr>
                <w:rFonts w:hint="eastAsia"/>
              </w:rPr>
              <w:t>“合金“，提供</w:t>
            </w:r>
            <w:r w:rsidRPr="00534724">
              <w:t xml:space="preserve"> 1 点减伤，直到本次对局结束。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95CBC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土中藏金。</w:t>
            </w:r>
          </w:p>
        </w:tc>
      </w:tr>
      <w:tr w:rsidR="00182B1D" w:rsidRPr="00534724" w14:paraId="5391923E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ABCE7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金</w:t>
            </w:r>
            <w:r>
              <w:rPr>
                <w:rFonts w:hint="eastAsia"/>
                <w:b/>
                <w:bCs/>
              </w:rPr>
              <w:t>与与</w:t>
            </w:r>
            <w:r w:rsidRPr="00534724">
              <w:rPr>
                <w:b/>
                <w:bCs/>
              </w:rPr>
              <w:t>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DC52F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过载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258B1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随机激活一个当前未激活的副槽卡牌。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1561E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真金不怕火炼。</w:t>
            </w:r>
          </w:p>
        </w:tc>
      </w:tr>
    </w:tbl>
    <w:p w14:paraId="12A42A18" w14:textId="77777777" w:rsidR="00182B1D" w:rsidRDefault="00182B1D" w:rsidP="00182B1D">
      <w:pPr>
        <w:rPr>
          <w:rFonts w:hint="eastAsia"/>
          <w:b/>
          <w:bCs/>
        </w:rPr>
      </w:pPr>
    </w:p>
    <w:p w14:paraId="3EEF9ED4" w14:textId="77777777" w:rsidR="00182B1D" w:rsidRPr="00534724" w:rsidRDefault="00182B1D" w:rsidP="00182B1D">
      <w:pPr>
        <w:rPr>
          <w:rFonts w:hint="eastAsia"/>
          <w:b/>
          <w:bCs/>
        </w:rPr>
      </w:pPr>
      <w:r w:rsidRPr="00534724">
        <w:rPr>
          <w:b/>
          <w:bCs/>
        </w:rPr>
        <w:t>5. 土 (Earth) - 守护与沉淀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231"/>
        <w:gridCol w:w="4054"/>
        <w:gridCol w:w="2101"/>
      </w:tblGrid>
      <w:tr w:rsidR="00182B1D" w:rsidRPr="00534724" w14:paraId="2E395686" w14:textId="77777777" w:rsidTr="007A59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D0921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触发组合</w:t>
            </w:r>
          </w:p>
        </w:tc>
        <w:tc>
          <w:tcPr>
            <w:tcW w:w="1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3EFDC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反应名称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59F98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效果描述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84770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核心逻辑</w:t>
            </w:r>
          </w:p>
        </w:tc>
      </w:tr>
      <w:tr w:rsidR="00182B1D" w:rsidRPr="00534724" w14:paraId="3B1542B5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92D6A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土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金</w:t>
            </w:r>
          </w:p>
        </w:tc>
        <w:tc>
          <w:tcPr>
            <w:tcW w:w="1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03A70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埋藏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A8FD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 xml:space="preserve">下次在“车间”节点打造装备时，消耗减少 </w:t>
            </w:r>
            <w:r>
              <w:rPr>
                <w:rFonts w:hint="eastAsia"/>
              </w:rPr>
              <w:t>2</w:t>
            </w:r>
            <w:r w:rsidRPr="00534724">
              <w:t xml:space="preserve"> 点金元素。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5C4A2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土生金，矿藏。</w:t>
            </w:r>
          </w:p>
        </w:tc>
      </w:tr>
      <w:tr w:rsidR="00182B1D" w:rsidRPr="00534724" w14:paraId="5BBC9F52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CFB03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土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水</w:t>
            </w:r>
          </w:p>
        </w:tc>
        <w:tc>
          <w:tcPr>
            <w:tcW w:w="1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67316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阻截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9FA65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禁锢</w:t>
            </w:r>
            <w:r w:rsidRPr="00534724">
              <w:t>目标，</w:t>
            </w:r>
            <w:r>
              <w:rPr>
                <w:rFonts w:hint="eastAsia"/>
              </w:rPr>
              <w:t>若其行动是攻击则推迟到下回合。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7C1A5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土克水（堤坝）。</w:t>
            </w:r>
          </w:p>
        </w:tc>
      </w:tr>
      <w:tr w:rsidR="00182B1D" w:rsidRPr="00534724" w14:paraId="67BB98F5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8F875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土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火</w:t>
            </w:r>
          </w:p>
        </w:tc>
        <w:tc>
          <w:tcPr>
            <w:tcW w:w="1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0A162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余烬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BF044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本回合</w:t>
            </w:r>
            <w:r>
              <w:rPr>
                <w:rFonts w:hint="eastAsia"/>
              </w:rPr>
              <w:t>每</w:t>
            </w:r>
            <w:r w:rsidRPr="00534724">
              <w:t>受到伤害</w:t>
            </w:r>
            <w:r>
              <w:rPr>
                <w:rFonts w:hint="eastAsia"/>
              </w:rPr>
              <w:t>一次</w:t>
            </w:r>
            <w:r w:rsidRPr="00534724">
              <w:t>，则返还</w:t>
            </w:r>
            <w:r>
              <w:rPr>
                <w:rFonts w:hint="eastAsia"/>
              </w:rPr>
              <w:t>主控</w:t>
            </w:r>
            <w:r w:rsidRPr="00534724">
              <w:t xml:space="preserve"> 1 火元素。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D1501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火落入土中存温。</w:t>
            </w:r>
          </w:p>
        </w:tc>
      </w:tr>
      <w:tr w:rsidR="00182B1D" w:rsidRPr="00534724" w14:paraId="59D9A26F" w14:textId="77777777" w:rsidTr="007A59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7E7CA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lastRenderedPageBreak/>
              <w:t>土</w:t>
            </w:r>
            <w:r>
              <w:rPr>
                <w:rFonts w:hint="eastAsia"/>
                <w:b/>
                <w:bCs/>
              </w:rPr>
              <w:t>与</w:t>
            </w:r>
            <w:r w:rsidRPr="00534724">
              <w:rPr>
                <w:b/>
                <w:bCs/>
              </w:rPr>
              <w:t>木</w:t>
            </w:r>
          </w:p>
        </w:tc>
        <w:tc>
          <w:tcPr>
            <w:tcW w:w="12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402BB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rPr>
                <w:b/>
                <w:bCs/>
              </w:rPr>
              <w:t>固本</w:t>
            </w:r>
          </w:p>
        </w:tc>
        <w:tc>
          <w:tcPr>
            <w:tcW w:w="40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98B4F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恢复 4 点生命值。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24B90" w14:textId="77777777" w:rsidR="00182B1D" w:rsidRPr="00534724" w:rsidRDefault="00182B1D" w:rsidP="007A59F8">
            <w:pPr>
              <w:rPr>
                <w:rFonts w:hint="eastAsia"/>
              </w:rPr>
            </w:pPr>
            <w:r w:rsidRPr="00534724">
              <w:t>木扎根于土获得养分。</w:t>
            </w:r>
          </w:p>
        </w:tc>
      </w:tr>
    </w:tbl>
    <w:p w14:paraId="2A55DD91" w14:textId="77777777" w:rsidR="00115F96" w:rsidRPr="00182B1D" w:rsidRDefault="00115F96">
      <w:pPr>
        <w:rPr>
          <w:rFonts w:hint="eastAsia"/>
        </w:rPr>
      </w:pPr>
    </w:p>
    <w:sectPr w:rsidR="00115F96" w:rsidRPr="00182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BF78" w14:textId="77777777" w:rsidR="00CE443A" w:rsidRDefault="00CE443A" w:rsidP="00182B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DDE1C7" w14:textId="77777777" w:rsidR="00CE443A" w:rsidRDefault="00CE443A" w:rsidP="00182B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FA093" w14:textId="77777777" w:rsidR="00CE443A" w:rsidRDefault="00CE443A" w:rsidP="00182B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FA57EB" w14:textId="77777777" w:rsidR="00CE443A" w:rsidRDefault="00CE443A" w:rsidP="00182B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183"/>
    <w:multiLevelType w:val="multilevel"/>
    <w:tmpl w:val="26A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C71ED"/>
    <w:multiLevelType w:val="multilevel"/>
    <w:tmpl w:val="E0EA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B1680"/>
    <w:multiLevelType w:val="multilevel"/>
    <w:tmpl w:val="9DC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11939">
    <w:abstractNumId w:val="0"/>
  </w:num>
  <w:num w:numId="2" w16cid:durableId="1221791706">
    <w:abstractNumId w:val="1"/>
  </w:num>
  <w:num w:numId="3" w16cid:durableId="919751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DF"/>
    <w:rsid w:val="00115F96"/>
    <w:rsid w:val="00182B1D"/>
    <w:rsid w:val="00211CDF"/>
    <w:rsid w:val="003948F1"/>
    <w:rsid w:val="0046001A"/>
    <w:rsid w:val="004F2225"/>
    <w:rsid w:val="00585387"/>
    <w:rsid w:val="0073331B"/>
    <w:rsid w:val="00885674"/>
    <w:rsid w:val="00CE443A"/>
    <w:rsid w:val="00DB254C"/>
    <w:rsid w:val="00DE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F665D"/>
  <w15:chartTrackingRefBased/>
  <w15:docId w15:val="{D03AE72E-0C5D-425F-BBEE-9017FD4E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B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1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C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C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C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C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C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C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1C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1C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1C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1C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1C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1C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1C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1C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C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1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1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C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1C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C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2B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2B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2B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2B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833</Words>
  <Characters>860</Characters>
  <Application>Microsoft Office Word</Application>
  <DocSecurity>0</DocSecurity>
  <Lines>143</Lines>
  <Paragraphs>188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禹辰 邵</dc:creator>
  <cp:keywords/>
  <dc:description/>
  <cp:lastModifiedBy>禹辰 邵</cp:lastModifiedBy>
  <cp:revision>3</cp:revision>
  <dcterms:created xsi:type="dcterms:W3CDTF">2026-05-12T11:12:00Z</dcterms:created>
  <dcterms:modified xsi:type="dcterms:W3CDTF">2026-05-12T12:12:00Z</dcterms:modified>
</cp:coreProperties>
</file>