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A162" w14:textId="77777777" w:rsidR="00F7796B" w:rsidRDefault="00F7796B" w:rsidP="00F7796B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装备示例：</w:t>
      </w:r>
    </w:p>
    <w:p w14:paraId="03AB0DA3" w14:textId="77777777" w:rsidR="00F7796B" w:rsidRDefault="00F7796B" w:rsidP="00F7796B">
      <w:pPr>
        <w:ind w:left="360"/>
        <w:rPr>
          <w:rFonts w:hint="eastAsia"/>
        </w:rPr>
      </w:pPr>
      <w:r>
        <w:rPr>
          <w:rFonts w:hint="eastAsia"/>
          <w:b/>
          <w:bCs/>
        </w:rPr>
        <w:t>小刀（金）：（在车间</w:t>
      </w:r>
      <w:r w:rsidRPr="0084537E">
        <w:rPr>
          <w:rFonts w:hint="eastAsia"/>
        </w:rPr>
        <w:t>消耗17点金元素</w:t>
      </w:r>
      <w:r>
        <w:rPr>
          <w:rFonts w:hint="eastAsia"/>
        </w:rPr>
        <w:t>制作）本局游戏所有卡</w:t>
      </w:r>
      <w:proofErr w:type="gramStart"/>
      <w:r>
        <w:rPr>
          <w:rFonts w:hint="eastAsia"/>
        </w:rPr>
        <w:t>牌最终</w:t>
      </w:r>
      <w:proofErr w:type="gramEnd"/>
      <w:r>
        <w:rPr>
          <w:rFonts w:hint="eastAsia"/>
        </w:rPr>
        <w:t>伤害提升3点。</w:t>
      </w:r>
    </w:p>
    <w:p w14:paraId="5436E24E" w14:textId="77777777" w:rsidR="00F7796B" w:rsidRDefault="00F7796B" w:rsidP="00F7796B">
      <w:pPr>
        <w:ind w:left="360"/>
        <w:rPr>
          <w:rFonts w:hint="eastAsia"/>
        </w:rPr>
      </w:pPr>
      <w:r>
        <w:rPr>
          <w:rFonts w:hint="eastAsia"/>
          <w:b/>
          <w:bCs/>
        </w:rPr>
        <w:t>藤甲（木）：（在车间</w:t>
      </w:r>
      <w:r w:rsidRPr="0084537E">
        <w:rPr>
          <w:rFonts w:hint="eastAsia"/>
        </w:rPr>
        <w:t>消耗1</w:t>
      </w:r>
      <w:r>
        <w:rPr>
          <w:rFonts w:hint="eastAsia"/>
        </w:rPr>
        <w:t>5</w:t>
      </w:r>
      <w:r w:rsidRPr="0084537E">
        <w:rPr>
          <w:rFonts w:hint="eastAsia"/>
        </w:rPr>
        <w:t>点金元素</w:t>
      </w:r>
      <w:r>
        <w:rPr>
          <w:rFonts w:hint="eastAsia"/>
        </w:rPr>
        <w:t>与2点木元素制作）本局游戏你受到的火伤提高4点，其余属性伤害减少4点。</w:t>
      </w:r>
    </w:p>
    <w:p w14:paraId="18243B1A" w14:textId="77777777" w:rsidR="00115F96" w:rsidRPr="00F7796B" w:rsidRDefault="00115F96">
      <w:pPr>
        <w:rPr>
          <w:rFonts w:hint="eastAsia"/>
        </w:rPr>
      </w:pPr>
    </w:p>
    <w:sectPr w:rsidR="00115F96" w:rsidRPr="00F77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36561" w14:textId="77777777" w:rsidR="008E23A3" w:rsidRDefault="008E23A3" w:rsidP="00F779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9DD0BA" w14:textId="77777777" w:rsidR="008E23A3" w:rsidRDefault="008E23A3" w:rsidP="00F779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383DE" w14:textId="77777777" w:rsidR="008E23A3" w:rsidRDefault="008E23A3" w:rsidP="00F779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2FAB6D" w14:textId="77777777" w:rsidR="008E23A3" w:rsidRDefault="008E23A3" w:rsidP="00F779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D9"/>
    <w:rsid w:val="00115F96"/>
    <w:rsid w:val="0046001A"/>
    <w:rsid w:val="004F2225"/>
    <w:rsid w:val="008E23A3"/>
    <w:rsid w:val="00DB254C"/>
    <w:rsid w:val="00DE07BE"/>
    <w:rsid w:val="00F7796B"/>
    <w:rsid w:val="00FB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3034D5-318F-4D8D-8A45-B27A4C28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96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1F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F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F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F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F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F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F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F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F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F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F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F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F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F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F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F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F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F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F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F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F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79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79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79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79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51</Characters>
  <Application>Microsoft Office Word</Application>
  <DocSecurity>0</DocSecurity>
  <Lines>2</Lines>
  <Paragraphs>2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禹辰 邵</dc:creator>
  <cp:keywords/>
  <dc:description/>
  <cp:lastModifiedBy>禹辰 邵</cp:lastModifiedBy>
  <cp:revision>2</cp:revision>
  <dcterms:created xsi:type="dcterms:W3CDTF">2026-05-12T11:16:00Z</dcterms:created>
  <dcterms:modified xsi:type="dcterms:W3CDTF">2026-05-12T11:16:00Z</dcterms:modified>
</cp:coreProperties>
</file>