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44B2" w14:textId="77777777" w:rsidR="007B1439" w:rsidRPr="007B1439" w:rsidRDefault="007B1439" w:rsidP="007B143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Executive Summary</w:t>
      </w:r>
    </w:p>
    <w:p w14:paraId="6BB137E1" w14:textId="77777777" w:rsidR="007B1439" w:rsidRPr="007B1439" w:rsidRDefault="007B1439" w:rsidP="007B143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This report analyzes data from a company that sells products to customers all over the world. The report found that:</w:t>
      </w:r>
    </w:p>
    <w:p w14:paraId="08B99D11" w14:textId="77777777" w:rsidR="007B1439" w:rsidRPr="007B1439" w:rsidRDefault="007B1439" w:rsidP="007B1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company has 89 customers and 9 staff members.</w:t>
      </w:r>
    </w:p>
    <w:p w14:paraId="53CB3F0F" w14:textId="77777777" w:rsidR="007B1439" w:rsidRPr="007B1439" w:rsidRDefault="007B1439" w:rsidP="007B1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staff is split between the USA (5 staff members) and the UK (4 staff members). The UK staff members also serve customers in Europe.</w:t>
      </w:r>
    </w:p>
    <w:p w14:paraId="373F10E5" w14:textId="77777777" w:rsidR="007B1439" w:rsidRPr="007B1439" w:rsidRDefault="007B1439" w:rsidP="007B1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Customers paid $917,000 for products, but $820,000 were refunded. This means that the company only made $97,000 in net income.</w:t>
      </w:r>
    </w:p>
    <w:p w14:paraId="0977F0FE" w14:textId="77777777" w:rsidR="007B1439" w:rsidRPr="007B1439" w:rsidRDefault="007B1439" w:rsidP="007B1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United Package shipping made the most money from shipping products.</w:t>
      </w:r>
    </w:p>
    <w:p w14:paraId="596504E8" w14:textId="77777777" w:rsidR="007B1439" w:rsidRPr="007B1439" w:rsidRDefault="007B1439" w:rsidP="007B1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Almost all products were refunded to customers. Meat and poultry had the least return, while confections had the most.</w:t>
      </w:r>
    </w:p>
    <w:p w14:paraId="137A20CF" w14:textId="77777777" w:rsidR="007B1439" w:rsidRPr="007B1439" w:rsidRDefault="007B1439" w:rsidP="007B1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Customers like Horst Kloss, Roland Mendel, Jose Pavarotti, and Paula Wilson returned the most products.</w:t>
      </w:r>
    </w:p>
    <w:p w14:paraId="4F496796" w14:textId="77777777" w:rsidR="007B1439" w:rsidRPr="007B1439" w:rsidRDefault="007B1439" w:rsidP="007B1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USA had the most product returns, followed by Germany and Austria.</w:t>
      </w:r>
    </w:p>
    <w:p w14:paraId="4E17BCC8" w14:textId="77777777" w:rsidR="007B1439" w:rsidRPr="007B1439" w:rsidRDefault="007B1439" w:rsidP="007B1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Argentina, Norway, and Poland had the least number of customers.</w:t>
      </w:r>
    </w:p>
    <w:p w14:paraId="7FB235F2" w14:textId="77777777" w:rsidR="007B1439" w:rsidRPr="007B1439" w:rsidRDefault="007B1439" w:rsidP="007B143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There was a small irregularity in the data. Confections and produce had a refund bigger than what was ordered.</w:t>
      </w:r>
    </w:p>
    <w:p w14:paraId="72CC7754" w14:textId="77777777" w:rsidR="007B1439" w:rsidRPr="007B1439" w:rsidRDefault="007B1439" w:rsidP="007B143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Recommendations</w:t>
      </w:r>
    </w:p>
    <w:p w14:paraId="290AB971" w14:textId="77777777" w:rsidR="007B1439" w:rsidRPr="007B1439" w:rsidRDefault="007B1439" w:rsidP="007B143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Based on the findings of this report, the following recommendations are made:</w:t>
      </w:r>
    </w:p>
    <w:p w14:paraId="1B78FB7F" w14:textId="77777777" w:rsidR="007B1439" w:rsidRPr="007B1439" w:rsidRDefault="007B1439" w:rsidP="007B143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company should survey customers to find out why so many products are being returned.</w:t>
      </w:r>
    </w:p>
    <w:p w14:paraId="0B54E9A4" w14:textId="77777777" w:rsidR="007B1439" w:rsidRPr="007B1439" w:rsidRDefault="007B1439" w:rsidP="007B143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company should focus on improving the quality of products like condiments, dairy products, seafood, and confections.</w:t>
      </w:r>
    </w:p>
    <w:p w14:paraId="5393FC63" w14:textId="77777777" w:rsidR="007B1439" w:rsidRPr="007B1439" w:rsidRDefault="007B1439" w:rsidP="007B143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company should target marketing efforts to countries with a high number of customers, such as the USA, Germany, and Austria.</w:t>
      </w:r>
    </w:p>
    <w:p w14:paraId="6F464A90" w14:textId="77777777" w:rsidR="007B1439" w:rsidRPr="007B1439" w:rsidRDefault="007B1439" w:rsidP="007B143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company should investigate the irregularity in the data and take steps to correct it.</w:t>
      </w:r>
    </w:p>
    <w:p w14:paraId="76A76607" w14:textId="77777777" w:rsidR="007B1439" w:rsidRPr="007B1439" w:rsidRDefault="007B1439" w:rsidP="007B143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Conclusion</w:t>
      </w:r>
    </w:p>
    <w:p w14:paraId="0F021428" w14:textId="77777777" w:rsidR="007B1439" w:rsidRPr="007B1439" w:rsidRDefault="007B1439" w:rsidP="007B143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lastRenderedPageBreak/>
        <w:t>This report has provided valuable insights into the company's sales and customer data. The recommendations in this report will help the company improve its sales and customer satisfaction.</w:t>
      </w:r>
    </w:p>
    <w:p w14:paraId="5DCBEE83" w14:textId="77777777" w:rsidR="007B1439" w:rsidRPr="007B1439" w:rsidRDefault="007B1439" w:rsidP="007B143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Behind the Scenes</w:t>
      </w:r>
    </w:p>
    <w:p w14:paraId="738A0954" w14:textId="77777777" w:rsidR="007B1439" w:rsidRPr="007B1439" w:rsidRDefault="007B1439" w:rsidP="007B143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This report was generated using Power BI. Power BI is a business intelligence tool that can be used to analyze data and create reports. The report was created by using the following steps:</w:t>
      </w:r>
    </w:p>
    <w:p w14:paraId="1194D162" w14:textId="77777777" w:rsidR="007B1439" w:rsidRDefault="007B1439" w:rsidP="007B143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data was imported into Power BI.</w:t>
      </w:r>
    </w:p>
    <w:p w14:paraId="29CDFFAB" w14:textId="2C2C32A0" w:rsidR="002204F4" w:rsidRPr="007B1439" w:rsidRDefault="002204F4" w:rsidP="007B143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data from seven tables were merge in Power Query of Power BI.</w:t>
      </w:r>
    </w:p>
    <w:p w14:paraId="15314571" w14:textId="77777777" w:rsidR="007B1439" w:rsidRPr="007B1439" w:rsidRDefault="007B1439" w:rsidP="007B143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data was cleaned and transformed.</w:t>
      </w:r>
    </w:p>
    <w:p w14:paraId="1E41B34E" w14:textId="77777777" w:rsidR="007B1439" w:rsidRPr="007B1439" w:rsidRDefault="007B1439" w:rsidP="007B143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data was analyzed using Power BI's built-in tools.</w:t>
      </w:r>
    </w:p>
    <w:p w14:paraId="5988741A" w14:textId="77777777" w:rsidR="007B1439" w:rsidRPr="007B1439" w:rsidRDefault="007B1439" w:rsidP="007B143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report was created using Power BI's reporting tools.</w:t>
      </w:r>
    </w:p>
    <w:p w14:paraId="6F7AF5AC" w14:textId="4F6327DA" w:rsidR="009C2C72" w:rsidRPr="007B1439" w:rsidRDefault="007B1439" w:rsidP="007B1439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7B1439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The report was created using custom formatting to create different amount columns and a Refunded column.</w:t>
      </w:r>
    </w:p>
    <w:sectPr w:rsidR="009C2C72" w:rsidRPr="007B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D98"/>
    <w:multiLevelType w:val="multilevel"/>
    <w:tmpl w:val="E9A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24835"/>
    <w:multiLevelType w:val="multilevel"/>
    <w:tmpl w:val="BCC2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70030"/>
    <w:multiLevelType w:val="multilevel"/>
    <w:tmpl w:val="A4A8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9184">
    <w:abstractNumId w:val="2"/>
  </w:num>
  <w:num w:numId="2" w16cid:durableId="328559103">
    <w:abstractNumId w:val="0"/>
  </w:num>
  <w:num w:numId="3" w16cid:durableId="48728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15"/>
    <w:rsid w:val="00024B7E"/>
    <w:rsid w:val="001A2171"/>
    <w:rsid w:val="0020311D"/>
    <w:rsid w:val="002204F4"/>
    <w:rsid w:val="002D6DB6"/>
    <w:rsid w:val="004E3E68"/>
    <w:rsid w:val="006E3F15"/>
    <w:rsid w:val="007B1439"/>
    <w:rsid w:val="00901D42"/>
    <w:rsid w:val="009C2C72"/>
    <w:rsid w:val="00AE4B1F"/>
    <w:rsid w:val="00B865ED"/>
    <w:rsid w:val="00BD1AC8"/>
    <w:rsid w:val="00D6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B192"/>
  <w15:chartTrackingRefBased/>
  <w15:docId w15:val="{C1CD56B8-C1F9-4016-BDBF-E5803ED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1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emeafu chigozie</dc:creator>
  <cp:keywords/>
  <dc:description/>
  <cp:lastModifiedBy>emeafu chigozie</cp:lastModifiedBy>
  <cp:revision>5</cp:revision>
  <dcterms:created xsi:type="dcterms:W3CDTF">2023-05-28T09:31:00Z</dcterms:created>
  <dcterms:modified xsi:type="dcterms:W3CDTF">2023-05-29T10:07:00Z</dcterms:modified>
</cp:coreProperties>
</file>