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D2BA" w14:textId="77777777" w:rsidR="0087701B" w:rsidRDefault="0087701B" w:rsidP="00E607CB"/>
    <w:sectPr w:rsidR="0087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85563" w14:textId="77777777" w:rsidR="009F087D" w:rsidRDefault="009F087D" w:rsidP="00D572FC">
      <w:r>
        <w:separator/>
      </w:r>
    </w:p>
  </w:endnote>
  <w:endnote w:type="continuationSeparator" w:id="0">
    <w:p w14:paraId="4D2A7B01" w14:textId="77777777" w:rsidR="009F087D" w:rsidRDefault="009F087D" w:rsidP="00D5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26D6" w14:textId="77777777" w:rsidR="009F087D" w:rsidRDefault="009F087D" w:rsidP="00D572FC">
      <w:r>
        <w:separator/>
      </w:r>
    </w:p>
  </w:footnote>
  <w:footnote w:type="continuationSeparator" w:id="0">
    <w:p w14:paraId="63BE7AFC" w14:textId="77777777" w:rsidR="009F087D" w:rsidRDefault="009F087D" w:rsidP="00D5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6in;height:256.45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A6"/>
    <w:rsid w:val="000663A6"/>
    <w:rsid w:val="000744C3"/>
    <w:rsid w:val="0054672A"/>
    <w:rsid w:val="005B22FC"/>
    <w:rsid w:val="006177F5"/>
    <w:rsid w:val="0087701B"/>
    <w:rsid w:val="008C55CD"/>
    <w:rsid w:val="009F087D"/>
    <w:rsid w:val="00D572FC"/>
    <w:rsid w:val="00E41688"/>
    <w:rsid w:val="00E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A943"/>
  <w15:docId w15:val="{AF67AAB7-3216-42E3-847A-8130A26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55CD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C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C5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C55CD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8C5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项目符号列表"/>
    <w:qFormat/>
    <w:rsid w:val="00D572FC"/>
    <w:pPr>
      <w:numPr>
        <w:numId w:val="1"/>
      </w:numPr>
      <w:spacing w:beforeLines="50" w:before="50" w:afterLines="50" w:after="50"/>
    </w:pPr>
  </w:style>
  <w:style w:type="paragraph" w:styleId="a4">
    <w:name w:val="header"/>
    <w:basedOn w:val="a0"/>
    <w:link w:val="a5"/>
    <w:uiPriority w:val="99"/>
    <w:unhideWhenUsed/>
    <w:rsid w:val="00D57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572F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57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57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TQ-02</dc:creator>
  <cp:lastModifiedBy>261908</cp:lastModifiedBy>
  <cp:revision>5</cp:revision>
  <dcterms:created xsi:type="dcterms:W3CDTF">2015-06-23T13:52:00Z</dcterms:created>
  <dcterms:modified xsi:type="dcterms:W3CDTF">2020-10-31T04:20:00Z</dcterms:modified>
</cp:coreProperties>
</file>