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3CB" w:rsidTr="006B43CB">
        <w:tc>
          <w:tcPr>
            <w:tcW w:w="8522" w:type="dxa"/>
          </w:tcPr>
          <w:p w:rsidR="006B43CB" w:rsidRDefault="006B43CB">
            <w:bookmarkStart w:id="0" w:name="_GoBack"/>
            <w:bookmarkEnd w:id="0"/>
            <w:r w:rsidRPr="006B43CB">
              <w:rPr>
                <w:rFonts w:hint="eastAsia"/>
              </w:rPr>
              <w:t>拉玛左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热里科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乔托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达芬奇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米开朗琪罗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德加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穆布里奇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马雷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菲·马里内蒂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巴拉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莫奈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鲁奥沙赫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亚里士多德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吉</w:t>
            </w:r>
            <w:r w:rsidRPr="00D60CF0">
              <w:rPr>
                <w:rFonts w:hint="eastAsia"/>
              </w:rPr>
              <w:t>.</w:t>
            </w:r>
            <w:r w:rsidRPr="00D60CF0">
              <w:rPr>
                <w:rFonts w:hint="eastAsia"/>
              </w:rPr>
              <w:t>凯普斯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索尼娅·德洛内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C96ED4">
            <w:r w:rsidRPr="00D60CF0">
              <w:rPr>
                <w:rFonts w:hint="eastAsia"/>
              </w:rPr>
              <w:t>瓦萨雷利</w:t>
            </w:r>
          </w:p>
        </w:tc>
      </w:tr>
    </w:tbl>
    <w:p w:rsidR="007E4AF0" w:rsidRDefault="007E4AF0"/>
    <w:sectPr w:rsidR="007E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B"/>
    <w:rsid w:val="005E29C1"/>
    <w:rsid w:val="006B43CB"/>
    <w:rsid w:val="007E4AF0"/>
    <w:rsid w:val="009D1956"/>
    <w:rsid w:val="00B26DB7"/>
    <w:rsid w:val="00C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DDC83-1C39-4863-8D10-09B51CD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5</cp:revision>
  <dcterms:created xsi:type="dcterms:W3CDTF">2016-05-28T10:10:00Z</dcterms:created>
  <dcterms:modified xsi:type="dcterms:W3CDTF">2021-05-19T09:32:00Z</dcterms:modified>
</cp:coreProperties>
</file>