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17B" w:rsidRPr="009E1ED2" w:rsidRDefault="00FA517B" w:rsidP="00FA517B">
      <w:pPr>
        <w:autoSpaceDE w:val="0"/>
        <w:autoSpaceDN w:val="0"/>
        <w:adjustRightInd w:val="0"/>
        <w:jc w:val="both"/>
        <w:rPr>
          <w:b/>
          <w:bCs/>
          <w:iCs/>
        </w:rPr>
      </w:pPr>
      <w:r w:rsidRPr="009E1ED2">
        <w:rPr>
          <w:b/>
          <w:bCs/>
          <w:iCs/>
        </w:rPr>
        <w:t>2. The Project Management and Information Technology Context</w:t>
      </w:r>
    </w:p>
    <w:p w:rsidR="00FA517B" w:rsidRDefault="00FA517B" w:rsidP="00FA517B">
      <w:pPr>
        <w:autoSpaceDE w:val="0"/>
        <w:autoSpaceDN w:val="0"/>
        <w:adjustRightInd w:val="0"/>
        <w:jc w:val="both"/>
        <w:rPr>
          <w:b/>
          <w:bCs/>
          <w:iCs/>
        </w:rPr>
      </w:pPr>
    </w:p>
    <w:p w:rsidR="00FA517B" w:rsidRPr="004A4CC5" w:rsidRDefault="00FA517B" w:rsidP="00FA517B">
      <w:pPr>
        <w:rPr>
          <w:b/>
        </w:rPr>
      </w:pPr>
      <w:r w:rsidRPr="004A4CC5">
        <w:rPr>
          <w:b/>
        </w:rPr>
        <w:t>Week 2 Topics</w:t>
      </w:r>
    </w:p>
    <w:p w:rsidR="00FA517B" w:rsidRPr="000E0744" w:rsidRDefault="00FA517B" w:rsidP="00FA517B">
      <w:pPr>
        <w:pStyle w:val="ListParagraph"/>
        <w:spacing w:line="240" w:lineRule="auto"/>
        <w:ind w:left="0"/>
        <w:rPr>
          <w:rFonts w:ascii="Times New Roman" w:hAnsi="Times New Roman"/>
          <w:sz w:val="24"/>
          <w:szCs w:val="24"/>
        </w:rPr>
      </w:pPr>
      <w:r w:rsidRPr="000E0744">
        <w:rPr>
          <w:rFonts w:ascii="Times New Roman" w:hAnsi="Times New Roman"/>
          <w:sz w:val="24"/>
          <w:szCs w:val="24"/>
        </w:rPr>
        <w:t>-</w:t>
      </w:r>
      <w:r>
        <w:rPr>
          <w:rFonts w:ascii="Times New Roman" w:hAnsi="Times New Roman"/>
          <w:sz w:val="24"/>
          <w:szCs w:val="24"/>
        </w:rPr>
        <w:t xml:space="preserve"> </w:t>
      </w:r>
      <w:r w:rsidRPr="000E0744">
        <w:rPr>
          <w:rFonts w:ascii="Times New Roman" w:hAnsi="Times New Roman"/>
          <w:sz w:val="24"/>
          <w:szCs w:val="24"/>
        </w:rPr>
        <w:t>A systems views of project management.</w:t>
      </w:r>
    </w:p>
    <w:p w:rsidR="00FA517B" w:rsidRPr="000E0744" w:rsidRDefault="00FA517B" w:rsidP="00FA517B">
      <w:pPr>
        <w:pStyle w:val="ListParagraph"/>
        <w:spacing w:line="240" w:lineRule="auto"/>
        <w:ind w:left="0"/>
        <w:rPr>
          <w:rFonts w:ascii="Times New Roman" w:hAnsi="Times New Roman"/>
          <w:sz w:val="24"/>
          <w:szCs w:val="24"/>
        </w:rPr>
      </w:pPr>
      <w:r w:rsidRPr="000E0744">
        <w:rPr>
          <w:rFonts w:ascii="Times New Roman" w:hAnsi="Times New Roman"/>
          <w:sz w:val="24"/>
          <w:szCs w:val="24"/>
        </w:rPr>
        <w:t>- Understanding organizations</w:t>
      </w:r>
    </w:p>
    <w:p w:rsidR="00FA517B" w:rsidRPr="000E0744" w:rsidRDefault="00FA517B" w:rsidP="00FA517B">
      <w:pPr>
        <w:pStyle w:val="ListParagraph"/>
        <w:spacing w:line="240" w:lineRule="auto"/>
        <w:ind w:left="0"/>
        <w:rPr>
          <w:rFonts w:ascii="Times New Roman" w:hAnsi="Times New Roman"/>
          <w:sz w:val="24"/>
          <w:szCs w:val="24"/>
        </w:rPr>
      </w:pPr>
      <w:r w:rsidRPr="000E0744">
        <w:rPr>
          <w:rFonts w:ascii="Times New Roman" w:hAnsi="Times New Roman"/>
          <w:sz w:val="24"/>
          <w:szCs w:val="24"/>
        </w:rPr>
        <w:t>- Stakeholder management</w:t>
      </w:r>
    </w:p>
    <w:p w:rsidR="00FA517B" w:rsidRPr="000E0744" w:rsidRDefault="00FA517B" w:rsidP="00FA517B">
      <w:pPr>
        <w:pStyle w:val="ListParagraph"/>
        <w:spacing w:line="240" w:lineRule="auto"/>
        <w:ind w:left="0"/>
        <w:rPr>
          <w:rFonts w:ascii="Times New Roman" w:hAnsi="Times New Roman"/>
          <w:sz w:val="24"/>
          <w:szCs w:val="24"/>
        </w:rPr>
      </w:pPr>
      <w:r w:rsidRPr="000E0744">
        <w:rPr>
          <w:rFonts w:ascii="Times New Roman" w:hAnsi="Times New Roman"/>
          <w:sz w:val="24"/>
          <w:szCs w:val="24"/>
        </w:rPr>
        <w:t>- Project phases and project life cycle</w:t>
      </w:r>
    </w:p>
    <w:p w:rsidR="00FA517B" w:rsidRPr="000E0744" w:rsidRDefault="00FA517B" w:rsidP="00FA517B">
      <w:pPr>
        <w:pStyle w:val="ListParagraph"/>
        <w:spacing w:line="240" w:lineRule="auto"/>
        <w:ind w:left="0"/>
        <w:rPr>
          <w:rFonts w:ascii="Times New Roman" w:hAnsi="Times New Roman"/>
          <w:sz w:val="24"/>
          <w:szCs w:val="24"/>
        </w:rPr>
      </w:pPr>
      <w:r w:rsidRPr="000E0744">
        <w:rPr>
          <w:rFonts w:ascii="Times New Roman" w:hAnsi="Times New Roman"/>
          <w:sz w:val="24"/>
          <w:szCs w:val="24"/>
        </w:rPr>
        <w:t>- Context of information technology projects.</w:t>
      </w:r>
    </w:p>
    <w:p w:rsidR="00FA517B" w:rsidRPr="009E1ED2" w:rsidRDefault="00FA517B" w:rsidP="00FA517B">
      <w:pPr>
        <w:autoSpaceDE w:val="0"/>
        <w:autoSpaceDN w:val="0"/>
        <w:adjustRightInd w:val="0"/>
        <w:jc w:val="both"/>
        <w:rPr>
          <w:b/>
          <w:bCs/>
          <w:iCs/>
        </w:rPr>
      </w:pPr>
    </w:p>
    <w:p w:rsidR="00FA517B" w:rsidRPr="009E1ED2" w:rsidRDefault="00FA517B" w:rsidP="00FA517B">
      <w:pPr>
        <w:autoSpaceDE w:val="0"/>
        <w:autoSpaceDN w:val="0"/>
        <w:adjustRightInd w:val="0"/>
        <w:jc w:val="both"/>
        <w:rPr>
          <w:b/>
        </w:rPr>
      </w:pPr>
      <w:r w:rsidRPr="009E1ED2">
        <w:rPr>
          <w:b/>
        </w:rPr>
        <w:t>Objectives:</w:t>
      </w:r>
    </w:p>
    <w:p w:rsidR="00FA517B" w:rsidRPr="009E1ED2" w:rsidRDefault="00FA517B" w:rsidP="00FA517B">
      <w:pPr>
        <w:autoSpaceDE w:val="0"/>
        <w:autoSpaceDN w:val="0"/>
        <w:adjustRightInd w:val="0"/>
        <w:jc w:val="both"/>
        <w:rPr>
          <w:iCs/>
        </w:rPr>
      </w:pPr>
      <w:r w:rsidRPr="009E1ED2">
        <w:rPr>
          <w:iCs/>
        </w:rPr>
        <w:t>After reading this chapter; you will be able to:</w:t>
      </w:r>
    </w:p>
    <w:p w:rsidR="00FA517B" w:rsidRPr="009E1ED2" w:rsidRDefault="00FA517B" w:rsidP="00FA517B">
      <w:pPr>
        <w:numPr>
          <w:ilvl w:val="0"/>
          <w:numId w:val="3"/>
        </w:numPr>
        <w:autoSpaceDE w:val="0"/>
        <w:autoSpaceDN w:val="0"/>
        <w:adjustRightInd w:val="0"/>
        <w:jc w:val="both"/>
        <w:rPr>
          <w:iCs/>
        </w:rPr>
      </w:pPr>
      <w:r w:rsidRPr="009E1ED2">
        <w:rPr>
          <w:iCs/>
        </w:rPr>
        <w:t>Describe the systems view of project management and h</w:t>
      </w:r>
      <w:r w:rsidRPr="009E1ED2">
        <w:t xml:space="preserve">ow </w:t>
      </w:r>
      <w:r w:rsidRPr="009E1ED2">
        <w:rPr>
          <w:iCs/>
        </w:rPr>
        <w:t xml:space="preserve">It applies </w:t>
      </w:r>
      <w:r w:rsidRPr="009E1ED2">
        <w:t xml:space="preserve">to </w:t>
      </w:r>
      <w:r w:rsidRPr="009E1ED2">
        <w:rPr>
          <w:iCs/>
        </w:rPr>
        <w:t xml:space="preserve">information technology projects </w:t>
      </w:r>
    </w:p>
    <w:p w:rsidR="00FA517B" w:rsidRPr="009E1ED2" w:rsidRDefault="00FA517B" w:rsidP="00FA517B">
      <w:pPr>
        <w:numPr>
          <w:ilvl w:val="0"/>
          <w:numId w:val="3"/>
        </w:numPr>
        <w:autoSpaceDE w:val="0"/>
        <w:autoSpaceDN w:val="0"/>
        <w:adjustRightInd w:val="0"/>
        <w:jc w:val="both"/>
      </w:pPr>
      <w:r w:rsidRPr="009E1ED2">
        <w:rPr>
          <w:iCs/>
        </w:rPr>
        <w:t xml:space="preserve">Understand organizations, including the four frames, </w:t>
      </w:r>
      <w:r w:rsidRPr="009E1ED2">
        <w:t>or</w:t>
      </w:r>
      <w:r w:rsidRPr="009E1ED2">
        <w:rPr>
          <w:iCs/>
        </w:rPr>
        <w:t>ganizational structures and organizational culture</w:t>
      </w:r>
    </w:p>
    <w:p w:rsidR="00FA517B" w:rsidRPr="009E1ED2" w:rsidRDefault="00FA517B" w:rsidP="00FA517B">
      <w:pPr>
        <w:numPr>
          <w:ilvl w:val="0"/>
          <w:numId w:val="3"/>
        </w:numPr>
        <w:autoSpaceDE w:val="0"/>
        <w:autoSpaceDN w:val="0"/>
        <w:adjustRightInd w:val="0"/>
        <w:jc w:val="both"/>
        <w:rPr>
          <w:iCs/>
        </w:rPr>
      </w:pPr>
      <w:r w:rsidRPr="009E1ED2">
        <w:rPr>
          <w:iCs/>
        </w:rPr>
        <w:t xml:space="preserve">Explain why stakeholder management and top management commitment are critical for </w:t>
      </w:r>
      <w:r w:rsidRPr="009E1ED2">
        <w:t xml:space="preserve">a </w:t>
      </w:r>
      <w:r w:rsidRPr="009E1ED2">
        <w:rPr>
          <w:iCs/>
        </w:rPr>
        <w:t xml:space="preserve">project's success </w:t>
      </w:r>
    </w:p>
    <w:p w:rsidR="00FA517B" w:rsidRPr="009E1ED2" w:rsidRDefault="00FA517B" w:rsidP="00FA517B">
      <w:pPr>
        <w:numPr>
          <w:ilvl w:val="0"/>
          <w:numId w:val="3"/>
        </w:numPr>
        <w:autoSpaceDE w:val="0"/>
        <w:autoSpaceDN w:val="0"/>
        <w:adjustRightInd w:val="0"/>
        <w:jc w:val="both"/>
        <w:rPr>
          <w:iCs/>
        </w:rPr>
      </w:pPr>
      <w:r w:rsidRPr="009E1ED2">
        <w:rPr>
          <w:iCs/>
        </w:rPr>
        <w:t xml:space="preserve">Understand the concept of </w:t>
      </w:r>
      <w:r w:rsidRPr="009E1ED2">
        <w:t xml:space="preserve">a </w:t>
      </w:r>
      <w:r w:rsidRPr="009E1ED2">
        <w:rPr>
          <w:iCs/>
        </w:rPr>
        <w:t>project phase and the project life cycle and distinguish between project development and product development.</w:t>
      </w:r>
    </w:p>
    <w:p w:rsidR="00FA517B" w:rsidRPr="009E1ED2" w:rsidRDefault="00FA517B" w:rsidP="00FA517B">
      <w:pPr>
        <w:numPr>
          <w:ilvl w:val="0"/>
          <w:numId w:val="3"/>
        </w:numPr>
        <w:autoSpaceDE w:val="0"/>
        <w:autoSpaceDN w:val="0"/>
        <w:adjustRightInd w:val="0"/>
        <w:jc w:val="both"/>
      </w:pPr>
      <w:r w:rsidRPr="009E1ED2">
        <w:rPr>
          <w:iCs/>
        </w:rPr>
        <w:t>Discuss the unique attributes and diverse nature of information technology projects</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rPr>
      </w:pPr>
      <w:r w:rsidRPr="009E1ED2">
        <w:rPr>
          <w:b/>
        </w:rPr>
        <w:t xml:space="preserve">Introduction </w:t>
      </w:r>
    </w:p>
    <w:p w:rsidR="00FA517B" w:rsidRPr="009E1ED2" w:rsidRDefault="00FA517B" w:rsidP="00FA517B">
      <w:pPr>
        <w:autoSpaceDE w:val="0"/>
        <w:autoSpaceDN w:val="0"/>
        <w:adjustRightInd w:val="0"/>
        <w:jc w:val="both"/>
      </w:pPr>
      <w:r w:rsidRPr="009E1ED2">
        <w:t xml:space="preserve">Many of the theories and concepts of project management are not difficult to understand. What </w:t>
      </w:r>
      <w:r w:rsidRPr="009E1ED2">
        <w:rPr>
          <w:i/>
          <w:iCs/>
        </w:rPr>
        <w:t xml:space="preserve">is, </w:t>
      </w:r>
      <w:r w:rsidRPr="009E1ED2">
        <w:t>difficult is implementing them in various environments. Project managers must consider many different issues when managing projects. Just as each project is unique, so is its environment. This chapter discusses some of the components involved in understanding the project environment, such as using a systems approach, understanding organizations, managing stakeholders, matching product life cycles to the project environment, and understanding the context of information technology projects.</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rPr>
      </w:pPr>
      <w:r w:rsidRPr="009E1ED2">
        <w:rPr>
          <w:b/>
        </w:rPr>
        <w:t>Systems view of project management</w:t>
      </w:r>
    </w:p>
    <w:p w:rsidR="00FA517B" w:rsidRPr="0018357C" w:rsidRDefault="00FA517B" w:rsidP="00FA517B">
      <w:pPr>
        <w:autoSpaceDE w:val="0"/>
        <w:autoSpaceDN w:val="0"/>
        <w:adjustRightInd w:val="0"/>
        <w:jc w:val="both"/>
        <w:rPr>
          <w:color w:val="FF0000"/>
        </w:rPr>
      </w:pPr>
      <w:r w:rsidRPr="009E1ED2">
        <w:t xml:space="preserve">Even though projects are temporary and intended to provide a unique product or service, you cannot run projects in isolation. If project managers lead projects in Isolation, it is unlikely that those projects will ever truly serve the needs of the organization. Therefore, </w:t>
      </w:r>
      <w:r w:rsidRPr="007808A6">
        <w:rPr>
          <w:highlight w:val="yellow"/>
        </w:rPr>
        <w:t>projects must operate in a broad organizational environment, and project managers need to consider projects within the greater organizational context.</w:t>
      </w:r>
      <w:r w:rsidRPr="009E1ED2">
        <w:t xml:space="preserve"> To handle complex situations effectively project managers need to take a holistic view of a project and understand how it relates to the larger organization. </w:t>
      </w:r>
      <w:r w:rsidRPr="0018357C">
        <w:rPr>
          <w:color w:val="FF0000"/>
        </w:rPr>
        <w:t>Systems thinking describe this holistic View of carrying out projects within the context of the organization.</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rPr>
      </w:pPr>
      <w:r w:rsidRPr="009E1ED2">
        <w:rPr>
          <w:b/>
        </w:rPr>
        <w:t>Systems approach</w:t>
      </w:r>
    </w:p>
    <w:p w:rsidR="00FA517B" w:rsidRPr="009E1ED2" w:rsidRDefault="00FA517B" w:rsidP="00FA517B">
      <w:pPr>
        <w:autoSpaceDE w:val="0"/>
        <w:autoSpaceDN w:val="0"/>
        <w:adjustRightInd w:val="0"/>
        <w:jc w:val="both"/>
      </w:pPr>
      <w:r w:rsidRPr="009E1ED2">
        <w:t>The term systems approach emerged in the 1950s to describe a holistic and analytical approach to solving complex problems that includes using a systems philosophy, systems analysis, and systems management. A systems philosophy is an overall model for thinking about things as systems. Systems are sets of interacting components working within an environment to fulfill some purpose.</w:t>
      </w:r>
    </w:p>
    <w:p w:rsidR="00FA517B" w:rsidRPr="009E1ED2" w:rsidRDefault="00FA517B" w:rsidP="00FA517B">
      <w:pPr>
        <w:autoSpaceDE w:val="0"/>
        <w:autoSpaceDN w:val="0"/>
        <w:adjustRightInd w:val="0"/>
        <w:jc w:val="both"/>
      </w:pPr>
      <w:r w:rsidRPr="009E1ED2">
        <w:t xml:space="preserve">For example the human body is system consisting of many subsystems - the nervous system, the skeletal system, the circulatory system, the digestive system, and so on. </w:t>
      </w:r>
    </w:p>
    <w:p w:rsidR="00FA517B" w:rsidRPr="009E1ED2" w:rsidRDefault="00FA517B" w:rsidP="00FA517B">
      <w:pPr>
        <w:autoSpaceDE w:val="0"/>
        <w:autoSpaceDN w:val="0"/>
        <w:adjustRightInd w:val="0"/>
        <w:jc w:val="both"/>
      </w:pPr>
      <w:r w:rsidRPr="009E1ED2">
        <w:lastRenderedPageBreak/>
        <w:t>Systems analysis is a problem-solving approach that requires defining the scope of the system, dividing it into its components and then identifying and evaluating its problems, opportunities constraints, and needs. Once this is completed, the systems analyst then'</w:t>
      </w:r>
    </w:p>
    <w:p w:rsidR="00FA517B" w:rsidRPr="009E1ED2" w:rsidRDefault="00FA517B" w:rsidP="00FA517B">
      <w:pPr>
        <w:autoSpaceDE w:val="0"/>
        <w:autoSpaceDN w:val="0"/>
        <w:adjustRightInd w:val="0"/>
        <w:jc w:val="both"/>
      </w:pPr>
      <w:r w:rsidRPr="009E1ED2">
        <w:t xml:space="preserve">Examines alternative solutions for improving the current situation identifies an optimum, or at least satisfactory, solution or action plan and examines plan against the entire system. Systems management addresses the business, technological, and organizational issues associated with creating maintaining, and making a change to a system. </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r w:rsidRPr="009E1ED2">
        <w:t>Using a systems approach is critical to successful project management. Top management and project managers must follow a systems philosophy to understand how projects relate to the whole organization. They must use systems analysis to address needs with a problem-solving approach. They must use systems management to identify key business, technological, and organizational issues related to each project in order to identify and satisfy key stakeholders and do what is best for the entire organization.</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rPr>
      </w:pPr>
      <w:r w:rsidRPr="009E1ED2">
        <w:rPr>
          <w:b/>
        </w:rPr>
        <w:t>Understanding Organizations</w:t>
      </w:r>
    </w:p>
    <w:p w:rsidR="00FA517B" w:rsidRPr="009E1ED2" w:rsidRDefault="00FA517B" w:rsidP="00FA517B">
      <w:pPr>
        <w:autoSpaceDE w:val="0"/>
        <w:autoSpaceDN w:val="0"/>
        <w:adjustRightInd w:val="0"/>
        <w:jc w:val="both"/>
      </w:pPr>
      <w:r w:rsidRPr="009E1ED2">
        <w:t xml:space="preserve">The systems approach requires that project managers always view their projects in the context of the larger organization. </w:t>
      </w:r>
      <w:r w:rsidRPr="0018357C">
        <w:rPr>
          <w:highlight w:val="yellow"/>
        </w:rPr>
        <w:t>Organizational issues are often the most difficult part of working on and managing projects.</w:t>
      </w:r>
      <w:r w:rsidRPr="009E1ED2">
        <w:t xml:space="preserve"> For example, many people believe that most projects fail because of company politics. Project managers often do not spend enough time identifying all the stakeholders involved in projects, especially the people opposed to the projects. Similarly, they often do not consider the political context of a project or the culture of the organization. </w:t>
      </w:r>
      <w:r w:rsidRPr="007808A6">
        <w:rPr>
          <w:highlight w:val="yellow"/>
        </w:rPr>
        <w:t>To improve the success rate of information technology projects, it is important for project managers to develop a better understanding of people as well as organizations.</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rPr>
      </w:pPr>
      <w:r w:rsidRPr="009E1ED2">
        <w:rPr>
          <w:b/>
        </w:rPr>
        <w:t>Four Frames of Organizations</w:t>
      </w:r>
    </w:p>
    <w:p w:rsidR="00FA517B" w:rsidRPr="009E1ED2" w:rsidRDefault="00FA517B" w:rsidP="00FA517B">
      <w:pPr>
        <w:autoSpaceDE w:val="0"/>
        <w:autoSpaceDN w:val="0"/>
        <w:adjustRightInd w:val="0"/>
        <w:jc w:val="both"/>
      </w:pPr>
      <w:r w:rsidRPr="009E1ED2">
        <w:t>Organizations can be viewed as having four different frames: structural, human resources, political and symbolic:</w:t>
      </w:r>
    </w:p>
    <w:p w:rsidR="00FA517B" w:rsidRPr="009E1ED2" w:rsidRDefault="00FA517B" w:rsidP="00FA517B">
      <w:pPr>
        <w:numPr>
          <w:ilvl w:val="0"/>
          <w:numId w:val="4"/>
        </w:numPr>
        <w:autoSpaceDE w:val="0"/>
        <w:autoSpaceDN w:val="0"/>
        <w:adjustRightInd w:val="0"/>
        <w:jc w:val="both"/>
      </w:pPr>
      <w:r w:rsidRPr="00113889">
        <w:rPr>
          <w:color w:val="FF0000"/>
        </w:rPr>
        <w:t xml:space="preserve">The structural frame deals with how the organization is structured (usually depicted in an organizational chart) and </w:t>
      </w:r>
      <w:r w:rsidRPr="0018357C">
        <w:rPr>
          <w:color w:val="FF0000"/>
          <w:highlight w:val="yellow"/>
        </w:rPr>
        <w:t>focuses on different groups' roles and responsibilities</w:t>
      </w:r>
      <w:r w:rsidRPr="00113889">
        <w:rPr>
          <w:color w:val="FF0000"/>
        </w:rPr>
        <w:t xml:space="preserve"> in order to meet the goals and policies set by top management.</w:t>
      </w:r>
      <w:r w:rsidRPr="009E1ED2">
        <w:t xml:space="preserve"> This frame is very rational and focuses on </w:t>
      </w:r>
      <w:r w:rsidRPr="0018357C">
        <w:rPr>
          <w:highlight w:val="yellow"/>
        </w:rPr>
        <w:t>coordination and control.</w:t>
      </w:r>
      <w:r w:rsidRPr="009E1ED2">
        <w:t xml:space="preserve"> </w:t>
      </w:r>
    </w:p>
    <w:p w:rsidR="00FA517B" w:rsidRPr="009E1ED2" w:rsidRDefault="00FA517B" w:rsidP="00FA517B">
      <w:pPr>
        <w:numPr>
          <w:ilvl w:val="0"/>
          <w:numId w:val="4"/>
        </w:numPr>
        <w:autoSpaceDE w:val="0"/>
        <w:autoSpaceDN w:val="0"/>
        <w:adjustRightInd w:val="0"/>
        <w:jc w:val="both"/>
      </w:pPr>
      <w:r w:rsidRPr="00113889">
        <w:rPr>
          <w:color w:val="FF0000"/>
        </w:rPr>
        <w:t>The human resources frame focuses on producing harmony between the needs of the organization and the needs of the people.</w:t>
      </w:r>
      <w:r w:rsidRPr="009E1ED2">
        <w:t xml:space="preserve"> It recognizes that there are often mismatches between the needs of the organization and the needs of individuals and groups and works to resolve any potential problem.</w:t>
      </w:r>
    </w:p>
    <w:p w:rsidR="00FA517B" w:rsidRPr="009E1ED2" w:rsidRDefault="00FA517B" w:rsidP="00FA517B">
      <w:pPr>
        <w:numPr>
          <w:ilvl w:val="0"/>
          <w:numId w:val="4"/>
        </w:numPr>
        <w:autoSpaceDE w:val="0"/>
        <w:autoSpaceDN w:val="0"/>
        <w:adjustRightInd w:val="0"/>
        <w:jc w:val="both"/>
      </w:pPr>
      <w:r w:rsidRPr="00113889">
        <w:rPr>
          <w:color w:val="FF0000"/>
        </w:rPr>
        <w:t>The political frame addresses organizational and personal politics.</w:t>
      </w:r>
      <w:r w:rsidRPr="009E1ED2">
        <w:t xml:space="preserve"> Politics in organizations take the form of </w:t>
      </w:r>
      <w:r w:rsidRPr="0018357C">
        <w:rPr>
          <w:highlight w:val="yellow"/>
        </w:rPr>
        <w:t>competition among groups or individuals for power and leadership</w:t>
      </w:r>
      <w:r w:rsidRPr="009E1ED2">
        <w:t xml:space="preserve">. The political frame assumes that organizations are coalitions composed of varied individuals and interest groups. Often, </w:t>
      </w:r>
      <w:r w:rsidRPr="009D5EC9">
        <w:rPr>
          <w:highlight w:val="yellow"/>
        </w:rPr>
        <w:t>important decisions need to be made based on allocation of scarce resources.</w:t>
      </w:r>
      <w:r w:rsidRPr="009E1ED2">
        <w:t xml:space="preserve"> Competition for scarce resources makes conflict a central issue in organizations. Project managers must pay attention to politics and power if they are to be effective</w:t>
      </w:r>
    </w:p>
    <w:p w:rsidR="00FA517B" w:rsidRPr="009E1ED2" w:rsidRDefault="00FA517B" w:rsidP="00FA517B">
      <w:pPr>
        <w:numPr>
          <w:ilvl w:val="0"/>
          <w:numId w:val="4"/>
        </w:numPr>
        <w:autoSpaceDE w:val="0"/>
        <w:autoSpaceDN w:val="0"/>
        <w:adjustRightInd w:val="0"/>
        <w:jc w:val="both"/>
      </w:pPr>
      <w:r w:rsidRPr="00113889">
        <w:rPr>
          <w:color w:val="FF0000"/>
        </w:rPr>
        <w:t xml:space="preserve">The </w:t>
      </w:r>
      <w:r w:rsidRPr="00113889">
        <w:rPr>
          <w:bCs/>
          <w:color w:val="FF0000"/>
        </w:rPr>
        <w:t>symbolic frame</w:t>
      </w:r>
      <w:r w:rsidRPr="00113889">
        <w:rPr>
          <w:b/>
          <w:bCs/>
          <w:color w:val="FF0000"/>
        </w:rPr>
        <w:t xml:space="preserve"> </w:t>
      </w:r>
      <w:r w:rsidRPr="00113889">
        <w:rPr>
          <w:color w:val="FF0000"/>
        </w:rPr>
        <w:t>focuses on symbols and meanings.</w:t>
      </w:r>
      <w:r w:rsidRPr="009E1ED2">
        <w:t xml:space="preserve"> What is most important about any event in an organization is </w:t>
      </w:r>
      <w:r w:rsidRPr="0018357C">
        <w:rPr>
          <w:highlight w:val="yellow"/>
        </w:rPr>
        <w:t>not what actually happened, but what it means.</w:t>
      </w:r>
      <w:r w:rsidRPr="009E1ED2">
        <w:t xml:space="preserve"> Was it a good sign for CEO kick of meeting for a project, or was it a threat? Symbolic frame also relates to the company's culture. How many hours do they work? How do they run' meetings? </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bCs/>
        </w:rPr>
      </w:pPr>
      <w:r w:rsidRPr="009E1ED2">
        <w:rPr>
          <w:b/>
          <w:bCs/>
        </w:rPr>
        <w:t>Organizational Structures</w:t>
      </w:r>
    </w:p>
    <w:p w:rsidR="00FA517B" w:rsidRPr="009E1ED2" w:rsidRDefault="00FA517B" w:rsidP="00FA517B">
      <w:pPr>
        <w:autoSpaceDE w:val="0"/>
        <w:autoSpaceDN w:val="0"/>
        <w:adjustRightInd w:val="0"/>
        <w:jc w:val="both"/>
      </w:pPr>
      <w:r w:rsidRPr="009E1ED2">
        <w:t xml:space="preserve">Many discussions of organizations focus on organizational structure. Three general classifications of organizational structures are functional, project, and matrix. Most companies today involve all three structures somewhere in the organization, but one is usually most common. </w:t>
      </w:r>
    </w:p>
    <w:p w:rsidR="00FA517B" w:rsidRPr="009E1ED2" w:rsidRDefault="00FA517B" w:rsidP="00FA517B">
      <w:pPr>
        <w:numPr>
          <w:ilvl w:val="0"/>
          <w:numId w:val="1"/>
        </w:numPr>
        <w:autoSpaceDE w:val="0"/>
        <w:autoSpaceDN w:val="0"/>
        <w:adjustRightInd w:val="0"/>
        <w:jc w:val="both"/>
      </w:pPr>
      <w:r w:rsidRPr="009E1ED2">
        <w:t xml:space="preserve">A </w:t>
      </w:r>
      <w:r w:rsidRPr="009E1ED2">
        <w:rPr>
          <w:b/>
          <w:bCs/>
        </w:rPr>
        <w:t xml:space="preserve">functional organizational structure </w:t>
      </w:r>
      <w:r w:rsidRPr="009E1ED2">
        <w:t xml:space="preserve">is the hierarchy most people think of when picturing an organizational chart. </w:t>
      </w:r>
      <w:r w:rsidRPr="009D5EC9">
        <w:rPr>
          <w:color w:val="FF0000"/>
        </w:rPr>
        <w:t>Functional managers or vice presidents in specialties such as engineering, manufacturing, information technology (IT), and human resources (HR) report to the chief executive officer (CEO).</w:t>
      </w:r>
      <w:r w:rsidRPr="009E1ED2">
        <w:t xml:space="preserve"> Their staffs have specialized skills in their respective disciplines. For example, most colleges and universities have very strong functional organizations. Only faculty in the Business department teach business courses; faculty in the History department teach history; faculty in the Art department teach art, and so on.</w:t>
      </w:r>
    </w:p>
    <w:p w:rsidR="00FA517B" w:rsidRPr="009E1ED2" w:rsidRDefault="00FA517B" w:rsidP="00FA517B">
      <w:pPr>
        <w:numPr>
          <w:ilvl w:val="0"/>
          <w:numId w:val="1"/>
        </w:numPr>
        <w:autoSpaceDE w:val="0"/>
        <w:autoSpaceDN w:val="0"/>
        <w:adjustRightInd w:val="0"/>
        <w:jc w:val="both"/>
      </w:pPr>
      <w:r w:rsidRPr="009E1ED2">
        <w:t xml:space="preserve">A </w:t>
      </w:r>
      <w:r w:rsidRPr="009E1ED2">
        <w:rPr>
          <w:b/>
          <w:bCs/>
        </w:rPr>
        <w:t xml:space="preserve">project organizational structure </w:t>
      </w:r>
      <w:r w:rsidRPr="009E1ED2">
        <w:t xml:space="preserve">also has a hierarchical structure, but </w:t>
      </w:r>
      <w:r w:rsidRPr="009D5EC9">
        <w:rPr>
          <w:color w:val="FF0000"/>
        </w:rPr>
        <w:t>instead of functional managers or vice presidents reporting to the CEO, program managers report to the CEO.</w:t>
      </w:r>
      <w:r w:rsidRPr="009E1ED2">
        <w:t xml:space="preserve"> Their staffs have a variety of skills needed to complete the projects within their programs. An </w:t>
      </w:r>
      <w:r w:rsidRPr="0018357C">
        <w:rPr>
          <w:i/>
        </w:rPr>
        <w:t>organization that uses this structure earns their revenue primarily from performing projects for other groups under contract.</w:t>
      </w:r>
      <w:r w:rsidRPr="009E1ED2">
        <w:t xml:space="preserve"> For example, many </w:t>
      </w:r>
      <w:r w:rsidRPr="0018357C">
        <w:rPr>
          <w:highlight w:val="yellow"/>
        </w:rPr>
        <w:t>defense, architectural, engineering, and consulting</w:t>
      </w:r>
      <w:r w:rsidRPr="009E1ED2">
        <w:t xml:space="preserve"> companies use a project organizational structure. These companies often hire people specifically to work on particular projects.</w:t>
      </w:r>
    </w:p>
    <w:p w:rsidR="00FA517B" w:rsidRPr="009E1ED2" w:rsidRDefault="00FA517B" w:rsidP="00FA517B">
      <w:pPr>
        <w:numPr>
          <w:ilvl w:val="0"/>
          <w:numId w:val="1"/>
        </w:numPr>
        <w:autoSpaceDE w:val="0"/>
        <w:autoSpaceDN w:val="0"/>
        <w:adjustRightInd w:val="0"/>
        <w:jc w:val="both"/>
      </w:pPr>
      <w:r w:rsidRPr="009E1ED2">
        <w:t xml:space="preserve">A </w:t>
      </w:r>
      <w:r w:rsidRPr="009E1ED2">
        <w:rPr>
          <w:b/>
          <w:bCs/>
        </w:rPr>
        <w:t xml:space="preserve">matrix organizational structure </w:t>
      </w:r>
      <w:r w:rsidRPr="009E1ED2">
        <w:t xml:space="preserve">represents the middle ground between functional and project structures. </w:t>
      </w:r>
      <w:r w:rsidRPr="009D5EC9">
        <w:rPr>
          <w:color w:val="FF0000"/>
        </w:rPr>
        <w:t xml:space="preserve">Personnel often report to both a functional manager and one or more project managers. </w:t>
      </w:r>
      <w:r w:rsidRPr="009E1ED2">
        <w:t>For example, information technology personnel at many companies often split their time between two or more projects, but they report to their manager in the Information Technology department. Project managers in matrix organizations have staff from various functional areas working on their projects, organizational structures can be strong, weak, or balanced, based on the amount of control exerted by the project managers.</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r w:rsidRPr="009E1ED2">
        <w:rPr>
          <w:b/>
          <w:bCs/>
        </w:rPr>
        <w:t>Organizational culture</w:t>
      </w:r>
    </w:p>
    <w:p w:rsidR="00FA517B" w:rsidRPr="009D5EC9" w:rsidRDefault="00FA517B" w:rsidP="00FA517B">
      <w:pPr>
        <w:autoSpaceDE w:val="0"/>
        <w:autoSpaceDN w:val="0"/>
        <w:adjustRightInd w:val="0"/>
        <w:jc w:val="both"/>
        <w:rPr>
          <w:color w:val="FF0000"/>
        </w:rPr>
      </w:pPr>
      <w:r w:rsidRPr="009D5EC9">
        <w:rPr>
          <w:b/>
          <w:bCs/>
          <w:color w:val="FF0000"/>
        </w:rPr>
        <w:t xml:space="preserve">Organizational culture </w:t>
      </w:r>
      <w:r w:rsidRPr="009D5EC9">
        <w:rPr>
          <w:color w:val="FF0000"/>
        </w:rPr>
        <w:t>is a set of shared assumptions, values, and behaviors that characterize the functioning of an organization.</w:t>
      </w:r>
    </w:p>
    <w:p w:rsidR="00FA517B" w:rsidRPr="009E1ED2" w:rsidRDefault="00FA517B" w:rsidP="00FA517B">
      <w:pPr>
        <w:autoSpaceDE w:val="0"/>
        <w:autoSpaceDN w:val="0"/>
        <w:adjustRightInd w:val="0"/>
        <w:jc w:val="both"/>
      </w:pPr>
      <w:r w:rsidRPr="009E1ED2">
        <w:t>It often includes elements of all four frames described above, Organizational culture is very powerful, and many people believe the underlying causes of many companies' problems are not in the organizational structure or staff; they are in the culture. It is also important to note that the same organization can have different sub-cultures. The information technology department may have a different organizational culture than the finance department, for example. Some organizational cultures make it easier to manage projects.</w:t>
      </w:r>
    </w:p>
    <w:p w:rsidR="00FA517B" w:rsidRPr="009E1ED2" w:rsidRDefault="00FA517B" w:rsidP="00FA517B">
      <w:pPr>
        <w:autoSpaceDE w:val="0"/>
        <w:autoSpaceDN w:val="0"/>
        <w:adjustRightInd w:val="0"/>
        <w:jc w:val="both"/>
      </w:pPr>
      <w:r w:rsidRPr="009E1ED2">
        <w:t>There are ten characteristics of organizational culture:</w:t>
      </w:r>
    </w:p>
    <w:p w:rsidR="00FA517B" w:rsidRPr="009E1ED2" w:rsidRDefault="00FA517B" w:rsidP="00FA517B">
      <w:pPr>
        <w:numPr>
          <w:ilvl w:val="0"/>
          <w:numId w:val="5"/>
        </w:numPr>
        <w:autoSpaceDE w:val="0"/>
        <w:autoSpaceDN w:val="0"/>
        <w:adjustRightInd w:val="0"/>
        <w:ind w:left="360"/>
        <w:jc w:val="both"/>
      </w:pPr>
      <w:r w:rsidRPr="009E1ED2">
        <w:t xml:space="preserve">Member identity: The degree to which employees identify with the organization as a whole rather than with their type of job or profession. </w:t>
      </w:r>
    </w:p>
    <w:p w:rsidR="00FA517B" w:rsidRPr="009E1ED2" w:rsidRDefault="00FA517B" w:rsidP="00FA517B">
      <w:pPr>
        <w:numPr>
          <w:ilvl w:val="0"/>
          <w:numId w:val="5"/>
        </w:numPr>
        <w:autoSpaceDE w:val="0"/>
        <w:autoSpaceDN w:val="0"/>
        <w:adjustRightInd w:val="0"/>
        <w:ind w:left="360"/>
        <w:jc w:val="both"/>
      </w:pPr>
      <w:r w:rsidRPr="009E1ED2">
        <w:t>Group emphasis: The degree to which work activities are organized around groups or teams, rather than individuals. An organizational culture that emphasizes group work is best for managing projects.</w:t>
      </w:r>
    </w:p>
    <w:p w:rsidR="00FA517B" w:rsidRPr="009E1ED2" w:rsidRDefault="00FA517B" w:rsidP="00FA517B">
      <w:pPr>
        <w:numPr>
          <w:ilvl w:val="0"/>
          <w:numId w:val="5"/>
        </w:numPr>
        <w:autoSpaceDE w:val="0"/>
        <w:autoSpaceDN w:val="0"/>
        <w:adjustRightInd w:val="0"/>
        <w:ind w:left="360"/>
        <w:jc w:val="both"/>
      </w:pPr>
      <w:r w:rsidRPr="009E1ED2">
        <w:t xml:space="preserve">People focus: The degree to which management's decisions take into account the effect of outcomes on people within the organization. A project manager might assign tasks to certain people without considering their individual needs. </w:t>
      </w:r>
    </w:p>
    <w:p w:rsidR="00FA517B" w:rsidRPr="009E1ED2" w:rsidRDefault="00FA517B" w:rsidP="00FA517B">
      <w:pPr>
        <w:numPr>
          <w:ilvl w:val="0"/>
          <w:numId w:val="5"/>
        </w:numPr>
        <w:autoSpaceDE w:val="0"/>
        <w:autoSpaceDN w:val="0"/>
        <w:adjustRightInd w:val="0"/>
        <w:ind w:left="360"/>
        <w:jc w:val="both"/>
      </w:pPr>
      <w:r w:rsidRPr="009E1ED2">
        <w:lastRenderedPageBreak/>
        <w:t>Unit integration: The degree to which units or departments within an organization are encouraged to coordinate with each other. Most project managers strive for strong unit integration to deliver a successful product, service, or result. An organizational culture with strong unit integration makes the project manager's job easier.</w:t>
      </w:r>
    </w:p>
    <w:p w:rsidR="00FA517B" w:rsidRPr="009E1ED2" w:rsidRDefault="00FA517B" w:rsidP="00FA517B">
      <w:pPr>
        <w:numPr>
          <w:ilvl w:val="0"/>
          <w:numId w:val="5"/>
        </w:numPr>
        <w:autoSpaceDE w:val="0"/>
        <w:autoSpaceDN w:val="0"/>
        <w:adjustRightInd w:val="0"/>
        <w:ind w:left="360"/>
        <w:jc w:val="both"/>
      </w:pPr>
      <w:r w:rsidRPr="009E1ED2">
        <w:t>Control: The degree to which rules, policies, and direct supervision are used to oversee and control employee behavior. Experienced project managers know it is often best to balance the degree of control to get good project results.</w:t>
      </w:r>
    </w:p>
    <w:p w:rsidR="00FA517B" w:rsidRPr="009E1ED2" w:rsidRDefault="00FA517B" w:rsidP="00FA517B">
      <w:pPr>
        <w:autoSpaceDE w:val="0"/>
        <w:autoSpaceDN w:val="0"/>
        <w:adjustRightInd w:val="0"/>
        <w:jc w:val="both"/>
      </w:pPr>
    </w:p>
    <w:p w:rsidR="00FA517B" w:rsidRPr="009E1ED2" w:rsidRDefault="00FA517B" w:rsidP="00FA517B">
      <w:pPr>
        <w:numPr>
          <w:ilvl w:val="0"/>
          <w:numId w:val="5"/>
        </w:numPr>
        <w:autoSpaceDE w:val="0"/>
        <w:autoSpaceDN w:val="0"/>
        <w:adjustRightInd w:val="0"/>
        <w:ind w:left="360"/>
        <w:jc w:val="both"/>
      </w:pPr>
      <w:r w:rsidRPr="009E1ED2">
        <w:t xml:space="preserve">Risk tolerance: The degree to which employees encouraged to be aggressive, innovative, and risk seeking. An organization with higher risk tolerance is often best for project management since projects often involve new technologies, ideas, and processes. </w:t>
      </w:r>
    </w:p>
    <w:p w:rsidR="00FA517B" w:rsidRPr="009E1ED2" w:rsidRDefault="00FA517B" w:rsidP="00FA517B">
      <w:pPr>
        <w:numPr>
          <w:ilvl w:val="0"/>
          <w:numId w:val="5"/>
        </w:numPr>
        <w:autoSpaceDE w:val="0"/>
        <w:autoSpaceDN w:val="0"/>
        <w:adjustRightInd w:val="0"/>
        <w:ind w:left="360"/>
        <w:jc w:val="both"/>
      </w:pPr>
      <w:r w:rsidRPr="009E1ED2">
        <w:t>Reward criteria: The degree to which employees are rewarded, such as promotions and salary increase, according to performance.</w:t>
      </w:r>
    </w:p>
    <w:p w:rsidR="00FA517B" w:rsidRPr="009E1ED2" w:rsidRDefault="00FA517B" w:rsidP="00FA517B">
      <w:pPr>
        <w:numPr>
          <w:ilvl w:val="0"/>
          <w:numId w:val="5"/>
        </w:numPr>
        <w:autoSpaceDE w:val="0"/>
        <w:autoSpaceDN w:val="0"/>
        <w:adjustRightInd w:val="0"/>
        <w:ind w:left="360"/>
        <w:jc w:val="both"/>
      </w:pPr>
      <w:r w:rsidRPr="009E1ED2">
        <w:t>Conflict tolerance: The degree to which employees are encouraged to air conflicts and criticism openly. It is very important for the all project stakeholders to have good communications, so it is best to work in an organization where people feel comfortable discussing conflict openly.</w:t>
      </w:r>
    </w:p>
    <w:p w:rsidR="00FA517B" w:rsidRPr="009E1ED2" w:rsidRDefault="00FA517B" w:rsidP="00FA517B">
      <w:pPr>
        <w:numPr>
          <w:ilvl w:val="0"/>
          <w:numId w:val="5"/>
        </w:numPr>
        <w:autoSpaceDE w:val="0"/>
        <w:autoSpaceDN w:val="0"/>
        <w:adjustRightInd w:val="0"/>
        <w:ind w:left="360"/>
        <w:jc w:val="both"/>
      </w:pPr>
      <w:r w:rsidRPr="009E1ED2">
        <w:t xml:space="preserve">Means-ends orientation: The degree to which management focuses on outcomes rather than on techniques and processes used to achieve results. An organization with a balanced approach in this area is often best for project work. </w:t>
      </w:r>
    </w:p>
    <w:p w:rsidR="00FA517B" w:rsidRPr="009E1ED2" w:rsidRDefault="00FA517B" w:rsidP="00FA517B">
      <w:pPr>
        <w:numPr>
          <w:ilvl w:val="0"/>
          <w:numId w:val="5"/>
        </w:numPr>
        <w:autoSpaceDE w:val="0"/>
        <w:autoSpaceDN w:val="0"/>
        <w:adjustRightInd w:val="0"/>
        <w:ind w:left="360"/>
        <w:jc w:val="both"/>
      </w:pPr>
      <w:r w:rsidRPr="009E1ED2">
        <w:t xml:space="preserve">Open-systems focus: .The degree to which the organization monitors and respond to changes in external environment. </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rPr>
      </w:pPr>
      <w:r w:rsidRPr="009E1ED2">
        <w:rPr>
          <w:b/>
        </w:rPr>
        <w:t xml:space="preserve">Stakeholder Management </w:t>
      </w:r>
    </w:p>
    <w:p w:rsidR="00FA517B" w:rsidRPr="009E1ED2" w:rsidRDefault="00FA517B" w:rsidP="00FA517B">
      <w:pPr>
        <w:autoSpaceDE w:val="0"/>
        <w:autoSpaceDN w:val="0"/>
        <w:adjustRightInd w:val="0"/>
        <w:jc w:val="both"/>
      </w:pPr>
      <w:r w:rsidRPr="009E1ED2">
        <w:t xml:space="preserve">Stakeholders can be internal to the organization, external to the organizations, involved in the project, or simply affected by project. Internal stakeholders generally include </w:t>
      </w:r>
      <w:r w:rsidRPr="008D28DA">
        <w:rPr>
          <w:highlight w:val="yellow"/>
        </w:rPr>
        <w:t>the project sponsors the project team, support staff and internal customers for the project.</w:t>
      </w:r>
      <w:r w:rsidRPr="009E1ED2">
        <w:t xml:space="preserve"> Other internal stakeholders include </w:t>
      </w:r>
      <w:r w:rsidRPr="008D28DA">
        <w:rPr>
          <w:highlight w:val="yellow"/>
        </w:rPr>
        <w:t>top management, other function managers and other project managers</w:t>
      </w:r>
      <w:r w:rsidRPr="009E1ED2">
        <w:t xml:space="preserve">. Since organizations have limited resources, projects affected top management, other functional managers and other project manager by using some of the organization's limited resources. Thus, while additional internal stakeholders may not be directly involved in the project, they are still stakeholders because the project affects them in some way. External project stakeholders include the </w:t>
      </w:r>
      <w:r w:rsidRPr="008D28DA">
        <w:rPr>
          <w:highlight w:val="yellow"/>
        </w:rPr>
        <w:t>project's customers (if they are external to the organization), competitors, suppliers, and other external groups</w:t>
      </w:r>
      <w:r w:rsidRPr="009E1ED2">
        <w:t xml:space="preserve"> potentially involved in or affected by the project, such as government officials or concerned citizens.</w:t>
      </w:r>
    </w:p>
    <w:p w:rsidR="00FA517B" w:rsidRPr="008D28DA" w:rsidRDefault="00FA517B" w:rsidP="00FA517B">
      <w:pPr>
        <w:autoSpaceDE w:val="0"/>
        <w:autoSpaceDN w:val="0"/>
        <w:adjustRightInd w:val="0"/>
        <w:jc w:val="both"/>
        <w:rPr>
          <w:color w:val="FF0000"/>
          <w:u w:val="single"/>
        </w:rPr>
      </w:pPr>
      <w:r w:rsidRPr="00576C9D">
        <w:rPr>
          <w:color w:val="FF0000"/>
        </w:rPr>
        <w:t xml:space="preserve">Since the purpose of project management is to meet project requirements and satisfy stakeholders, it is critical that </w:t>
      </w:r>
      <w:r w:rsidRPr="008D28DA">
        <w:rPr>
          <w:b/>
          <w:color w:val="FF0000"/>
          <w:u w:val="single"/>
        </w:rPr>
        <w:t>project managers take adequate time to identify, understand, and manage relationships with all project stakeholders.</w:t>
      </w:r>
    </w:p>
    <w:p w:rsidR="00FA517B" w:rsidRPr="009E1ED2" w:rsidRDefault="00FA517B" w:rsidP="00FA517B">
      <w:pPr>
        <w:autoSpaceDE w:val="0"/>
        <w:autoSpaceDN w:val="0"/>
        <w:adjustRightInd w:val="0"/>
        <w:jc w:val="both"/>
      </w:pPr>
      <w:r w:rsidRPr="009E1ED2">
        <w:t>Using the four frames of organizations to think about project stakeholders can help you meet their expectations.</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bCs/>
        </w:rPr>
      </w:pPr>
      <w:r w:rsidRPr="009E1ED2">
        <w:rPr>
          <w:b/>
          <w:bCs/>
        </w:rPr>
        <w:t>Importance of Top Management Commitment</w:t>
      </w:r>
    </w:p>
    <w:p w:rsidR="00FA517B" w:rsidRPr="009E1ED2" w:rsidRDefault="00FA517B" w:rsidP="00FA517B">
      <w:pPr>
        <w:autoSpaceDE w:val="0"/>
        <w:autoSpaceDN w:val="0"/>
        <w:adjustRightInd w:val="0"/>
        <w:jc w:val="both"/>
      </w:pPr>
      <w:r w:rsidRPr="009E1ED2">
        <w:t>People in to management positions, of course, are key stakeholders in project. A very important factor in helping project managers successfully lead projects is the level of commitment and support they receive from top management. Some pro</w:t>
      </w:r>
      <w:r w:rsidR="008D28DA">
        <w:t>jects have a senior manager call</w:t>
      </w:r>
      <w:r w:rsidRPr="009E1ED2">
        <w:t xml:space="preserve">ed a </w:t>
      </w:r>
      <w:r w:rsidRPr="009E1ED2">
        <w:rPr>
          <w:b/>
        </w:rPr>
        <w:t>c</w:t>
      </w:r>
      <w:r w:rsidRPr="009E1ED2">
        <w:rPr>
          <w:b/>
          <w:bCs/>
        </w:rPr>
        <w:t>h</w:t>
      </w:r>
      <w:r w:rsidRPr="009E1ED2">
        <w:rPr>
          <w:b/>
        </w:rPr>
        <w:t>amp</w:t>
      </w:r>
      <w:r w:rsidRPr="009E1ED2">
        <w:rPr>
          <w:b/>
          <w:bCs/>
        </w:rPr>
        <w:t xml:space="preserve">ion </w:t>
      </w:r>
      <w:r w:rsidRPr="009E1ED2">
        <w:t xml:space="preserve">who acts as a key proponent for a project. </w:t>
      </w:r>
    </w:p>
    <w:p w:rsidR="00FA517B" w:rsidRPr="009E1ED2" w:rsidRDefault="00FA517B" w:rsidP="00FA517B">
      <w:pPr>
        <w:autoSpaceDE w:val="0"/>
        <w:autoSpaceDN w:val="0"/>
        <w:adjustRightInd w:val="0"/>
        <w:jc w:val="both"/>
      </w:pPr>
      <w:r w:rsidRPr="009E1ED2">
        <w:lastRenderedPageBreak/>
        <w:t xml:space="preserve">Top management commitment is crucial to project managers for the following reasons: </w:t>
      </w:r>
    </w:p>
    <w:p w:rsidR="00FA517B" w:rsidRPr="009E1ED2" w:rsidRDefault="00FA517B" w:rsidP="00FA517B">
      <w:pPr>
        <w:numPr>
          <w:ilvl w:val="0"/>
          <w:numId w:val="4"/>
        </w:numPr>
        <w:autoSpaceDE w:val="0"/>
        <w:autoSpaceDN w:val="0"/>
        <w:adjustRightInd w:val="0"/>
        <w:jc w:val="both"/>
      </w:pPr>
      <w:r w:rsidRPr="00462A0C">
        <w:rPr>
          <w:color w:val="FF0000"/>
        </w:rPr>
        <w:t xml:space="preserve">Project managers need adequate resources. </w:t>
      </w:r>
      <w:r w:rsidRPr="009E1ED2">
        <w:t>The best way to a project is to withhold the required money, human resources, and Visibility for the project.</w:t>
      </w:r>
    </w:p>
    <w:p w:rsidR="00FA517B" w:rsidRPr="009E1ED2" w:rsidRDefault="00FA517B" w:rsidP="00FA517B">
      <w:pPr>
        <w:numPr>
          <w:ilvl w:val="0"/>
          <w:numId w:val="4"/>
        </w:numPr>
        <w:autoSpaceDE w:val="0"/>
        <w:autoSpaceDN w:val="0"/>
        <w:adjustRightInd w:val="0"/>
        <w:jc w:val="both"/>
      </w:pPr>
      <w:r w:rsidRPr="00462A0C">
        <w:rPr>
          <w:color w:val="FF0000"/>
        </w:rPr>
        <w:t xml:space="preserve">Project managers often require approval for unique project needs in a timely manner. </w:t>
      </w:r>
      <w:r w:rsidRPr="009E1ED2">
        <w:t>For example, on large information technology projects, top management must understand that unexpected problem may result from the nature of the products being produced and the specific skills of the people on the project team.</w:t>
      </w:r>
    </w:p>
    <w:p w:rsidR="00FA517B" w:rsidRPr="009E1ED2" w:rsidRDefault="00FA517B" w:rsidP="00FA517B">
      <w:pPr>
        <w:numPr>
          <w:ilvl w:val="0"/>
          <w:numId w:val="4"/>
        </w:numPr>
        <w:autoSpaceDE w:val="0"/>
        <w:autoSpaceDN w:val="0"/>
        <w:adjustRightInd w:val="0"/>
        <w:jc w:val="both"/>
      </w:pPr>
      <w:r w:rsidRPr="00462A0C">
        <w:rPr>
          <w:color w:val="FF0000"/>
        </w:rPr>
        <w:t xml:space="preserve">Project managers must have cooperation from people </w:t>
      </w:r>
      <w:r w:rsidR="00D25B81">
        <w:rPr>
          <w:color w:val="FF0000"/>
        </w:rPr>
        <w:t>in</w:t>
      </w:r>
      <w:r w:rsidRPr="00462A0C">
        <w:rPr>
          <w:color w:val="FF0000"/>
        </w:rPr>
        <w:t xml:space="preserve"> other parts of the organization.</w:t>
      </w:r>
      <w:r w:rsidRPr="009E1ED2">
        <w:t xml:space="preserve"> Since most information technology projects cut across functional areas, top management must help project managers to deal with the political issues that often arise in these types of situations.</w:t>
      </w:r>
    </w:p>
    <w:p w:rsidR="00FA517B" w:rsidRPr="009E1ED2" w:rsidRDefault="00FA517B" w:rsidP="00FA517B">
      <w:pPr>
        <w:numPr>
          <w:ilvl w:val="0"/>
          <w:numId w:val="4"/>
        </w:numPr>
        <w:autoSpaceDE w:val="0"/>
        <w:autoSpaceDN w:val="0"/>
        <w:adjustRightInd w:val="0"/>
        <w:jc w:val="both"/>
      </w:pPr>
      <w:r w:rsidRPr="00462A0C">
        <w:rPr>
          <w:color w:val="FF0000"/>
        </w:rPr>
        <w:t>Project managers often need someone to mentor and coach them on leadership issues.</w:t>
      </w:r>
      <w:r w:rsidRPr="009E1ED2">
        <w:t xml:space="preserve"> Many information technology project managers come from technical positions and are inexperienced as manager. Senior managers should take the time to pass on advice on how to be good leaders. They should encourage new project managers to take classes to develop leadership skills and allocate the time and funds for them to do so.</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rPr>
          <w:b/>
        </w:rPr>
      </w:pPr>
      <w:r w:rsidRPr="009E1ED2">
        <w:rPr>
          <w:b/>
        </w:rPr>
        <w:t>Project Phases and the Project Life Cycle</w:t>
      </w:r>
    </w:p>
    <w:p w:rsidR="00FA517B" w:rsidRPr="009E1ED2" w:rsidRDefault="00FA517B" w:rsidP="00FA517B">
      <w:pPr>
        <w:autoSpaceDE w:val="0"/>
        <w:autoSpaceDN w:val="0"/>
        <w:adjustRightInd w:val="0"/>
        <w:jc w:val="both"/>
      </w:pPr>
      <w:r w:rsidRPr="009E1ED2">
        <w:t xml:space="preserve">Since projects operate as part of a system and involve uncertainty, it is good practice to divide projects into several phases. </w:t>
      </w:r>
    </w:p>
    <w:p w:rsidR="00FA517B" w:rsidRPr="00F42717" w:rsidRDefault="00FA517B" w:rsidP="00FA517B">
      <w:pPr>
        <w:autoSpaceDE w:val="0"/>
        <w:autoSpaceDN w:val="0"/>
        <w:adjustRightInd w:val="0"/>
        <w:jc w:val="both"/>
        <w:rPr>
          <w:color w:val="FF0000"/>
        </w:rPr>
      </w:pPr>
      <w:r w:rsidRPr="009E1ED2">
        <w:t xml:space="preserve">A </w:t>
      </w:r>
      <w:r w:rsidRPr="009E1ED2">
        <w:rPr>
          <w:b/>
          <w:bCs/>
        </w:rPr>
        <w:t xml:space="preserve">project life </w:t>
      </w:r>
      <w:r w:rsidRPr="009E1ED2">
        <w:t xml:space="preserve">cycle is a collection of project phases. Some organizations specify a set of life cycles for use on all of their projects, while others follow common industry practices based on the types of projects involved. In general, </w:t>
      </w:r>
      <w:r w:rsidRPr="00F42717">
        <w:rPr>
          <w:color w:val="FF0000"/>
        </w:rPr>
        <w:t xml:space="preserve">project life cycles define what work will be performed in each phase, what deliverables will be produced and when, who is involved in each phase, and how management will control and approve work produced in each phase. </w:t>
      </w:r>
    </w:p>
    <w:p w:rsidR="00FA517B" w:rsidRPr="009E1ED2" w:rsidRDefault="00FA517B" w:rsidP="00FA517B">
      <w:pPr>
        <w:autoSpaceDE w:val="0"/>
        <w:autoSpaceDN w:val="0"/>
        <w:adjustRightInd w:val="0"/>
        <w:jc w:val="both"/>
      </w:pPr>
      <w:r w:rsidRPr="009E1ED2">
        <w:t xml:space="preserve">A </w:t>
      </w:r>
      <w:r w:rsidRPr="009E1ED2">
        <w:rPr>
          <w:b/>
          <w:bCs/>
        </w:rPr>
        <w:t xml:space="preserve">deliverable </w:t>
      </w:r>
      <w:r w:rsidRPr="009E1ED2">
        <w:t>is a product or service, such as a report, a training session, a piece of hardware, or a segment of software code, produced or provided as part of a project Management, for detailed information on deliverables.</w:t>
      </w:r>
    </w:p>
    <w:p w:rsidR="00FA517B" w:rsidRDefault="00FA517B" w:rsidP="00FA517B">
      <w:pPr>
        <w:autoSpaceDE w:val="0"/>
        <w:autoSpaceDN w:val="0"/>
        <w:adjustRightInd w:val="0"/>
        <w:jc w:val="both"/>
      </w:pPr>
      <w:r w:rsidRPr="009E1ED2">
        <w:t xml:space="preserve">In early phases of a project life cycle, resource needs are usually lowest and the level of uncertainty is highest. Project stakeholders have the greatest opportunity to influence the final characteristics of the project's products, services, or results during the early phases of a project life cycle. </w:t>
      </w:r>
      <w:r w:rsidRPr="00F42717">
        <w:rPr>
          <w:color w:val="FF0000"/>
        </w:rPr>
        <w:t>Project phases vary by project or industry, but some general phases in traditional project management are often called the concept, developme</w:t>
      </w:r>
      <w:r w:rsidR="00341E43">
        <w:rPr>
          <w:color w:val="FF0000"/>
        </w:rPr>
        <w:t>nt, implementation, and cl</w:t>
      </w:r>
      <w:bookmarkStart w:id="0" w:name="_GoBack"/>
      <w:bookmarkEnd w:id="0"/>
      <w:r w:rsidRPr="00F42717">
        <w:rPr>
          <w:color w:val="FF0000"/>
        </w:rPr>
        <w:t xml:space="preserve">ose-out phases. </w:t>
      </w:r>
      <w:r w:rsidRPr="009E1ED2">
        <w:t>The first two phases (concept and development) focus on planning and are often referred to as project feasibility. The last two phases (implementation and close-out) focus on delivering the actual work and are often referred to as project acquisition. A project should successfully complete each phase before moving on to the next. This project life cycle approach provides better management control and appropriate links to the ongoing operations of the organization.</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r w:rsidRPr="00E6457B">
        <w:rPr>
          <w:noProof/>
        </w:rPr>
        <w:lastRenderedPageBreak/>
        <w:drawing>
          <wp:inline distT="0" distB="0" distL="0" distR="0">
            <wp:extent cx="5476875" cy="2314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76875" cy="2314575"/>
                    </a:xfrm>
                    <a:prstGeom prst="rect">
                      <a:avLst/>
                    </a:prstGeom>
                    <a:noFill/>
                    <a:ln>
                      <a:noFill/>
                    </a:ln>
                  </pic:spPr>
                </pic:pic>
              </a:graphicData>
            </a:graphic>
          </wp:inline>
        </w:drawing>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r w:rsidRPr="009E1ED2">
        <w:t>Figure provides a summary framework for the general phases of the traditional project life cycle. In the concept phase of a project, managers usually briefly describe the project-they develop a very high-level or summary plan for the project, which describes the need for the project and basic underlying concepts.</w:t>
      </w:r>
    </w:p>
    <w:p w:rsidR="00FA517B" w:rsidRPr="009E1ED2" w:rsidRDefault="00FA517B" w:rsidP="00FA517B">
      <w:pPr>
        <w:autoSpaceDE w:val="0"/>
        <w:autoSpaceDN w:val="0"/>
        <w:adjustRightInd w:val="0"/>
        <w:jc w:val="both"/>
      </w:pPr>
      <w:r w:rsidRPr="009E1ED2">
        <w:t>A preliminary or rough cost estimate is developed in this first phase, and an overview of the work involved is created. A work breakdown structure (WBS) outlines project work and is a deliverable-oriented document that defines the total scope of the project.</w:t>
      </w:r>
    </w:p>
    <w:p w:rsidR="00FA517B" w:rsidRPr="009E1ED2" w:rsidRDefault="00FA517B" w:rsidP="00FA517B">
      <w:pPr>
        <w:autoSpaceDE w:val="0"/>
        <w:autoSpaceDN w:val="0"/>
        <w:adjustRightInd w:val="0"/>
        <w:jc w:val="both"/>
      </w:pPr>
      <w:r w:rsidRPr="009E1ED2">
        <w:t>After the concept phase is completed, the next project phase-development begins.</w:t>
      </w:r>
    </w:p>
    <w:p w:rsidR="00FA517B" w:rsidRPr="009E1ED2" w:rsidRDefault="00FA517B" w:rsidP="00FA517B">
      <w:pPr>
        <w:autoSpaceDE w:val="0"/>
        <w:autoSpaceDN w:val="0"/>
        <w:adjustRightInd w:val="0"/>
        <w:jc w:val="both"/>
      </w:pPr>
      <w:r w:rsidRPr="009E1ED2">
        <w:t>In the development phase, the project team creates more detailed project plans, a more accurate cost estimate, and a more thorough WBS.</w:t>
      </w:r>
    </w:p>
    <w:p w:rsidR="00FA517B" w:rsidRPr="009E1ED2" w:rsidRDefault="00FA517B" w:rsidP="00FA517B">
      <w:pPr>
        <w:autoSpaceDE w:val="0"/>
        <w:autoSpaceDN w:val="0"/>
        <w:adjustRightInd w:val="0"/>
        <w:jc w:val="both"/>
      </w:pPr>
      <w:r w:rsidRPr="009E1ED2">
        <w:t>The third phase of the traditional project life cycle is implementation. In this phase the project team creates a definitive or very accurate cost estimate, delivers the required work and provides performance reports to stakeholders.</w:t>
      </w:r>
    </w:p>
    <w:p w:rsidR="00FA517B" w:rsidRPr="009E1ED2" w:rsidRDefault="00FA517B" w:rsidP="00FA517B">
      <w:pPr>
        <w:autoSpaceDE w:val="0"/>
        <w:autoSpaceDN w:val="0"/>
        <w:adjustRightInd w:val="0"/>
        <w:jc w:val="both"/>
      </w:pPr>
      <w:r w:rsidRPr="009E1ED2">
        <w:t xml:space="preserve">The last phase of the traditional project life cycle is closeout phase. In the close-out phase, all of the work is completed and </w:t>
      </w:r>
      <w:r w:rsidRPr="009E1ED2">
        <w:rPr>
          <w:i/>
          <w:iCs/>
        </w:rPr>
        <w:t>'</w:t>
      </w:r>
      <w:r w:rsidRPr="009E1ED2">
        <w:t>and there should be some sort acceptance of the entire project. The project team should document their experiences on the project in a lessons learnt report.</w:t>
      </w:r>
    </w:p>
    <w:p w:rsidR="00FA517B" w:rsidRPr="009E1ED2" w:rsidRDefault="00FA517B" w:rsidP="00FA517B">
      <w:pPr>
        <w:autoSpaceDE w:val="0"/>
        <w:autoSpaceDN w:val="0"/>
        <w:adjustRightInd w:val="0"/>
        <w:jc w:val="both"/>
      </w:pPr>
    </w:p>
    <w:p w:rsidR="00FA517B" w:rsidRDefault="00FA517B" w:rsidP="00FA517B">
      <w:pPr>
        <w:autoSpaceDE w:val="0"/>
        <w:autoSpaceDN w:val="0"/>
        <w:adjustRightInd w:val="0"/>
        <w:jc w:val="both"/>
        <w:rPr>
          <w:b/>
          <w:bCs/>
        </w:rPr>
      </w:pPr>
    </w:p>
    <w:p w:rsidR="00FA517B" w:rsidRDefault="00FA517B" w:rsidP="00FA517B">
      <w:pPr>
        <w:autoSpaceDE w:val="0"/>
        <w:autoSpaceDN w:val="0"/>
        <w:adjustRightInd w:val="0"/>
        <w:jc w:val="both"/>
        <w:rPr>
          <w:b/>
          <w:bCs/>
        </w:rPr>
      </w:pPr>
    </w:p>
    <w:p w:rsidR="00FA517B" w:rsidRDefault="00FA517B" w:rsidP="00FA517B">
      <w:pPr>
        <w:autoSpaceDE w:val="0"/>
        <w:autoSpaceDN w:val="0"/>
        <w:adjustRightInd w:val="0"/>
        <w:jc w:val="both"/>
        <w:rPr>
          <w:b/>
          <w:bCs/>
        </w:rPr>
      </w:pPr>
    </w:p>
    <w:p w:rsidR="00FA517B" w:rsidRPr="009E1ED2" w:rsidRDefault="00FA517B" w:rsidP="00FA517B">
      <w:pPr>
        <w:autoSpaceDE w:val="0"/>
        <w:autoSpaceDN w:val="0"/>
        <w:adjustRightInd w:val="0"/>
        <w:jc w:val="both"/>
        <w:rPr>
          <w:b/>
          <w:bCs/>
        </w:rPr>
      </w:pPr>
      <w:r w:rsidRPr="009E1ED2">
        <w:rPr>
          <w:b/>
          <w:bCs/>
        </w:rPr>
        <w:t>Product Life Cycles</w:t>
      </w:r>
    </w:p>
    <w:p w:rsidR="00FA517B" w:rsidRPr="009E1ED2" w:rsidRDefault="00FA517B" w:rsidP="00FA517B">
      <w:pPr>
        <w:autoSpaceDE w:val="0"/>
        <w:autoSpaceDN w:val="0"/>
        <w:adjustRightInd w:val="0"/>
        <w:jc w:val="both"/>
      </w:pPr>
      <w:r w:rsidRPr="009E1ED2">
        <w:t xml:space="preserve">All products follow some type of life cycle-cars, buildings, even amusement parks. </w:t>
      </w:r>
    </w:p>
    <w:p w:rsidR="00FA517B" w:rsidRPr="009E1ED2" w:rsidRDefault="00FA517B" w:rsidP="00FA517B">
      <w:pPr>
        <w:autoSpaceDE w:val="0"/>
        <w:autoSpaceDN w:val="0"/>
        <w:adjustRightInd w:val="0"/>
        <w:jc w:val="both"/>
      </w:pPr>
      <w:r w:rsidRPr="009E1ED2">
        <w:t xml:space="preserve">Most of information technology professionals are familiar with the concept of a product life cycle, especially for developing software. Software development projects are one subset of information technology projects. </w:t>
      </w:r>
    </w:p>
    <w:p w:rsidR="00FA517B" w:rsidRPr="009E1ED2" w:rsidRDefault="00FA517B" w:rsidP="00FA517B">
      <w:pPr>
        <w:autoSpaceDE w:val="0"/>
        <w:autoSpaceDN w:val="0"/>
        <w:adjustRightInd w:val="0"/>
        <w:jc w:val="both"/>
      </w:pPr>
      <w:r w:rsidRPr="009E1ED2">
        <w:t>In general, information technology projects involve researching, analyzing and then purchasing and installing new hardware and software with little or no actual software development required.</w:t>
      </w:r>
    </w:p>
    <w:p w:rsidR="00FA517B" w:rsidRPr="009E1ED2" w:rsidRDefault="00FA517B" w:rsidP="00FA517B">
      <w:pPr>
        <w:autoSpaceDE w:val="0"/>
        <w:autoSpaceDN w:val="0"/>
        <w:adjustRightInd w:val="0"/>
        <w:jc w:val="both"/>
      </w:pPr>
      <w:r w:rsidRPr="009E1ED2">
        <w:t xml:space="preserve">A systems development life cycle (SDLC) is a framework for describing phases involved in developing information systems. Some popular models of a systems development life cycle include the waterfall model, the spiral model, the incremental build model, the prototyping model, </w:t>
      </w:r>
      <w:r w:rsidRPr="009E1ED2">
        <w:lastRenderedPageBreak/>
        <w:t>and the Rapid Application Development (RAD) model. These life cycle models are examples of a predictive life cycle, meaning that the scope of the project can be clearly articulated and the schedule and cost can be accurately predicted. The project team spends a large portion of the project effort attempting to clarify the requirements of the entire system and then producing a design.</w:t>
      </w:r>
    </w:p>
    <w:p w:rsidR="00FA517B" w:rsidRPr="009E1ED2" w:rsidRDefault="00FA517B" w:rsidP="00FA517B">
      <w:pPr>
        <w:autoSpaceDE w:val="0"/>
        <w:autoSpaceDN w:val="0"/>
        <w:adjustRightInd w:val="0"/>
        <w:jc w:val="both"/>
      </w:pPr>
    </w:p>
    <w:p w:rsidR="00FA517B" w:rsidRPr="009E1ED2" w:rsidRDefault="00FA517B" w:rsidP="00FA517B">
      <w:pPr>
        <w:autoSpaceDE w:val="0"/>
        <w:autoSpaceDN w:val="0"/>
        <w:adjustRightInd w:val="0"/>
        <w:jc w:val="both"/>
      </w:pPr>
      <w:r w:rsidRPr="009E1ED2">
        <w:t xml:space="preserve"> Below are brief descriptions of several predictive SDLC models:</w:t>
      </w:r>
    </w:p>
    <w:p w:rsidR="00FA517B" w:rsidRPr="009E1ED2" w:rsidRDefault="00FA517B" w:rsidP="00FA517B">
      <w:pPr>
        <w:numPr>
          <w:ilvl w:val="0"/>
          <w:numId w:val="4"/>
        </w:numPr>
        <w:autoSpaceDE w:val="0"/>
        <w:autoSpaceDN w:val="0"/>
        <w:adjustRightInd w:val="0"/>
        <w:jc w:val="both"/>
      </w:pPr>
      <w:r w:rsidRPr="00F42717">
        <w:rPr>
          <w:color w:val="FF0000"/>
        </w:rPr>
        <w:t xml:space="preserve">The waterfall life cycle model has well-defined, linear stages of systems development and support. </w:t>
      </w:r>
      <w:r w:rsidRPr="009E1ED2">
        <w:t>This life cycle model assumes that requirements will remain stable after they are defined.</w:t>
      </w:r>
    </w:p>
    <w:p w:rsidR="00FA517B" w:rsidRPr="009E1ED2" w:rsidRDefault="00FA517B" w:rsidP="00FA517B">
      <w:pPr>
        <w:numPr>
          <w:ilvl w:val="0"/>
          <w:numId w:val="4"/>
        </w:numPr>
        <w:autoSpaceDE w:val="0"/>
        <w:autoSpaceDN w:val="0"/>
        <w:adjustRightInd w:val="0"/>
        <w:jc w:val="both"/>
      </w:pPr>
      <w:r w:rsidRPr="009E1ED2">
        <w:t>The spiral life cycle model was developed based on experience with various refinements of the waterfall model as applied to large government software projects. It recognizes the fact that most software is developed using an iterative or spiral approach rather than a linear approach.</w:t>
      </w:r>
    </w:p>
    <w:p w:rsidR="00FA517B" w:rsidRPr="009E1ED2" w:rsidRDefault="00FA517B" w:rsidP="00FA517B">
      <w:pPr>
        <w:numPr>
          <w:ilvl w:val="0"/>
          <w:numId w:val="4"/>
        </w:numPr>
        <w:autoSpaceDE w:val="0"/>
        <w:autoSpaceDN w:val="0"/>
        <w:adjustRightInd w:val="0"/>
        <w:jc w:val="both"/>
      </w:pPr>
      <w:r w:rsidRPr="009E1ED2">
        <w:t>The incremental build life cycle model provides for progressive development of operational software, with each release providing added capabilities.</w:t>
      </w:r>
    </w:p>
    <w:p w:rsidR="00FA517B" w:rsidRPr="009E1ED2" w:rsidRDefault="00FA517B" w:rsidP="00FA517B">
      <w:pPr>
        <w:numPr>
          <w:ilvl w:val="0"/>
          <w:numId w:val="4"/>
        </w:numPr>
        <w:autoSpaceDE w:val="0"/>
        <w:autoSpaceDN w:val="0"/>
        <w:adjustRightInd w:val="0"/>
        <w:jc w:val="both"/>
      </w:pPr>
      <w:r w:rsidRPr="009E1ED2">
        <w:t>The prototyping life cycle model is used for developing software prototypes to clarify user requirements for operational software. It requires heavy user involvement, and developers use a model to generate functional requirements and physical design specifications simultaneously.</w:t>
      </w:r>
      <w:r>
        <w:t xml:space="preserve"> </w:t>
      </w:r>
      <w:r w:rsidRPr="009E1ED2">
        <w:t xml:space="preserve">Developers can </w:t>
      </w:r>
      <w:proofErr w:type="spellStart"/>
      <w:r w:rsidRPr="009E1ED2">
        <w:t>throwaway</w:t>
      </w:r>
      <w:proofErr w:type="spellEnd"/>
      <w:r w:rsidRPr="009E1ED2">
        <w:t xml:space="preserve"> or keep prototypes, depending on the project.</w:t>
      </w:r>
    </w:p>
    <w:p w:rsidR="00FA517B" w:rsidRPr="009E1ED2" w:rsidRDefault="00FA517B" w:rsidP="00FA517B">
      <w:pPr>
        <w:numPr>
          <w:ilvl w:val="0"/>
          <w:numId w:val="6"/>
        </w:numPr>
        <w:autoSpaceDE w:val="0"/>
        <w:autoSpaceDN w:val="0"/>
        <w:adjustRightInd w:val="0"/>
        <w:jc w:val="both"/>
      </w:pPr>
      <w:r w:rsidRPr="009E1ED2">
        <w:t>The Rapid Application Development (RAD) life cycle model uses an approach in which developers work with an evolving prototype. This life cycle model also requires heavy user involvement and helps produce systems quickly without sacrificing quality. Developers use RAD tools such as CASE (Computer Aided Software Engineering), JRP (Joint Requirements Planning), and JAD (Joint Application Design) to facilitate rapid prototyping and code generation.,)</w:t>
      </w:r>
    </w:p>
    <w:p w:rsidR="00FA517B" w:rsidRPr="005D416D" w:rsidRDefault="00FA517B" w:rsidP="00FA517B">
      <w:pPr>
        <w:autoSpaceDE w:val="0"/>
        <w:autoSpaceDN w:val="0"/>
        <w:adjustRightInd w:val="0"/>
        <w:jc w:val="both"/>
        <w:rPr>
          <w:b/>
        </w:rPr>
      </w:pPr>
    </w:p>
    <w:p w:rsidR="00FA517B" w:rsidRPr="005D416D" w:rsidRDefault="00FA517B" w:rsidP="00FA517B">
      <w:pPr>
        <w:autoSpaceDE w:val="0"/>
        <w:autoSpaceDN w:val="0"/>
        <w:adjustRightInd w:val="0"/>
        <w:rPr>
          <w:b/>
        </w:rPr>
      </w:pPr>
      <w:r w:rsidRPr="005D416D">
        <w:rPr>
          <w:b/>
        </w:rPr>
        <w:t xml:space="preserve">The Context of Information </w:t>
      </w:r>
      <w:r w:rsidRPr="005D416D">
        <w:rPr>
          <w:b/>
          <w:bCs/>
        </w:rPr>
        <w:t>Technology Projects</w:t>
      </w:r>
    </w:p>
    <w:p w:rsidR="00FA517B" w:rsidRDefault="00FA517B" w:rsidP="00FA517B">
      <w:pPr>
        <w:autoSpaceDE w:val="0"/>
        <w:autoSpaceDN w:val="0"/>
        <w:adjustRightInd w:val="0"/>
      </w:pPr>
      <w:r w:rsidRPr="005D416D">
        <w:t>Software development projec</w:t>
      </w:r>
      <w:r>
        <w:t xml:space="preserve">ts can follow several different </w:t>
      </w:r>
      <w:r w:rsidRPr="005D416D">
        <w:t>product life cycles based on the project context.</w:t>
      </w:r>
      <w:r>
        <w:t xml:space="preserve"> There are several other issues </w:t>
      </w:r>
      <w:r w:rsidRPr="005D416D">
        <w:t>related to managing information technology proj</w:t>
      </w:r>
      <w:r>
        <w:t xml:space="preserve">ects. In fact, several groups </w:t>
      </w:r>
      <w:r w:rsidRPr="005D416D">
        <w:t>have recognized the additional knowledge that</w:t>
      </w:r>
      <w:r>
        <w:t xml:space="preserve"> information technology project </w:t>
      </w:r>
      <w:r w:rsidRPr="005D416D">
        <w:t>managers must possess by creating separate cert</w:t>
      </w:r>
      <w:r>
        <w:t xml:space="preserve">ification programs specifically </w:t>
      </w:r>
      <w:r w:rsidRPr="005D416D">
        <w:t xml:space="preserve">for them. </w:t>
      </w:r>
    </w:p>
    <w:p w:rsidR="00FA517B" w:rsidRDefault="00FA517B" w:rsidP="00FA517B">
      <w:pPr>
        <w:autoSpaceDE w:val="0"/>
        <w:autoSpaceDN w:val="0"/>
        <w:adjustRightInd w:val="0"/>
      </w:pPr>
    </w:p>
    <w:p w:rsidR="00FA517B" w:rsidRDefault="00FA517B" w:rsidP="00FA517B">
      <w:pPr>
        <w:autoSpaceDE w:val="0"/>
        <w:autoSpaceDN w:val="0"/>
        <w:adjustRightInd w:val="0"/>
        <w:rPr>
          <w:sz w:val="20"/>
          <w:szCs w:val="20"/>
        </w:rPr>
      </w:pPr>
    </w:p>
    <w:p w:rsidR="00FA517B" w:rsidRPr="005D416D" w:rsidRDefault="00FA517B" w:rsidP="00FA517B">
      <w:pPr>
        <w:numPr>
          <w:ilvl w:val="0"/>
          <w:numId w:val="7"/>
        </w:numPr>
        <w:autoSpaceDE w:val="0"/>
        <w:autoSpaceDN w:val="0"/>
        <w:adjustRightInd w:val="0"/>
        <w:rPr>
          <w:b/>
        </w:rPr>
      </w:pPr>
      <w:r w:rsidRPr="005D416D">
        <w:rPr>
          <w:b/>
        </w:rPr>
        <w:t>Nature of information technology projects</w:t>
      </w:r>
    </w:p>
    <w:p w:rsidR="00FA517B" w:rsidRPr="005D416D" w:rsidRDefault="00FA517B" w:rsidP="00FA517B">
      <w:pPr>
        <w:autoSpaceDE w:val="0"/>
        <w:autoSpaceDN w:val="0"/>
        <w:adjustRightInd w:val="0"/>
      </w:pPr>
      <w:r w:rsidRPr="005D416D">
        <w:t>Unlike projects in many other industries, projects labeled as information technology</w:t>
      </w:r>
      <w:r>
        <w:t xml:space="preserve"> </w:t>
      </w:r>
      <w:r w:rsidRPr="005D416D">
        <w:t>projects can be very diverse. Some i</w:t>
      </w:r>
      <w:r>
        <w:t xml:space="preserve">nvolve a small number of people </w:t>
      </w:r>
      <w:r w:rsidRPr="005D416D">
        <w:t>installing off-the-shelf hardware and associated so</w:t>
      </w:r>
      <w:r>
        <w:t xml:space="preserve">ftware. Others involve hundreds </w:t>
      </w:r>
      <w:r w:rsidRPr="005D416D">
        <w:t>of people analyzing several organizatio</w:t>
      </w:r>
      <w:r>
        <w:t xml:space="preserve">ns' business processes and then </w:t>
      </w:r>
      <w:r w:rsidRPr="005D416D">
        <w:t>developing new software in a collaborative eff</w:t>
      </w:r>
      <w:r>
        <w:t xml:space="preserve">ort with users to meet business </w:t>
      </w:r>
      <w:r w:rsidRPr="005D416D">
        <w:t>needs. Even for small hardware-oriented project</w:t>
      </w:r>
      <w:r>
        <w:t xml:space="preserve">s, there is a wide diversity in </w:t>
      </w:r>
      <w:r w:rsidRPr="005D416D">
        <w:t>the types of hardware that could be involve</w:t>
      </w:r>
      <w:r>
        <w:t xml:space="preserve">d-personal computers, mainframe </w:t>
      </w:r>
      <w:r w:rsidRPr="005D416D">
        <w:t xml:space="preserve">computers, network equipment, kiosks, or </w:t>
      </w:r>
      <w:r>
        <w:t xml:space="preserve">small mobile devices, to name a </w:t>
      </w:r>
      <w:r w:rsidRPr="005D416D">
        <w:t>few. The network equipment might be wireless, phone-b</w:t>
      </w:r>
      <w:r>
        <w:t xml:space="preserve">ased, cable-based, or </w:t>
      </w:r>
      <w:r w:rsidRPr="005D416D">
        <w:t>require a satellite connection. The nature of s</w:t>
      </w:r>
      <w:r>
        <w:t xml:space="preserve">oftware development projects is </w:t>
      </w:r>
      <w:r w:rsidRPr="005D416D">
        <w:t>even more diverse than hardware-oriented p</w:t>
      </w:r>
      <w:r>
        <w:t xml:space="preserve">rojects. A software development </w:t>
      </w:r>
      <w:r w:rsidRPr="005D416D">
        <w:t>project might include developing a simple, stand-alone Excel or Access applicatio</w:t>
      </w:r>
      <w:r>
        <w:t xml:space="preserve">n </w:t>
      </w:r>
      <w:r w:rsidRPr="005D416D">
        <w:t>or a sophisticated, global e-commerce system usi</w:t>
      </w:r>
      <w:r>
        <w:t xml:space="preserve">ng state-of-the-art programming </w:t>
      </w:r>
      <w:r w:rsidRPr="005D416D">
        <w:t>languages.</w:t>
      </w:r>
      <w:r w:rsidRPr="005D416D">
        <w:rPr>
          <w:sz w:val="18"/>
          <w:szCs w:val="18"/>
        </w:rPr>
        <w:t xml:space="preserve"> </w:t>
      </w:r>
      <w:r w:rsidRPr="005D416D">
        <w:t>Information technology projects also support every possible industry and</w:t>
      </w:r>
      <w:r>
        <w:t xml:space="preserve"> </w:t>
      </w:r>
      <w:r w:rsidRPr="005D416D">
        <w:t>business function.</w:t>
      </w:r>
    </w:p>
    <w:p w:rsidR="00FA517B" w:rsidRPr="005D416D" w:rsidRDefault="00FA517B" w:rsidP="00FA517B">
      <w:pPr>
        <w:autoSpaceDE w:val="0"/>
        <w:autoSpaceDN w:val="0"/>
        <w:adjustRightInd w:val="0"/>
      </w:pPr>
    </w:p>
    <w:p w:rsidR="00FA517B" w:rsidRPr="00B4599A" w:rsidRDefault="00FA517B" w:rsidP="00FA517B">
      <w:pPr>
        <w:autoSpaceDE w:val="0"/>
        <w:autoSpaceDN w:val="0"/>
        <w:adjustRightInd w:val="0"/>
      </w:pPr>
      <w:r w:rsidRPr="00B4599A">
        <w:t>Because of the nature of information technology projects, the people in</w:t>
      </w:r>
      <w:r>
        <w:t xml:space="preserve">volved </w:t>
      </w:r>
      <w:r w:rsidRPr="00B4599A">
        <w:t xml:space="preserve">come from very diverse backgrounds and possess different skill sets. </w:t>
      </w:r>
      <w:r>
        <w:t xml:space="preserve">Many companies purposely </w:t>
      </w:r>
      <w:r w:rsidRPr="00B4599A">
        <w:t>hire graduates with degrees in other fields</w:t>
      </w:r>
      <w:r>
        <w:t xml:space="preserve"> such as business, mathematics, </w:t>
      </w:r>
      <w:r w:rsidRPr="00B4599A">
        <w:t>or the liberal arts to provide different perspec</w:t>
      </w:r>
      <w:r>
        <w:t xml:space="preserve">tives on information technology </w:t>
      </w:r>
      <w:r w:rsidRPr="00B4599A">
        <w:t>projects. Even with these different educatio</w:t>
      </w:r>
      <w:r>
        <w:t xml:space="preserve">nal backgrounds, there are some </w:t>
      </w:r>
      <w:r w:rsidRPr="00B4599A">
        <w:t>common job titles for people working on most i</w:t>
      </w:r>
      <w:r>
        <w:t xml:space="preserve">nformation technology projects, </w:t>
      </w:r>
      <w:r w:rsidRPr="00B4599A">
        <w:t>such as business analyst, programmer, networ</w:t>
      </w:r>
      <w:r>
        <w:t xml:space="preserve">k specialist, database analyst, </w:t>
      </w:r>
      <w:r w:rsidRPr="00B4599A">
        <w:t>quality assurance expert, technical writer, security</w:t>
      </w:r>
      <w:r>
        <w:t xml:space="preserve"> specialist, hardware engineer, </w:t>
      </w:r>
      <w:r w:rsidRPr="00B4599A">
        <w:t>software engineer, and system architect. Wit</w:t>
      </w:r>
      <w:r>
        <w:t xml:space="preserve">hin the category of programmer, </w:t>
      </w:r>
      <w:r w:rsidRPr="00B4599A">
        <w:t>there are several other job titles used to describ</w:t>
      </w:r>
      <w:r>
        <w:t xml:space="preserve">e the specific technologies the </w:t>
      </w:r>
      <w:r w:rsidRPr="00B4599A">
        <w:t>programmer uses, such as Java programmer, XML</w:t>
      </w:r>
      <w:r>
        <w:t xml:space="preserve"> </w:t>
      </w:r>
      <w:r w:rsidRPr="00B4599A">
        <w:t xml:space="preserve">programmer, </w:t>
      </w:r>
      <w:r w:rsidRPr="00B4599A">
        <w:rPr>
          <w:i/>
          <w:iCs/>
        </w:rPr>
        <w:t xml:space="preserve">C/C++ </w:t>
      </w:r>
      <w:r>
        <w:t xml:space="preserve">programmer, </w:t>
      </w:r>
      <w:r w:rsidRPr="00B4599A">
        <w:t>and so on.</w:t>
      </w:r>
    </w:p>
    <w:p w:rsidR="00FA517B" w:rsidRDefault="00FA517B" w:rsidP="00FA517B">
      <w:pPr>
        <w:autoSpaceDE w:val="0"/>
        <w:autoSpaceDN w:val="0"/>
        <w:adjustRightInd w:val="0"/>
        <w:rPr>
          <w:sz w:val="20"/>
          <w:szCs w:val="20"/>
        </w:rPr>
      </w:pPr>
    </w:p>
    <w:p w:rsidR="00FA517B" w:rsidRDefault="00FA517B" w:rsidP="00FA517B">
      <w:pPr>
        <w:numPr>
          <w:ilvl w:val="0"/>
          <w:numId w:val="7"/>
        </w:numPr>
        <w:autoSpaceDE w:val="0"/>
        <w:autoSpaceDN w:val="0"/>
        <w:adjustRightInd w:val="0"/>
        <w:jc w:val="both"/>
        <w:rPr>
          <w:b/>
        </w:rPr>
      </w:pPr>
      <w:r>
        <w:rPr>
          <w:b/>
        </w:rPr>
        <w:t>Diverse Technologies</w:t>
      </w:r>
    </w:p>
    <w:p w:rsidR="00FA517B" w:rsidRPr="00B4599A" w:rsidRDefault="00FA517B" w:rsidP="00FA517B">
      <w:pPr>
        <w:autoSpaceDE w:val="0"/>
        <w:autoSpaceDN w:val="0"/>
        <w:adjustRightInd w:val="0"/>
      </w:pPr>
      <w:r w:rsidRPr="00B4599A">
        <w:t>Many of the job titles for information technology professionals reflect the different</w:t>
      </w:r>
      <w:r>
        <w:t xml:space="preserve"> </w:t>
      </w:r>
      <w:r w:rsidRPr="00B4599A">
        <w:t>technologies required to hold that positi</w:t>
      </w:r>
      <w:r>
        <w:t>on. Unfortunately, hardware speci</w:t>
      </w:r>
      <w:r w:rsidRPr="00B4599A">
        <w:t>alists</w:t>
      </w:r>
      <w:r>
        <w:t xml:space="preserve"> </w:t>
      </w:r>
      <w:r w:rsidRPr="00B4599A">
        <w:t>might not understand the language of database analysts, and vice versa.</w:t>
      </w:r>
      <w:r>
        <w:t xml:space="preserve"> </w:t>
      </w:r>
      <w:r w:rsidRPr="00B4599A">
        <w:t xml:space="preserve">Security specialists may </w:t>
      </w:r>
      <w:r>
        <w:t>have a hard time communicating with business ana</w:t>
      </w:r>
      <w:r w:rsidRPr="00B4599A">
        <w:t>lysts.</w:t>
      </w:r>
    </w:p>
    <w:p w:rsidR="00FA517B" w:rsidRPr="00A97F00" w:rsidRDefault="00FA517B" w:rsidP="00FA517B">
      <w:pPr>
        <w:autoSpaceDE w:val="0"/>
        <w:autoSpaceDN w:val="0"/>
        <w:adjustRightInd w:val="0"/>
        <w:rPr>
          <w:color w:val="FF0000"/>
        </w:rPr>
      </w:pPr>
      <w:r w:rsidRPr="00A97F00">
        <w:rPr>
          <w:color w:val="FF0000"/>
        </w:rPr>
        <w:t>It is also unfortunate that people within the same information technology Job function often do not understand each other because each uses different technology.</w:t>
      </w:r>
    </w:p>
    <w:p w:rsidR="00FA517B" w:rsidRPr="00A97F00" w:rsidRDefault="00FA517B" w:rsidP="00FA517B">
      <w:pPr>
        <w:autoSpaceDE w:val="0"/>
        <w:autoSpaceDN w:val="0"/>
        <w:adjustRightInd w:val="0"/>
        <w:rPr>
          <w:color w:val="FF0000"/>
        </w:rPr>
      </w:pPr>
      <w:r w:rsidRPr="00B4599A">
        <w:t>For example, someone with the title of programmer can often use several</w:t>
      </w:r>
      <w:r>
        <w:t xml:space="preserve"> </w:t>
      </w:r>
      <w:r w:rsidRPr="00B4599A">
        <w:t>different programming languages. However, a COBOL</w:t>
      </w:r>
      <w:r>
        <w:t xml:space="preserve"> programmer cannot become </w:t>
      </w:r>
      <w:r w:rsidRPr="00B4599A">
        <w:t>much help on a Java project. These highly specialized positions also make it difficult</w:t>
      </w:r>
      <w:r>
        <w:t xml:space="preserve"> </w:t>
      </w:r>
      <w:r w:rsidRPr="00B4599A">
        <w:t>for project managers to form and lead project teams.</w:t>
      </w:r>
    </w:p>
    <w:p w:rsidR="00FA517B" w:rsidRPr="00B4599A" w:rsidRDefault="00FA517B" w:rsidP="00FA517B">
      <w:pPr>
        <w:autoSpaceDE w:val="0"/>
        <w:autoSpaceDN w:val="0"/>
        <w:adjustRightInd w:val="0"/>
      </w:pPr>
      <w:r w:rsidRPr="00A97F00">
        <w:rPr>
          <w:color w:val="FF0000"/>
        </w:rPr>
        <w:t xml:space="preserve">Another problem with diverse technologies is that many of them change rapidly. </w:t>
      </w:r>
      <w:r w:rsidRPr="00B4599A">
        <w:t>A project team might be close to finishing a project when they discover</w:t>
      </w:r>
      <w:r>
        <w:t xml:space="preserve"> </w:t>
      </w:r>
      <w:r w:rsidRPr="00B4599A">
        <w:t>a new technology that can greatly</w:t>
      </w:r>
      <w:r>
        <w:t xml:space="preserve"> enhance the project and better </w:t>
      </w:r>
      <w:r w:rsidRPr="00B4599A">
        <w:t>meet long-term</w:t>
      </w:r>
      <w:r>
        <w:t xml:space="preserve"> </w:t>
      </w:r>
      <w:r w:rsidRPr="00B4599A">
        <w:t>business needs. New technologies have also shortened the timeframe</w:t>
      </w:r>
      <w:r>
        <w:t xml:space="preserve"> </w:t>
      </w:r>
      <w:r w:rsidRPr="00B4599A">
        <w:t>many businesses have to develop, produce, and distribute new products and</w:t>
      </w:r>
      <w:r>
        <w:t xml:space="preserve"> </w:t>
      </w:r>
      <w:r w:rsidRPr="00B4599A">
        <w:t>services. This fast-paced environment requires equally fast-paced processes to</w:t>
      </w:r>
      <w:r>
        <w:t xml:space="preserve"> </w:t>
      </w:r>
      <w:r w:rsidRPr="00B4599A">
        <w:t>manage and produce information technology projects and products.</w:t>
      </w:r>
    </w:p>
    <w:p w:rsidR="00FA517B" w:rsidRDefault="00FA517B" w:rsidP="00FA517B">
      <w:pPr>
        <w:autoSpaceDE w:val="0"/>
        <w:autoSpaceDN w:val="0"/>
        <w:adjustRightInd w:val="0"/>
        <w:jc w:val="both"/>
        <w:rPr>
          <w:b/>
        </w:rPr>
      </w:pPr>
    </w:p>
    <w:p w:rsidR="00FA517B" w:rsidRPr="009E1ED2" w:rsidRDefault="00FA517B" w:rsidP="00FA517B">
      <w:pPr>
        <w:autoSpaceDE w:val="0"/>
        <w:autoSpaceDN w:val="0"/>
        <w:adjustRightInd w:val="0"/>
        <w:jc w:val="both"/>
        <w:rPr>
          <w:b/>
        </w:rPr>
      </w:pPr>
      <w:r w:rsidRPr="009E1ED2">
        <w:rPr>
          <w:b/>
        </w:rPr>
        <w:t>Discussion Questions</w:t>
      </w:r>
    </w:p>
    <w:p w:rsidR="00FA517B" w:rsidRPr="009E1ED2" w:rsidRDefault="00FA517B" w:rsidP="00FA517B">
      <w:pPr>
        <w:numPr>
          <w:ilvl w:val="0"/>
          <w:numId w:val="2"/>
        </w:numPr>
        <w:autoSpaceDE w:val="0"/>
        <w:autoSpaceDN w:val="0"/>
        <w:adjustRightInd w:val="0"/>
        <w:jc w:val="both"/>
      </w:pPr>
      <w:r w:rsidRPr="009E1ED2">
        <w:t xml:space="preserve">What does it mean to take a systems view of a project? </w:t>
      </w:r>
    </w:p>
    <w:p w:rsidR="00FA517B" w:rsidRPr="009E1ED2" w:rsidRDefault="00FA517B" w:rsidP="00FA517B">
      <w:pPr>
        <w:numPr>
          <w:ilvl w:val="0"/>
          <w:numId w:val="2"/>
        </w:numPr>
        <w:autoSpaceDE w:val="0"/>
        <w:autoSpaceDN w:val="0"/>
        <w:adjustRightInd w:val="0"/>
        <w:jc w:val="both"/>
      </w:pPr>
      <w:r w:rsidRPr="009E1ED2">
        <w:t>How does taking a systems view of a project apply to project management?</w:t>
      </w:r>
    </w:p>
    <w:p w:rsidR="00FA517B" w:rsidRPr="009E1ED2" w:rsidRDefault="00FA517B" w:rsidP="00FA517B">
      <w:pPr>
        <w:numPr>
          <w:ilvl w:val="0"/>
          <w:numId w:val="2"/>
        </w:numPr>
        <w:autoSpaceDE w:val="0"/>
        <w:autoSpaceDN w:val="0"/>
        <w:adjustRightInd w:val="0"/>
        <w:jc w:val="both"/>
      </w:pPr>
      <w:r w:rsidRPr="009E1ED2">
        <w:t>Explain the four frames of organizations. How can they help project managers understand the organizational context for their projects?</w:t>
      </w:r>
    </w:p>
    <w:p w:rsidR="00FA517B" w:rsidRPr="009E1ED2" w:rsidRDefault="00FA517B" w:rsidP="00FA517B">
      <w:pPr>
        <w:numPr>
          <w:ilvl w:val="0"/>
          <w:numId w:val="2"/>
        </w:numPr>
        <w:autoSpaceDE w:val="0"/>
        <w:autoSpaceDN w:val="0"/>
        <w:adjustRightInd w:val="0"/>
        <w:jc w:val="both"/>
      </w:pPr>
      <w:r w:rsidRPr="009E1ED2">
        <w:t>Briefly explain the differences between functional, matrix, and project organizations. Describe how each structure affects the management of the project.</w:t>
      </w:r>
    </w:p>
    <w:p w:rsidR="00FA517B" w:rsidRPr="009E1ED2" w:rsidRDefault="00FA517B" w:rsidP="00FA517B">
      <w:pPr>
        <w:numPr>
          <w:ilvl w:val="0"/>
          <w:numId w:val="2"/>
        </w:numPr>
        <w:autoSpaceDE w:val="0"/>
        <w:autoSpaceDN w:val="0"/>
        <w:adjustRightInd w:val="0"/>
        <w:jc w:val="both"/>
      </w:pPr>
      <w:r w:rsidRPr="009E1ED2">
        <w:t>Describe how organizational culture is related to project management.</w:t>
      </w:r>
    </w:p>
    <w:p w:rsidR="00FA517B" w:rsidRPr="009E1ED2" w:rsidRDefault="00FA517B" w:rsidP="00FA517B">
      <w:pPr>
        <w:numPr>
          <w:ilvl w:val="0"/>
          <w:numId w:val="2"/>
        </w:numPr>
        <w:autoSpaceDE w:val="0"/>
        <w:autoSpaceDN w:val="0"/>
        <w:adjustRightInd w:val="0"/>
        <w:jc w:val="both"/>
      </w:pPr>
      <w:r w:rsidRPr="009E1ED2">
        <w:t>What type of culture promotes a strong project environment?</w:t>
      </w:r>
    </w:p>
    <w:p w:rsidR="00FA517B" w:rsidRPr="009E1ED2" w:rsidRDefault="00FA517B" w:rsidP="00FA517B">
      <w:pPr>
        <w:numPr>
          <w:ilvl w:val="0"/>
          <w:numId w:val="2"/>
        </w:numPr>
        <w:autoSpaceDE w:val="0"/>
        <w:autoSpaceDN w:val="0"/>
        <w:adjustRightInd w:val="0"/>
        <w:jc w:val="both"/>
      </w:pPr>
      <w:r w:rsidRPr="009E1ED2">
        <w:t>Discuss the importance of top management commitment and the development of standards for successful project management. Provide examples to illustrate the importance of these items based on your experience on any type of project.</w:t>
      </w:r>
    </w:p>
    <w:p w:rsidR="00FA517B" w:rsidRPr="009E1ED2" w:rsidRDefault="00FA517B" w:rsidP="00FA517B">
      <w:pPr>
        <w:numPr>
          <w:ilvl w:val="0"/>
          <w:numId w:val="2"/>
        </w:numPr>
        <w:autoSpaceDE w:val="0"/>
        <w:autoSpaceDN w:val="0"/>
        <w:adjustRightInd w:val="0"/>
        <w:jc w:val="both"/>
      </w:pPr>
      <w:r w:rsidRPr="009E1ED2">
        <w:t>What are the phases in a traditional project life cycle?</w:t>
      </w:r>
    </w:p>
    <w:p w:rsidR="00FA517B" w:rsidRPr="009E1ED2" w:rsidRDefault="00FA517B" w:rsidP="00FA517B">
      <w:pPr>
        <w:numPr>
          <w:ilvl w:val="0"/>
          <w:numId w:val="2"/>
        </w:numPr>
        <w:autoSpaceDE w:val="0"/>
        <w:autoSpaceDN w:val="0"/>
        <w:adjustRightInd w:val="0"/>
        <w:jc w:val="both"/>
      </w:pPr>
      <w:r w:rsidRPr="009E1ED2">
        <w:t>How does a project life cycle differ from a product life cycle? Why does a project manager need to understand both?</w:t>
      </w:r>
    </w:p>
    <w:p w:rsidR="004B31FA" w:rsidRDefault="00FA517B" w:rsidP="002F1E56">
      <w:pPr>
        <w:numPr>
          <w:ilvl w:val="0"/>
          <w:numId w:val="2"/>
        </w:numPr>
        <w:autoSpaceDE w:val="0"/>
        <w:autoSpaceDN w:val="0"/>
        <w:adjustRightInd w:val="0"/>
        <w:jc w:val="both"/>
      </w:pPr>
      <w:r w:rsidRPr="009E1ED2">
        <w:t>What makes information technology projects different from other types of projects? How should project managers adjust to these differences?</w:t>
      </w:r>
    </w:p>
    <w:sectPr w:rsidR="004B3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A2F91"/>
    <w:multiLevelType w:val="hybridMultilevel"/>
    <w:tmpl w:val="9FE0DE0C"/>
    <w:lvl w:ilvl="0" w:tplc="D710402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A2450B"/>
    <w:multiLevelType w:val="hybridMultilevel"/>
    <w:tmpl w:val="0F988ABE"/>
    <w:lvl w:ilvl="0" w:tplc="E4703ED6">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C61FD6"/>
    <w:multiLevelType w:val="hybridMultilevel"/>
    <w:tmpl w:val="6F825D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330A41E8"/>
    <w:multiLevelType w:val="hybridMultilevel"/>
    <w:tmpl w:val="292249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BC76AE"/>
    <w:multiLevelType w:val="hybridMultilevel"/>
    <w:tmpl w:val="251C185E"/>
    <w:lvl w:ilvl="0" w:tplc="D710402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F2F87"/>
    <w:multiLevelType w:val="hybridMultilevel"/>
    <w:tmpl w:val="18AAAF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26264AD"/>
    <w:multiLevelType w:val="hybridMultilevel"/>
    <w:tmpl w:val="B36E1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0"/>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17B"/>
    <w:rsid w:val="0018357C"/>
    <w:rsid w:val="002F1E56"/>
    <w:rsid w:val="00341E43"/>
    <w:rsid w:val="004B31FA"/>
    <w:rsid w:val="00576C9D"/>
    <w:rsid w:val="008D28DA"/>
    <w:rsid w:val="00A97F00"/>
    <w:rsid w:val="00AB6E0D"/>
    <w:rsid w:val="00D25B81"/>
    <w:rsid w:val="00F42717"/>
    <w:rsid w:val="00FA5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C7EE10-B148-4145-8C1D-575EA6F5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17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A517B"/>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8</Pages>
  <Words>3726</Words>
  <Characters>21242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Mageto S. Gichana</cp:lastModifiedBy>
  <cp:revision>7</cp:revision>
  <dcterms:created xsi:type="dcterms:W3CDTF">2018-10-14T19:03:00Z</dcterms:created>
  <dcterms:modified xsi:type="dcterms:W3CDTF">2022-08-28T20:09:00Z</dcterms:modified>
</cp:coreProperties>
</file>